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45" w:rsidRDefault="00450D45" w:rsidP="006B0197">
      <w:pPr>
        <w:spacing w:after="0"/>
        <w:rPr>
          <w:rFonts w:ascii="Times New Roman" w:hAnsi="Times New Roman" w:cs="Times New Roman"/>
          <w:b/>
          <w:sz w:val="24"/>
          <w:szCs w:val="24"/>
          <w:highlight w:val="yellow"/>
        </w:rPr>
      </w:pPr>
      <w:bookmarkStart w:id="0" w:name="_GoBack"/>
      <w:bookmarkEnd w:id="0"/>
    </w:p>
    <w:p w:rsidR="00450D45" w:rsidRDefault="00450D45" w:rsidP="000054D2">
      <w:pPr>
        <w:spacing w:after="0"/>
        <w:jc w:val="center"/>
        <w:rPr>
          <w:rFonts w:ascii="Times New Roman" w:hAnsi="Times New Roman" w:cs="Times New Roman"/>
          <w:b/>
          <w:sz w:val="24"/>
          <w:szCs w:val="24"/>
          <w:highlight w:val="yellow"/>
        </w:rPr>
      </w:pPr>
    </w:p>
    <w:p w:rsidR="00450D45" w:rsidRDefault="00BD5A56" w:rsidP="000054D2">
      <w:pPr>
        <w:spacing w:after="0"/>
        <w:jc w:val="center"/>
        <w:rPr>
          <w:rFonts w:ascii="Times New Roman" w:hAnsi="Times New Roman" w:cs="Times New Roman"/>
          <w:b/>
          <w:sz w:val="24"/>
          <w:szCs w:val="24"/>
          <w:highlight w:val="yellow"/>
        </w:rPr>
      </w:pPr>
      <w:r w:rsidRPr="00450D45">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20488927" wp14:editId="19C25165">
                <wp:simplePos x="0" y="0"/>
                <wp:positionH relativeFrom="column">
                  <wp:posOffset>1056640</wp:posOffset>
                </wp:positionH>
                <wp:positionV relativeFrom="paragraph">
                  <wp:posOffset>191135</wp:posOffset>
                </wp:positionV>
                <wp:extent cx="3829050" cy="809625"/>
                <wp:effectExtent l="0" t="0" r="0" b="9525"/>
                <wp:wrapNone/>
                <wp:docPr id="313" name="Text Box 313"/>
                <wp:cNvGraphicFramePr/>
                <a:graphic xmlns:a="http://schemas.openxmlformats.org/drawingml/2006/main">
                  <a:graphicData uri="http://schemas.microsoft.com/office/word/2010/wordprocessingShape">
                    <wps:wsp>
                      <wps:cNvSpPr txBox="1"/>
                      <wps:spPr>
                        <a:xfrm>
                          <a:off x="0" y="0"/>
                          <a:ext cx="3829050" cy="809625"/>
                        </a:xfrm>
                        <a:prstGeom prst="rect">
                          <a:avLst/>
                        </a:prstGeom>
                        <a:noFill/>
                        <a:ln>
                          <a:noFill/>
                        </a:ln>
                        <a:effectLst/>
                      </wps:spPr>
                      <wps:txbx>
                        <w:txbxContent>
                          <w:p w:rsidR="004D0385" w:rsidRPr="00BD5A56" w:rsidRDefault="004D0385" w:rsidP="00450D45">
                            <w:pPr>
                              <w:spacing w:after="0"/>
                              <w:jc w:val="center"/>
                              <w:rPr>
                                <w:rFonts w:ascii="Castellar" w:hAnsi="Castellar"/>
                                <w:b/>
                                <w:sz w:val="28"/>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D5A56">
                              <w:rPr>
                                <w:rFonts w:ascii="Castellar" w:hAnsi="Castellar"/>
                                <w:b/>
                                <w:sz w:val="28"/>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APA KALIAN PERNAH </w:t>
                            </w:r>
                            <w:r w:rsidR="00874561">
                              <w:rPr>
                                <w:rFonts w:ascii="Castellar" w:hAnsi="Castellar"/>
                                <w:b/>
                                <w:sz w:val="28"/>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mendengar TRANSFORMASI GEOMETRI?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88927" id="_x0000_t202" coordsize="21600,21600" o:spt="202" path="m,l,21600r21600,l21600,xe">
                <v:stroke joinstyle="miter"/>
                <v:path gradientshapeok="t" o:connecttype="rect"/>
              </v:shapetype>
              <v:shape id="Text Box 313" o:spid="_x0000_s1026" type="#_x0000_t202" style="position:absolute;left:0;text-align:left;margin-left:83.2pt;margin-top:15.05pt;width:301.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2/LAIAAFoEAAAOAAAAZHJzL2Uyb0RvYy54bWysVE2P2jAQvVfqf7B8LwlfW4gIK7orqkpo&#10;dyWo9mwcm0SKPa5tSOiv79gJLN32VPVi5ivjmfeeWdy3qiYnYV0FOqfDQUqJ0ByKSh9y+n23/jSj&#10;xHmmC1aDFjk9C0fvlx8/LBqTiRGUUBfCEmyiXdaYnJbemyxJHC+FYm4ARmhMSrCKeXTtISksa7C7&#10;qpNRmt4lDdjCWODCOYw+dkm6jP2lFNw/S+mEJ3VOcTYfTxvPfTiT5YJlB8tMWfF+DPYPUyhWabz0&#10;2uqReUaOtvqjlaq4BQfSDzioBKSsuIg74DbD9N0225IZEXdBcJy5wuT+X1v+dHqxpCpyOh6OKdFM&#10;IUk70XryBVoSYohQY1yGhVuDpb7FBDJ9iTsMhsVbaVX4xZUI5hHr8xXf0I5jcDwbzdMppjjmZun8&#10;bjQNbZK3r411/qsARYKRU4v8RVjZaeN8V3opCZdpWFd1HTms9W8B7NlFRBRB/3VYpBs4WL7dt/12&#10;eyjOuJyFTiDO8HWFE2yY8y/MoiJwaFS5f8ZD1tDkFHqLkhLsz7/FQz0ShVlKGlRYTt2PI7OCkvqb&#10;Rgrnw8kkSDI6k+nnETr2NrO/zeijegAU8RDfk+HRDPW+vpjSgnrFx7AKt2KKaY5359RfzAff6R4f&#10;ExerVSxCERrmN3preGgdIAz47tpXZk1Pgkf6nuCiRZa946Kr7cBfHT3IKhIVAO5QRYKDgwKOVPeP&#10;LbyQWz9Wvf0lLH8BAAD//wMAUEsDBBQABgAIAAAAIQCP8vh83gAAAAoBAAAPAAAAZHJzL2Rvd25y&#10;ZXYueG1sTI/NTsMwEITvSLyDtUjcqN3SujSNUyEQV1DLj9SbG2+TqPE6it0mvD3LCY6z82l2Jt+M&#10;vhUX7GMTyMB0okAglcE1VBn4eH+5ewARkyVn20Bo4BsjbIrrq9xmLgy0xcsuVYJDKGbWQJ1Sl0kZ&#10;yxq9jZPQIbF3DL23iWVfSdfbgcN9K2dKaeltQ/yhth0+1Viedmdv4PP1uP+aq7fq2S+6IYxKkl9J&#10;Y25vxsc1iIRj+oPhtz5Xh4I7HcKZXBQta63njBq4V1MQDCz1ig8HdhZLDbLI5f8JxQ8AAAD//wMA&#10;UEsBAi0AFAAGAAgAAAAhALaDOJL+AAAA4QEAABMAAAAAAAAAAAAAAAAAAAAAAFtDb250ZW50X1R5&#10;cGVzXS54bWxQSwECLQAUAAYACAAAACEAOP0h/9YAAACUAQAACwAAAAAAAAAAAAAAAAAvAQAAX3Jl&#10;bHMvLnJlbHNQSwECLQAUAAYACAAAACEAZwNdvywCAABaBAAADgAAAAAAAAAAAAAAAAAuAgAAZHJz&#10;L2Uyb0RvYy54bWxQSwECLQAUAAYACAAAACEAj/L4fN4AAAAKAQAADwAAAAAAAAAAAAAAAACGBAAA&#10;ZHJzL2Rvd25yZXYueG1sUEsFBgAAAAAEAAQA8wAAAJEFAAAAAA==&#10;" filled="f" stroked="f">
                <v:textbox>
                  <w:txbxContent>
                    <w:p w:rsidR="004D0385" w:rsidRPr="00BD5A56" w:rsidRDefault="004D0385" w:rsidP="00450D45">
                      <w:pPr>
                        <w:spacing w:after="0"/>
                        <w:jc w:val="center"/>
                        <w:rPr>
                          <w:rFonts w:ascii="Castellar" w:hAnsi="Castellar"/>
                          <w:b/>
                          <w:sz w:val="28"/>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D5A56">
                        <w:rPr>
                          <w:rFonts w:ascii="Castellar" w:hAnsi="Castellar"/>
                          <w:b/>
                          <w:sz w:val="28"/>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APA KALIAN PERNAH </w:t>
                      </w:r>
                      <w:r w:rsidR="00874561">
                        <w:rPr>
                          <w:rFonts w:ascii="Castellar" w:hAnsi="Castellar"/>
                          <w:b/>
                          <w:sz w:val="28"/>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mendengar TRANSFORMASI GEOMETRI?</w:t>
                      </w:r>
                    </w:p>
                  </w:txbxContent>
                </v:textbox>
              </v:shape>
            </w:pict>
          </mc:Fallback>
        </mc:AlternateContent>
      </w:r>
      <w:r w:rsidRPr="00450D45">
        <w:rPr>
          <w:rFonts w:ascii="Times New Roman" w:hAnsi="Times New Roman" w:cs="Times New Roman"/>
          <w:b/>
          <w:noProof/>
          <w:sz w:val="24"/>
          <w:szCs w:val="24"/>
        </w:rPr>
        <w:drawing>
          <wp:anchor distT="0" distB="0" distL="114300" distR="114300" simplePos="0" relativeHeight="251672576" behindDoc="0" locked="0" layoutInCell="1" allowOverlap="1" wp14:anchorId="72E04A40" wp14:editId="218D7EB3">
            <wp:simplePos x="0" y="0"/>
            <wp:positionH relativeFrom="column">
              <wp:posOffset>-5715</wp:posOffset>
            </wp:positionH>
            <wp:positionV relativeFrom="paragraph">
              <wp:posOffset>76835</wp:posOffset>
            </wp:positionV>
            <wp:extent cx="1066800" cy="923925"/>
            <wp:effectExtent l="0" t="0" r="0" b="9525"/>
            <wp:wrapNone/>
            <wp:docPr id="312" name="Picture 312" descr="Hasil gambar untuk berpikir kar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berpikir kartu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4D2" w:rsidRDefault="000054D2" w:rsidP="000054D2">
      <w:pPr>
        <w:spacing w:after="0"/>
        <w:jc w:val="center"/>
        <w:rPr>
          <w:rFonts w:ascii="Times New Roman" w:hAnsi="Times New Roman" w:cs="Times New Roman"/>
          <w:b/>
          <w:sz w:val="24"/>
          <w:szCs w:val="24"/>
          <w:highlight w:val="yellow"/>
        </w:rPr>
      </w:pPr>
    </w:p>
    <w:p w:rsidR="000054D2" w:rsidRDefault="000054D2" w:rsidP="000054D2">
      <w:pPr>
        <w:spacing w:after="0"/>
        <w:jc w:val="center"/>
        <w:rPr>
          <w:rFonts w:ascii="Times New Roman" w:hAnsi="Times New Roman" w:cs="Times New Roman"/>
          <w:b/>
          <w:sz w:val="24"/>
          <w:szCs w:val="24"/>
          <w:highlight w:val="yellow"/>
        </w:rPr>
      </w:pPr>
    </w:p>
    <w:p w:rsidR="00450D45" w:rsidRDefault="00450D45" w:rsidP="000054D2">
      <w:pPr>
        <w:spacing w:after="0"/>
        <w:jc w:val="center"/>
        <w:rPr>
          <w:rFonts w:ascii="Times New Roman" w:hAnsi="Times New Roman" w:cs="Times New Roman"/>
          <w:b/>
          <w:sz w:val="24"/>
          <w:szCs w:val="24"/>
          <w:highlight w:val="yellow"/>
        </w:rPr>
      </w:pPr>
    </w:p>
    <w:p w:rsidR="00450D45" w:rsidRDefault="00450D45" w:rsidP="000054D2">
      <w:pPr>
        <w:spacing w:after="0"/>
        <w:jc w:val="center"/>
        <w:rPr>
          <w:rFonts w:ascii="Times New Roman" w:hAnsi="Times New Roman" w:cs="Times New Roman"/>
          <w:b/>
          <w:sz w:val="24"/>
          <w:szCs w:val="24"/>
          <w:highlight w:val="yellow"/>
        </w:rPr>
      </w:pPr>
    </w:p>
    <w:p w:rsidR="00450D45" w:rsidRDefault="00450D45" w:rsidP="000054D2">
      <w:pPr>
        <w:spacing w:after="0"/>
        <w:jc w:val="center"/>
        <w:rPr>
          <w:rFonts w:ascii="Times New Roman" w:hAnsi="Times New Roman" w:cs="Times New Roman"/>
          <w:b/>
          <w:sz w:val="24"/>
          <w:szCs w:val="24"/>
          <w:highlight w:val="yellow"/>
        </w:rPr>
      </w:pPr>
    </w:p>
    <w:p w:rsidR="00450D45" w:rsidRDefault="00450D45" w:rsidP="000054D2">
      <w:pPr>
        <w:spacing w:after="0"/>
        <w:jc w:val="center"/>
        <w:rPr>
          <w:rFonts w:ascii="Times New Roman" w:hAnsi="Times New Roman" w:cs="Times New Roman"/>
          <w:b/>
          <w:sz w:val="24"/>
          <w:szCs w:val="24"/>
          <w:highlight w:val="yellow"/>
        </w:rPr>
      </w:pPr>
    </w:p>
    <w:p w:rsidR="00450D45" w:rsidRDefault="00450D45" w:rsidP="000054D2">
      <w:pPr>
        <w:spacing w:after="0"/>
        <w:jc w:val="center"/>
        <w:rPr>
          <w:rFonts w:ascii="Times New Roman" w:hAnsi="Times New Roman" w:cs="Times New Roman"/>
          <w:b/>
          <w:sz w:val="24"/>
          <w:szCs w:val="24"/>
          <w:highlight w:val="yellow"/>
        </w:rPr>
      </w:pPr>
    </w:p>
    <w:p w:rsidR="00450D45" w:rsidRDefault="00BD5A56" w:rsidP="000054D2">
      <w:pPr>
        <w:spacing w:after="0"/>
        <w:jc w:val="center"/>
        <w:rPr>
          <w:rFonts w:ascii="Times New Roman" w:hAnsi="Times New Roman" w:cs="Times New Roman"/>
          <w:b/>
          <w:sz w:val="24"/>
          <w:szCs w:val="24"/>
          <w:highlight w:val="yellow"/>
        </w:rPr>
      </w:pPr>
      <w:r>
        <w:rPr>
          <w:rFonts w:ascii="Times New Roman" w:hAnsi="Times New Roman" w:cs="Times New Roman"/>
          <w:b/>
          <w:noProof/>
          <w:sz w:val="24"/>
          <w:szCs w:val="24"/>
        </w:rPr>
        <mc:AlternateContent>
          <mc:Choice Requires="wpg">
            <w:drawing>
              <wp:anchor distT="0" distB="0" distL="114300" distR="114300" simplePos="0" relativeHeight="251675648" behindDoc="0" locked="0" layoutInCell="1" allowOverlap="1" wp14:anchorId="1BCF3ACD" wp14:editId="780F964C">
                <wp:simplePos x="0" y="0"/>
                <wp:positionH relativeFrom="column">
                  <wp:posOffset>-10160</wp:posOffset>
                </wp:positionH>
                <wp:positionV relativeFrom="paragraph">
                  <wp:posOffset>93345</wp:posOffset>
                </wp:positionV>
                <wp:extent cx="5029200" cy="196215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5029200" cy="1962150"/>
                          <a:chOff x="0" y="-1"/>
                          <a:chExt cx="5029200" cy="1962150"/>
                        </a:xfrm>
                      </wpg:grpSpPr>
                      <wps:wsp>
                        <wps:cNvPr id="8" name="Rounded Rectangle 8"/>
                        <wps:cNvSpPr/>
                        <wps:spPr>
                          <a:xfrm>
                            <a:off x="0" y="-1"/>
                            <a:ext cx="5029200" cy="1962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D0385" w:rsidRDefault="004D0385" w:rsidP="00450D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85725" y="104775"/>
                            <a:ext cx="4810125"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0385" w:rsidRPr="00450D45" w:rsidRDefault="004D0385" w:rsidP="00450D45">
                              <w:pPr>
                                <w:jc w:val="center"/>
                                <w:rPr>
                                  <w:color w:val="000000" w:themeColor="text1"/>
                                </w:rPr>
                              </w:pPr>
                              <w:r>
                                <w:rPr>
                                  <w:color w:val="000000" w:themeColor="text1"/>
                                </w:rPr>
                                <w:t xml:space="preserve">Jika kalian </w:t>
                              </w:r>
                              <w:r w:rsidR="00874561">
                                <w:rPr>
                                  <w:color w:val="000000" w:themeColor="text1"/>
                                </w:rPr>
                                <w:t>pernah medengarnya</w:t>
                              </w:r>
                              <w:r>
                                <w:rPr>
                                  <w:color w:val="000000" w:themeColor="text1"/>
                                </w:rPr>
                                <w:t>,</w:t>
                              </w:r>
                              <w:r w:rsidR="00874561">
                                <w:rPr>
                                  <w:color w:val="000000" w:themeColor="text1"/>
                                </w:rPr>
                                <w:t xml:space="preserve"> apakah kalian tahu apa saja kegunaan transformasi geometri? </w:t>
                              </w:r>
                              <w:r w:rsidR="00874561" w:rsidRPr="00874561">
                                <w:rPr>
                                  <w:i/>
                                  <w:color w:val="000000" w:themeColor="text1"/>
                                </w:rPr>
                                <w:t>Y</w:t>
                              </w:r>
                              <w:r w:rsidRPr="00BD5A56">
                                <w:rPr>
                                  <w:i/>
                                  <w:color w:val="000000" w:themeColor="text1"/>
                                </w:rPr>
                                <w:t>uk</w:t>
                              </w:r>
                              <w:r>
                                <w:rPr>
                                  <w:color w:val="000000" w:themeColor="text1"/>
                                </w:rPr>
                                <w:t xml:space="preserve"> sebutkan contoh dari transformasi geometri dalam kehidupan sehari-hari: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BCF3ACD" id="Group 1" o:spid="_x0000_s1027" style="position:absolute;left:0;text-align:left;margin-left:-.8pt;margin-top:7.35pt;width:396pt;height:154.5pt;z-index:251675648;mso-height-relative:margin" coordorigin="" coordsize="50292,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TlUAMAAEsKAAAOAAAAZHJzL2Uyb0RvYy54bWzsVlFP2zAQfp+0/2D5HZKUFtqIFFUw0CQE&#10;CJh4dh2niebYnu027X79znYSOtaN0Uk8jYdgx3e+u+++75rTs3XN0YppU0mR4eQwxogJKvNKLDL8&#10;5fHyYIyRsUTkhEvBMrxhBp9NP344bVTKBrKUPGcawSXCpI3KcGmtSqPI0JLVxBxKxQQcFlLXxMJW&#10;L6JckwZur3k0iOPjqJE6V1pSZgy8vQiHeOrvLwpG7W1RGGYRzzDkZv1T++fcPaPpKUkXmqiyom0a&#10;ZI8salIJCNpfdUEsQUtd/XJVXVEtjSzsIZV1JIuioszXANUk8YtqrrRcKl/LIm0WqocJoH2B097X&#10;0pvVnUZVDr3DSJAaWuSjosRB06hFChZXWj2oO92+WISdq3Zd6Nr9hzrQ2oO66UFla4sovBzFgwl0&#10;CiMKZ8nkeJCMWthpCb159jvwIUlKy0+vuEZd5Mgl2OfTKOCQeYbJ/BtMDyVRzKNvHAgtTMDnANO9&#10;XIqc5egeOEbEgjM0DpB56x4vkxqA7rdgdUW/hlZfMkmVNvaKyRq5RYaBIyJ3SXj+kdW1sdAosO/s&#10;YOOQCWn4ld1w5jLi4p4V0Hzo0sB7e9mxc67RioBgCKVM2GNXFtznrZ1bUXHeOya7HLn1vQSn1ta5&#10;MS/H3jHe5fhzxN7DR5XC9s51JaTedUH+tY8c7LvqQ82ufLuer1vGe0abdC7zDbRXyzAejKKXFWB7&#10;TYy9IxrmAbAXZpy9hUfBZZNh2a4wKqX+vuu9swf+wSlGDcyXDJtvS6IZRvyzAGZOkuHQDSS/GY5O&#10;BrDR2yfz7ROxrM8ldARECtn5pbO3vFsWWtZPMApnLiocEUEhdoap1d3m3Ia5B8OUstnMm8EQUsRe&#10;iwdF3eUOZ0ebx/UT0aolmAVu3shODSR9QbFg6zyFnC2tLCrPP4d0wLXtACjTDZR3kOikl2gvzcmb&#10;pDmGdowwcvMqHp6cjJwz8LedSsNxEifu3A200dHREIZbUEg3DjvldQr9ozgdbpegKB+DiwBk+8Kr&#10;rmOwHyN76LdVaElyFmQ9iuGvTblX/FslHpTaiy2MBA/TX8u8c95D5lsD5lWZD7re/5f5e8nc/y7D&#10;F4snVft15T6Jtvee1s/fgNMfAAAA//8DAFBLAwQUAAYACAAAACEAOcK4YuEAAAAJAQAADwAAAGRy&#10;cy9kb3ducmV2LnhtbEyPwU7DMBBE70j8g7VI3FonTWkgxKmqCjhVSLRIiNs23iZR43UUu0n695gT&#10;HGdnNPM2X0+mFQP1rrGsIJ5HIIhLqxuuFHweXmePIJxH1thaJgVXcrAubm9yzLQd+YOGva9EKGGX&#10;oYLa+y6T0pU1GXRz2xEH72R7gz7IvpK6xzGUm1YuomglDTYcFmrsaFtTed5fjIK3EcdNEr8Mu/Np&#10;e/0+PLx/7WJS6v5u2jyD8DT5vzD84gd0KALT0V5YO9EqmMWrkAz3ZQoi+OlTtARxVJAskhRkkcv/&#10;HxQ/AAAA//8DAFBLAQItABQABgAIAAAAIQC2gziS/gAAAOEBAAATAAAAAAAAAAAAAAAAAAAAAABb&#10;Q29udGVudF9UeXBlc10ueG1sUEsBAi0AFAAGAAgAAAAhADj9If/WAAAAlAEAAAsAAAAAAAAAAAAA&#10;AAAALwEAAF9yZWxzLy5yZWxzUEsBAi0AFAAGAAgAAAAhAONetOVQAwAASwoAAA4AAAAAAAAAAAAA&#10;AAAALgIAAGRycy9lMm9Eb2MueG1sUEsBAi0AFAAGAAgAAAAhADnCuGLhAAAACQEAAA8AAAAAAAAA&#10;AAAAAAAAqgUAAGRycy9kb3ducmV2LnhtbFBLBQYAAAAABAAEAPMAAAC4BgAAAAA=&#10;">
                <v:roundrect id="Rounded Rectangle 8" o:spid="_x0000_s1028" style="position:absolute;width:50292;height:196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EQr4A&#10;AADaAAAADwAAAGRycy9kb3ducmV2LnhtbERPTWvCQBC9F/oflil4KbpJwCDRNZQWsR6rgtchOybB&#10;7GzITmP89+6h0OPjfW/KyXVqpCG0ng2kiwQUceVty7WB82k3X4EKgmyx80wGHhSg3L6+bLCw/s4/&#10;NB6lVjGEQ4EGGpG+0DpUDTkMC98TR+7qB4cS4VBrO+A9hrtOZ0mSa4ctx4YGe/psqLodf52BcBmz&#10;969cdLrkXTJivz+shI2ZvU0fa1BCk/yL/9zf1kDcGq/EG6C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tREK+AAAA2gAAAA8AAAAAAAAAAAAAAAAAmAIAAGRycy9kb3ducmV2&#10;LnhtbFBLBQYAAAAABAAEAPUAAACDAwAAAAA=&#10;" fillcolor="white [3201]" strokecolor="#f79646 [3209]" strokeweight="2pt">
                  <v:textbox>
                    <w:txbxContent>
                      <w:p w:rsidR="004D0385" w:rsidRDefault="004D0385" w:rsidP="00450D45">
                        <w:pPr>
                          <w:jc w:val="center"/>
                        </w:pPr>
                      </w:p>
                    </w:txbxContent>
                  </v:textbox>
                </v:roundrect>
                <v:rect id="Rectangle 9" o:spid="_x0000_s1029" style="position:absolute;left:857;top:1047;width:4810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DcMA&#10;AADaAAAADwAAAGRycy9kb3ducmV2LnhtbESPQWvCQBSE7wX/w/KE3pqNRUpNXSVIleZYI4i3l+xr&#10;kjb7NmTXmPz7bqHgcZiZb5j1djStGKh3jWUFiygGQVxa3XCl4JTvn15BOI+ssbVMCiZysN3MHtaY&#10;aHvjTxqOvhIBwi5BBbX3XSKlK2sy6CLbEQfvy/YGfZB9JXWPtwA3rXyO4xdpsOGwUGNHu5rKn+PV&#10;KHDFkOVTl56/L64s0nc2+TI7KPU4H9M3EJ5Gfw//tz+0gh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DcMAAADaAAAADwAAAAAAAAAAAAAAAACYAgAAZHJzL2Rv&#10;d25yZXYueG1sUEsFBgAAAAAEAAQA9QAAAIgDAAAAAA==&#10;" filled="f" stroked="f" strokeweight="2pt">
                  <v:textbox>
                    <w:txbxContent>
                      <w:p w:rsidR="004D0385" w:rsidRPr="00450D45" w:rsidRDefault="004D0385" w:rsidP="00450D45">
                        <w:pPr>
                          <w:jc w:val="center"/>
                          <w:rPr>
                            <w:color w:val="000000" w:themeColor="text1"/>
                          </w:rPr>
                        </w:pPr>
                        <w:r>
                          <w:rPr>
                            <w:color w:val="000000" w:themeColor="text1"/>
                          </w:rPr>
                          <w:t xml:space="preserve">Jika kalian </w:t>
                        </w:r>
                        <w:r w:rsidR="00874561">
                          <w:rPr>
                            <w:color w:val="000000" w:themeColor="text1"/>
                          </w:rPr>
                          <w:t>pernah medengarnya</w:t>
                        </w:r>
                        <w:r>
                          <w:rPr>
                            <w:color w:val="000000" w:themeColor="text1"/>
                          </w:rPr>
                          <w:t>,</w:t>
                        </w:r>
                        <w:r w:rsidR="00874561">
                          <w:rPr>
                            <w:color w:val="000000" w:themeColor="text1"/>
                          </w:rPr>
                          <w:t xml:space="preserve"> apakah kalian tahu apa saja kegunaan transformasi geometri? </w:t>
                        </w:r>
                        <w:r w:rsidR="00874561" w:rsidRPr="00874561">
                          <w:rPr>
                            <w:i/>
                            <w:color w:val="000000" w:themeColor="text1"/>
                          </w:rPr>
                          <w:t>Y</w:t>
                        </w:r>
                        <w:r w:rsidRPr="00BD5A56">
                          <w:rPr>
                            <w:i/>
                            <w:color w:val="000000" w:themeColor="text1"/>
                          </w:rPr>
                          <w:t>uk</w:t>
                        </w:r>
                        <w:r>
                          <w:rPr>
                            <w:color w:val="000000" w:themeColor="text1"/>
                          </w:rPr>
                          <w:t xml:space="preserve"> sebutkan contoh dari transformasi geometri dalam kehidupan sehari-hari:</w:t>
                        </w:r>
                      </w:p>
                    </w:txbxContent>
                  </v:textbox>
                </v:rect>
              </v:group>
            </w:pict>
          </mc:Fallback>
        </mc:AlternateContent>
      </w:r>
    </w:p>
    <w:p w:rsidR="00482381" w:rsidRDefault="00482381" w:rsidP="000054D2">
      <w:pPr>
        <w:spacing w:after="0"/>
        <w:jc w:val="center"/>
        <w:rPr>
          <w:rFonts w:ascii="Times New Roman" w:hAnsi="Times New Roman" w:cs="Times New Roman"/>
          <w:b/>
          <w:sz w:val="24"/>
          <w:szCs w:val="24"/>
          <w:highlight w:val="yellow"/>
        </w:rPr>
      </w:pPr>
    </w:p>
    <w:p w:rsidR="000054D2" w:rsidRDefault="000054D2" w:rsidP="000054D2">
      <w:pPr>
        <w:spacing w:after="0"/>
        <w:jc w:val="center"/>
        <w:rPr>
          <w:rFonts w:ascii="Times New Roman" w:hAnsi="Times New Roman" w:cs="Times New Roman"/>
          <w:b/>
          <w:sz w:val="24"/>
          <w:szCs w:val="24"/>
          <w:highlight w:val="yellow"/>
        </w:rPr>
      </w:pPr>
    </w:p>
    <w:p w:rsidR="000054D2" w:rsidRDefault="000054D2" w:rsidP="000054D2">
      <w:pPr>
        <w:spacing w:after="0"/>
        <w:jc w:val="center"/>
        <w:rPr>
          <w:rFonts w:ascii="Times New Roman" w:hAnsi="Times New Roman" w:cs="Times New Roman"/>
          <w:b/>
          <w:sz w:val="24"/>
          <w:szCs w:val="24"/>
          <w:highlight w:val="yellow"/>
        </w:rPr>
      </w:pPr>
    </w:p>
    <w:p w:rsidR="000054D2" w:rsidRDefault="000054D2" w:rsidP="000054D2">
      <w:pPr>
        <w:spacing w:after="0"/>
        <w:jc w:val="center"/>
        <w:rPr>
          <w:rFonts w:ascii="Times New Roman" w:hAnsi="Times New Roman" w:cs="Times New Roman"/>
          <w:b/>
          <w:sz w:val="24"/>
          <w:szCs w:val="24"/>
          <w:highlight w:val="yellow"/>
        </w:rPr>
      </w:pPr>
    </w:p>
    <w:p w:rsidR="00482381" w:rsidRDefault="00482381" w:rsidP="000054D2">
      <w:pPr>
        <w:spacing w:after="0"/>
        <w:jc w:val="center"/>
        <w:rPr>
          <w:rFonts w:ascii="Times New Roman" w:hAnsi="Times New Roman" w:cs="Times New Roman"/>
          <w:b/>
          <w:sz w:val="24"/>
          <w:szCs w:val="24"/>
          <w:highlight w:val="yellow"/>
        </w:rPr>
      </w:pPr>
    </w:p>
    <w:p w:rsidR="00482381" w:rsidRDefault="00482381" w:rsidP="000054D2">
      <w:pPr>
        <w:spacing w:after="0"/>
        <w:jc w:val="center"/>
        <w:rPr>
          <w:rFonts w:ascii="Times New Roman" w:hAnsi="Times New Roman" w:cs="Times New Roman"/>
          <w:b/>
          <w:sz w:val="24"/>
          <w:szCs w:val="24"/>
          <w:highlight w:val="yellow"/>
        </w:rPr>
      </w:pPr>
    </w:p>
    <w:p w:rsidR="00482381" w:rsidRDefault="00482381" w:rsidP="000054D2">
      <w:pPr>
        <w:spacing w:after="0"/>
        <w:jc w:val="center"/>
        <w:rPr>
          <w:rFonts w:ascii="Times New Roman" w:hAnsi="Times New Roman" w:cs="Times New Roman"/>
          <w:b/>
          <w:sz w:val="24"/>
          <w:szCs w:val="24"/>
          <w:highlight w:val="yellow"/>
        </w:rPr>
      </w:pPr>
    </w:p>
    <w:p w:rsidR="00482381" w:rsidRDefault="00482381" w:rsidP="000054D2">
      <w:pPr>
        <w:spacing w:after="0"/>
        <w:jc w:val="center"/>
        <w:rPr>
          <w:rFonts w:ascii="Times New Roman" w:hAnsi="Times New Roman" w:cs="Times New Roman"/>
          <w:b/>
          <w:sz w:val="24"/>
          <w:szCs w:val="24"/>
          <w:highlight w:val="yellow"/>
        </w:rPr>
      </w:pPr>
    </w:p>
    <w:p w:rsidR="00482381" w:rsidRDefault="00482381" w:rsidP="000054D2">
      <w:pPr>
        <w:spacing w:after="0"/>
        <w:jc w:val="center"/>
        <w:rPr>
          <w:rFonts w:ascii="Times New Roman" w:hAnsi="Times New Roman" w:cs="Times New Roman"/>
          <w:b/>
          <w:sz w:val="24"/>
          <w:szCs w:val="24"/>
          <w:highlight w:val="yellow"/>
        </w:rPr>
      </w:pPr>
    </w:p>
    <w:p w:rsidR="00482381" w:rsidRDefault="00482381" w:rsidP="000054D2">
      <w:pPr>
        <w:spacing w:after="0"/>
        <w:jc w:val="center"/>
        <w:rPr>
          <w:rFonts w:ascii="Times New Roman" w:hAnsi="Times New Roman" w:cs="Times New Roman"/>
          <w:b/>
          <w:sz w:val="24"/>
          <w:szCs w:val="24"/>
          <w:highlight w:val="yellow"/>
        </w:rPr>
      </w:pPr>
    </w:p>
    <w:p w:rsidR="00482381" w:rsidRDefault="00482381" w:rsidP="000054D2">
      <w:pPr>
        <w:spacing w:after="0"/>
        <w:jc w:val="center"/>
        <w:rPr>
          <w:rFonts w:ascii="Times New Roman" w:hAnsi="Times New Roman" w:cs="Times New Roman"/>
          <w:b/>
          <w:sz w:val="24"/>
          <w:szCs w:val="24"/>
          <w:highlight w:val="yellow"/>
        </w:rPr>
      </w:pPr>
    </w:p>
    <w:p w:rsidR="00482381" w:rsidRDefault="00482381" w:rsidP="000054D2">
      <w:pPr>
        <w:spacing w:after="0"/>
        <w:jc w:val="center"/>
        <w:rPr>
          <w:rFonts w:ascii="Times New Roman" w:hAnsi="Times New Roman" w:cs="Times New Roman"/>
          <w:b/>
          <w:sz w:val="24"/>
          <w:szCs w:val="24"/>
          <w:highlight w:val="yellow"/>
        </w:rPr>
      </w:pPr>
    </w:p>
    <w:p w:rsidR="00482381" w:rsidRDefault="00482381" w:rsidP="000054D2">
      <w:pPr>
        <w:spacing w:after="0"/>
        <w:jc w:val="center"/>
        <w:rPr>
          <w:rFonts w:ascii="Times New Roman" w:hAnsi="Times New Roman" w:cs="Times New Roman"/>
          <w:b/>
          <w:sz w:val="24"/>
          <w:szCs w:val="24"/>
          <w:highlight w:val="yellow"/>
        </w:rPr>
      </w:pPr>
    </w:p>
    <w:p w:rsidR="00482381" w:rsidRDefault="00BD5A56" w:rsidP="000054D2">
      <w:pPr>
        <w:spacing w:after="0"/>
        <w:jc w:val="center"/>
        <w:rPr>
          <w:rFonts w:ascii="Times New Roman" w:hAnsi="Times New Roman" w:cs="Times New Roman"/>
          <w:b/>
          <w:sz w:val="24"/>
          <w:szCs w:val="24"/>
          <w:highlight w:val="yellow"/>
        </w:rPr>
      </w:pPr>
      <w:r>
        <w:rPr>
          <w:rFonts w:ascii="Castellar" w:hAnsi="Castellar"/>
          <w:b/>
          <w:noProof/>
          <w:sz w:val="44"/>
          <w:szCs w:val="44"/>
        </w:rPr>
        <mc:AlternateContent>
          <mc:Choice Requires="wpg">
            <w:drawing>
              <wp:anchor distT="0" distB="0" distL="114300" distR="114300" simplePos="0" relativeHeight="251685888" behindDoc="0" locked="0" layoutInCell="1" allowOverlap="1" wp14:anchorId="253DB0C5" wp14:editId="4AB33807">
                <wp:simplePos x="0" y="0"/>
                <wp:positionH relativeFrom="column">
                  <wp:posOffset>222885</wp:posOffset>
                </wp:positionH>
                <wp:positionV relativeFrom="paragraph">
                  <wp:posOffset>45720</wp:posOffset>
                </wp:positionV>
                <wp:extent cx="4476750" cy="1962150"/>
                <wp:effectExtent l="0" t="0" r="19050" b="0"/>
                <wp:wrapNone/>
                <wp:docPr id="128" name="Group 128"/>
                <wp:cNvGraphicFramePr/>
                <a:graphic xmlns:a="http://schemas.openxmlformats.org/drawingml/2006/main">
                  <a:graphicData uri="http://schemas.microsoft.com/office/word/2010/wordprocessingGroup">
                    <wpg:wgp>
                      <wpg:cNvGrpSpPr/>
                      <wpg:grpSpPr>
                        <a:xfrm>
                          <a:off x="0" y="0"/>
                          <a:ext cx="4476750" cy="1962150"/>
                          <a:chOff x="0" y="28575"/>
                          <a:chExt cx="4802980" cy="1828800"/>
                        </a:xfrm>
                      </wpg:grpSpPr>
                      <wpg:grpSp>
                        <wpg:cNvPr id="127" name="Group 127"/>
                        <wpg:cNvGrpSpPr/>
                        <wpg:grpSpPr>
                          <a:xfrm>
                            <a:off x="0" y="28575"/>
                            <a:ext cx="4802980" cy="1828800"/>
                            <a:chOff x="0" y="28575"/>
                            <a:chExt cx="4802980" cy="1828800"/>
                          </a:xfrm>
                        </wpg:grpSpPr>
                        <wpg:grpSp>
                          <wpg:cNvPr id="124" name="Group 124"/>
                          <wpg:cNvGrpSpPr/>
                          <wpg:grpSpPr>
                            <a:xfrm>
                              <a:off x="0" y="28575"/>
                              <a:ext cx="4429125" cy="1828800"/>
                              <a:chOff x="0" y="0"/>
                              <a:chExt cx="4429125" cy="2000250"/>
                            </a:xfrm>
                          </wpg:grpSpPr>
                          <pic:pic xmlns:pic="http://schemas.openxmlformats.org/drawingml/2006/picture">
                            <pic:nvPicPr>
                              <pic:cNvPr id="317" name="Picture 317" descr="Hasil gambar untuk berpikir kartun"/>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2000250"/>
                              </a:xfrm>
                              <a:prstGeom prst="rect">
                                <a:avLst/>
                              </a:prstGeom>
                              <a:noFill/>
                              <a:ln>
                                <a:noFill/>
                              </a:ln>
                            </pic:spPr>
                          </pic:pic>
                          <wps:wsp>
                            <wps:cNvPr id="319" name="Oval 319"/>
                            <wps:cNvSpPr/>
                            <wps:spPr>
                              <a:xfrm>
                                <a:off x="1314450" y="0"/>
                                <a:ext cx="1276350" cy="4762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9" name="Rectangle 109"/>
                          <wps:cNvSpPr/>
                          <wps:spPr>
                            <a:xfrm>
                              <a:off x="1209675" y="84978"/>
                              <a:ext cx="15716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0385" w:rsidRPr="002A5523" w:rsidRDefault="004D0385" w:rsidP="00482381">
                                <w:pPr>
                                  <w:jc w:val="center"/>
                                  <w:rPr>
                                    <w:color w:val="000000" w:themeColor="text1"/>
                                    <w:sz w:val="16"/>
                                  </w:rPr>
                                </w:pPr>
                                <w:r>
                                  <w:rPr>
                                    <w:color w:val="000000" w:themeColor="text1"/>
                                    <w:sz w:val="16"/>
                                  </w:rPr>
                                  <w:t>Ternyata manfaat transformasi geometri</w:t>
                                </w:r>
                                <w:r w:rsidRPr="002A5523">
                                  <w:rPr>
                                    <w:color w:val="000000" w:themeColor="text1"/>
                                    <w:sz w:val="16"/>
                                  </w:rPr>
                                  <w:t xml:space="preserve"> itu banyak 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ounded Rectangular Callout 125"/>
                          <wps:cNvSpPr/>
                          <wps:spPr>
                            <a:xfrm rot="5400000">
                              <a:off x="3552825" y="409575"/>
                              <a:ext cx="1414460" cy="1085850"/>
                            </a:xfrm>
                            <a:prstGeom prst="wedgeRoundRectCallou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rsidR="004D0385" w:rsidRDefault="004D0385" w:rsidP="004823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6" name="Rectangle 126"/>
                        <wps:cNvSpPr/>
                        <wps:spPr>
                          <a:xfrm>
                            <a:off x="3781425" y="361950"/>
                            <a:ext cx="971550" cy="1209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0385" w:rsidRPr="002A5523" w:rsidRDefault="004D0385" w:rsidP="00482381">
                              <w:pPr>
                                <w:jc w:val="center"/>
                                <w:rPr>
                                  <w:color w:val="000000" w:themeColor="text1"/>
                                  <w:sz w:val="18"/>
                                </w:rPr>
                              </w:pPr>
                              <w:r w:rsidRPr="002A5523">
                                <w:rPr>
                                  <w:color w:val="000000" w:themeColor="text1"/>
                                  <w:sz w:val="18"/>
                                </w:rPr>
                                <w:t>Nah, kalau begitu a</w:t>
                              </w:r>
                              <w:r>
                                <w:rPr>
                                  <w:color w:val="000000" w:themeColor="text1"/>
                                  <w:sz w:val="18"/>
                                </w:rPr>
                                <w:t>yo kita belajar mengenai transformasi geometri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3DB0C5" id="Group 128" o:spid="_x0000_s1030" style="position:absolute;left:0;text-align:left;margin-left:17.55pt;margin-top:3.6pt;width:352.5pt;height:154.5pt;z-index:251685888;mso-width-relative:margin;mso-height-relative:margin" coordorigin=",285" coordsize="48029,18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VkkDSBQAAHBgAAA4AAABkcnMvZTJvRG9jLnhtbOxY32/bNhB+H7D/&#10;QdB7akmWLdmIU3hO2xXI2qDp0GdaomwhFKmRVOx02P++u6MkO3bSpUEXDEMe4vDn8e54991Hnb7e&#10;VsK74dqUSs788FXge1xmKi/laub//vntSep7xjKZM6Ekn/m33Pivz37+6XRTT3mk1krkXHsgRJrp&#10;pp75a2vr6WBgsjWvmHmlai5hslC6Yha6ejXINduA9EoMoiAYDzZK57VWGTcGRs/dpH9G8ouCZ/Zj&#10;URhuPTHzQTdLv5p+l/g7ODtl05Vm9brMWjXYE7SoWCnh0F7UObPMa3R5JKoqM62MKuyrTFUDVRRl&#10;xskGsCYMDqx5p1VTky2r6WZV924C1x746clisw83l9orc7i7CK5Ksgouic71cADcs6lXU1j1TtdX&#10;9aVuB1auhxZvC13hf7DF25Jjb3vH8q31MhiM42ScjMD/GcyFk3EUQodcn63hfnb7onSUjLqZN93u&#10;NIgmabc7jdI0oN2D7vAB6tir1Hd63XsLk0MLkydbuKdpb+UDerLp81oZH1oZ/1Ar42gSRqP2Lne3&#10;cWRlf8P9Pe7vhOQNIhcFD9xjXWZT+GujHlpHUf/P6AC7bKO53wqpHiWjYvq6qU8gQWtmy2UpSntL&#10;YAOpiErJm8syu9Sus0ugYdiHF8zjsR4N5dxkgDi/MlMKb8WqJdNeI21z7S25rsvrUnvXTNtG4i2h&#10;fBTpDmDogAuVXRtPqsWayRWfmxpADbIIVw/uLqfuHe2WoqzflkJggmK79QOocwAg97jSgdO5ypqK&#10;S+vQVnMBLlHSrMva+J6e8mrJATz0+zwk/INcuDAWj8OsIAT8M0rnQTCJfjlZjILFSRwkb07mkzg5&#10;SYI3SRzEabgIF3/h7jCeNoaDvUyc12WrK4weaXsv3LWFwQEpAbJ3wwj20VOkUPefVIQhdAnqanT2&#10;CbxKiGSs5jZb43ABnmvHYXE/QW7eeRbvwAA0esvNbyoH+GSNVeSMx0HjXjrdlxQQA9rYd1xVHjbA&#10;16ApiWc3YIezrVuCWkuFN062CHlnAIzAEdIfNW6bYABCJRRg0wUI9B7ndCy/95WuqzWrOWiJYvdT&#10;ZNJh00e4G8iPiYMmWtTXF0P+RNUPPBgOwzjGOnJcYsIoGQ+7EgPl5hBbjtzIBVy+QR3Z9AFPGiXK&#10;vEsfoiR8IbSLquXKZSDExf6qBzyObnAep5a9FRzPFfITL6D6QomMSJGDQ1iWQeq5zDJrlnN39giw&#10;s6uA/Q6KbRKIkl3otrJbAcipdgZ0sl0AtetxKyfa1CsWfEsxt7nfQScrafvNVSmVvk+AAKvak916&#10;UH/PNdhcqvwWskoriHm4clNnb0tIgAtm7CXTwNJgEJin/Qg/hVCbma/alu+tlf563ziuh8CGWd/b&#10;AOub+eaPhmGBEO8lhPwE4gvEWurEoySCjt6fWe7PyKZaKECYkLSjJq63omsWWlVfIEPmeCpMMZnB&#10;2TM/s7rrLCz0YQoobsbnc2q7ynMhr2qoV+7yMME/b78wXbcoYAFfP6guzY5C2K3F+5BqDnhUlIQU&#10;O7+2/oaUp1bLn54JB8KgxwHEV6hrgns4CCGBKgJiPAIMomACrJLAII0nCbFVV3eQc4ajJAQUcDwl&#10;Bl7piCVgYAcqHWj+MFylACZcpdZLlj8iy+12uaX3x7C7/Je8f668xyj912s+vRXcu/KTamTOc6/N&#10;+UYAE14wIVRj4bVJ775vZ78rBqMY65+rS+2rczgaRSkmOxCDOJj0j0gkoQQGMQD7GGCWHqBBOkoP&#10;nh5H9GDD8xUnhVHbVstvkQVX+e+Qgb427ygDIrJoKiCKbgxexQ+U8j1JHW97Ir7k112t/Q56sJe6&#10;xIKLx1KD3WlPoAW7zcVDtKAHjPZV+0IU/s9EIRp3D4Y9ogCD30MUhkkaxi04DMfhxKX+jilMknDU&#10;vRzCllQ4bvrCFP5D74E+8ftC8cIUnosp0BdW+ARNj8z2czl+497v0zti91H/7G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sPw7fN8AAAAIAQAADwAAAGRycy9kb3ducmV2LnhtbEyP&#10;wU7DMBBE70j8g7VI3KjjlLYoxKmqCjhVSLRIiNs23iZRYzuK3ST9e5YTHGdnNPsmX0+2FQP1ofFO&#10;g5olIMiV3jSu0vB5eH14AhEiOoOtd6ThSgHWxe1Njpnxo/ugYR8rwSUuZKihjrHLpAxlTRbDzHfk&#10;2Dv53mJk2VfS9DhyuW1lmiRLabFx/KHGjrY1lef9xWp4G3HczNXLsDufttfvw+L9a6dI6/u7afMM&#10;ItIU/8Lwi8/oUDDT0V+cCaLVMF8oTmpYpSDYXj0mrI98V8sUZJHL/wOKHwAAAP//AwBQSwMECgAA&#10;AAAAAAAhAPPbrLitJAAArSQAABUAAABkcnMvbWVkaWEvaW1hZ2UxLmpwZWf/2P/gABBKRklGAAEB&#10;AAABAAEAAP/bAIQACQYHExISFRETExUWFRcZGRkYGBYYHRoZGRodGBcZHRcbIhodKCAYGiUbGBoi&#10;MiIlKSsuLi4aHzM4Myw3Ki4uKwEKCgoODQ4bEBAbKyYgJjc2Ly8rLS0tNzArNTcrLzI1LS01LS8t&#10;LS0tLTAvLS0tLS0tLS0uLy0tNS4yLS0tLS01/8AAEQgAqgEpAwEiAAIRAQMRAf/EABwAAQABBQEB&#10;AAAAAAAAAAAAAAAEAgMFBgcBCP/EAEIQAAIBAgQDBQUFBQYGAwAAAAECEQADBBIhMQVBUQYTImFx&#10;BxQygZEjQlJioTNygrHRc5LBwuHwFTRDU7LxJIOz/8QAGgEBAAMBAQEAAAAAAAAAAAAAAAMEBQIB&#10;Bv/EACwRAAICAQMCBQMFAQEAAAAAAAABAhEDBBIhMUEFE1FhgSJx8JGxwdHhoRX/2gAMAwEAAhED&#10;EQA/AO40pSgFKUoBSlKAUpSgFKUoBXjMAJOgHWvLjhQWJAABJJ2AG5NQbVk3oe4Dk3S2f0dxzbmF&#10;O2nPYCoYxrn7FZH/AHH0T+Ebv+gPJq99xLftLjt5Ke7UegUzH7zGptYztO1wYTEdype73ThFXcsV&#10;IAHzNAS8PhraSUVFnUkACfMnnV4OOormWB4HdtW7NvEYS9dUMyYrKVfv+7QLh4GYThAC0W4ENGYH&#10;xExU7MYgYi1mwjLhPGbuHtMoCpiLv7ERoyJ3FpriIQDnMZhIIHWCwGporA6g1rHbtXfDnCLhTeF9&#10;HRWyhktXPD3RdTssktm2Xu/MVhuK8BxObD2cLaW1hMJfwxFtCFN497aa5ehdMiqX0MEtmaDC0B0A&#10;MOvrUVsBabxBQCfvJ4WPzWDXPuG8OuLdN33TEZ2uYpsYCoyX7dx7ot2cpbLdYZrcNsFRgTrB2b2d&#10;cKGGwNpDh+4ukA3lhQWuQAzeAkEToPICgMz3F1PguZx+G7/IMokfxBqqs44Fgjgo52VvvfukaN1g&#10;agbgVLq3fsK6lWAIPI/ofIg8+VAXKVBs3GtsLbnMrfs3O+gnI3UwCQeYBnUS06gFKUoBSlKAUpSg&#10;FKUoBSlKAUpSgFKUoBSlKAUpSgFKUoBSlKAUpSgIXERmNu2dmfxDqFBePTMqz1Eiofa7izYXC3Lt&#10;sZrphLK75rr+FB6SZPkDUziZyhLvK22Zv3SCrH5Bs38NSLthHyllVspzKSAcrQRmE7GCRI6mgOW4&#10;bt3i8SjC1mBuDBCxkVM7l2u+8XEF2F/6F0Lm08APOpnEO0uJsL3T3cUndhWuO1mxevZ7jRbsRai1&#10;EAHSWbOApkGN4xXZ7CXVyXMNYZQFUBrakBUzFFGmgXM0DlmPWqrPAcKjpcXDWQ9tQlthbUMijZVM&#10;SoEnQdaA1LinbtlxDpbX/wCPas4gtcZGi5etIWKI0ZCFKlTBJJkaASch2A43exK3u9cXFtlFDNb7&#10;q4HyTcR7e6hTEEhSQ22knZX4fZKhDatlVkBSi5RIIIAiBIJHzrXMN21wbYjuUU94+KbCkgL4nt2g&#10;7OTMlFkJO8naKAw+D7X3L1xnN25aR7V25aUWVNtbKrK3ndiGLklTp4ZbJqQTUm3jccbGAc4tBcxT&#10;KrBbKlVLWnusBrqV7thynpUjF43htn3uwuFtN3SLevIlm3luPm8KagB7maN9iRrNZrAYvDG+cJZR&#10;JsItzwBcls3GuKFEfC5yvMcvWgMNhuP3zbCB0e+2NOHXwR9nadRecqDp4EutO3iTym/2245fw4Hc&#10;ZMqq1y+32bXLVuDlYW7l22CGIbWT8MBTOmR4AMPdNzF28Olu49y7ba5kUPc7q41rMWAkglJE8oqb&#10;jOD4e663btizcuJ8DvbVmXn4SRK69KA0nifaPFA4l7WJQrbw9k207kZ2v3wyKILSIc2mymdXy1sP&#10;BeM3b+Lu2zauWrdq1b0uBQzO7P4vCzQoVBAkHxGRtWTt8FwysXXD2QxOYsLaglswfMTEk5wGnqJq&#10;WllQzMFAZozEASY0EnnAoC1xGzntso3iVPRh4lPyYA1dw13Oiv8AiAP1E1Y4neK2yF+NvAg/MdB8&#10;hqx8gTUizbCqFGwAA9AIoCuleMwAk6AVgk7acPLZBjMPO37RY6bzH60BnqVSjggEEEHUEbEdaqoB&#10;SlKAUpSgFKUoBSlKAUpSgFKUoBSlKAV4K9pQClKUApSlAKx6g2NILWeUCWt+Ubm30jVekfDJxuLS&#10;zba7cYKiAsxPICuWH232e9I90uG1OjBxnI65CI+WagOr2rgYBlIIOoIMgjqCN6rrX+BcSwuOQ38H&#10;egz48uhDHWLiNzPWATyNZPvry/FbFwdbZg/3XMAejGgJV5CVIBykggEbgxv8q1DBezvD2WFy3cuL&#10;cBtEPoSDbtm2SJG7k5mPMgVs3/E7Y+IlP7RSg+rAA/I1fs4hH+F1b90g/wAqA1cez/CgZVzhSLa3&#10;ATm77JeW8TcLSWLspzdczVmuF8DtYe5de0qp3uTwqqqqhFIAAUDqT86ydKAicKwK2LSWl1CjfaSS&#10;SW9SST86l1Gu4+0ujXEB6FhP86oPEAfgS4/ouUfV8qn5GgJlWMVi1SJksfhUas3oP8dhzIqyVvPu&#10;VtD8vjf6sMqn5N61ew2ERJKjU7sSSx9SdT6cqA1bth2oTh1v3i+A15pFmyDttJJ+mZvQDqeS3fa3&#10;xMvmFxFWfgFtcvpqC361L9tnG8PiMUiWSWayClxvuE5pyr5g5gT/AErReD8LuYq6ti0MztMCQNgW&#10;Op0GgNG6PUjbu1PtNxONwww7Ktuf2hSQLm0Agkwu8jnpyEHRZ586zGM7K4202R8NdnbwoWH1UEGr&#10;vEuyeMslA2HueIAjKpbfkcoMN5b1zvj6ntM3P2Ye0S1gsPcsYouVUhrQUAnWcyCSAo2OpiS1bp2e&#10;9rGExV0WWt3LOYwrvlKeQYgyp+RA61z7hvsov3LQd7q2nP3GBJjlJB8J8tfrpWo8f4PdwN82LhBZ&#10;YPhMggiQRsf5GvI5ISdJnrg1yz6wpWp+z7tdax2HRe9DYhEHerEGRALidwTGo2mtsrs4FKUoBSlK&#10;AUpSgFKUoBSlKAUpSgFKUoBXjGNTtXtap7U8Y1nheKZdyqp8ndUP6MaA5n7Rfafeu3Xw2Dfu7Kyj&#10;XF+O4ZglW+6nIRqd5g1pNhcffPeJ73dP4171j/eH9aj9nbC3MVh7bgFGu21YHYguAQfUaV9MKoAA&#10;AAA0AGgA6DoKrZ8/l0qJsePcfNvFuI47J3OKu4rJI8F9rkEjbR96xE19OcRxBzWrIRXNwmc3wqii&#10;WaPvHUADq3QVisbgMPauLiLVm0zrFlLaBV+1uOqgsQPDA3JBIGaAZiuI6u+Np08VdzXvYVwO5auX&#10;7905CyKq2jo5UnN3jKdQukAn81dgrm/bPFYnCpbdkQ4l2C4Z7Obw3CQWsmdXBQE6wr5DIUgTvPCO&#10;LWsQk27tq4wAz924YA/I7TMHnFWYOTX1KiGSV8E+o+IwtppLohjUllB/mKkVC4tqnd87hCfI/H9E&#10;DH5V2clPB7YSypjKGl42C5yXy9BAMfKreGwy3pvXEDBv2YYA5U5GDsW+I84Kg7Vcx32jCwNiM1z9&#10;yYC/xkEegep9AUWrKqIVQo8gB/Kq6UoBXhrx3ABJMACSTyHWtET2ucNLZS90D8RtmD5wCW+ooDjP&#10;a/s8cFirtm6SfFNtj95DOVzHUAg+ddS4J2Fs4Jve8Obl66EORXdFQlhGaQkgQT10OxMVzL2h9oFx&#10;mOuX7ZJt6BJEaKAPUSQWj81dc7Pl/wDhFnu5DjCgJG8i3Cx56CquqbSVP2J8KTbsuf8AFLi3e7uY&#10;rDBt2tpZdsg01du98A1jMwUa7VnsSzBGK5cwBIzmFmPvEbDrUXA4y1ZwxtIlhgcy4e3ZfObqEaNc&#10;lRlYkkuTIGpJM1jrwV0s4d2L27d63axBMhWy2s4BJ+JWc2gdwcxB51Xy4EpRSZ3DJabLnBOId40H&#10;FLeYiYS3ktGdZtkyW2/G3yrmXtewWXF94SD3iKV12gZCD/dBHrXWL/ELl+xbtXLaW8UXVmto4uCy&#10;q3JDFgI1RYjmWI2mtD9qHD097wmJvhvdpW3cK7gByx211Qttr4TUsILHmST6o5cnKFkD2I9nrzYr&#10;3wgratBhP42Klcg6xJJ6EL1ru9ajwjt1wrwYezfRAIVF7t7aDkACyhRW3VdK4pSlAKUpQClKUApS&#10;lAKUpQClKUApSlAKxPavg4xmEvYUmO8SAejCGU+gYCstSgPkDE4a5ZuNbcFLltirDYqwP9efzrr/&#10;AGC9ooxBTC4qFvGFS4PhuGNj+Fz9CekgVn/ab2XwOJKl86YtwRbNlM7uFic6iAyLI8RKxIGYTB5e&#10;vs+xa4u1aVXKkqxvFMipBlp8TAERpqZ084hzRhJVJksHJO0dj7RuRhbxUlTkIzjQoDoXB5ZQSflW&#10;P7SYRbbWhYw62nsYix3JEhcQmRrlxDlXWAH3zEFQ3PXYWUEEESDoQeY86gjAWrR72LjFFIWWuXSq&#10;8xbUk5fRRrAFUMGdY4tVyT5Mbk0zW+LXcNxCMMbmS2Ge99vdRrnfOGVURc5IRM7GDp8IEiYyXAbt&#10;4423buhbbot0mIVGtkBUtWjvdEqLjfhgCBIqXf4xbYFe5v3JHwe73AG8puKEHzIFWLNpLWEtpjGR&#10;YE6t8BzEqqNuWSQoZddBFSee9ylJfBz5aqkzeax2LvgXczfDaQueZzOcqx1MK4j8wq12WxN25hka&#10;8HDSwBuLkdkDEI7r9xmUAkQN9hsMR2RR7qKXWFzNcYHkxb7K1H5LcMfzMsbGtEqmx8PsFQWf43OZ&#10;ucHko8lEDziedSqUoBSlKA1D2odoLeEwNxXBZr6taVQcp8SkM0wYCg9NyBzr5ruxMg79a+jPap2Q&#10;ucRsW+5K97aYkBjAZWiROwMqp16GuG9pey1/AZFxICtcBZQrBoAIGsafQ0PUSewvDLF65da+MyWr&#10;Ny5kBguViF01+9y6DzrvHBcF3GHs2f8At20X5hQCfrXzn2dvKuJslyQneJmjmuYTPlE19MVn627R&#10;ZwFCWlBJCgE7kDU+vWsbxJhZJdSpa7A7pt7rBY8P5ioAMgiFExBNSsTxBEOSSzEqMqiTLGFB5JJ0&#10;BYgE1BwI8aG1hkVrpuKGd4b7MkMGKq5iQdJqvjxTlykSTnFcWZPC2FRQFRUG+VQAAeewiovHuGLi&#10;sPcsMB41IE8m3VvkYqRYxEu9tly3Ey5lkMIaYII6wd4PlqJtcZ4kuGsvfc6ICQOp5L8zXFSU67nV&#10;px9j5nCBWIYadP8AD6GvqDsJ2gOPwaYlrfdkllygkjwmJBPL+Rka18v3Gl53k/WvqTsNZVOH4QKm&#10;QGzbYjzZQzH1JJPzrbKDM7SlKHgpSlAKUpQClKUApSlAKUpQClKUApSlAarjLWXiLu3/AFMPbW2f&#10;7O5eNxR0P2ls+fyqzxHG3rIe6y2u5TUwzd4VA1Oq5c28Lz011qX2v4zhLYWxeU3bjEFLVsxcB2Fw&#10;NI7oCSM0jmBO1aJ2hxjEd2bMl4Fkvi7j93cLAW7hXuwrFXytqW23qvPRyyT3LoSLUxgtrOiVS7gA&#10;kmABJJ2AHOoHA+J9/b8UC6nhuoD8LdR+VtweYPWRUvF4dblt7bfC6srR0YEH9DWXKLjLbIuJpq0Y&#10;e7xA3BbuXLxwuHutFtgs3rogt3hkFbFnKD4mBMEElJFSOz/D8L31zGKym1aOS1dc5s5yqHu965LO&#10;MxZBrl+KBzrH8J4bjMPeDqMMyqotqS1zMLcLpDBsksJyoyroOlWuK8K97vLhrz+8Xnhrmn2WGsfe&#10;KJJCM4BRSSXJZjMKQNPHPFGow6/nUqSU3zI6JeBKnKQGIME6gGNCeomrHDcEti0lpZIQASdz1Y+Z&#10;OtSQK9qyRClKUApSoHHOKJhbD33khRoBuzEhVQTpLMQB60Bc4jxOzh1zXrioDoMx1J6KN2PkNa5j&#10;7QeIYPiKhRbuZrZOS7mCDXcRDNGg+JVI+s45sdcu3/erjpmaZGYnKv4UG4UcgNyJImqL6m4wMiW+&#10;LqD56an5coqrPUPpE2dP4XfOW/g1vB9mbQIDMZXMx8I1AGg8RPSNue21dN7K8ZIS3YvyubMti4xk&#10;XQhK5CeV4Zdj8QhhrmC6jewLBpzDr6mPPzB/uxW0dmLNi9b7i8iO1vPlBEgpcZXYgHTR9J3HhOmY&#10;TXyTc4/Ud6vS48MYvGvuZS12YsrmGa9kZsxTvXVSwIIZspDOwgasSdB0ES04NZGysNSZFxwZO5kN&#10;MmoyYXEYfS03f2uVu40XU8kuH4x5Pr+blXmM4zdVCUwl4sOTlFQebMHbwjmVDelQ7sj6S/6Uaiux&#10;exuLw+Ctl3IRWbYatcc6QPvO50rlPaji+K4piBhbVi4APhtjf99+g1Gp0E78zmsdxI4si5cYFgA1&#10;tACEQMXAKgwS7KPjbUTAC6g+Lh7ihLiPDAysEggmdQRtO0jrHrYx1jlclbLUdFPNj3J16I2Hs97H&#10;sLZKviHa+wglPhtzzH4mE+cEbiulKoAAAgDYCtY7H9pDf+wvEd8q5gw0F1BALRyYEgMNtQREwNoq&#10;+mmrRkzhKEnGXVClKV6cilKUApSlAKUpQClKUApSlAKUpQGD7Ycf9ysC6FDu1xLaKzZQSxkyQDEI&#10;GbblWscY7a4kgW7du1ZLGDc7zvSuonIuUCYOhbTyNR/anxO1cuWMMGLNbuFrkaKhNpwoZjpnysTl&#10;3gz0rDcUwlgMmVwfEfvrt4Og9au6bBDIrkUNXqJ43Ua7fuUYvhltLiHvCzO0u7sGdmldWJG/6AaA&#10;AVZ4rg7fvOGQNoZZtRsNOkbsKmcRwtgXLYDgidfGvVegq1xPAYZrlpWKspiZZDEnXlpVxL6UolJt&#10;b5OSX6+xO4Nh8Mt+4pvd3cIRrV5XUNGqm3MZWhoORgQcwMSNJfHO0OIwt1LGezcLasxtsvdJBhny&#10;3PESQdgNJJgDXBYrheG7xbYKhCsGGQAfF0GnKrWATvLq3MQ4715a4QwABysoGsxCqorOyeHLJm3y&#10;dppvp3L8NfsxbYpWml1J2G47i8QcvvNtBmeDaQLnCsREsWIU5TDLrBnWujdkVw/u4fDpkDE55JZz&#10;cByt3jEk3GBWMxJkARpFc2TDWPeAC4ywBOdd8u20b1uHs/xKrcxOHVpANu6vin4kCsBGmhQHT8Vd&#10;ZtNjxxTgvue6fUzySam+/BulKUqqXBSlW8ReVFZ2MKoLMTsABJP0oC5XLO3vHfeLi20/ZWySrESl&#10;xvgL+arLKOpLH8Jqb2l7aG6vd4ebdttDcOjlSPuje2DO58UclOo07iOKYZbNuCc2VZErJUHvDGhR&#10;VBMDfwjWQar5Ml/TE09JpXCs2VcLovX87FzifFczqlpftCBAOoW2W+O5BkKOQzSx251MtKGYBiRr&#10;pI8wdSTuTP8AvaxgraJZICZmYsbjMJe42kOzdNNtgBAAEGvC5kfQROp8o6GD/s1UbXRG5p4SpuXH&#10;t6f2/Vk7GYhRH3zrt10I1neJ67DWdag96Q5bXMDIMkEcswYbbxpy02qs2RpnLZjMLGsa6Ekjp0qw&#10;ic9PKPTr9ZHlXNk6xwcdr5M3he199FgqLsRqVKmOpK6H+6KtcS7QXsSjWiAlsiHFuSzA7rmOwIkE&#10;BQehrFpiCqZgZZgyxvlkHQjfXlOkA71cwTLMFZ8Jy8wGjmOZO3zHSnC5oovSYtz44+56PnrIJA5f&#10;hjbccv8AE1Ma4lu0Wz6QzRpI3badNiP61CvPJaFgTOmh82MSQJ1+g1r22hIliQkamMw35TAOsnfn&#10;Xt+pblD6KXBcTiDWrlu9bUzafMFncRDLvpnViu8AkEyRNdhwOLS9bS7bYMjqGUjmCJB+lcRyQYE7&#10;SpIJkdDr8p3jXcMa2vsd2nXC5sPezd0TmQiWKE6skDVlJOYRJBJG0VawTr6X8GP4jpt6WWC56SX5&#10;+VR0qlWsLiFuItxCGR1DKw2KsJB+YNXatGIKUpQClKUApSlAKUpQClKUAoaUoDlWK4b33C7d8Atc&#10;J97bcsxuZmuDqSEcgD8qisfxOzhpQo4ILHXNOng139a3ThA7h2wLaG3LWp+/YLeEr1yT3bcwVBOj&#10;CtO7U9lxZui8ub3Qa3EnwoWYydBmFoAaiYEryBh4fq/KyPFPu+Pkh12lWWCnFL3+PQp4jawve2wj&#10;giRmhpjVd9dOf0r3HYfDd9aAfQxPi/N61bxuHwivaFvKFnWMwG6efrXmKS3nw9x7Zt27gzIWYksg&#10;KnMRMoYZTHQ9ZA21kUdqk3bujHljct7hFUqsrxOHw3fIA3hjXxfvefpXr4fD+8KM3hjfN+VvP0q1&#10;cuYRryZHVljWCx/F5z0qt1w3vC6+GPz/AIW856VIna4b6EbjT5UepHsYfDvjTLfZoABr942wS0z5&#10;wP4ql2MXbw2Ja9avZCqQCB3meQn2eWZclgIAIMgRULhNg3MVdFvDPcCncNCDwJEszAyZmIJiti4b&#10;2eNjEYfFXimc3kVbSSyLmRknM+ruCQ0wIjQc6z82rwxTg223xXvfc0MWlzSakkkk7v2rt9zoPBXv&#10;GxaOICi8UBuBfhDEaganbbc1NpSqBpCrWKsC4jWzsylT6EQf51dpQHC8XYNp2t3CQ6Eo+YaErAle&#10;gKEOCeTCsdZjMSIJAaBrsSJIjnpb1reO2nCHxeIv3bA/ZBLRWNbjBS7MpJjMquq8phgToCNGXCFQ&#10;SXQbmSxAEGGDSAwEAg81Kg7rFUZRSm0j6DFqvMwxvqq49Uu/53JgdSd4nlP0HL1nSpGHxHd5ogvG&#10;QH8MRqNxsP8A3VrhSkFbsgCTo85hOsxGrCZETNScQpdgdCWGoG8xz21OnLSPWoXFrg0YZFJccoLf&#10;zkq42Vt95g6/XYD9ZqP3sqAdMokQOkb6yQAeVVNhGmQQf6xMajRvLqIqPetMPDp5cxt6a8v0ryiW&#10;Mo1cSPinAIgyfIx5KfLrFSRcG0RB5TB0AEeW5nnUa5gH+PMkAzuRsYG4jrVdjDkmAw0GpLaaxqJ9&#10;PKvaIlK5EpY0JIIOpHM5Z3gzEE/XaKk3uIMSSRoTC9FGmkcztVy9czWwhyeECI2nUQug1Igkg86s&#10;XMCxUGRry1Gpny5/5hXh2nfMkWsYwVvCOds6cpIVo+TuKrs4JrtxbNuSztlSRqDvmJ2ICkuY5Kat&#10;WbDO6oADJyAggKW1XcxCySJ1ltAJUTu/BOCjB3cNckG69w2nPLI1tzkX+NEYnc5ekASxSuKkZmq1&#10;iip7Or4/3+F9je8HhltW0tIIVFVVHQKAAPoKvUpWgfPClKUApSlAKUpQClKUApSlAKUpQHOvanxc&#10;B8Ph7ZAvIwvm5ubaCQF01+0YQRsVVvKpXDe1Fi7Fu59lcPhyv8LHaFaMrA8gYOo0FaXj8Xbutcvv&#10;JuXb1xjpsghLajyCIvzmr3G7thindjKQ4YErpoyMAfLTWrU/DY5sSbT3clD/ANF4ssla2ql/ZnuJ&#10;dhUcgWrnd2iTmQgtAJBItnMMgiQAZA0iAIqrtRgrVplxV1O/IyWcPZOlq2TqWbedVmSDAVQBNS+H&#10;dqkNtrt8C0BeFlSMzByVVpHhBAGYgyIGUmaxPEOOg4i7hcVlNguU2ym0IUo+Yb6wZ5SDMCsiC1GS&#10;e2dvb2713o1JPDjjujS3d/ftZjcZjDdvWjfuK4WSERCiKTmGmmc6RuxHkK8c2PeFgCI/N+Fqspib&#10;BuiYdVLLnUaXAGcBxAjURtpIMaRV98Rh/eFIU5Y/D+VvL0r6fDCEca8tNKj5zNklKb8xxbTM/wBm&#10;sfYs2b917i27bX4XMYki1aSADqWJB0GtZ3g+FuYm9bxVy21qzak2UuCLjuwK986/9MBCwVTr4ySA&#10;QBWN9m+Aw7Nib62lzreyq5HiVWs2GIE/DLSdInSt8rBlgSzSm+ts34ZG8cYr0FKUqQ8FKUoDTez7&#10;mL6t8aYnEBgTJE3WdJ9bboR5EVpnbw2ruJCKq/Zwbpgxcc5SiPGjKoAJ84HOt87RW2w11saAzWWU&#10;C+qiShQHLfAGpEeFvIKdlNc0OMNyCY8bvdaJ1zxkM9O7C6f6VQljcJyn+nyaWjiss4xfRcv4JuJx&#10;WcggFQRA21BM669Y5715aUMwBMa6SNjIMySNSZ8+VeWnXuj4JY5s0yST4cpmYC6fofWrJcyDty05&#10;+kbwf971CfRY4qqXBNxt1AdQHOo0A9RrPQnrt1qEbxk840APITuOQE6fSrncjTOWk7KBqV10k7bd&#10;KsJb2OnynpyP8x5CjbPY48a5rkh3rcg78gTH3ZmfQQKn4K6O6a3k3JkgbDwwYP3hB6cukVVaxGVc&#10;8klgywPuyDpsTrrvpvypgmWdQT4SVmSA0cxzOw+Yr18ETlbfHQqBJ3nWZ0n1EbAyNxU1cqJowO5A&#10;031MQG06R/jUC+8loWBM+fmx5gT+kDXeltcwljCRqYkb6RtOsnf+VeEzja5F++GAGoSTvqIgakCd&#10;5j5nzrbux9y5jLyG7ouE11IzXbjqyK5g/CqFwZ3eYjLWmvb1kdAZI30PIH4TtWa7F482sbbX7twG&#10;2fmCysfRkVf/ALDUuFrerM/xPApYN0eq/Y6vSlK0D5kUpSgFKUoBSlKAUpSgFKUoBSlKA4fcxVru&#10;LSlZcZsxyjUz+tS+KY6wWTKn3jPgUaeD+hqA/E7RsISo0LljA01Jg6yI86n8U4jaLJFuPETsv5Oh&#10;8q3cSuMeH+p8/ndSnyuq7ELF3lY27LgGwt264geJu9cnUbLlR2UQTO+m1XLuNDYlLl0AgLaWYBL5&#10;CwNxgfhYgqI1+HepnEsfba5aItwAddF11Tz8qs4/i1k4i0uSCAGIhdRmjrUUMGODi0qfPf1JJ5sk&#10;1Jbk1x27IrxOOsd8hCaRr4F/N/pR8dY94Vsnhj8C/hb/AErzE8RtG+h7vQDaF/N5+dU3eK2RiAxU&#10;AAbQvRh186mqlyu3qQ22+GuvobT7PMbb96xVpBCutq6BEeJVFt9NgI7v9a3u7fVBLMFGupIG2+9c&#10;r7M8TQ8TsNbAAuBrRiIjui52J+/aWulcT4RYxGXvravlMiZ57gx8SmBKnQwJFZGojtyOja0092Pn&#10;twTqUpUBYFKUoDFdqnIwl8gwch1rhuFaNI2RdJMaIAIA5iu39sVJwGLymGFi6QYmCEYj9RXE2wbq&#10;ZZgAddGgwBoNYJ0qvqOiNTwt1OTJYcE7xPmfQdPrUjDX+7zRGeMoP4YjXpMCrXDbZVlclIknxHWD&#10;PiiNSNwIOtSMQmdgREtvHI7SQBv8uXrVI+gUr4rgLfFwlXGymS2pmCZ+uwqP3srGoyiRA3iN9ZgA&#10;8pqu9g3DTKk79eXKdz+nhIqNetkaeHTbpty08XKvDtNJcEfFOAwIOuvwmPIHy/pUgXBttB5TBMAa&#10;eW5moz8Pf4sywD1jYwNxHLrV2zYJMBthqS2msag/KuqIVL6iSoGhJBB36mJ89Br/ALFSr/EWbNI0&#10;JhRyUaaR12qq6+ZApySoG206ghSACSRBOsa1ZuYFigMjXltqQeo5x6aivDtPdzJHl+4EZgsagctj&#10;lkx6a/yqi3e7u4rT+zuIwnRgEuI+vWVB2O01Q9pl3joYiIj4vSTv61EfCMwIBX4SCBpoVidvzR8+&#10;ddQ4kmcalbsMo+38H0HSo3DL2ezaf8SI31UGpNaZ8cKUpQClKUApSlAKUpQClKUApSlAYbjHZbCY&#10;rMbti2XZSpfKA+oj4hqa+e8b2gxFi53TickaEtIIADfEW1DAjblX07Xy97RFAx9+P+5d/wD3vV6p&#10;NdGeOKlw0ZXD9uQ7IbqgZSORg6gnUE66fhA86nnFX8Viku4Wzn2IAOYwoUAnJMLmNwawPOYrmxr6&#10;P9ktlVwRIUAm4QSAASAqgA9QBtXbyzaps48mCbaXU5F2rx2Ott9taa30kMIEmNCFkcpIIPWtWfH3&#10;Tvcb0Byj6CBX0J7X7YOBBIBOeJI1g27kj0MD6CvnKuHJvqSRil0R2/2McKtXrQxVxSb1q5Kvmbnb&#10;yQ2sPpO8xNdXrmvsL/5O5++v/iK6VXgFKUoBSlKAxvaVZwmJExNm6J6fZtrXErlvVemUEZgYM6n0&#10;1J3ruHHv+Wv/ANlc/wDBq5C//L2f7SPlkOnpoKranojV8KdTZcxN8OQVXIIgaDUEyJgmI0+vyr20&#10;oZhJy66TvMgzJI1Jnz5VYs6q86+KNf4KuufEPQf+S1TPoIKlSJONvKsT4jrt1GoMhtDHrtPOoJun&#10;MxIJPQ/ISOW+m86CqcR/k/pViwdB6/5WP8wPpQ7jiW2yxeSQfkCY0iZ+ggVkMFcXumt5BJJlgOXh&#10;g6mZEHT/ANVN4ePGf3bg+UHSsZg2J7uTuCT65TrTsQNpya9CSCSNSdZ5ekiBoDI5VOUKlv4gRqQB&#10;HmYADfIjTruBUK9orEfiP86pxHwN/v7z/wBKEu3ckeX7wIAGYJJ6xyMwCYmY+Z9BZukFhIAGmmka&#10;GZPQDxVSv7SOX+lSeCqHx3DkcBkdrhZW1ViqZlLA6Eg6idjXeOG6VEOsyLBi31f+nW+zbk4TDkrl&#10;Js29BsPANKyVBStI+PPIr2lKAUpSgFKUoD//2VBLAQItABQABgAIAAAAIQCKFT+YDAEAABUCAAAT&#10;AAAAAAAAAAAAAAAAAAAAAABbQ29udGVudF9UeXBlc10ueG1sUEsBAi0AFAAGAAgAAAAhADj9If/W&#10;AAAAlAEAAAsAAAAAAAAAAAAAAAAAPQEAAF9yZWxzLy5yZWxzUEsBAi0AFAAGAAgAAAAhAEoVkkDS&#10;BQAAHBgAAA4AAAAAAAAAAAAAAAAAPAIAAGRycy9lMm9Eb2MueG1sUEsBAi0AFAAGAAgAAAAhAFhg&#10;sxu6AAAAIgEAABkAAAAAAAAAAAAAAAAAOggAAGRycy9fcmVscy9lMm9Eb2MueG1sLnJlbHNQSwEC&#10;LQAUAAYACAAAACEAsPw7fN8AAAAIAQAADwAAAAAAAAAAAAAAAAArCQAAZHJzL2Rvd25yZXYueG1s&#10;UEsBAi0ACgAAAAAAAAAhAPPbrLitJAAArSQAABUAAAAAAAAAAAAAAAAANwoAAGRycy9tZWRpYS9p&#10;bWFnZTEuanBlZ1BLBQYAAAAABgAGAH0BAAAXLwAAAAA=&#10;">
                <v:group id="Group 127" o:spid="_x0000_s1031" style="position:absolute;top:285;width:48029;height:18288" coordorigin=",285" coordsize="48029,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group id="Group 124" o:spid="_x0000_s1032" style="position:absolute;top:285;width:44291;height:18288" coordsize="44291,2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7" o:spid="_x0000_s1033" type="#_x0000_t75" alt="Hasil gambar untuk berpikir kartun" style="position:absolute;width:44291;height:20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UWsvEAAAA3AAAAA8AAABkcnMvZG93bnJldi54bWxEj81qwzAQhO+FvIPYQG+N5ATa4EQJSaCh&#10;0FOdn/NibWzH1spYqu28fVUo9DjMzDfMejvaRvTU+cqxhmSmQBDnzlRcaDif3l+WIHxANtg4Jg0P&#10;8rDdTJ7WmBo38Bf1WShEhLBPUUMZQptK6fOSLPqZa4mjd3OdxRBlV0jT4RDhtpFzpV6lxYrjQokt&#10;HUrK6+zbamj6x11dzDz7vF1rux/ouD+PV62fp+NuBSLQGP7Df+0Po2GRvMHvmXgE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UWsvEAAAA3AAAAA8AAAAAAAAAAAAAAAAA&#10;nwIAAGRycy9kb3ducmV2LnhtbFBLBQYAAAAABAAEAPcAAACQAwAAAAA=&#10;">
                      <v:imagedata r:id="rId9" o:title="Hasil gambar untuk berpikir kartun"/>
                      <v:path arrowok="t"/>
                    </v:shape>
                    <v:oval id="Oval 319" o:spid="_x0000_s1034" style="position:absolute;left:13144;width:12764;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spsUA&#10;AADcAAAADwAAAGRycy9kb3ducmV2LnhtbESPW4vCMBCF3xf2P4RZ8G1NvSBajSJewH1YwcsPGJqx&#10;DTaT0sRa/fVmYcHHw5nznTmzRWtL0VDtjWMFvW4Cgjhz2nCu4Hzafo9B+ICssXRMCh7kYTH//Jhh&#10;qt2dD9QcQy4ihH2KCooQqlRKnxVk0XddRRy9i6sthijrXOoa7xFuS9lPkpG0aDg2FFjRqqDserzZ&#10;+Mb4dz/aXJqnewZjhrvrOj/8nJTqfLXLKYhAbXgf/6d3WsGgN4G/MZEA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mymxQAAANwAAAAPAAAAAAAAAAAAAAAAAJgCAABkcnMv&#10;ZG93bnJldi54bWxQSwUGAAAAAAQABAD1AAAAigMAAAAA&#10;" fillcolor="white [3212]" stroked="f" strokeweight="2pt"/>
                  </v:group>
                  <v:rect id="Rectangle 109" o:spid="_x0000_s1035" style="position:absolute;left:12096;top:849;width:15717;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MPsIA&#10;AADcAAAADwAAAGRycy9kb3ducmV2LnhtbERPTWvCQBC9F/wPywi9NRuLlJq6SpAqzbFGEG+T7DRJ&#10;m50N2TUm/75bKHibx/uc9XY0rRiod41lBYsoBkFcWt1wpeCU759eQTiPrLG1TAomcrDdzB7WmGh7&#10;408ajr4SIYRdggpq77tESlfWZNBFtiMO3JftDfoA+0rqHm8h3LTyOY5fpMGGQ0ONHe1qKn+OV6PA&#10;FUOWT116/r64skjf2eTL7KDU43xM30B4Gv1d/O/+0GF+vIK/Z8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Iw+wgAAANwAAAAPAAAAAAAAAAAAAAAAAJgCAABkcnMvZG93&#10;bnJldi54bWxQSwUGAAAAAAQABAD1AAAAhwMAAAAA&#10;" filled="f" stroked="f" strokeweight="2pt">
                    <v:textbox>
                      <w:txbxContent>
                        <w:p w:rsidR="004D0385" w:rsidRPr="002A5523" w:rsidRDefault="004D0385" w:rsidP="00482381">
                          <w:pPr>
                            <w:jc w:val="center"/>
                            <w:rPr>
                              <w:color w:val="000000" w:themeColor="text1"/>
                              <w:sz w:val="16"/>
                            </w:rPr>
                          </w:pPr>
                          <w:r>
                            <w:rPr>
                              <w:color w:val="000000" w:themeColor="text1"/>
                              <w:sz w:val="16"/>
                            </w:rPr>
                            <w:t>Ternyata manfaat transformasi geometri</w:t>
                          </w:r>
                          <w:r w:rsidRPr="002A5523">
                            <w:rPr>
                              <w:color w:val="000000" w:themeColor="text1"/>
                              <w:sz w:val="16"/>
                            </w:rPr>
                            <w:t xml:space="preserve"> itu banyak ya…</w:t>
                          </w:r>
                        </w:p>
                      </w:txbxContent>
                    </v:textbox>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5" o:spid="_x0000_s1036" type="#_x0000_t62" style="position:absolute;left:35527;top:4096;width:14145;height:10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QCL8A&#10;AADcAAAADwAAAGRycy9kb3ducmV2LnhtbERPSwrCMBDdC94hjOBGNFVQpBpFRFFw5WfjbmjGttpM&#10;ShNrvb0RBHfzeN+ZLxtTiJoql1tWMBxEIIgTq3NOFVzO2/4UhPPIGgvLpOBNDpaLdmuOsbYvPlJ9&#10;8qkIIexiVJB5X8ZSuiQjg25gS+LA3Wxl0AdYpVJX+ArhppCjKJpIgzmHhgxLWmeUPE5Po2B/7x1W&#10;hrb1M19fd3q4e0Sby0apbqdZzUB4avxf/HPvdZg/GsP3mXCB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2ZAIvwAAANwAAAAPAAAAAAAAAAAAAAAAAJgCAABkcnMvZG93bnJl&#10;di54bWxQSwUGAAAAAAQABAD1AAAAhAMAAAAA&#10;" adj="6300,24300" fillcolor="white [3201]" strokecolor="#bfbfbf [2412]" strokeweight="2pt">
                    <v:textbox>
                      <w:txbxContent>
                        <w:p w:rsidR="004D0385" w:rsidRDefault="004D0385" w:rsidP="00482381">
                          <w:pPr>
                            <w:jc w:val="center"/>
                          </w:pPr>
                        </w:p>
                      </w:txbxContent>
                    </v:textbox>
                  </v:shape>
                </v:group>
                <v:rect id="Rectangle 126" o:spid="_x0000_s1037" style="position:absolute;left:37814;top:3619;width:9715;height:12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ELMIA&#10;AADcAAAADwAAAGRycy9kb3ducmV2LnhtbERPTWvCQBC9C/6HZYTedKOUUGJWCUWlHpsUirdJdkxi&#10;s7Mhu43x33cLhd7m8T4n3U+mEyMNrrWsYL2KQBBXVrdcK/gojssXEM4ja+wsk4IHOdjv5rMUE23v&#10;/E5j7msRQtglqKDxvk+kdFVDBt3K9sSBu9rBoA9wqKUe8B7CTSc3URRLgy2HhgZ7em2o+sq/jQJX&#10;jufi0Weft4uryuzApng+n5R6WkzZFoSnyf+L/9xvOszfxPD7TLh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TkQswgAAANwAAAAPAAAAAAAAAAAAAAAAAJgCAABkcnMvZG93&#10;bnJldi54bWxQSwUGAAAAAAQABAD1AAAAhwMAAAAA&#10;" filled="f" stroked="f" strokeweight="2pt">
                  <v:textbox>
                    <w:txbxContent>
                      <w:p w:rsidR="004D0385" w:rsidRPr="002A5523" w:rsidRDefault="004D0385" w:rsidP="00482381">
                        <w:pPr>
                          <w:jc w:val="center"/>
                          <w:rPr>
                            <w:color w:val="000000" w:themeColor="text1"/>
                            <w:sz w:val="18"/>
                          </w:rPr>
                        </w:pPr>
                        <w:r w:rsidRPr="002A5523">
                          <w:rPr>
                            <w:color w:val="000000" w:themeColor="text1"/>
                            <w:sz w:val="18"/>
                          </w:rPr>
                          <w:t>Nah, kalau begitu a</w:t>
                        </w:r>
                        <w:r>
                          <w:rPr>
                            <w:color w:val="000000" w:themeColor="text1"/>
                            <w:sz w:val="18"/>
                          </w:rPr>
                          <w:t>yo kita belajar mengenai transformasi geometri</w:t>
                        </w:r>
                      </w:p>
                    </w:txbxContent>
                  </v:textbox>
                </v:rect>
              </v:group>
            </w:pict>
          </mc:Fallback>
        </mc:AlternateContent>
      </w:r>
    </w:p>
    <w:p w:rsidR="00482381" w:rsidRDefault="00482381" w:rsidP="000054D2">
      <w:pPr>
        <w:spacing w:after="0"/>
        <w:jc w:val="center"/>
        <w:rPr>
          <w:rFonts w:ascii="Times New Roman" w:hAnsi="Times New Roman" w:cs="Times New Roman"/>
          <w:b/>
          <w:sz w:val="24"/>
          <w:szCs w:val="24"/>
          <w:highlight w:val="yellow"/>
        </w:rPr>
      </w:pPr>
    </w:p>
    <w:p w:rsidR="00482381" w:rsidRDefault="00482381" w:rsidP="000054D2">
      <w:pPr>
        <w:spacing w:after="0"/>
        <w:jc w:val="center"/>
        <w:rPr>
          <w:rFonts w:ascii="Times New Roman" w:hAnsi="Times New Roman" w:cs="Times New Roman"/>
          <w:b/>
          <w:sz w:val="24"/>
          <w:szCs w:val="24"/>
          <w:highlight w:val="yellow"/>
        </w:rPr>
      </w:pPr>
    </w:p>
    <w:p w:rsidR="00482381" w:rsidRDefault="00482381" w:rsidP="000054D2">
      <w:pPr>
        <w:spacing w:after="0"/>
        <w:jc w:val="center"/>
        <w:rPr>
          <w:rFonts w:ascii="Times New Roman" w:hAnsi="Times New Roman" w:cs="Times New Roman"/>
          <w:b/>
          <w:sz w:val="24"/>
          <w:szCs w:val="24"/>
        </w:rPr>
      </w:pPr>
    </w:p>
    <w:p w:rsidR="00A82983" w:rsidRDefault="00A82983" w:rsidP="000054D2">
      <w:pPr>
        <w:spacing w:after="0"/>
        <w:jc w:val="center"/>
        <w:rPr>
          <w:rFonts w:ascii="Times New Roman" w:hAnsi="Times New Roman" w:cs="Times New Roman"/>
          <w:b/>
          <w:sz w:val="24"/>
          <w:szCs w:val="24"/>
        </w:rPr>
      </w:pPr>
    </w:p>
    <w:p w:rsidR="00A82983" w:rsidRDefault="00A82983" w:rsidP="000054D2">
      <w:pPr>
        <w:spacing w:after="0"/>
        <w:jc w:val="center"/>
        <w:rPr>
          <w:rFonts w:ascii="Times New Roman" w:hAnsi="Times New Roman" w:cs="Times New Roman"/>
          <w:b/>
          <w:sz w:val="24"/>
          <w:szCs w:val="24"/>
        </w:rPr>
      </w:pPr>
    </w:p>
    <w:p w:rsidR="00BF7E61" w:rsidRDefault="00BF7E61" w:rsidP="000054D2">
      <w:pPr>
        <w:spacing w:after="0"/>
        <w:jc w:val="center"/>
        <w:rPr>
          <w:rFonts w:ascii="Times New Roman" w:hAnsi="Times New Roman" w:cs="Times New Roman"/>
          <w:b/>
          <w:sz w:val="24"/>
          <w:szCs w:val="24"/>
        </w:rPr>
      </w:pPr>
    </w:p>
    <w:p w:rsidR="00BF7E61" w:rsidRDefault="00BF7E61" w:rsidP="000054D2">
      <w:pPr>
        <w:spacing w:after="0"/>
        <w:jc w:val="center"/>
        <w:rPr>
          <w:rFonts w:ascii="Times New Roman" w:hAnsi="Times New Roman" w:cs="Times New Roman"/>
          <w:b/>
          <w:sz w:val="24"/>
          <w:szCs w:val="24"/>
        </w:rPr>
      </w:pPr>
    </w:p>
    <w:p w:rsidR="00BF7E61" w:rsidRDefault="00BF7E61" w:rsidP="000054D2">
      <w:pPr>
        <w:spacing w:after="0"/>
        <w:jc w:val="center"/>
        <w:rPr>
          <w:rFonts w:ascii="Times New Roman" w:hAnsi="Times New Roman" w:cs="Times New Roman"/>
          <w:b/>
          <w:sz w:val="24"/>
          <w:szCs w:val="24"/>
        </w:rPr>
      </w:pPr>
    </w:p>
    <w:p w:rsidR="00BF7E61" w:rsidRDefault="00BF7E61" w:rsidP="000054D2">
      <w:pPr>
        <w:spacing w:after="0"/>
        <w:jc w:val="center"/>
        <w:rPr>
          <w:rFonts w:ascii="Times New Roman" w:hAnsi="Times New Roman" w:cs="Times New Roman"/>
          <w:b/>
          <w:sz w:val="24"/>
          <w:szCs w:val="24"/>
        </w:rPr>
      </w:pPr>
    </w:p>
    <w:p w:rsidR="00BF7E61" w:rsidRDefault="00BF7E61" w:rsidP="000054D2">
      <w:pPr>
        <w:spacing w:after="0"/>
        <w:jc w:val="center"/>
        <w:rPr>
          <w:rFonts w:ascii="Times New Roman" w:hAnsi="Times New Roman" w:cs="Times New Roman"/>
          <w:b/>
          <w:sz w:val="24"/>
          <w:szCs w:val="24"/>
        </w:rPr>
      </w:pPr>
    </w:p>
    <w:p w:rsidR="00BF7E61" w:rsidRDefault="00BF7E61" w:rsidP="000054D2">
      <w:pPr>
        <w:spacing w:after="0"/>
        <w:jc w:val="center"/>
        <w:rPr>
          <w:rFonts w:ascii="Times New Roman" w:hAnsi="Times New Roman" w:cs="Times New Roman"/>
          <w:b/>
          <w:sz w:val="24"/>
          <w:szCs w:val="24"/>
        </w:rPr>
      </w:pPr>
    </w:p>
    <w:p w:rsidR="00BF7E61" w:rsidRDefault="00BF7E61" w:rsidP="000054D2">
      <w:pPr>
        <w:spacing w:after="0"/>
        <w:jc w:val="center"/>
        <w:rPr>
          <w:rFonts w:ascii="Times New Roman" w:hAnsi="Times New Roman" w:cs="Times New Roman"/>
          <w:b/>
          <w:sz w:val="24"/>
          <w:szCs w:val="24"/>
        </w:rPr>
      </w:pPr>
    </w:p>
    <w:p w:rsidR="0074746C" w:rsidRDefault="0074746C" w:rsidP="00A82983">
      <w:pPr>
        <w:spacing w:after="0"/>
        <w:rPr>
          <w:rFonts w:ascii="Times New Roman" w:hAnsi="Times New Roman" w:cs="Times New Roman"/>
          <w:b/>
          <w:sz w:val="24"/>
          <w:szCs w:val="24"/>
        </w:rPr>
      </w:pPr>
    </w:p>
    <w:p w:rsidR="0074746C" w:rsidRDefault="0074746C" w:rsidP="00BD5A56">
      <w:pPr>
        <w:tabs>
          <w:tab w:val="left" w:pos="7655"/>
        </w:tabs>
        <w:spacing w:after="0"/>
        <w:ind w:left="-142" w:right="254"/>
        <w:jc w:val="center"/>
        <w:rPr>
          <w:rFonts w:ascii="Times New Roman" w:hAnsi="Times New Roman" w:cs="Times New Roman"/>
          <w:b/>
          <w:sz w:val="24"/>
          <w:szCs w:val="24"/>
        </w:rPr>
      </w:pPr>
      <w:r>
        <w:rPr>
          <w:rFonts w:ascii="Times New Roman" w:hAnsi="Times New Roman" w:cs="Times New Roman"/>
          <w:b/>
          <w:sz w:val="24"/>
          <w:szCs w:val="24"/>
        </w:rPr>
        <w:lastRenderedPageBreak/>
        <w:t>TUJUAN DAN MANFAAT</w:t>
      </w:r>
    </w:p>
    <w:p w:rsidR="0074746C" w:rsidRDefault="0074746C" w:rsidP="00BD5A56">
      <w:pPr>
        <w:spacing w:after="0"/>
        <w:ind w:left="-142" w:right="254"/>
        <w:jc w:val="center"/>
        <w:rPr>
          <w:rFonts w:ascii="Times New Roman" w:hAnsi="Times New Roman" w:cs="Times New Roman"/>
          <w:b/>
          <w:sz w:val="24"/>
          <w:szCs w:val="24"/>
        </w:rPr>
      </w:pPr>
    </w:p>
    <w:p w:rsidR="0074746C" w:rsidRDefault="0074746C" w:rsidP="00BD5A56">
      <w:pPr>
        <w:spacing w:after="0"/>
        <w:ind w:left="-142" w:right="254" w:firstLine="720"/>
        <w:jc w:val="both"/>
        <w:rPr>
          <w:rFonts w:ascii="Times New Roman" w:hAnsi="Times New Roman" w:cs="Times New Roman"/>
          <w:sz w:val="24"/>
          <w:szCs w:val="24"/>
        </w:rPr>
      </w:pPr>
      <w:r w:rsidRPr="0074746C">
        <w:rPr>
          <w:rFonts w:ascii="Times New Roman" w:hAnsi="Times New Roman" w:cs="Times New Roman"/>
          <w:b/>
          <w:sz w:val="24"/>
          <w:szCs w:val="24"/>
        </w:rPr>
        <w:t>Tujuan</w:t>
      </w:r>
      <w:r>
        <w:rPr>
          <w:rFonts w:ascii="Times New Roman" w:hAnsi="Times New Roman" w:cs="Times New Roman"/>
          <w:sz w:val="24"/>
          <w:szCs w:val="24"/>
        </w:rPr>
        <w:t xml:space="preserve"> dari MOSIRI adalah sebagai sarana belajar, berlatih, dan evaluasi secara mandiri untuk siswa SMA pada materi transformasi geometri dengan menyesuaikan dengan KI dan KD yang ada pada Permendikbud no 24 Tahun 2016.</w:t>
      </w:r>
    </w:p>
    <w:p w:rsidR="0074746C" w:rsidRDefault="0074746C" w:rsidP="00BD5A56">
      <w:pPr>
        <w:spacing w:after="0"/>
        <w:ind w:left="-142" w:right="254" w:firstLine="720"/>
        <w:jc w:val="both"/>
        <w:rPr>
          <w:rFonts w:ascii="Times New Roman" w:hAnsi="Times New Roman" w:cs="Times New Roman"/>
          <w:sz w:val="24"/>
          <w:szCs w:val="24"/>
        </w:rPr>
      </w:pPr>
      <w:r w:rsidRPr="0074746C">
        <w:rPr>
          <w:rFonts w:ascii="Times New Roman" w:hAnsi="Times New Roman" w:cs="Times New Roman"/>
          <w:b/>
          <w:sz w:val="24"/>
          <w:szCs w:val="24"/>
        </w:rPr>
        <w:t>Manfaa</w:t>
      </w:r>
      <w:r>
        <w:rPr>
          <w:rFonts w:ascii="Times New Roman" w:hAnsi="Times New Roman" w:cs="Times New Roman"/>
          <w:sz w:val="24"/>
          <w:szCs w:val="24"/>
        </w:rPr>
        <w:t xml:space="preserve">t penggunaan MOSIRI untuk siswa SMA adalah mampu memahami materi transformasi geometri secara utuh dengan mandiri. Selain itu, siswa </w:t>
      </w:r>
      <w:r w:rsidR="00874561">
        <w:rPr>
          <w:rFonts w:ascii="Times New Roman" w:hAnsi="Times New Roman" w:cs="Times New Roman"/>
          <w:sz w:val="24"/>
          <w:szCs w:val="24"/>
        </w:rPr>
        <w:t>SMA mampu mengulangi bagian-bagi</w:t>
      </w:r>
      <w:r>
        <w:rPr>
          <w:rFonts w:ascii="Times New Roman" w:hAnsi="Times New Roman" w:cs="Times New Roman"/>
          <w:sz w:val="24"/>
          <w:szCs w:val="24"/>
        </w:rPr>
        <w:t>an materi transformasi</w:t>
      </w:r>
      <w:r w:rsidR="00874561">
        <w:rPr>
          <w:rFonts w:ascii="Times New Roman" w:hAnsi="Times New Roman" w:cs="Times New Roman"/>
          <w:sz w:val="24"/>
          <w:szCs w:val="24"/>
        </w:rPr>
        <w:t xml:space="preserve"> geometri</w:t>
      </w:r>
      <w:r>
        <w:rPr>
          <w:rFonts w:ascii="Times New Roman" w:hAnsi="Times New Roman" w:cs="Times New Roman"/>
          <w:sz w:val="24"/>
          <w:szCs w:val="24"/>
        </w:rPr>
        <w:t xml:space="preserve"> yang masilh belum dipahami.</w:t>
      </w:r>
    </w:p>
    <w:p w:rsidR="0074746C" w:rsidRDefault="0074746C" w:rsidP="0074746C">
      <w:pPr>
        <w:spacing w:after="0"/>
        <w:ind w:firstLine="720"/>
        <w:jc w:val="both"/>
        <w:rPr>
          <w:rFonts w:ascii="Times New Roman" w:hAnsi="Times New Roman" w:cs="Times New Roman"/>
          <w:sz w:val="24"/>
          <w:szCs w:val="24"/>
        </w:rPr>
      </w:pPr>
    </w:p>
    <w:p w:rsidR="0074746C" w:rsidRDefault="0074746C" w:rsidP="0074746C">
      <w:pPr>
        <w:spacing w:after="0"/>
        <w:ind w:firstLine="720"/>
        <w:jc w:val="both"/>
        <w:rPr>
          <w:rFonts w:ascii="Times New Roman" w:hAnsi="Times New Roman" w:cs="Times New Roman"/>
          <w:sz w:val="24"/>
          <w:szCs w:val="24"/>
        </w:rPr>
      </w:pPr>
    </w:p>
    <w:p w:rsidR="0074746C" w:rsidRDefault="0074746C" w:rsidP="0074746C">
      <w:pPr>
        <w:spacing w:after="0"/>
        <w:ind w:firstLine="720"/>
        <w:jc w:val="both"/>
        <w:rPr>
          <w:rFonts w:ascii="Times New Roman" w:hAnsi="Times New Roman" w:cs="Times New Roman"/>
          <w:sz w:val="24"/>
          <w:szCs w:val="24"/>
        </w:rPr>
      </w:pPr>
    </w:p>
    <w:p w:rsidR="0074746C" w:rsidRDefault="0074746C" w:rsidP="0074746C">
      <w:pPr>
        <w:spacing w:after="0"/>
        <w:ind w:firstLine="720"/>
        <w:jc w:val="both"/>
        <w:rPr>
          <w:rFonts w:ascii="Times New Roman" w:hAnsi="Times New Roman" w:cs="Times New Roman"/>
          <w:sz w:val="24"/>
          <w:szCs w:val="24"/>
        </w:rPr>
      </w:pPr>
    </w:p>
    <w:p w:rsidR="0074746C" w:rsidRDefault="0074746C" w:rsidP="0074746C">
      <w:pPr>
        <w:spacing w:after="0"/>
        <w:ind w:firstLine="720"/>
        <w:jc w:val="both"/>
        <w:rPr>
          <w:rFonts w:ascii="Times New Roman" w:hAnsi="Times New Roman" w:cs="Times New Roman"/>
          <w:sz w:val="24"/>
          <w:szCs w:val="24"/>
        </w:rPr>
      </w:pPr>
    </w:p>
    <w:p w:rsidR="0074746C" w:rsidRDefault="0074746C" w:rsidP="0074746C">
      <w:pPr>
        <w:spacing w:after="0"/>
        <w:ind w:firstLine="720"/>
        <w:jc w:val="both"/>
        <w:rPr>
          <w:rFonts w:ascii="Times New Roman" w:hAnsi="Times New Roman" w:cs="Times New Roman"/>
          <w:sz w:val="24"/>
          <w:szCs w:val="24"/>
        </w:rPr>
      </w:pPr>
    </w:p>
    <w:p w:rsidR="0074746C" w:rsidRDefault="0074746C" w:rsidP="0074746C">
      <w:pPr>
        <w:spacing w:after="0"/>
        <w:ind w:firstLine="720"/>
        <w:jc w:val="both"/>
        <w:rPr>
          <w:rFonts w:ascii="Times New Roman" w:hAnsi="Times New Roman" w:cs="Times New Roman"/>
          <w:sz w:val="24"/>
          <w:szCs w:val="24"/>
        </w:rPr>
      </w:pPr>
    </w:p>
    <w:p w:rsidR="0074746C" w:rsidRDefault="0074746C" w:rsidP="0074746C">
      <w:pPr>
        <w:spacing w:after="0"/>
        <w:ind w:firstLine="720"/>
        <w:jc w:val="both"/>
        <w:rPr>
          <w:rFonts w:ascii="Times New Roman" w:hAnsi="Times New Roman" w:cs="Times New Roman"/>
          <w:sz w:val="24"/>
          <w:szCs w:val="24"/>
        </w:rPr>
      </w:pPr>
    </w:p>
    <w:p w:rsidR="0074746C" w:rsidRDefault="0074746C" w:rsidP="0074746C">
      <w:pPr>
        <w:spacing w:after="0"/>
        <w:ind w:firstLine="720"/>
        <w:jc w:val="both"/>
        <w:rPr>
          <w:rFonts w:ascii="Times New Roman" w:hAnsi="Times New Roman" w:cs="Times New Roman"/>
          <w:sz w:val="24"/>
          <w:szCs w:val="24"/>
        </w:rPr>
      </w:pPr>
    </w:p>
    <w:p w:rsidR="0074746C" w:rsidRDefault="0074746C" w:rsidP="006B0197">
      <w:pPr>
        <w:spacing w:after="0"/>
        <w:jc w:val="both"/>
        <w:rPr>
          <w:rFonts w:ascii="Times New Roman" w:hAnsi="Times New Roman" w:cs="Times New Roman"/>
          <w:sz w:val="24"/>
          <w:szCs w:val="24"/>
        </w:rPr>
      </w:pPr>
    </w:p>
    <w:p w:rsidR="006B0197" w:rsidRDefault="006B0197" w:rsidP="006B0197">
      <w:pPr>
        <w:spacing w:after="0"/>
        <w:jc w:val="both"/>
        <w:rPr>
          <w:rFonts w:ascii="Times New Roman" w:hAnsi="Times New Roman" w:cs="Times New Roman"/>
          <w:sz w:val="24"/>
          <w:szCs w:val="24"/>
        </w:rPr>
      </w:pPr>
    </w:p>
    <w:p w:rsidR="006B0197" w:rsidRDefault="006B0197" w:rsidP="006B0197">
      <w:pPr>
        <w:spacing w:after="0"/>
        <w:jc w:val="both"/>
        <w:rPr>
          <w:rFonts w:ascii="Times New Roman" w:hAnsi="Times New Roman" w:cs="Times New Roman"/>
          <w:sz w:val="24"/>
          <w:szCs w:val="24"/>
        </w:rPr>
      </w:pPr>
    </w:p>
    <w:p w:rsidR="006B0197" w:rsidRDefault="006B0197" w:rsidP="006B0197">
      <w:pPr>
        <w:spacing w:after="0"/>
        <w:jc w:val="both"/>
        <w:rPr>
          <w:rFonts w:ascii="Times New Roman" w:hAnsi="Times New Roman" w:cs="Times New Roman"/>
          <w:sz w:val="24"/>
          <w:szCs w:val="24"/>
        </w:rPr>
      </w:pPr>
    </w:p>
    <w:p w:rsidR="006B0197" w:rsidRDefault="006B0197" w:rsidP="006B0197">
      <w:pPr>
        <w:spacing w:after="0"/>
        <w:jc w:val="both"/>
        <w:rPr>
          <w:rFonts w:ascii="Times New Roman" w:hAnsi="Times New Roman" w:cs="Times New Roman"/>
          <w:sz w:val="24"/>
          <w:szCs w:val="24"/>
        </w:rPr>
      </w:pPr>
    </w:p>
    <w:p w:rsidR="006B0197" w:rsidRDefault="006B0197" w:rsidP="006B0197">
      <w:pPr>
        <w:spacing w:after="0"/>
        <w:jc w:val="both"/>
        <w:rPr>
          <w:rFonts w:ascii="Times New Roman" w:hAnsi="Times New Roman" w:cs="Times New Roman"/>
          <w:sz w:val="24"/>
          <w:szCs w:val="24"/>
        </w:rPr>
      </w:pPr>
    </w:p>
    <w:p w:rsidR="006B0197" w:rsidRDefault="006B0197" w:rsidP="006B0197">
      <w:pPr>
        <w:spacing w:after="0"/>
        <w:jc w:val="both"/>
        <w:rPr>
          <w:rFonts w:ascii="Times New Roman" w:hAnsi="Times New Roman" w:cs="Times New Roman"/>
          <w:sz w:val="24"/>
          <w:szCs w:val="24"/>
        </w:rPr>
      </w:pPr>
    </w:p>
    <w:p w:rsidR="006B0197" w:rsidRDefault="006B0197" w:rsidP="006B0197">
      <w:pPr>
        <w:spacing w:after="0"/>
        <w:jc w:val="both"/>
        <w:rPr>
          <w:rFonts w:ascii="Times New Roman" w:hAnsi="Times New Roman" w:cs="Times New Roman"/>
          <w:sz w:val="24"/>
          <w:szCs w:val="24"/>
        </w:rPr>
      </w:pPr>
    </w:p>
    <w:p w:rsidR="006B0197" w:rsidRDefault="006B0197" w:rsidP="006B0197">
      <w:pPr>
        <w:spacing w:after="0"/>
        <w:jc w:val="both"/>
        <w:rPr>
          <w:rFonts w:ascii="Times New Roman" w:hAnsi="Times New Roman" w:cs="Times New Roman"/>
          <w:sz w:val="24"/>
          <w:szCs w:val="24"/>
        </w:rPr>
      </w:pPr>
    </w:p>
    <w:p w:rsidR="006B0197" w:rsidRDefault="006B0197" w:rsidP="006B0197">
      <w:pPr>
        <w:spacing w:after="0"/>
        <w:jc w:val="both"/>
        <w:rPr>
          <w:rFonts w:ascii="Times New Roman" w:hAnsi="Times New Roman" w:cs="Times New Roman"/>
          <w:sz w:val="24"/>
          <w:szCs w:val="24"/>
        </w:rPr>
      </w:pPr>
    </w:p>
    <w:p w:rsidR="00BF7E61" w:rsidRDefault="00BF7E61" w:rsidP="006B0197">
      <w:pPr>
        <w:spacing w:after="0"/>
        <w:jc w:val="both"/>
        <w:rPr>
          <w:rFonts w:ascii="Times New Roman" w:hAnsi="Times New Roman" w:cs="Times New Roman"/>
          <w:sz w:val="24"/>
          <w:szCs w:val="24"/>
        </w:rPr>
      </w:pPr>
    </w:p>
    <w:p w:rsidR="00BF7E61" w:rsidRDefault="00BF7E61" w:rsidP="006B0197">
      <w:pPr>
        <w:spacing w:after="0"/>
        <w:jc w:val="both"/>
        <w:rPr>
          <w:rFonts w:ascii="Times New Roman" w:hAnsi="Times New Roman" w:cs="Times New Roman"/>
          <w:sz w:val="24"/>
          <w:szCs w:val="24"/>
        </w:rPr>
      </w:pPr>
    </w:p>
    <w:p w:rsidR="00BF7E61" w:rsidRDefault="00BF7E61" w:rsidP="006B0197">
      <w:pPr>
        <w:spacing w:after="0"/>
        <w:jc w:val="both"/>
        <w:rPr>
          <w:rFonts w:ascii="Times New Roman" w:hAnsi="Times New Roman" w:cs="Times New Roman"/>
          <w:sz w:val="24"/>
          <w:szCs w:val="24"/>
        </w:rPr>
      </w:pPr>
    </w:p>
    <w:p w:rsidR="00BF7E61" w:rsidRDefault="00BF7E61" w:rsidP="006B0197">
      <w:pPr>
        <w:spacing w:after="0"/>
        <w:jc w:val="both"/>
        <w:rPr>
          <w:rFonts w:ascii="Times New Roman" w:hAnsi="Times New Roman" w:cs="Times New Roman"/>
          <w:sz w:val="24"/>
          <w:szCs w:val="24"/>
        </w:rPr>
      </w:pPr>
    </w:p>
    <w:p w:rsidR="00BF7E61" w:rsidRDefault="00BF7E61" w:rsidP="006B0197">
      <w:pPr>
        <w:spacing w:after="0"/>
        <w:jc w:val="both"/>
        <w:rPr>
          <w:rFonts w:ascii="Times New Roman" w:hAnsi="Times New Roman" w:cs="Times New Roman"/>
          <w:sz w:val="24"/>
          <w:szCs w:val="24"/>
        </w:rPr>
      </w:pPr>
    </w:p>
    <w:p w:rsidR="00BF7E61" w:rsidRDefault="00BF7E61" w:rsidP="006B0197">
      <w:pPr>
        <w:spacing w:after="0"/>
        <w:jc w:val="both"/>
        <w:rPr>
          <w:rFonts w:ascii="Times New Roman" w:hAnsi="Times New Roman" w:cs="Times New Roman"/>
          <w:sz w:val="24"/>
          <w:szCs w:val="24"/>
        </w:rPr>
      </w:pPr>
    </w:p>
    <w:p w:rsidR="00BF7E61" w:rsidRDefault="00BF7E61" w:rsidP="006B0197">
      <w:pPr>
        <w:spacing w:after="0"/>
        <w:jc w:val="both"/>
        <w:rPr>
          <w:rFonts w:ascii="Times New Roman" w:hAnsi="Times New Roman" w:cs="Times New Roman"/>
          <w:sz w:val="24"/>
          <w:szCs w:val="24"/>
        </w:rPr>
      </w:pPr>
    </w:p>
    <w:p w:rsidR="00BF7E61" w:rsidRDefault="00BF7E61" w:rsidP="006B0197">
      <w:pPr>
        <w:spacing w:after="0"/>
        <w:jc w:val="both"/>
        <w:rPr>
          <w:rFonts w:ascii="Times New Roman" w:hAnsi="Times New Roman" w:cs="Times New Roman"/>
          <w:sz w:val="24"/>
          <w:szCs w:val="24"/>
        </w:rPr>
      </w:pPr>
    </w:p>
    <w:p w:rsidR="006B0197" w:rsidRDefault="006B0197" w:rsidP="006B0197">
      <w:pPr>
        <w:spacing w:after="0"/>
        <w:jc w:val="both"/>
        <w:rPr>
          <w:rFonts w:ascii="Times New Roman" w:hAnsi="Times New Roman" w:cs="Times New Roman"/>
          <w:sz w:val="24"/>
          <w:szCs w:val="24"/>
        </w:rPr>
      </w:pPr>
    </w:p>
    <w:p w:rsidR="006B0197" w:rsidRPr="00CB6CC6" w:rsidRDefault="00CB6CC6" w:rsidP="00CB6CC6">
      <w:pPr>
        <w:spacing w:after="0"/>
        <w:jc w:val="center"/>
        <w:rPr>
          <w:rFonts w:ascii="Times New Roman" w:hAnsi="Times New Roman" w:cs="Times New Roman"/>
          <w:b/>
          <w:sz w:val="28"/>
          <w:szCs w:val="24"/>
        </w:rPr>
      </w:pPr>
      <w:r w:rsidRPr="00CB6CC6">
        <w:rPr>
          <w:rFonts w:ascii="Times New Roman" w:hAnsi="Times New Roman" w:cs="Times New Roman"/>
          <w:b/>
          <w:sz w:val="28"/>
          <w:szCs w:val="24"/>
        </w:rPr>
        <w:lastRenderedPageBreak/>
        <w:t>ATURAN PENGGUNAAN MOSIRI</w:t>
      </w:r>
    </w:p>
    <w:p w:rsidR="006B0197" w:rsidRDefault="006B0197" w:rsidP="006B0197">
      <w:pPr>
        <w:spacing w:after="0"/>
        <w:jc w:val="both"/>
        <w:rPr>
          <w:rFonts w:ascii="Times New Roman" w:hAnsi="Times New Roman" w:cs="Times New Roman"/>
          <w:sz w:val="24"/>
          <w:szCs w:val="24"/>
        </w:rPr>
      </w:pPr>
    </w:p>
    <w:p w:rsidR="006B0197" w:rsidRDefault="006B0197" w:rsidP="006B0197">
      <w:pPr>
        <w:pStyle w:val="ListParagraph"/>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MOSIRI atau Modul Transformasi Geometri digunakan sebagai sarana belajar mandiri materi transformasi geometri untuk siswa SMA</w:t>
      </w:r>
      <w:r w:rsidR="00CB6CC6">
        <w:rPr>
          <w:rFonts w:ascii="Times New Roman" w:hAnsi="Times New Roman" w:cs="Times New Roman"/>
          <w:sz w:val="24"/>
          <w:szCs w:val="24"/>
        </w:rPr>
        <w:t>.</w:t>
      </w:r>
    </w:p>
    <w:p w:rsidR="006B0197" w:rsidRDefault="006B0197" w:rsidP="006B0197">
      <w:pPr>
        <w:pStyle w:val="ListParagraph"/>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MOSIRI merupakan modul untuk materi transformasi geometri yang terdiri dari 4 (empat) subbab, yaitu: translasi (pergeseran), refleksi (pencerminan), rotasi (perputaran), dan dilatasi (perkalian).</w:t>
      </w:r>
    </w:p>
    <w:p w:rsidR="006B0197" w:rsidRDefault="006B0197" w:rsidP="006B0197">
      <w:pPr>
        <w:pStyle w:val="ListParagraph"/>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Pengguna MOSIRI diwajibkan menyelesaikan tiap subbab secara berurutan dimulai dari translasi (pergeseran), refleksi (pencerminan), rotasi (perputaran), dan kemudian dilatasi (perkalian)</w:t>
      </w:r>
      <w:r w:rsidR="00CB6CC6">
        <w:rPr>
          <w:rFonts w:ascii="Times New Roman" w:hAnsi="Times New Roman" w:cs="Times New Roman"/>
          <w:sz w:val="24"/>
          <w:szCs w:val="24"/>
        </w:rPr>
        <w:t>.</w:t>
      </w:r>
    </w:p>
    <w:p w:rsidR="006B0197" w:rsidRDefault="00874561" w:rsidP="006B0197">
      <w:pPr>
        <w:pStyle w:val="ListParagraph"/>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Pengguna </w:t>
      </w:r>
      <w:r w:rsidR="006B0197">
        <w:rPr>
          <w:rFonts w:ascii="Times New Roman" w:hAnsi="Times New Roman" w:cs="Times New Roman"/>
          <w:sz w:val="24"/>
          <w:szCs w:val="24"/>
        </w:rPr>
        <w:t>MOSIRI harus menyelesaikan setiap aktivitas yang ada pada subbab sebelumnya, yaitu: merumuskan pengertian dengan mengamati ilustrasi, menemukan rumus</w:t>
      </w:r>
      <w:r>
        <w:rPr>
          <w:rFonts w:ascii="Times New Roman" w:hAnsi="Times New Roman" w:cs="Times New Roman"/>
          <w:sz w:val="24"/>
          <w:szCs w:val="24"/>
        </w:rPr>
        <w:t>, ayo mencoba, dan ayo berlatih untuk mempelajari subbab selanjutnya.</w:t>
      </w:r>
    </w:p>
    <w:p w:rsidR="006B0197" w:rsidRDefault="00874561" w:rsidP="006B0197">
      <w:pPr>
        <w:pStyle w:val="ListParagraph"/>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Pe</w:t>
      </w:r>
      <w:r w:rsidR="006B0197">
        <w:rPr>
          <w:rFonts w:ascii="Times New Roman" w:hAnsi="Times New Roman" w:cs="Times New Roman"/>
          <w:sz w:val="24"/>
          <w:szCs w:val="24"/>
        </w:rPr>
        <w:t>ngguna MOSIRI harus sudah menyelesaikan keempat subbab yang ada pada MOSIRI, yaitu translasi (pergeseran), refleksi (pencerminan), rotasi (perputaran), dan kemudian dilatasi (perkalian)</w:t>
      </w:r>
      <w:r>
        <w:rPr>
          <w:rFonts w:ascii="Times New Roman" w:hAnsi="Times New Roman" w:cs="Times New Roman"/>
          <w:sz w:val="24"/>
          <w:szCs w:val="24"/>
        </w:rPr>
        <w:t xml:space="preserve"> untuk mengerjakan Uji Kompetensi.</w:t>
      </w:r>
    </w:p>
    <w:p w:rsidR="006B0197" w:rsidRDefault="006B0197" w:rsidP="006B0197">
      <w:pPr>
        <w:pStyle w:val="ListParagraph"/>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Pengguna dapat mencocokan</w:t>
      </w:r>
      <w:r w:rsidR="00CB6CC6">
        <w:rPr>
          <w:rFonts w:ascii="Times New Roman" w:hAnsi="Times New Roman" w:cs="Times New Roman"/>
          <w:sz w:val="24"/>
          <w:szCs w:val="24"/>
        </w:rPr>
        <w:t xml:space="preserve"> dan menilai</w:t>
      </w:r>
      <w:r>
        <w:rPr>
          <w:rFonts w:ascii="Times New Roman" w:hAnsi="Times New Roman" w:cs="Times New Roman"/>
          <w:sz w:val="24"/>
          <w:szCs w:val="24"/>
        </w:rPr>
        <w:t xml:space="preserve"> jawaban pada Uji Kompetensi dengan kunci jawaban dan </w:t>
      </w:r>
      <w:r w:rsidR="00874561">
        <w:rPr>
          <w:rFonts w:ascii="Times New Roman" w:hAnsi="Times New Roman" w:cs="Times New Roman"/>
          <w:sz w:val="24"/>
          <w:szCs w:val="24"/>
        </w:rPr>
        <w:t>rubrik</w:t>
      </w:r>
      <w:r w:rsidR="00CB6CC6">
        <w:rPr>
          <w:rFonts w:ascii="Times New Roman" w:hAnsi="Times New Roman" w:cs="Times New Roman"/>
          <w:sz w:val="24"/>
          <w:szCs w:val="24"/>
        </w:rPr>
        <w:t xml:space="preserve"> penilaian yang telah disediakan.</w:t>
      </w:r>
    </w:p>
    <w:p w:rsidR="00CB6CC6" w:rsidRDefault="00CB6CC6" w:rsidP="006B0197">
      <w:pPr>
        <w:pStyle w:val="ListParagraph"/>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Apabila ada subbab yang dirasa kurang dipahami, pengguna dapat mempelajari ulang subbab tersebut de</w:t>
      </w:r>
      <w:r w:rsidR="00874561">
        <w:rPr>
          <w:rFonts w:ascii="Times New Roman" w:hAnsi="Times New Roman" w:cs="Times New Roman"/>
          <w:sz w:val="24"/>
          <w:szCs w:val="24"/>
        </w:rPr>
        <w:t>ngan aturan telah</w:t>
      </w:r>
      <w:r>
        <w:rPr>
          <w:rFonts w:ascii="Times New Roman" w:hAnsi="Times New Roman" w:cs="Times New Roman"/>
          <w:sz w:val="24"/>
          <w:szCs w:val="24"/>
        </w:rPr>
        <w:t xml:space="preserve"> menyelesaikan subbab tersebut.</w:t>
      </w:r>
    </w:p>
    <w:p w:rsidR="00CB6CC6" w:rsidRDefault="00874561" w:rsidP="006B0197">
      <w:pPr>
        <w:pStyle w:val="ListParagraph"/>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Selamat menggunakan MOSIRI!</w:t>
      </w:r>
    </w:p>
    <w:p w:rsidR="00CB6CC6" w:rsidRDefault="00CB6CC6" w:rsidP="00CB6CC6">
      <w:pPr>
        <w:spacing w:after="0"/>
        <w:jc w:val="both"/>
        <w:rPr>
          <w:rFonts w:ascii="Times New Roman" w:hAnsi="Times New Roman" w:cs="Times New Roman"/>
          <w:sz w:val="24"/>
          <w:szCs w:val="24"/>
        </w:rPr>
      </w:pPr>
    </w:p>
    <w:p w:rsidR="00BD5A56" w:rsidRDefault="00BD5A56" w:rsidP="00CB6CC6">
      <w:pPr>
        <w:spacing w:after="0"/>
        <w:jc w:val="both"/>
        <w:rPr>
          <w:rFonts w:ascii="Times New Roman" w:hAnsi="Times New Roman" w:cs="Times New Roman"/>
          <w:sz w:val="24"/>
          <w:szCs w:val="24"/>
        </w:rPr>
      </w:pPr>
    </w:p>
    <w:p w:rsidR="00BD5A56" w:rsidRDefault="00BD5A56" w:rsidP="00CB6CC6">
      <w:pPr>
        <w:spacing w:after="0"/>
        <w:jc w:val="both"/>
        <w:rPr>
          <w:rFonts w:ascii="Times New Roman" w:hAnsi="Times New Roman" w:cs="Times New Roman"/>
          <w:sz w:val="24"/>
          <w:szCs w:val="24"/>
        </w:rPr>
      </w:pPr>
    </w:p>
    <w:p w:rsidR="00BD5A56" w:rsidRDefault="00BD5A56" w:rsidP="00CB6CC6">
      <w:pPr>
        <w:spacing w:after="0"/>
        <w:jc w:val="both"/>
        <w:rPr>
          <w:rFonts w:ascii="Times New Roman" w:hAnsi="Times New Roman" w:cs="Times New Roman"/>
          <w:sz w:val="24"/>
          <w:szCs w:val="24"/>
        </w:rPr>
      </w:pPr>
    </w:p>
    <w:p w:rsidR="00BD5A56" w:rsidRDefault="00BD5A56" w:rsidP="00CB6CC6">
      <w:pPr>
        <w:spacing w:after="0"/>
        <w:jc w:val="both"/>
        <w:rPr>
          <w:rFonts w:ascii="Times New Roman" w:hAnsi="Times New Roman" w:cs="Times New Roman"/>
          <w:sz w:val="24"/>
          <w:szCs w:val="24"/>
        </w:rPr>
      </w:pPr>
    </w:p>
    <w:p w:rsidR="00BD5A56" w:rsidRDefault="00BD5A56" w:rsidP="00CB6CC6">
      <w:pPr>
        <w:spacing w:after="0"/>
        <w:jc w:val="both"/>
        <w:rPr>
          <w:rFonts w:ascii="Times New Roman" w:hAnsi="Times New Roman" w:cs="Times New Roman"/>
          <w:sz w:val="24"/>
          <w:szCs w:val="24"/>
        </w:rPr>
      </w:pPr>
    </w:p>
    <w:p w:rsidR="00BD5A56" w:rsidRDefault="00BD5A56" w:rsidP="00CB6CC6">
      <w:pPr>
        <w:spacing w:after="0"/>
        <w:jc w:val="both"/>
        <w:rPr>
          <w:rFonts w:ascii="Times New Roman" w:hAnsi="Times New Roman" w:cs="Times New Roman"/>
          <w:sz w:val="24"/>
          <w:szCs w:val="24"/>
        </w:rPr>
      </w:pPr>
    </w:p>
    <w:p w:rsidR="00BD5A56" w:rsidRDefault="00BD5A56" w:rsidP="00CB6CC6">
      <w:pPr>
        <w:spacing w:after="0"/>
        <w:jc w:val="both"/>
        <w:rPr>
          <w:rFonts w:ascii="Times New Roman" w:hAnsi="Times New Roman" w:cs="Times New Roman"/>
          <w:sz w:val="24"/>
          <w:szCs w:val="24"/>
        </w:rPr>
      </w:pPr>
    </w:p>
    <w:p w:rsidR="00BD5A56" w:rsidRDefault="00BD5A56" w:rsidP="00CB6CC6">
      <w:pPr>
        <w:spacing w:after="0"/>
        <w:jc w:val="both"/>
        <w:rPr>
          <w:rFonts w:ascii="Times New Roman" w:hAnsi="Times New Roman" w:cs="Times New Roman"/>
          <w:sz w:val="24"/>
          <w:szCs w:val="24"/>
        </w:rPr>
      </w:pPr>
    </w:p>
    <w:p w:rsidR="00BD5A56" w:rsidRDefault="00BD5A56" w:rsidP="00CB6CC6">
      <w:pPr>
        <w:spacing w:after="0"/>
        <w:jc w:val="both"/>
        <w:rPr>
          <w:rFonts w:ascii="Times New Roman" w:hAnsi="Times New Roman" w:cs="Times New Roman"/>
          <w:sz w:val="24"/>
          <w:szCs w:val="24"/>
        </w:rPr>
      </w:pPr>
    </w:p>
    <w:p w:rsidR="00BD5A56" w:rsidRDefault="00BD5A56" w:rsidP="00CB6CC6">
      <w:pPr>
        <w:spacing w:after="0"/>
        <w:jc w:val="both"/>
        <w:rPr>
          <w:rFonts w:ascii="Times New Roman" w:hAnsi="Times New Roman" w:cs="Times New Roman"/>
          <w:sz w:val="24"/>
          <w:szCs w:val="24"/>
        </w:rPr>
      </w:pPr>
    </w:p>
    <w:p w:rsidR="00BD5A56" w:rsidRDefault="00BD5A56" w:rsidP="00CB6CC6">
      <w:pPr>
        <w:spacing w:after="0"/>
        <w:jc w:val="both"/>
        <w:rPr>
          <w:rFonts w:ascii="Times New Roman" w:hAnsi="Times New Roman" w:cs="Times New Roman"/>
          <w:sz w:val="24"/>
          <w:szCs w:val="24"/>
        </w:rPr>
      </w:pPr>
    </w:p>
    <w:p w:rsidR="00BD5A56" w:rsidRDefault="00BD5A56" w:rsidP="00CB6CC6">
      <w:pPr>
        <w:spacing w:after="0"/>
        <w:jc w:val="both"/>
        <w:rPr>
          <w:rFonts w:ascii="Times New Roman" w:hAnsi="Times New Roman" w:cs="Times New Roman"/>
          <w:sz w:val="24"/>
          <w:szCs w:val="24"/>
        </w:rPr>
      </w:pPr>
    </w:p>
    <w:p w:rsidR="00BD5A56" w:rsidRDefault="00BD5A56" w:rsidP="00CB6CC6">
      <w:pPr>
        <w:spacing w:after="0"/>
        <w:jc w:val="both"/>
        <w:rPr>
          <w:rFonts w:ascii="Times New Roman" w:hAnsi="Times New Roman" w:cs="Times New Roman"/>
          <w:sz w:val="24"/>
          <w:szCs w:val="24"/>
        </w:rPr>
      </w:pPr>
    </w:p>
    <w:p w:rsidR="00BD5A56" w:rsidRDefault="00BD5A56" w:rsidP="00CB6CC6">
      <w:pPr>
        <w:spacing w:after="0"/>
        <w:jc w:val="both"/>
        <w:rPr>
          <w:rFonts w:ascii="Times New Roman" w:hAnsi="Times New Roman" w:cs="Times New Roman"/>
          <w:sz w:val="24"/>
          <w:szCs w:val="24"/>
        </w:rPr>
      </w:pPr>
    </w:p>
    <w:p w:rsidR="00CB6CC6" w:rsidRPr="00874561" w:rsidRDefault="00CB6CC6" w:rsidP="00874561">
      <w:pPr>
        <w:spacing w:after="120"/>
        <w:jc w:val="center"/>
        <w:rPr>
          <w:rFonts w:ascii="Times New Roman" w:hAnsi="Times New Roman" w:cs="Times New Roman"/>
          <w:b/>
          <w:sz w:val="28"/>
          <w:szCs w:val="28"/>
        </w:rPr>
      </w:pPr>
      <w:r w:rsidRPr="00874561">
        <w:rPr>
          <w:rFonts w:ascii="Times New Roman" w:hAnsi="Times New Roman" w:cs="Times New Roman"/>
          <w:b/>
          <w:sz w:val="28"/>
          <w:szCs w:val="28"/>
        </w:rPr>
        <w:lastRenderedPageBreak/>
        <w:t>DAFTAR ISI</w:t>
      </w:r>
    </w:p>
    <w:p w:rsidR="00CB6CC6" w:rsidRPr="00874561" w:rsidRDefault="00CB6CC6" w:rsidP="00874561">
      <w:pPr>
        <w:spacing w:after="120"/>
        <w:jc w:val="both"/>
        <w:rPr>
          <w:rFonts w:ascii="Times New Roman" w:hAnsi="Times New Roman" w:cs="Times New Roman"/>
          <w:sz w:val="28"/>
          <w:szCs w:val="28"/>
        </w:rPr>
      </w:pPr>
    </w:p>
    <w:p w:rsidR="00CB6CC6" w:rsidRPr="00874561" w:rsidRDefault="00CB6CC6" w:rsidP="00874561">
      <w:pPr>
        <w:spacing w:after="120"/>
        <w:jc w:val="both"/>
        <w:rPr>
          <w:rFonts w:ascii="Times New Roman" w:hAnsi="Times New Roman" w:cs="Times New Roman"/>
          <w:sz w:val="28"/>
          <w:szCs w:val="28"/>
        </w:rPr>
      </w:pPr>
      <w:r w:rsidRPr="00874561">
        <w:rPr>
          <w:rFonts w:ascii="Times New Roman" w:hAnsi="Times New Roman" w:cs="Times New Roman"/>
          <w:sz w:val="28"/>
          <w:szCs w:val="28"/>
        </w:rPr>
        <w:t>Pengantar</w:t>
      </w:r>
    </w:p>
    <w:p w:rsidR="00CB6CC6" w:rsidRPr="00874561" w:rsidRDefault="00CB6CC6" w:rsidP="00874561">
      <w:pPr>
        <w:spacing w:after="120"/>
        <w:jc w:val="both"/>
        <w:rPr>
          <w:rFonts w:ascii="Times New Roman" w:hAnsi="Times New Roman" w:cs="Times New Roman"/>
          <w:sz w:val="28"/>
          <w:szCs w:val="28"/>
        </w:rPr>
      </w:pPr>
      <w:r w:rsidRPr="00874561">
        <w:rPr>
          <w:rFonts w:ascii="Times New Roman" w:hAnsi="Times New Roman" w:cs="Times New Roman"/>
          <w:sz w:val="28"/>
          <w:szCs w:val="28"/>
        </w:rPr>
        <w:t>Tujuan dan Manfaat</w:t>
      </w:r>
    </w:p>
    <w:p w:rsidR="000D4707" w:rsidRPr="00874561" w:rsidRDefault="000D4707" w:rsidP="00874561">
      <w:pPr>
        <w:spacing w:after="120"/>
        <w:jc w:val="both"/>
        <w:rPr>
          <w:rFonts w:ascii="Times New Roman" w:hAnsi="Times New Roman" w:cs="Times New Roman"/>
          <w:sz w:val="28"/>
          <w:szCs w:val="28"/>
        </w:rPr>
      </w:pPr>
      <w:r w:rsidRPr="00874561">
        <w:rPr>
          <w:rFonts w:ascii="Times New Roman" w:hAnsi="Times New Roman" w:cs="Times New Roman"/>
          <w:sz w:val="28"/>
          <w:szCs w:val="28"/>
        </w:rPr>
        <w:t>Aturan Penggunaan MOSIRI</w:t>
      </w:r>
    </w:p>
    <w:p w:rsidR="000D4707" w:rsidRPr="00874561" w:rsidRDefault="000D4707" w:rsidP="00874561">
      <w:pPr>
        <w:spacing w:after="120"/>
        <w:jc w:val="both"/>
        <w:rPr>
          <w:rFonts w:ascii="Times New Roman" w:hAnsi="Times New Roman" w:cs="Times New Roman"/>
          <w:sz w:val="28"/>
          <w:szCs w:val="28"/>
        </w:rPr>
      </w:pPr>
      <w:r w:rsidRPr="00874561">
        <w:rPr>
          <w:rFonts w:ascii="Times New Roman" w:hAnsi="Times New Roman" w:cs="Times New Roman"/>
          <w:sz w:val="28"/>
          <w:szCs w:val="28"/>
        </w:rPr>
        <w:t>Daftar Isi</w:t>
      </w:r>
    </w:p>
    <w:p w:rsidR="00CB6CC6" w:rsidRPr="00874561" w:rsidRDefault="00CB6CC6" w:rsidP="00874561">
      <w:pPr>
        <w:tabs>
          <w:tab w:val="left" w:leader="dot" w:pos="7371"/>
        </w:tabs>
        <w:spacing w:after="120"/>
        <w:jc w:val="both"/>
        <w:rPr>
          <w:rFonts w:ascii="Times New Roman" w:hAnsi="Times New Roman" w:cs="Times New Roman"/>
          <w:sz w:val="28"/>
          <w:szCs w:val="28"/>
        </w:rPr>
      </w:pPr>
      <w:r w:rsidRPr="00874561">
        <w:rPr>
          <w:rFonts w:ascii="Times New Roman" w:hAnsi="Times New Roman" w:cs="Times New Roman"/>
          <w:sz w:val="28"/>
          <w:szCs w:val="28"/>
        </w:rPr>
        <w:t>TRANSLASI</w:t>
      </w:r>
      <w:r w:rsidR="000D4707" w:rsidRPr="00874561">
        <w:rPr>
          <w:rFonts w:ascii="Times New Roman" w:hAnsi="Times New Roman" w:cs="Times New Roman"/>
          <w:sz w:val="28"/>
          <w:szCs w:val="28"/>
        </w:rPr>
        <w:tab/>
      </w:r>
      <w:r w:rsidR="004D0385" w:rsidRPr="00874561">
        <w:rPr>
          <w:rFonts w:ascii="Times New Roman" w:hAnsi="Times New Roman" w:cs="Times New Roman"/>
          <w:sz w:val="28"/>
          <w:szCs w:val="28"/>
        </w:rPr>
        <w:t>1</w:t>
      </w:r>
    </w:p>
    <w:p w:rsidR="001B39EA" w:rsidRPr="00874561" w:rsidRDefault="00CB6CC6" w:rsidP="00874561">
      <w:pPr>
        <w:tabs>
          <w:tab w:val="left" w:leader="dot" w:pos="7371"/>
        </w:tabs>
        <w:spacing w:after="120"/>
        <w:jc w:val="both"/>
        <w:rPr>
          <w:rFonts w:ascii="Times New Roman" w:hAnsi="Times New Roman" w:cs="Times New Roman"/>
          <w:sz w:val="28"/>
          <w:szCs w:val="28"/>
        </w:rPr>
      </w:pPr>
      <w:r w:rsidRPr="00874561">
        <w:rPr>
          <w:rFonts w:ascii="Times New Roman" w:hAnsi="Times New Roman" w:cs="Times New Roman"/>
          <w:sz w:val="28"/>
          <w:szCs w:val="28"/>
        </w:rPr>
        <w:t>REFLEKSI</w:t>
      </w:r>
      <w:r w:rsidR="001B39EA" w:rsidRPr="00874561">
        <w:rPr>
          <w:rFonts w:ascii="Times New Roman" w:hAnsi="Times New Roman" w:cs="Times New Roman"/>
          <w:sz w:val="28"/>
          <w:szCs w:val="28"/>
        </w:rPr>
        <w:tab/>
      </w:r>
      <w:r w:rsidR="004D0385" w:rsidRPr="00874561">
        <w:rPr>
          <w:rFonts w:ascii="Times New Roman" w:hAnsi="Times New Roman" w:cs="Times New Roman"/>
          <w:sz w:val="28"/>
          <w:szCs w:val="28"/>
        </w:rPr>
        <w:t>7</w:t>
      </w:r>
    </w:p>
    <w:p w:rsidR="001B39EA" w:rsidRPr="00874561" w:rsidRDefault="00CB6CC6" w:rsidP="00874561">
      <w:pPr>
        <w:pStyle w:val="ListParagraph"/>
        <w:numPr>
          <w:ilvl w:val="0"/>
          <w:numId w:val="4"/>
        </w:numPr>
        <w:tabs>
          <w:tab w:val="left" w:leader="dot" w:pos="7371"/>
        </w:tabs>
        <w:spacing w:after="120"/>
        <w:ind w:left="426" w:hanging="426"/>
        <w:jc w:val="both"/>
        <w:rPr>
          <w:rFonts w:ascii="Times New Roman" w:hAnsi="Times New Roman" w:cs="Times New Roman"/>
          <w:sz w:val="28"/>
          <w:szCs w:val="28"/>
        </w:rPr>
      </w:pPr>
      <w:r w:rsidRPr="00874561">
        <w:rPr>
          <w:rFonts w:ascii="Times New Roman" w:hAnsi="Times New Roman" w:cs="Times New Roman"/>
          <w:sz w:val="28"/>
          <w:szCs w:val="28"/>
        </w:rPr>
        <w:t xml:space="preserve">Terhadap Sumbu </w:t>
      </w:r>
      <m:oMath>
        <m:r>
          <w:rPr>
            <w:rFonts w:ascii="Cambria Math" w:hAnsi="Cambria Math" w:cs="Times New Roman"/>
            <w:sz w:val="28"/>
            <w:szCs w:val="28"/>
          </w:rPr>
          <m:t>X</m:t>
        </m:r>
      </m:oMath>
      <w:r w:rsidR="001B39EA" w:rsidRPr="00874561">
        <w:rPr>
          <w:rFonts w:ascii="Times New Roman" w:hAnsi="Times New Roman" w:cs="Times New Roman"/>
          <w:sz w:val="28"/>
          <w:szCs w:val="28"/>
        </w:rPr>
        <w:tab/>
      </w:r>
      <w:r w:rsidR="004D0385" w:rsidRPr="00874561">
        <w:rPr>
          <w:rFonts w:ascii="Times New Roman" w:hAnsi="Times New Roman" w:cs="Times New Roman"/>
          <w:sz w:val="28"/>
          <w:szCs w:val="28"/>
        </w:rPr>
        <w:t>8</w:t>
      </w:r>
    </w:p>
    <w:p w:rsidR="001B39EA" w:rsidRPr="00874561" w:rsidRDefault="00CB6CC6" w:rsidP="00874561">
      <w:pPr>
        <w:pStyle w:val="ListParagraph"/>
        <w:numPr>
          <w:ilvl w:val="0"/>
          <w:numId w:val="4"/>
        </w:numPr>
        <w:tabs>
          <w:tab w:val="left" w:leader="dot" w:pos="7371"/>
        </w:tabs>
        <w:spacing w:after="120"/>
        <w:ind w:left="426" w:hanging="426"/>
        <w:jc w:val="both"/>
        <w:rPr>
          <w:rFonts w:ascii="Times New Roman" w:hAnsi="Times New Roman" w:cs="Times New Roman"/>
          <w:sz w:val="28"/>
          <w:szCs w:val="28"/>
        </w:rPr>
      </w:pPr>
      <w:r w:rsidRPr="00874561">
        <w:rPr>
          <w:rFonts w:ascii="Times New Roman" w:eastAsiaTheme="minorEastAsia" w:hAnsi="Times New Roman" w:cs="Times New Roman"/>
          <w:sz w:val="28"/>
          <w:szCs w:val="28"/>
        </w:rPr>
        <w:t xml:space="preserve">Terhadap Sumbu </w:t>
      </w:r>
      <m:oMath>
        <m:r>
          <w:rPr>
            <w:rFonts w:ascii="Cambria Math" w:eastAsiaTheme="minorEastAsia" w:hAnsi="Cambria Math" w:cs="Times New Roman"/>
            <w:sz w:val="28"/>
            <w:szCs w:val="28"/>
          </w:rPr>
          <m:t>Y</m:t>
        </m:r>
      </m:oMath>
      <w:r w:rsidR="004D0385" w:rsidRPr="00874561">
        <w:rPr>
          <w:rFonts w:ascii="Times New Roman" w:hAnsi="Times New Roman" w:cs="Times New Roman"/>
          <w:sz w:val="28"/>
          <w:szCs w:val="28"/>
        </w:rPr>
        <w:tab/>
      </w:r>
      <w:r w:rsidR="00B80921" w:rsidRPr="00874561">
        <w:rPr>
          <w:rFonts w:ascii="Times New Roman" w:hAnsi="Times New Roman" w:cs="Times New Roman"/>
          <w:sz w:val="28"/>
          <w:szCs w:val="28"/>
        </w:rPr>
        <w:t>10</w:t>
      </w:r>
    </w:p>
    <w:p w:rsidR="001B39EA" w:rsidRPr="00874561" w:rsidRDefault="00CB6CC6" w:rsidP="00874561">
      <w:pPr>
        <w:pStyle w:val="ListParagraph"/>
        <w:numPr>
          <w:ilvl w:val="0"/>
          <w:numId w:val="4"/>
        </w:numPr>
        <w:tabs>
          <w:tab w:val="left" w:leader="dot" w:pos="7371"/>
        </w:tabs>
        <w:spacing w:after="120"/>
        <w:ind w:left="426" w:hanging="426"/>
        <w:jc w:val="both"/>
        <w:rPr>
          <w:rFonts w:ascii="Times New Roman" w:hAnsi="Times New Roman" w:cs="Times New Roman"/>
          <w:sz w:val="28"/>
          <w:szCs w:val="28"/>
        </w:rPr>
      </w:pPr>
      <w:r w:rsidRPr="00874561">
        <w:rPr>
          <w:rFonts w:ascii="Times New Roman" w:eastAsiaTheme="minorEastAsia" w:hAnsi="Times New Roman" w:cs="Times New Roman"/>
          <w:sz w:val="28"/>
          <w:szCs w:val="28"/>
        </w:rPr>
        <w:t xml:space="preserve">Terhadap </w:t>
      </w:r>
      <w:r w:rsidR="00530085" w:rsidRPr="00874561">
        <w:rPr>
          <w:rFonts w:ascii="Times New Roman" w:eastAsiaTheme="minorEastAsia" w:hAnsi="Times New Roman" w:cs="Times New Roman"/>
          <w:sz w:val="28"/>
          <w:szCs w:val="28"/>
        </w:rPr>
        <w:t xml:space="preserve">Garis </w:t>
      </w:r>
      <m:oMath>
        <m:r>
          <w:rPr>
            <w:rFonts w:ascii="Cambria Math" w:eastAsiaTheme="minorEastAsia" w:hAnsi="Cambria Math" w:cs="Times New Roman"/>
            <w:sz w:val="28"/>
            <w:szCs w:val="28"/>
          </w:rPr>
          <m:t>y=x</m:t>
        </m:r>
      </m:oMath>
      <w:r w:rsidR="004D0385" w:rsidRPr="00874561">
        <w:rPr>
          <w:rFonts w:ascii="Times New Roman" w:hAnsi="Times New Roman" w:cs="Times New Roman"/>
          <w:sz w:val="28"/>
          <w:szCs w:val="28"/>
        </w:rPr>
        <w:tab/>
      </w:r>
      <w:r w:rsidR="00B80921" w:rsidRPr="00874561">
        <w:rPr>
          <w:rFonts w:ascii="Times New Roman" w:hAnsi="Times New Roman" w:cs="Times New Roman"/>
          <w:sz w:val="28"/>
          <w:szCs w:val="28"/>
        </w:rPr>
        <w:t>12</w:t>
      </w:r>
    </w:p>
    <w:p w:rsidR="001B39EA" w:rsidRPr="00874561" w:rsidRDefault="00CB6CC6" w:rsidP="00874561">
      <w:pPr>
        <w:pStyle w:val="ListParagraph"/>
        <w:numPr>
          <w:ilvl w:val="0"/>
          <w:numId w:val="4"/>
        </w:numPr>
        <w:tabs>
          <w:tab w:val="left" w:leader="dot" w:pos="7371"/>
        </w:tabs>
        <w:spacing w:after="120"/>
        <w:ind w:left="426" w:hanging="426"/>
        <w:jc w:val="both"/>
        <w:rPr>
          <w:rFonts w:ascii="Times New Roman" w:hAnsi="Times New Roman" w:cs="Times New Roman"/>
          <w:sz w:val="28"/>
          <w:szCs w:val="28"/>
        </w:rPr>
      </w:pPr>
      <w:r w:rsidRPr="00874561">
        <w:rPr>
          <w:rFonts w:ascii="Times New Roman" w:eastAsiaTheme="minorEastAsia" w:hAnsi="Times New Roman" w:cs="Times New Roman"/>
          <w:sz w:val="28"/>
          <w:szCs w:val="28"/>
        </w:rPr>
        <w:t>Terhadap</w:t>
      </w:r>
      <w:r w:rsidR="00530085" w:rsidRPr="00874561">
        <w:rPr>
          <w:rFonts w:ascii="Times New Roman" w:eastAsiaTheme="minorEastAsia" w:hAnsi="Times New Roman" w:cs="Times New Roman"/>
          <w:sz w:val="28"/>
          <w:szCs w:val="28"/>
        </w:rPr>
        <w:t xml:space="preserve"> Garis </w:t>
      </w:r>
      <m:oMath>
        <m:r>
          <w:rPr>
            <w:rFonts w:ascii="Cambria Math" w:eastAsiaTheme="minorEastAsia" w:hAnsi="Cambria Math" w:cs="Times New Roman"/>
            <w:sz w:val="28"/>
            <w:szCs w:val="28"/>
          </w:rPr>
          <m:t>y=-x</m:t>
        </m:r>
      </m:oMath>
      <w:r w:rsidR="004D0385" w:rsidRPr="00874561">
        <w:rPr>
          <w:rFonts w:ascii="Times New Roman" w:hAnsi="Times New Roman" w:cs="Times New Roman"/>
          <w:sz w:val="28"/>
          <w:szCs w:val="28"/>
        </w:rPr>
        <w:tab/>
      </w:r>
      <w:r w:rsidR="00B80921" w:rsidRPr="00874561">
        <w:rPr>
          <w:rFonts w:ascii="Times New Roman" w:hAnsi="Times New Roman" w:cs="Times New Roman"/>
          <w:sz w:val="28"/>
          <w:szCs w:val="28"/>
        </w:rPr>
        <w:t>14</w:t>
      </w:r>
    </w:p>
    <w:p w:rsidR="001B39EA" w:rsidRPr="00874561" w:rsidRDefault="00CB6CC6" w:rsidP="00874561">
      <w:pPr>
        <w:pStyle w:val="ListParagraph"/>
        <w:numPr>
          <w:ilvl w:val="0"/>
          <w:numId w:val="4"/>
        </w:numPr>
        <w:tabs>
          <w:tab w:val="left" w:leader="dot" w:pos="7371"/>
        </w:tabs>
        <w:spacing w:after="120"/>
        <w:ind w:left="426" w:hanging="426"/>
        <w:jc w:val="both"/>
        <w:rPr>
          <w:rFonts w:ascii="Times New Roman" w:hAnsi="Times New Roman" w:cs="Times New Roman"/>
          <w:sz w:val="28"/>
          <w:szCs w:val="28"/>
        </w:rPr>
      </w:pPr>
      <w:r w:rsidRPr="00874561">
        <w:rPr>
          <w:rFonts w:ascii="Times New Roman" w:eastAsiaTheme="minorEastAsia" w:hAnsi="Times New Roman" w:cs="Times New Roman"/>
          <w:sz w:val="28"/>
          <w:szCs w:val="28"/>
        </w:rPr>
        <w:t>Terhadap</w:t>
      </w:r>
      <w:r w:rsidR="00530085" w:rsidRPr="00874561">
        <w:rPr>
          <w:rFonts w:ascii="Times New Roman" w:eastAsiaTheme="minorEastAsia" w:hAnsi="Times New Roman" w:cs="Times New Roman"/>
          <w:sz w:val="28"/>
          <w:szCs w:val="28"/>
        </w:rPr>
        <w:t xml:space="preserve"> Titik </w:t>
      </w:r>
      <m:oMath>
        <m:r>
          <w:rPr>
            <w:rFonts w:ascii="Cambria Math" w:eastAsiaTheme="minorEastAsia" w:hAnsi="Cambria Math" w:cs="Times New Roman"/>
            <w:sz w:val="28"/>
            <w:szCs w:val="28"/>
          </w:rPr>
          <m:t>O(0,0)</m:t>
        </m:r>
      </m:oMath>
      <w:r w:rsidR="00B80921" w:rsidRPr="00874561">
        <w:rPr>
          <w:rFonts w:ascii="Times New Roman" w:hAnsi="Times New Roman" w:cs="Times New Roman"/>
          <w:sz w:val="28"/>
          <w:szCs w:val="28"/>
        </w:rPr>
        <w:tab/>
        <w:t>16</w:t>
      </w:r>
    </w:p>
    <w:p w:rsidR="001B39EA" w:rsidRPr="00874561" w:rsidRDefault="00CB6CC6" w:rsidP="00874561">
      <w:pPr>
        <w:pStyle w:val="ListParagraph"/>
        <w:numPr>
          <w:ilvl w:val="0"/>
          <w:numId w:val="4"/>
        </w:numPr>
        <w:tabs>
          <w:tab w:val="left" w:leader="dot" w:pos="7371"/>
        </w:tabs>
        <w:spacing w:after="120"/>
        <w:ind w:left="426" w:hanging="426"/>
        <w:jc w:val="both"/>
        <w:rPr>
          <w:rFonts w:ascii="Times New Roman" w:hAnsi="Times New Roman" w:cs="Times New Roman"/>
          <w:sz w:val="28"/>
          <w:szCs w:val="28"/>
        </w:rPr>
      </w:pPr>
      <w:r w:rsidRPr="00874561">
        <w:rPr>
          <w:rFonts w:ascii="Times New Roman" w:eastAsiaTheme="minorEastAsia" w:hAnsi="Times New Roman" w:cs="Times New Roman"/>
          <w:sz w:val="28"/>
          <w:szCs w:val="28"/>
        </w:rPr>
        <w:t>Terhadap</w:t>
      </w:r>
      <w:r w:rsidR="00530085" w:rsidRPr="00874561">
        <w:rPr>
          <w:rFonts w:ascii="Times New Roman" w:eastAsiaTheme="minorEastAsia" w:hAnsi="Times New Roman" w:cs="Times New Roman"/>
          <w:sz w:val="28"/>
          <w:szCs w:val="28"/>
        </w:rPr>
        <w:t xml:space="preserve"> Garis </w:t>
      </w:r>
      <m:oMath>
        <m:r>
          <w:rPr>
            <w:rFonts w:ascii="Cambria Math" w:eastAsiaTheme="minorEastAsia" w:hAnsi="Cambria Math" w:cs="Times New Roman"/>
            <w:sz w:val="28"/>
            <w:szCs w:val="28"/>
          </w:rPr>
          <m:t>x=h</m:t>
        </m:r>
      </m:oMath>
      <w:r w:rsidR="00B80921" w:rsidRPr="00874561">
        <w:rPr>
          <w:rFonts w:ascii="Times New Roman" w:hAnsi="Times New Roman" w:cs="Times New Roman"/>
          <w:sz w:val="28"/>
          <w:szCs w:val="28"/>
        </w:rPr>
        <w:tab/>
        <w:t>18</w:t>
      </w:r>
    </w:p>
    <w:p w:rsidR="001B39EA" w:rsidRPr="00874561" w:rsidRDefault="00CB6CC6" w:rsidP="00874561">
      <w:pPr>
        <w:pStyle w:val="ListParagraph"/>
        <w:numPr>
          <w:ilvl w:val="0"/>
          <w:numId w:val="4"/>
        </w:numPr>
        <w:tabs>
          <w:tab w:val="left" w:leader="dot" w:pos="7371"/>
        </w:tabs>
        <w:spacing w:after="120"/>
        <w:ind w:left="426" w:hanging="426"/>
        <w:jc w:val="both"/>
        <w:rPr>
          <w:rFonts w:ascii="Times New Roman" w:hAnsi="Times New Roman" w:cs="Times New Roman"/>
          <w:sz w:val="28"/>
          <w:szCs w:val="28"/>
        </w:rPr>
      </w:pPr>
      <w:r w:rsidRPr="00874561">
        <w:rPr>
          <w:rFonts w:ascii="Times New Roman" w:eastAsiaTheme="minorEastAsia" w:hAnsi="Times New Roman" w:cs="Times New Roman"/>
          <w:sz w:val="28"/>
          <w:szCs w:val="28"/>
        </w:rPr>
        <w:t>Terhadap</w:t>
      </w:r>
      <w:r w:rsidR="00530085" w:rsidRPr="00874561">
        <w:rPr>
          <w:rFonts w:ascii="Times New Roman" w:eastAsiaTheme="minorEastAsia" w:hAnsi="Times New Roman" w:cs="Times New Roman"/>
          <w:sz w:val="28"/>
          <w:szCs w:val="28"/>
        </w:rPr>
        <w:t xml:space="preserve"> Garis </w:t>
      </w:r>
      <m:oMath>
        <m:r>
          <w:rPr>
            <w:rFonts w:ascii="Cambria Math" w:eastAsiaTheme="minorEastAsia" w:hAnsi="Cambria Math" w:cs="Times New Roman"/>
            <w:sz w:val="28"/>
            <w:szCs w:val="28"/>
          </w:rPr>
          <m:t>y=k</m:t>
        </m:r>
      </m:oMath>
      <w:r w:rsidR="001B39EA" w:rsidRPr="00874561">
        <w:rPr>
          <w:rFonts w:ascii="Times New Roman" w:hAnsi="Times New Roman" w:cs="Times New Roman"/>
          <w:sz w:val="28"/>
          <w:szCs w:val="28"/>
        </w:rPr>
        <w:tab/>
      </w:r>
      <w:r w:rsidR="00B80921" w:rsidRPr="00874561">
        <w:rPr>
          <w:rFonts w:ascii="Times New Roman" w:hAnsi="Times New Roman" w:cs="Times New Roman"/>
          <w:sz w:val="28"/>
          <w:szCs w:val="28"/>
        </w:rPr>
        <w:t>20</w:t>
      </w:r>
    </w:p>
    <w:p w:rsidR="001B39EA" w:rsidRPr="00874561" w:rsidRDefault="00CB6CC6" w:rsidP="00874561">
      <w:pPr>
        <w:tabs>
          <w:tab w:val="left" w:leader="dot" w:pos="7371"/>
        </w:tabs>
        <w:spacing w:after="120"/>
        <w:jc w:val="both"/>
        <w:rPr>
          <w:rFonts w:ascii="Times New Roman" w:hAnsi="Times New Roman" w:cs="Times New Roman"/>
          <w:sz w:val="28"/>
          <w:szCs w:val="28"/>
        </w:rPr>
      </w:pPr>
      <w:r w:rsidRPr="00874561">
        <w:rPr>
          <w:rFonts w:ascii="Times New Roman" w:hAnsi="Times New Roman" w:cs="Times New Roman"/>
          <w:sz w:val="28"/>
          <w:szCs w:val="28"/>
        </w:rPr>
        <w:t>ROTASI</w:t>
      </w:r>
      <w:r w:rsidR="001B39EA" w:rsidRPr="00874561">
        <w:rPr>
          <w:rFonts w:ascii="Times New Roman" w:hAnsi="Times New Roman" w:cs="Times New Roman"/>
          <w:sz w:val="28"/>
          <w:szCs w:val="28"/>
        </w:rPr>
        <w:tab/>
      </w:r>
      <w:r w:rsidR="00B80921" w:rsidRPr="00874561">
        <w:rPr>
          <w:rFonts w:ascii="Times New Roman" w:hAnsi="Times New Roman" w:cs="Times New Roman"/>
          <w:sz w:val="28"/>
          <w:szCs w:val="28"/>
        </w:rPr>
        <w:t>25</w:t>
      </w:r>
    </w:p>
    <w:p w:rsidR="001B39EA" w:rsidRPr="00874561" w:rsidRDefault="000D4707" w:rsidP="00874561">
      <w:pPr>
        <w:pStyle w:val="ListParagraph"/>
        <w:numPr>
          <w:ilvl w:val="0"/>
          <w:numId w:val="6"/>
        </w:numPr>
        <w:tabs>
          <w:tab w:val="left" w:leader="dot" w:pos="7371"/>
        </w:tabs>
        <w:spacing w:after="120"/>
        <w:ind w:left="426" w:hanging="426"/>
        <w:jc w:val="both"/>
        <w:rPr>
          <w:rFonts w:ascii="Times New Roman" w:hAnsi="Times New Roman" w:cs="Times New Roman"/>
          <w:sz w:val="28"/>
          <w:szCs w:val="28"/>
        </w:rPr>
      </w:pPr>
      <w:r w:rsidRPr="00874561">
        <w:rPr>
          <w:rFonts w:ascii="Times New Roman" w:hAnsi="Times New Roman" w:cs="Times New Roman"/>
          <w:sz w:val="28"/>
          <w:szCs w:val="28"/>
        </w:rPr>
        <w:t xml:space="preserve">Terhadap </w:t>
      </w:r>
      <m:oMath>
        <m:r>
          <w:rPr>
            <w:rFonts w:ascii="Cambria Math" w:hAnsi="Cambria Math" w:cs="Times New Roman"/>
            <w:sz w:val="28"/>
            <w:szCs w:val="28"/>
          </w:rPr>
          <m:t>O(0,0)</m:t>
        </m:r>
      </m:oMath>
      <w:r w:rsidRPr="00874561">
        <w:rPr>
          <w:rFonts w:ascii="Times New Roman" w:eastAsiaTheme="minorEastAsia" w:hAnsi="Times New Roman" w:cs="Times New Roman"/>
          <w:sz w:val="28"/>
          <w:szCs w:val="28"/>
        </w:rPr>
        <w:t xml:space="preserve"> sebesar </w:t>
      </w:r>
      <m:oMath>
        <m:r>
          <w:rPr>
            <w:rFonts w:ascii="Cambria Math" w:eastAsiaTheme="minorEastAsia" w:hAnsi="Cambria Math" w:cs="Times New Roman"/>
            <w:sz w:val="28"/>
            <w:szCs w:val="28"/>
          </w:rPr>
          <m:t>α</m:t>
        </m:r>
      </m:oMath>
      <w:r w:rsidR="001B39EA" w:rsidRPr="00874561">
        <w:rPr>
          <w:rFonts w:ascii="Times New Roman" w:hAnsi="Times New Roman" w:cs="Times New Roman"/>
          <w:sz w:val="28"/>
          <w:szCs w:val="28"/>
        </w:rPr>
        <w:tab/>
      </w:r>
      <w:r w:rsidR="00A226C3" w:rsidRPr="00874561">
        <w:rPr>
          <w:rFonts w:ascii="Times New Roman" w:hAnsi="Times New Roman" w:cs="Times New Roman"/>
          <w:sz w:val="28"/>
          <w:szCs w:val="28"/>
        </w:rPr>
        <w:t>26</w:t>
      </w:r>
    </w:p>
    <w:p w:rsidR="001B39EA" w:rsidRPr="00874561" w:rsidRDefault="000D4707" w:rsidP="00874561">
      <w:pPr>
        <w:pStyle w:val="ListParagraph"/>
        <w:numPr>
          <w:ilvl w:val="0"/>
          <w:numId w:val="5"/>
        </w:numPr>
        <w:tabs>
          <w:tab w:val="left" w:leader="dot" w:pos="7371"/>
        </w:tabs>
        <w:spacing w:after="120"/>
        <w:ind w:left="426" w:hanging="426"/>
        <w:jc w:val="both"/>
        <w:rPr>
          <w:rFonts w:ascii="Times New Roman" w:hAnsi="Times New Roman" w:cs="Times New Roman"/>
          <w:sz w:val="28"/>
          <w:szCs w:val="28"/>
        </w:rPr>
      </w:pPr>
      <w:r w:rsidRPr="00874561">
        <w:rPr>
          <w:rFonts w:ascii="Times New Roman" w:eastAsiaTheme="minorEastAsia" w:hAnsi="Times New Roman" w:cs="Times New Roman"/>
          <w:sz w:val="28"/>
          <w:szCs w:val="28"/>
        </w:rPr>
        <w:t xml:space="preserve">Terhadap </w:t>
      </w:r>
      <m:oMath>
        <m:r>
          <w:rPr>
            <w:rFonts w:ascii="Cambria Math" w:eastAsiaTheme="minorEastAsia" w:hAnsi="Cambria Math" w:cs="Times New Roman"/>
            <w:sz w:val="28"/>
            <w:szCs w:val="28"/>
          </w:rPr>
          <m:t>P(m,n)</m:t>
        </m:r>
      </m:oMath>
      <w:r w:rsidRPr="00874561">
        <w:rPr>
          <w:rFonts w:ascii="Times New Roman" w:eastAsiaTheme="minorEastAsia" w:hAnsi="Times New Roman" w:cs="Times New Roman"/>
          <w:sz w:val="28"/>
          <w:szCs w:val="28"/>
        </w:rPr>
        <w:t xml:space="preserve"> sebesar </w:t>
      </w:r>
      <m:oMath>
        <m:r>
          <w:rPr>
            <w:rFonts w:ascii="Cambria Math" w:eastAsiaTheme="minorEastAsia" w:hAnsi="Cambria Math" w:cs="Times New Roman"/>
            <w:sz w:val="28"/>
            <w:szCs w:val="28"/>
          </w:rPr>
          <m:t>α</m:t>
        </m:r>
      </m:oMath>
      <w:r w:rsidR="00A226C3" w:rsidRPr="00874561">
        <w:rPr>
          <w:rFonts w:ascii="Times New Roman" w:hAnsi="Times New Roman" w:cs="Times New Roman"/>
          <w:sz w:val="28"/>
          <w:szCs w:val="28"/>
        </w:rPr>
        <w:tab/>
        <w:t>29</w:t>
      </w:r>
    </w:p>
    <w:p w:rsidR="00CB6CC6" w:rsidRPr="00874561" w:rsidRDefault="00CB6CC6" w:rsidP="00874561">
      <w:pPr>
        <w:tabs>
          <w:tab w:val="left" w:leader="dot" w:pos="7371"/>
        </w:tabs>
        <w:spacing w:after="120"/>
        <w:jc w:val="both"/>
        <w:rPr>
          <w:rFonts w:ascii="Times New Roman" w:hAnsi="Times New Roman" w:cs="Times New Roman"/>
          <w:sz w:val="28"/>
          <w:szCs w:val="28"/>
        </w:rPr>
      </w:pPr>
      <w:r w:rsidRPr="00874561">
        <w:rPr>
          <w:rFonts w:ascii="Times New Roman" w:hAnsi="Times New Roman" w:cs="Times New Roman"/>
          <w:sz w:val="28"/>
          <w:szCs w:val="28"/>
        </w:rPr>
        <w:t>DILATASI</w:t>
      </w:r>
      <w:r w:rsidR="00A226C3" w:rsidRPr="00874561">
        <w:rPr>
          <w:rFonts w:ascii="Times New Roman" w:hAnsi="Times New Roman" w:cs="Times New Roman"/>
          <w:sz w:val="28"/>
          <w:szCs w:val="28"/>
        </w:rPr>
        <w:tab/>
        <w:t>35</w:t>
      </w:r>
    </w:p>
    <w:p w:rsidR="00CB6CC6" w:rsidRPr="00874561" w:rsidRDefault="00CB6CC6" w:rsidP="00874561">
      <w:pPr>
        <w:tabs>
          <w:tab w:val="left" w:leader="dot" w:pos="7371"/>
        </w:tabs>
        <w:spacing w:after="120"/>
        <w:jc w:val="both"/>
        <w:rPr>
          <w:rFonts w:ascii="Times New Roman" w:hAnsi="Times New Roman" w:cs="Times New Roman"/>
          <w:sz w:val="28"/>
          <w:szCs w:val="28"/>
        </w:rPr>
      </w:pPr>
      <w:r w:rsidRPr="00874561">
        <w:rPr>
          <w:rFonts w:ascii="Times New Roman" w:hAnsi="Times New Roman" w:cs="Times New Roman"/>
          <w:sz w:val="28"/>
          <w:szCs w:val="28"/>
        </w:rPr>
        <w:t>Uji Kompetensi</w:t>
      </w:r>
      <w:r w:rsidR="00A226C3" w:rsidRPr="00874561">
        <w:rPr>
          <w:rFonts w:ascii="Times New Roman" w:hAnsi="Times New Roman" w:cs="Times New Roman"/>
          <w:sz w:val="28"/>
          <w:szCs w:val="28"/>
        </w:rPr>
        <w:tab/>
        <w:t>40</w:t>
      </w:r>
    </w:p>
    <w:p w:rsidR="00CB6CC6" w:rsidRPr="00874561" w:rsidRDefault="00CB6CC6" w:rsidP="00874561">
      <w:pPr>
        <w:tabs>
          <w:tab w:val="left" w:leader="dot" w:pos="7371"/>
        </w:tabs>
        <w:spacing w:after="120"/>
        <w:jc w:val="both"/>
        <w:rPr>
          <w:rFonts w:ascii="Times New Roman" w:hAnsi="Times New Roman" w:cs="Times New Roman"/>
          <w:sz w:val="28"/>
          <w:szCs w:val="28"/>
        </w:rPr>
      </w:pPr>
      <w:r w:rsidRPr="00874561">
        <w:rPr>
          <w:rFonts w:ascii="Times New Roman" w:hAnsi="Times New Roman" w:cs="Times New Roman"/>
          <w:sz w:val="28"/>
          <w:szCs w:val="28"/>
        </w:rPr>
        <w:t>Kunci Jawaban</w:t>
      </w:r>
      <w:r w:rsidR="00A226C3" w:rsidRPr="00874561">
        <w:rPr>
          <w:rFonts w:ascii="Times New Roman" w:hAnsi="Times New Roman" w:cs="Times New Roman"/>
          <w:sz w:val="28"/>
          <w:szCs w:val="28"/>
        </w:rPr>
        <w:tab/>
        <w:t>46</w:t>
      </w:r>
    </w:p>
    <w:sectPr w:rsidR="00CB6CC6" w:rsidRPr="00874561" w:rsidSect="00BF7E61">
      <w:pgSz w:w="10319" w:h="14572" w:code="13"/>
      <w:pgMar w:top="1134" w:right="1134"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17" w:rsidRDefault="00E64117" w:rsidP="001301A1">
      <w:pPr>
        <w:spacing w:after="0" w:line="240" w:lineRule="auto"/>
      </w:pPr>
      <w:r>
        <w:separator/>
      </w:r>
    </w:p>
  </w:endnote>
  <w:endnote w:type="continuationSeparator" w:id="0">
    <w:p w:rsidR="00E64117" w:rsidRDefault="00E64117" w:rsidP="0013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17" w:rsidRDefault="00E64117" w:rsidP="001301A1">
      <w:pPr>
        <w:spacing w:after="0" w:line="240" w:lineRule="auto"/>
      </w:pPr>
      <w:r>
        <w:separator/>
      </w:r>
    </w:p>
  </w:footnote>
  <w:footnote w:type="continuationSeparator" w:id="0">
    <w:p w:rsidR="00E64117" w:rsidRDefault="00E64117" w:rsidP="00130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9E6"/>
    <w:multiLevelType w:val="hybridMultilevel"/>
    <w:tmpl w:val="1AAE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82595"/>
    <w:multiLevelType w:val="hybridMultilevel"/>
    <w:tmpl w:val="62F8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36EF6"/>
    <w:multiLevelType w:val="hybridMultilevel"/>
    <w:tmpl w:val="EFFAF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32772"/>
    <w:multiLevelType w:val="hybridMultilevel"/>
    <w:tmpl w:val="AD54E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4F1FA8"/>
    <w:multiLevelType w:val="hybridMultilevel"/>
    <w:tmpl w:val="2EA8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32D56"/>
    <w:multiLevelType w:val="hybridMultilevel"/>
    <w:tmpl w:val="E8EA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GiMrElGNhsAnABI7LXbdjKe610KgxmKSzpOcvp99P5Bj3VR6WPf3Cy1a4thPZFCa6ekS/nQN39gx7+r+unFWA==" w:salt="ixUmWxhm/7gCL/d1HVsAr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A6"/>
    <w:rsid w:val="000054D2"/>
    <w:rsid w:val="000D4707"/>
    <w:rsid w:val="001301A1"/>
    <w:rsid w:val="001331FF"/>
    <w:rsid w:val="001A3BD3"/>
    <w:rsid w:val="001B39EA"/>
    <w:rsid w:val="00216CBF"/>
    <w:rsid w:val="00235736"/>
    <w:rsid w:val="002A2825"/>
    <w:rsid w:val="003D1725"/>
    <w:rsid w:val="00424120"/>
    <w:rsid w:val="00450D45"/>
    <w:rsid w:val="00482381"/>
    <w:rsid w:val="004D0385"/>
    <w:rsid w:val="004E266C"/>
    <w:rsid w:val="005004F9"/>
    <w:rsid w:val="00530085"/>
    <w:rsid w:val="006B0197"/>
    <w:rsid w:val="006C2226"/>
    <w:rsid w:val="006D4E0E"/>
    <w:rsid w:val="006E3812"/>
    <w:rsid w:val="0074746C"/>
    <w:rsid w:val="007A360E"/>
    <w:rsid w:val="007F491A"/>
    <w:rsid w:val="0081040D"/>
    <w:rsid w:val="00874561"/>
    <w:rsid w:val="008F6E09"/>
    <w:rsid w:val="00953986"/>
    <w:rsid w:val="00954B1D"/>
    <w:rsid w:val="00961F7C"/>
    <w:rsid w:val="0096569B"/>
    <w:rsid w:val="00994E95"/>
    <w:rsid w:val="00A226C3"/>
    <w:rsid w:val="00A261D7"/>
    <w:rsid w:val="00A276D0"/>
    <w:rsid w:val="00A82983"/>
    <w:rsid w:val="00A919E2"/>
    <w:rsid w:val="00AB58A6"/>
    <w:rsid w:val="00AD4F76"/>
    <w:rsid w:val="00AD7C9B"/>
    <w:rsid w:val="00B25BB3"/>
    <w:rsid w:val="00B65437"/>
    <w:rsid w:val="00B80921"/>
    <w:rsid w:val="00B95894"/>
    <w:rsid w:val="00BD5A56"/>
    <w:rsid w:val="00BF7E61"/>
    <w:rsid w:val="00C8399A"/>
    <w:rsid w:val="00CB6CC6"/>
    <w:rsid w:val="00D36BA1"/>
    <w:rsid w:val="00E219B5"/>
    <w:rsid w:val="00E64117"/>
    <w:rsid w:val="00E83A08"/>
    <w:rsid w:val="00E85879"/>
    <w:rsid w:val="00EA6D4C"/>
    <w:rsid w:val="00EB17FB"/>
    <w:rsid w:val="00EF2255"/>
    <w:rsid w:val="00F4542D"/>
    <w:rsid w:val="00F702FF"/>
    <w:rsid w:val="00F725D4"/>
    <w:rsid w:val="00FA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AF1D8-5862-4888-A7F3-A5BD62E6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8A6"/>
    <w:pPr>
      <w:ind w:left="720"/>
      <w:contextualSpacing/>
    </w:pPr>
  </w:style>
  <w:style w:type="paragraph" w:styleId="BalloonText">
    <w:name w:val="Balloon Text"/>
    <w:basedOn w:val="Normal"/>
    <w:link w:val="BalloonTextChar"/>
    <w:uiPriority w:val="99"/>
    <w:semiHidden/>
    <w:unhideWhenUsed/>
    <w:rsid w:val="0023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36"/>
    <w:rPr>
      <w:rFonts w:ascii="Tahoma" w:hAnsi="Tahoma" w:cs="Tahoma"/>
      <w:sz w:val="16"/>
      <w:szCs w:val="16"/>
    </w:rPr>
  </w:style>
  <w:style w:type="paragraph" w:styleId="Header">
    <w:name w:val="header"/>
    <w:basedOn w:val="Normal"/>
    <w:link w:val="HeaderChar"/>
    <w:uiPriority w:val="99"/>
    <w:unhideWhenUsed/>
    <w:rsid w:val="0013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1A1"/>
  </w:style>
  <w:style w:type="paragraph" w:styleId="Footer">
    <w:name w:val="footer"/>
    <w:basedOn w:val="Normal"/>
    <w:link w:val="FooterChar"/>
    <w:uiPriority w:val="99"/>
    <w:unhideWhenUsed/>
    <w:rsid w:val="00130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1A1"/>
  </w:style>
  <w:style w:type="table" w:styleId="TableGrid">
    <w:name w:val="Table Grid"/>
    <w:basedOn w:val="TableNormal"/>
    <w:uiPriority w:val="59"/>
    <w:rsid w:val="00994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6C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4</Pages>
  <Words>333</Words>
  <Characters>1900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18</cp:revision>
  <cp:lastPrinted>2018-07-24T01:00:00Z</cp:lastPrinted>
  <dcterms:created xsi:type="dcterms:W3CDTF">2018-05-21T15:06:00Z</dcterms:created>
  <dcterms:modified xsi:type="dcterms:W3CDTF">2018-11-28T06:08:00Z</dcterms:modified>
</cp:coreProperties>
</file>