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398" w:rsidRPr="000754D4" w:rsidRDefault="00D34398" w:rsidP="00D34398">
      <w:pPr>
        <w:rPr>
          <w:rFonts w:ascii="Times New Roman" w:hAnsi="Times New Roman" w:cs="Times New Roman"/>
          <w:b/>
          <w:i/>
          <w:noProof/>
          <w:sz w:val="24"/>
          <w:szCs w:val="24"/>
          <w:lang w:eastAsia="id-ID"/>
        </w:rPr>
      </w:pPr>
      <w:r w:rsidRPr="000754D4">
        <w:rPr>
          <w:rFonts w:ascii="Times New Roman" w:hAnsi="Times New Roman" w:cs="Times New Roman"/>
          <w:b/>
          <w:i/>
          <w:noProof/>
          <w:sz w:val="24"/>
          <w:szCs w:val="24"/>
        </w:rPr>
        <mc:AlternateContent>
          <mc:Choice Requires="wps">
            <w:drawing>
              <wp:anchor distT="0" distB="0" distL="114300" distR="114300" simplePos="0" relativeHeight="251661312" behindDoc="0" locked="0" layoutInCell="1" allowOverlap="1" wp14:anchorId="0D623EFA" wp14:editId="0D16BBC3">
                <wp:simplePos x="0" y="0"/>
                <wp:positionH relativeFrom="column">
                  <wp:posOffset>8562975</wp:posOffset>
                </wp:positionH>
                <wp:positionV relativeFrom="paragraph">
                  <wp:posOffset>-361950</wp:posOffset>
                </wp:positionV>
                <wp:extent cx="400050" cy="257175"/>
                <wp:effectExtent l="0" t="0" r="0" b="9525"/>
                <wp:wrapNone/>
                <wp:docPr id="62" name="Rectangle 62"/>
                <wp:cNvGraphicFramePr/>
                <a:graphic xmlns:a="http://schemas.openxmlformats.org/drawingml/2006/main">
                  <a:graphicData uri="http://schemas.microsoft.com/office/word/2010/wordprocessingShape">
                    <wps:wsp>
                      <wps:cNvSpPr/>
                      <wps:spPr>
                        <a:xfrm>
                          <a:off x="0" y="0"/>
                          <a:ext cx="40005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0F629C" id="Rectangle 62" o:spid="_x0000_s1026" style="position:absolute;margin-left:674.25pt;margin-top:-28.5pt;width:31.5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ljkgIAAIUFAAAOAAAAZHJzL2Uyb0RvYy54bWysVMFu2zAMvQ/YPwi6r7aDpF2DOkXQosOA&#10;oi3aDj0rshQLkEVNUuJkXz9Kcpy2K3YYdpFFkXwkn0leXO46TbbCeQWmptVJSYkwHBpl1jX98Xzz&#10;5SslPjDTMA1G1HQvPL1cfP500du5mEALuhGOIIjx897WtA3BzovC81Z0zJ+AFQaVElzHAopuXTSO&#10;9Yje6WJSlqdFD66xDrjwHl+vs5IuEr6Ugod7Kb0IRNcUcwvpdOlcxbNYXLD52jHbKj6kwf4hi44p&#10;g0FHqGsWGNk49QdUp7gDDzKccOgKkFJxkWrAaqryXTVPLbMi1YLkeDvS5P8fLL/bPjiimpqeTigx&#10;rMN/9IisMbPWguAbEtRbP0e7J/vgBsnjNVa7k66LX6yD7BKp+5FUsQuE4+O0LMsZUs9RNZmdVWez&#10;iFkcna3z4ZuAjsRLTR1GT1Sy7a0P2fRgEmN50Kq5UVonIfaJuNKObBn+4dW6GsDfWGkTbQ1ErwwY&#10;X4pYV64k3cJei2inzaOQSAnmPkmJpGY8BmGcCxOqrGpZI3LsGdaZ+glLGz1SoQkwIkuMP2IPAG8L&#10;OGDnLAf76CpSL4/O5d8Sy86jR4oMJozOnTLgPgLQWNUQOdsfSMrURJZW0OyxYRzkSfKW3yj8bbfM&#10;hwfmcHTwT+M6CPd4SA19TWG4UdKC+/XRe7THjkYtJT2OYk39zw1zghL93WCvn1fTaZzdJExnZxMU&#10;3GvN6rXGbLorwF6ocPFYnq7RPujDVTroXnBrLGNUVDHDMXZNeXAH4SrkFYF7h4vlMpnhvFoWbs2T&#10;5RE8shrb8nn3wpwdejdg09/BYWzZ/F0LZ9voaWC5CSBV6u8jrwPfOOupcYa9FJfJazlZHbfn4jcA&#10;AAD//wMAUEsDBBQABgAIAAAAIQA3yhTj4gAAAA0BAAAPAAAAZHJzL2Rvd25yZXYueG1sTI/BTsMw&#10;EETvSPyDtUhcUOuENG0V4lSAhMSFQ0uFOLrxNrYa21HsJilfz/YEx5l9mp0pN5Nt2YB9MN4JSOcJ&#10;MHS1V8Y1Avafb7M1sBClU7L1DgVcMMCmur0pZaH86LY47GLDKMSFQgrQMXYF56HWaGWY+w4d3Y6+&#10;tzKS7BuuejlSuG35Y5IsuZXG0QctO3zVWJ92Zyvg45Jl78NDdhr3JmvMD/9++dJeiPu76fkJWMQp&#10;/sFwrU/VoaJOB392KrCWdLZY58QKmOUrWnVFFmlK1oGsdJkDr0r+f0X1CwAA//8DAFBLAQItABQA&#10;BgAIAAAAIQC2gziS/gAAAOEBAAATAAAAAAAAAAAAAAAAAAAAAABbQ29udGVudF9UeXBlc10ueG1s&#10;UEsBAi0AFAAGAAgAAAAhADj9If/WAAAAlAEAAAsAAAAAAAAAAAAAAAAALwEAAF9yZWxzLy5yZWxz&#10;UEsBAi0AFAAGAAgAAAAhAJxDSWOSAgAAhQUAAA4AAAAAAAAAAAAAAAAALgIAAGRycy9lMm9Eb2Mu&#10;eG1sUEsBAi0AFAAGAAgAAAAhADfKFOPiAAAADQEAAA8AAAAAAAAAAAAAAAAA7AQAAGRycy9kb3du&#10;cmV2LnhtbFBLBQYAAAAABAAEAPMAAAD7BQAAAAA=&#10;" fillcolor="white [3212]" stroked="f" strokeweight="1pt"/>
            </w:pict>
          </mc:Fallback>
        </mc:AlternateContent>
      </w:r>
      <w:r>
        <w:rPr>
          <w:rFonts w:ascii="Times New Roman" w:hAnsi="Times New Roman" w:cs="Times New Roman"/>
          <w:b/>
          <w:i/>
          <w:noProof/>
          <w:sz w:val="24"/>
          <w:szCs w:val="24"/>
          <w:lang w:val="id-ID" w:eastAsia="id-ID"/>
        </w:rPr>
        <w:t>Lampiran 1</w:t>
      </w:r>
      <w:r w:rsidRPr="000754D4">
        <w:rPr>
          <w:rFonts w:ascii="Times New Roman" w:hAnsi="Times New Roman" w:cs="Times New Roman"/>
          <w:b/>
          <w:i/>
          <w:noProof/>
          <w:sz w:val="24"/>
          <w:szCs w:val="24"/>
          <w:lang w:val="id-ID" w:eastAsia="id-ID"/>
        </w:rPr>
        <w:t xml:space="preserve">. </w:t>
      </w:r>
      <w:r w:rsidRPr="000754D4">
        <w:rPr>
          <w:rFonts w:ascii="Times New Roman" w:hAnsi="Times New Roman" w:cs="Times New Roman"/>
          <w:b/>
          <w:i/>
          <w:noProof/>
          <w:sz w:val="24"/>
          <w:szCs w:val="24"/>
          <w:lang w:eastAsia="id-ID"/>
        </w:rPr>
        <w:t xml:space="preserve">Kisi-Kisi </w:t>
      </w:r>
      <w:r>
        <w:rPr>
          <w:rFonts w:ascii="Times New Roman" w:hAnsi="Times New Roman" w:cs="Times New Roman"/>
          <w:b/>
          <w:i/>
          <w:noProof/>
          <w:sz w:val="24"/>
          <w:szCs w:val="24"/>
          <w:lang w:eastAsia="id-ID"/>
        </w:rPr>
        <w:t xml:space="preserve">Instrumen </w:t>
      </w:r>
      <w:r w:rsidRPr="000754D4">
        <w:rPr>
          <w:rFonts w:ascii="Times New Roman" w:hAnsi="Times New Roman" w:cs="Times New Roman"/>
          <w:b/>
          <w:i/>
          <w:noProof/>
          <w:sz w:val="24"/>
          <w:szCs w:val="24"/>
          <w:lang w:eastAsia="id-ID"/>
        </w:rPr>
        <w:t>Soal Kemampuan Berpikir Kritis</w:t>
      </w:r>
    </w:p>
    <w:p w:rsidR="00D34398" w:rsidRDefault="00D34398" w:rsidP="00D34398">
      <w:pPr>
        <w:spacing w:after="0"/>
        <w:jc w:val="center"/>
        <w:rPr>
          <w:rFonts w:ascii="Times New Roman" w:hAnsi="Times New Roman" w:cs="Times New Roman"/>
          <w:b/>
          <w:sz w:val="24"/>
        </w:rPr>
      </w:pPr>
    </w:p>
    <w:p w:rsidR="00D34398" w:rsidRDefault="00D34398" w:rsidP="00D34398">
      <w:pPr>
        <w:spacing w:after="0"/>
        <w:jc w:val="center"/>
        <w:rPr>
          <w:rFonts w:ascii="Times New Roman" w:hAnsi="Times New Roman" w:cs="Times New Roman"/>
          <w:b/>
          <w:sz w:val="24"/>
        </w:rPr>
      </w:pPr>
      <w:r>
        <w:rPr>
          <w:rFonts w:ascii="Times New Roman" w:hAnsi="Times New Roman" w:cs="Times New Roman"/>
          <w:b/>
          <w:sz w:val="24"/>
        </w:rPr>
        <w:t>KISI-KISI SOAL PRETEST DAN POSTTEST (Kemampuan Berpikir Kritis)</w:t>
      </w:r>
    </w:p>
    <w:tbl>
      <w:tblPr>
        <w:tblW w:w="1419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0"/>
        <w:gridCol w:w="2975"/>
        <w:gridCol w:w="2551"/>
        <w:gridCol w:w="709"/>
        <w:gridCol w:w="708"/>
        <w:gridCol w:w="3260"/>
        <w:gridCol w:w="3117"/>
      </w:tblGrid>
      <w:tr w:rsidR="00D34398" w:rsidTr="00D34398">
        <w:trPr>
          <w:trHeight w:val="560"/>
        </w:trPr>
        <w:tc>
          <w:tcPr>
            <w:tcW w:w="14190" w:type="dxa"/>
            <w:gridSpan w:val="7"/>
            <w:tcBorders>
              <w:top w:val="single" w:sz="4" w:space="0" w:color="000000"/>
              <w:left w:val="single" w:sz="4" w:space="0" w:color="000000"/>
              <w:bottom w:val="single" w:sz="4" w:space="0" w:color="000000"/>
              <w:right w:val="single" w:sz="4" w:space="0" w:color="000000"/>
            </w:tcBorders>
            <w:shd w:val="clear" w:color="auto" w:fill="DDD9C3"/>
            <w:hideMark/>
          </w:tcPr>
          <w:p w:rsidR="00D34398" w:rsidRDefault="00D34398" w:rsidP="00D34398">
            <w:pPr>
              <w:widowControl w:val="0"/>
              <w:autoSpaceDE w:val="0"/>
              <w:autoSpaceDN w:val="0"/>
              <w:spacing w:before="138" w:after="0" w:line="240" w:lineRule="auto"/>
              <w:ind w:left="333"/>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Soal Pertemuan 1</w:t>
            </w:r>
          </w:p>
        </w:tc>
      </w:tr>
      <w:tr w:rsidR="00D34398" w:rsidTr="00D34398">
        <w:trPr>
          <w:trHeight w:val="560"/>
        </w:trPr>
        <w:tc>
          <w:tcPr>
            <w:tcW w:w="87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138" w:after="0" w:line="240" w:lineRule="auto"/>
              <w:ind w:left="115"/>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2975"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138" w:after="0" w:line="240" w:lineRule="auto"/>
              <w:ind w:left="460" w:hanging="319"/>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Indikator Pembelajaran</w:t>
            </w:r>
          </w:p>
        </w:tc>
        <w:tc>
          <w:tcPr>
            <w:tcW w:w="2551"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56" w:lineRule="exact"/>
              <w:ind w:left="813" w:hanging="76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 Pokok</w:t>
            </w:r>
          </w:p>
        </w:tc>
        <w:tc>
          <w:tcPr>
            <w:tcW w:w="1417" w:type="dxa"/>
            <w:gridSpan w:val="2"/>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widowControl w:val="0"/>
              <w:autoSpaceDE w:val="0"/>
              <w:autoSpaceDN w:val="0"/>
              <w:spacing w:after="0" w:line="256" w:lineRule="exact"/>
              <w:ind w:left="813" w:hanging="76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Nomer Soal</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138" w:after="0" w:line="240" w:lineRule="auto"/>
              <w:ind w:left="649" w:hanging="64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Indikator Berpikir Kritis</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138" w:after="0" w:line="240" w:lineRule="auto"/>
              <w:ind w:left="333"/>
              <w:rPr>
                <w:rFonts w:ascii="Times New Roman" w:eastAsia="Times New Roman" w:hAnsi="Times New Roman" w:cs="Times New Roman"/>
                <w:b/>
                <w:sz w:val="24"/>
                <w:szCs w:val="24"/>
              </w:rPr>
            </w:pPr>
            <w:r>
              <w:rPr>
                <w:rFonts w:ascii="Times New Roman" w:eastAsia="Times New Roman" w:hAnsi="Times New Roman" w:cs="Times New Roman"/>
                <w:b/>
                <w:sz w:val="24"/>
                <w:szCs w:val="24"/>
              </w:rPr>
              <w:t>Aspek Berpikir Kritis</w:t>
            </w:r>
          </w:p>
        </w:tc>
      </w:tr>
      <w:tr w:rsidR="00D34398" w:rsidTr="00D34398">
        <w:trPr>
          <w:trHeight w:val="516"/>
        </w:trPr>
        <w:tc>
          <w:tcPr>
            <w:tcW w:w="870" w:type="dxa"/>
            <w:vMerge w:val="restart"/>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8" w:lineRule="exact"/>
              <w:ind w:left="7"/>
              <w:jc w:val="center"/>
              <w:rPr>
                <w:rFonts w:ascii="Times New Roman" w:eastAsia="Times New Roman" w:hAnsi="Times New Roman" w:cs="Times New Roman"/>
                <w:sz w:val="24"/>
                <w:szCs w:val="24"/>
              </w:rPr>
            </w:pPr>
            <w:r>
              <w:rPr>
                <w:rFonts w:ascii="Times New Roman" w:eastAsia="Calibri" w:hAnsi="Times New Roman" w:cs="Times New Roman"/>
                <w:color w:val="000000"/>
                <w:sz w:val="24"/>
                <w:szCs w:val="24"/>
              </w:rPr>
              <w:t>3.11.1</w:t>
            </w:r>
          </w:p>
        </w:tc>
        <w:tc>
          <w:tcPr>
            <w:tcW w:w="2975" w:type="dxa"/>
            <w:vMerge w:val="restart"/>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40" w:lineRule="auto"/>
              <w:ind w:left="141" w:right="141"/>
              <w:rPr>
                <w:rFonts w:ascii="Times New Roman" w:eastAsia="Times New Roman" w:hAnsi="Times New Roman" w:cs="Times New Roman"/>
                <w:sz w:val="24"/>
                <w:szCs w:val="24"/>
              </w:rPr>
            </w:pPr>
            <w:r>
              <w:rPr>
                <w:rFonts w:ascii="Times New Roman" w:eastAsia="Calibri" w:hAnsi="Times New Roman" w:cs="Times New Roman"/>
                <w:sz w:val="24"/>
                <w:szCs w:val="24"/>
              </w:rPr>
              <w:t>Mengidentifikasi perubahan lingkungan berdasarkan masalah disekitar</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Perubahan keseimbangan lingkungan</w:t>
            </w: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3" w:lineRule="exact"/>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Menginduksi dan mempertimbangkan induksi</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8" w:lineRule="exact"/>
              <w:ind w:left="107"/>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Menyimpulkan</w:t>
            </w:r>
          </w:p>
        </w:tc>
      </w:tr>
      <w:tr w:rsidR="00D34398" w:rsidTr="00D34398">
        <w:trPr>
          <w:trHeight w:val="522"/>
        </w:trPr>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8" w:lineRule="exact"/>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Mengidentifikasi asumsi</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8" w:lineRule="exact"/>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Memberikan penjelasan</w:t>
            </w:r>
          </w:p>
          <w:p w:rsidR="00D34398" w:rsidRDefault="00D34398" w:rsidP="00D34398">
            <w:pPr>
              <w:widowControl w:val="0"/>
              <w:autoSpaceDE w:val="0"/>
              <w:autoSpaceDN w:val="0"/>
              <w:spacing w:after="0" w:line="270" w:lineRule="exact"/>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lanjut</w:t>
            </w:r>
          </w:p>
        </w:tc>
      </w:tr>
      <w:tr w:rsidR="00D34398" w:rsidTr="00D34398">
        <w:trPr>
          <w:trHeight w:val="546"/>
        </w:trPr>
        <w:tc>
          <w:tcPr>
            <w:tcW w:w="870" w:type="dxa"/>
            <w:vMerge w:val="restart"/>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8" w:lineRule="exact"/>
              <w:ind w:left="7"/>
              <w:jc w:val="center"/>
              <w:rPr>
                <w:rFonts w:ascii="Times New Roman" w:eastAsia="Times New Roman" w:hAnsi="Times New Roman" w:cs="Times New Roman"/>
                <w:color w:val="000000"/>
                <w:sz w:val="24"/>
                <w:szCs w:val="24"/>
              </w:rPr>
            </w:pPr>
            <w:r>
              <w:rPr>
                <w:rFonts w:ascii="Times New Roman" w:eastAsia="Calibri" w:hAnsi="Times New Roman" w:cs="Times New Roman"/>
                <w:color w:val="000000"/>
                <w:sz w:val="24"/>
                <w:szCs w:val="24"/>
              </w:rPr>
              <w:t>3.11.2</w:t>
            </w:r>
          </w:p>
        </w:tc>
        <w:tc>
          <w:tcPr>
            <w:tcW w:w="2975" w:type="dxa"/>
            <w:vMerge w:val="restart"/>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40" w:lineRule="auto"/>
              <w:ind w:left="141" w:right="141"/>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Mengkategorikan faktor-faktor penyebab perubahan lingkungan</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ind w:left="142"/>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Faktor-faktor penyebab gangguan keseimbangan lingkungan</w:t>
            </w: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1" w:lineRule="exact"/>
              <w:ind w:left="109"/>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Menjawab pertanyaan tentang suatu penjelasan</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3" w:lineRule="exact"/>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Memberikan penjelasan</w:t>
            </w:r>
          </w:p>
          <w:p w:rsidR="00D34398" w:rsidRDefault="00D34398" w:rsidP="00D34398">
            <w:pPr>
              <w:widowControl w:val="0"/>
              <w:autoSpaceDE w:val="0"/>
              <w:autoSpaceDN w:val="0"/>
              <w:spacing w:after="0" w:line="271" w:lineRule="exact"/>
              <w:ind w:left="107"/>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sederhana</w:t>
            </w:r>
          </w:p>
        </w:tc>
      </w:tr>
      <w:tr w:rsidR="00D34398" w:rsidTr="00D34398">
        <w:trPr>
          <w:trHeight w:val="546"/>
        </w:trPr>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color w:val="000000"/>
                <w:sz w:val="24"/>
                <w:szCs w:val="24"/>
                <w:lang w:val="id-ID"/>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8" w:lineRule="exact"/>
              <w:ind w:left="1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Mengobservasi dan mempertimbangkan hasil observasi</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1" w:lineRule="exact"/>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Membangun keterampilan dasar</w:t>
            </w:r>
          </w:p>
        </w:tc>
      </w:tr>
      <w:tr w:rsidR="00D34398" w:rsidTr="00D34398">
        <w:trPr>
          <w:trHeight w:val="548"/>
        </w:trPr>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color w:val="000000"/>
                <w:sz w:val="24"/>
                <w:szCs w:val="24"/>
                <w:lang w:val="id-ID"/>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1" w:lineRule="exact"/>
              <w:ind w:left="109"/>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Menentukan suatu tindakan</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0" w:lineRule="exact"/>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Mengatur strategi dan</w:t>
            </w:r>
          </w:p>
          <w:p w:rsidR="00D34398" w:rsidRDefault="00D34398" w:rsidP="00D34398">
            <w:pPr>
              <w:widowControl w:val="0"/>
              <w:autoSpaceDE w:val="0"/>
              <w:autoSpaceDN w:val="0"/>
              <w:spacing w:after="0" w:line="271" w:lineRule="exact"/>
              <w:ind w:left="107"/>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taktik</w:t>
            </w:r>
          </w:p>
        </w:tc>
      </w:tr>
      <w:tr w:rsidR="00D34398" w:rsidTr="00D34398">
        <w:trPr>
          <w:trHeight w:val="414"/>
        </w:trPr>
        <w:tc>
          <w:tcPr>
            <w:tcW w:w="870" w:type="dxa"/>
            <w:vMerge w:val="restart"/>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8" w:lineRule="exact"/>
              <w:ind w:left="7"/>
              <w:jc w:val="center"/>
              <w:rPr>
                <w:rFonts w:ascii="Times New Roman" w:eastAsia="Times New Roman" w:hAnsi="Times New Roman" w:cs="Times New Roman"/>
                <w:color w:val="000000"/>
                <w:sz w:val="24"/>
                <w:szCs w:val="24"/>
              </w:rPr>
            </w:pPr>
            <w:r>
              <w:rPr>
                <w:rFonts w:ascii="Times New Roman" w:eastAsia="Calibri" w:hAnsi="Times New Roman" w:cs="Times New Roman"/>
                <w:color w:val="000000"/>
                <w:sz w:val="24"/>
                <w:szCs w:val="24"/>
              </w:rPr>
              <w:t>3.11.3</w:t>
            </w:r>
          </w:p>
        </w:tc>
        <w:tc>
          <w:tcPr>
            <w:tcW w:w="2975" w:type="dxa"/>
            <w:vMerge w:val="restart"/>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40" w:lineRule="auto"/>
              <w:ind w:left="141" w:right="141"/>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Mengemukakan penyebab pencemaran air dan dampaknya bagi kehidupan</w:t>
            </w:r>
          </w:p>
        </w:tc>
        <w:tc>
          <w:tcPr>
            <w:tcW w:w="2551" w:type="dxa"/>
            <w:vMerge w:val="restart"/>
            <w:tcBorders>
              <w:top w:val="single" w:sz="4" w:space="0" w:color="000000"/>
              <w:left w:val="single" w:sz="4" w:space="0" w:color="000000"/>
              <w:bottom w:val="single" w:sz="4" w:space="0" w:color="000000"/>
              <w:right w:val="single" w:sz="4" w:space="0" w:color="000000"/>
            </w:tcBorders>
          </w:tcPr>
          <w:p w:rsidR="00D34398" w:rsidRDefault="00D34398" w:rsidP="00D34398">
            <w:pPr>
              <w:widowControl w:val="0"/>
              <w:autoSpaceDE w:val="0"/>
              <w:autoSpaceDN w:val="0"/>
              <w:spacing w:before="3" w:after="0" w:line="240" w:lineRule="auto"/>
              <w:ind w:firstLine="142"/>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Pencemaran air</w:t>
            </w:r>
          </w:p>
          <w:p w:rsidR="00D34398" w:rsidRDefault="00D34398" w:rsidP="00D34398">
            <w:pPr>
              <w:ind w:firstLine="72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1" w:lineRule="exact"/>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Momfokuskan pertanyaan</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3" w:lineRule="exact"/>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Memberikan penjelasan</w:t>
            </w:r>
          </w:p>
          <w:p w:rsidR="00D34398" w:rsidRDefault="00D34398" w:rsidP="00D34398">
            <w:pPr>
              <w:widowControl w:val="0"/>
              <w:autoSpaceDE w:val="0"/>
              <w:autoSpaceDN w:val="0"/>
              <w:spacing w:after="0" w:line="271" w:lineRule="exact"/>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sederhana</w:t>
            </w:r>
          </w:p>
        </w:tc>
      </w:tr>
      <w:tr w:rsidR="00D34398" w:rsidTr="00D34398">
        <w:trPr>
          <w:trHeight w:val="420"/>
        </w:trPr>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color w:val="000000"/>
                <w:sz w:val="24"/>
                <w:szCs w:val="24"/>
                <w:lang w:val="id-ID"/>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8" w:lineRule="exact"/>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Mempertimbangkan apakah sumber dapat dipercaya atau tidak/ kredibilitas suatu sumber</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8" w:lineRule="exact"/>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Membangun keterampilan</w:t>
            </w:r>
          </w:p>
          <w:p w:rsidR="00D34398" w:rsidRDefault="00D34398" w:rsidP="00D34398">
            <w:pPr>
              <w:widowControl w:val="0"/>
              <w:autoSpaceDE w:val="0"/>
              <w:autoSpaceDN w:val="0"/>
              <w:spacing w:after="0" w:line="264" w:lineRule="exact"/>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dasar</w:t>
            </w:r>
          </w:p>
        </w:tc>
      </w:tr>
      <w:tr w:rsidR="00D34398" w:rsidTr="00D34398">
        <w:trPr>
          <w:trHeight w:val="412"/>
        </w:trPr>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color w:val="000000"/>
                <w:sz w:val="24"/>
                <w:szCs w:val="24"/>
                <w:lang w:val="id-ID"/>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260" w:type="dxa"/>
            <w:tcBorders>
              <w:top w:val="single" w:sz="4" w:space="0" w:color="000000"/>
              <w:left w:val="single" w:sz="4" w:space="0" w:color="000000"/>
              <w:bottom w:val="single" w:sz="4" w:space="0" w:color="000000"/>
              <w:right w:val="single" w:sz="4" w:space="0" w:color="000000"/>
            </w:tcBorders>
          </w:tcPr>
          <w:p w:rsidR="00D34398" w:rsidRPr="00DB3EF0" w:rsidRDefault="00D34398" w:rsidP="00D34398">
            <w:pPr>
              <w:widowControl w:val="0"/>
              <w:autoSpaceDE w:val="0"/>
              <w:autoSpaceDN w:val="0"/>
              <w:spacing w:before="128" w:after="0" w:line="240" w:lineRule="auto"/>
              <w:ind w:left="109"/>
              <w:rPr>
                <w:rFonts w:ascii="Times New Roman" w:eastAsia="Calibri" w:hAnsi="Times New Roman" w:cs="Times New Roman"/>
                <w:sz w:val="24"/>
                <w:szCs w:val="24"/>
              </w:rPr>
            </w:pPr>
            <w:r>
              <w:rPr>
                <w:rFonts w:ascii="Times New Roman" w:eastAsia="Calibri" w:hAnsi="Times New Roman" w:cs="Times New Roman"/>
                <w:sz w:val="24"/>
                <w:szCs w:val="24"/>
              </w:rPr>
              <w:t>Membuat dan mempertimbangkan nilai keputusan</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8" w:lineRule="exact"/>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Menyimpulkan</w:t>
            </w:r>
          </w:p>
          <w:p w:rsidR="00D34398" w:rsidRDefault="00D34398" w:rsidP="00D34398">
            <w:pPr>
              <w:widowControl w:val="0"/>
              <w:autoSpaceDE w:val="0"/>
              <w:autoSpaceDN w:val="0"/>
              <w:spacing w:after="0" w:line="264" w:lineRule="exact"/>
              <w:ind w:left="107"/>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 </w:t>
            </w:r>
          </w:p>
        </w:tc>
      </w:tr>
      <w:tr w:rsidR="00D34398" w:rsidTr="00D34398">
        <w:trPr>
          <w:trHeight w:val="412"/>
        </w:trPr>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color w:val="000000"/>
                <w:sz w:val="24"/>
                <w:szCs w:val="24"/>
                <w:lang w:val="id-ID"/>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260" w:type="dxa"/>
            <w:tcBorders>
              <w:top w:val="single" w:sz="4" w:space="0" w:color="000000"/>
              <w:left w:val="single" w:sz="4" w:space="0" w:color="000000"/>
              <w:bottom w:val="single" w:sz="4" w:space="0" w:color="000000"/>
              <w:right w:val="single" w:sz="4" w:space="0" w:color="000000"/>
            </w:tcBorders>
          </w:tcPr>
          <w:p w:rsidR="00D34398" w:rsidRDefault="00D34398" w:rsidP="00D34398">
            <w:pPr>
              <w:widowControl w:val="0"/>
              <w:autoSpaceDE w:val="0"/>
              <w:autoSpaceDN w:val="0"/>
              <w:spacing w:after="0" w:line="240" w:lineRule="auto"/>
              <w:ind w:left="109" w:right="4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Mendefinisikan istilah dan mempertimbangkan suatu definisi </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131" w:after="0" w:line="240" w:lineRule="auto"/>
              <w:ind w:left="107" w:right="471"/>
              <w:rPr>
                <w:rFonts w:ascii="Times New Roman" w:eastAsia="Times New Roman" w:hAnsi="Times New Roman" w:cs="Times New Roman"/>
                <w:sz w:val="24"/>
                <w:szCs w:val="24"/>
              </w:rPr>
            </w:pPr>
            <w:r>
              <w:rPr>
                <w:rFonts w:ascii="Times New Roman" w:eastAsia="Times New Roman" w:hAnsi="Times New Roman" w:cs="Times New Roman"/>
                <w:sz w:val="24"/>
                <w:szCs w:val="24"/>
              </w:rPr>
              <w:t>Memberikan penjelasan lanjut</w:t>
            </w:r>
          </w:p>
        </w:tc>
      </w:tr>
      <w:tr w:rsidR="00D34398" w:rsidTr="00D34398">
        <w:trPr>
          <w:trHeight w:val="412"/>
        </w:trPr>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color w:val="000000"/>
                <w:sz w:val="24"/>
                <w:szCs w:val="24"/>
                <w:lang w:val="id-ID"/>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Memutuskan suatu tindakan</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135"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Mengatur strategi dan taktik</w:t>
            </w:r>
          </w:p>
          <w:p w:rsidR="00D34398" w:rsidRDefault="00D34398" w:rsidP="00D34398">
            <w:pPr>
              <w:widowControl w:val="0"/>
              <w:autoSpaceDE w:val="0"/>
              <w:autoSpaceDN w:val="0"/>
              <w:spacing w:before="135" w:after="0" w:line="240" w:lineRule="auto"/>
              <w:ind w:left="107"/>
              <w:rPr>
                <w:rFonts w:ascii="Times New Roman" w:eastAsia="Times New Roman" w:hAnsi="Times New Roman" w:cs="Times New Roman"/>
                <w:sz w:val="24"/>
                <w:szCs w:val="24"/>
                <w:lang w:val="id-ID"/>
              </w:rPr>
            </w:pPr>
          </w:p>
        </w:tc>
      </w:tr>
      <w:tr w:rsidR="00D34398" w:rsidTr="00D34398">
        <w:trPr>
          <w:trHeight w:val="412"/>
        </w:trPr>
        <w:tc>
          <w:tcPr>
            <w:tcW w:w="14190" w:type="dxa"/>
            <w:gridSpan w:val="7"/>
            <w:tcBorders>
              <w:top w:val="single" w:sz="4" w:space="0" w:color="000000"/>
              <w:left w:val="single" w:sz="4" w:space="0" w:color="000000"/>
              <w:bottom w:val="single" w:sz="4" w:space="0" w:color="000000"/>
              <w:right w:val="single" w:sz="4" w:space="0" w:color="000000"/>
            </w:tcBorders>
            <w:shd w:val="clear" w:color="auto" w:fill="DDD9C3"/>
            <w:hideMark/>
          </w:tcPr>
          <w:p w:rsidR="00D34398" w:rsidRDefault="00D34398" w:rsidP="00D34398">
            <w:pPr>
              <w:widowControl w:val="0"/>
              <w:autoSpaceDE w:val="0"/>
              <w:autoSpaceDN w:val="0"/>
              <w:spacing w:before="131" w:after="0" w:line="240" w:lineRule="auto"/>
              <w:ind w:left="107" w:right="47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Soal Pertemuan 2</w:t>
            </w:r>
          </w:p>
        </w:tc>
      </w:tr>
      <w:tr w:rsidR="00D34398" w:rsidTr="00D34398">
        <w:trPr>
          <w:trHeight w:val="412"/>
        </w:trPr>
        <w:tc>
          <w:tcPr>
            <w:tcW w:w="870" w:type="dxa"/>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widowControl w:val="0"/>
              <w:autoSpaceDE w:val="0"/>
              <w:autoSpaceDN w:val="0"/>
              <w:spacing w:after="0" w:line="268" w:lineRule="exact"/>
              <w:ind w:left="7"/>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No.</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widowControl w:val="0"/>
              <w:autoSpaceDE w:val="0"/>
              <w:autoSpaceDN w:val="0"/>
              <w:spacing w:after="0" w:line="240" w:lineRule="auto"/>
              <w:ind w:left="141" w:right="141"/>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Indikator Pembelajaran</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widowControl w:val="0"/>
              <w:autoSpaceDE w:val="0"/>
              <w:autoSpaceDN w:val="0"/>
              <w:spacing w:before="3" w:after="0" w:line="240" w:lineRule="auto"/>
              <w:ind w:left="142"/>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Materi Pokok</w:t>
            </w:r>
          </w:p>
        </w:tc>
        <w:tc>
          <w:tcPr>
            <w:tcW w:w="1417" w:type="dxa"/>
            <w:gridSpan w:val="2"/>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Nomer soal</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widowControl w:val="0"/>
              <w:autoSpaceDE w:val="0"/>
              <w:autoSpaceDN w:val="0"/>
              <w:spacing w:before="138" w:after="0" w:line="240" w:lineRule="auto"/>
              <w:ind w:left="649" w:hanging="64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Indikator Berpikir Kritis</w:t>
            </w:r>
          </w:p>
        </w:tc>
        <w:tc>
          <w:tcPr>
            <w:tcW w:w="3117" w:type="dxa"/>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widowControl w:val="0"/>
              <w:autoSpaceDE w:val="0"/>
              <w:autoSpaceDN w:val="0"/>
              <w:spacing w:before="138" w:after="0" w:line="240" w:lineRule="auto"/>
              <w:ind w:left="33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Aspek Berpikir Kritis</w:t>
            </w:r>
          </w:p>
        </w:tc>
      </w:tr>
      <w:tr w:rsidR="00D34398" w:rsidTr="00D34398">
        <w:trPr>
          <w:trHeight w:val="412"/>
        </w:trPr>
        <w:tc>
          <w:tcPr>
            <w:tcW w:w="870" w:type="dxa"/>
            <w:vMerge w:val="restart"/>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8" w:lineRule="exact"/>
              <w:ind w:left="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3.11.4</w:t>
            </w:r>
          </w:p>
        </w:tc>
        <w:tc>
          <w:tcPr>
            <w:tcW w:w="2975" w:type="dxa"/>
            <w:vMerge w:val="restart"/>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40" w:lineRule="auto"/>
              <w:ind w:left="141" w:right="141"/>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Menganalisis penyebab pencemaran udara dan dampaknya bagi kehidupan</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ind w:left="142"/>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Pencemaran udara</w:t>
            </w: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133" w:after="0" w:line="240" w:lineRule="auto"/>
              <w:ind w:left="109"/>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Menganalisis argumentasi</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3" w:lineRule="exact"/>
              <w:ind w:left="107"/>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Memberikan penjelasan sederhana</w:t>
            </w:r>
          </w:p>
        </w:tc>
      </w:tr>
      <w:tr w:rsidR="00D34398" w:rsidTr="00D34398">
        <w:trPr>
          <w:trHeight w:val="412"/>
        </w:trPr>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66" w:after="0" w:line="240" w:lineRule="auto"/>
              <w:ind w:left="109"/>
              <w:rPr>
                <w:rFonts w:ascii="Times New Roman" w:eastAsia="Times New Roman" w:hAnsi="Times New Roman" w:cs="Times New Roman"/>
                <w:color w:val="FF0000"/>
                <w:sz w:val="24"/>
                <w:szCs w:val="24"/>
              </w:rPr>
            </w:pPr>
            <w:r>
              <w:rPr>
                <w:rFonts w:ascii="Times New Roman" w:eastAsia="Calibri" w:hAnsi="Times New Roman" w:cs="Times New Roman"/>
                <w:sz w:val="24"/>
                <w:szCs w:val="24"/>
              </w:rPr>
              <w:t>Mengobservasi dan mempertimbangkan hasil observasi</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205"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Membangun keterampilan dasar</w:t>
            </w:r>
          </w:p>
        </w:tc>
      </w:tr>
      <w:tr w:rsidR="00D34398" w:rsidTr="00D34398">
        <w:trPr>
          <w:trHeight w:val="412"/>
        </w:trPr>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133" w:after="0" w:line="240" w:lineRule="auto"/>
              <w:ind w:left="109"/>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Menginduksi dan mempertimbangkan induksi</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9" w:lineRule="exact"/>
              <w:ind w:left="107"/>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Menyimpulkan</w:t>
            </w:r>
          </w:p>
        </w:tc>
      </w:tr>
      <w:tr w:rsidR="00D34398" w:rsidTr="00D34398">
        <w:trPr>
          <w:trHeight w:val="412"/>
        </w:trPr>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133" w:after="0" w:line="240" w:lineRule="auto"/>
              <w:ind w:left="109"/>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Mengidentifikasi asumsi</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3" w:lineRule="exact"/>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Memberikan penjelasan</w:t>
            </w:r>
          </w:p>
          <w:p w:rsidR="00D34398" w:rsidRDefault="00D34398" w:rsidP="00D34398">
            <w:pPr>
              <w:widowControl w:val="0"/>
              <w:autoSpaceDE w:val="0"/>
              <w:autoSpaceDN w:val="0"/>
              <w:spacing w:after="0" w:line="273" w:lineRule="exact"/>
              <w:ind w:left="107"/>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lanjut</w:t>
            </w:r>
          </w:p>
        </w:tc>
      </w:tr>
      <w:tr w:rsidR="00D34398" w:rsidTr="00D34398">
        <w:trPr>
          <w:trHeight w:val="412"/>
        </w:trPr>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131" w:after="0" w:line="240" w:lineRule="auto"/>
              <w:ind w:left="1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Memutuskan suatu tindakan</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8" w:lineRule="exact"/>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Strategi dan taktik</w:t>
            </w:r>
          </w:p>
        </w:tc>
      </w:tr>
      <w:tr w:rsidR="00D34398" w:rsidTr="00D34398">
        <w:trPr>
          <w:trHeight w:val="412"/>
        </w:trPr>
        <w:tc>
          <w:tcPr>
            <w:tcW w:w="870" w:type="dxa"/>
            <w:vMerge w:val="restart"/>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8" w:lineRule="exact"/>
              <w:ind w:left="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3.11.6</w:t>
            </w:r>
          </w:p>
        </w:tc>
        <w:tc>
          <w:tcPr>
            <w:tcW w:w="2975" w:type="dxa"/>
            <w:vMerge w:val="restart"/>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40" w:lineRule="auto"/>
              <w:ind w:left="141" w:right="141"/>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Merumuskan perilaku dalam upaya pelestarian lingkungan</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ind w:left="142"/>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Pelestarian lingkungan</w:t>
            </w: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3" w:lineRule="exact"/>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Menjawab pertanyaan</w:t>
            </w:r>
          </w:p>
          <w:p w:rsidR="00D34398" w:rsidRDefault="00D34398" w:rsidP="00D34398">
            <w:pPr>
              <w:widowControl w:val="0"/>
              <w:autoSpaceDE w:val="0"/>
              <w:autoSpaceDN w:val="0"/>
              <w:spacing w:before="131" w:after="0" w:line="240" w:lineRule="auto"/>
              <w:ind w:left="10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tentang suatu penjelasan</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3" w:lineRule="exact"/>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Memberikan penjelasan</w:t>
            </w:r>
          </w:p>
          <w:p w:rsidR="00D34398" w:rsidRDefault="00D34398" w:rsidP="00D34398">
            <w:pPr>
              <w:widowControl w:val="0"/>
              <w:autoSpaceDE w:val="0"/>
              <w:autoSpaceDN w:val="0"/>
              <w:spacing w:after="0" w:line="268" w:lineRule="exact"/>
              <w:ind w:left="10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sederhana</w:t>
            </w:r>
          </w:p>
        </w:tc>
      </w:tr>
      <w:tr w:rsidR="00D34398" w:rsidTr="00D34398">
        <w:trPr>
          <w:trHeight w:val="412"/>
        </w:trPr>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8" w:lineRule="exact"/>
              <w:ind w:left="1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Mengobservasi dan</w:t>
            </w:r>
          </w:p>
          <w:p w:rsidR="00D34398" w:rsidRDefault="00D34398" w:rsidP="00D34398">
            <w:pPr>
              <w:widowControl w:val="0"/>
              <w:autoSpaceDE w:val="0"/>
              <w:autoSpaceDN w:val="0"/>
              <w:spacing w:before="131" w:after="0" w:line="240" w:lineRule="auto"/>
              <w:ind w:left="1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mempertimbangkan suatu laporan hasil observasi</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8" w:lineRule="exact"/>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Membangun keterampilan dasar</w:t>
            </w:r>
          </w:p>
        </w:tc>
      </w:tr>
      <w:tr w:rsidR="00D34398" w:rsidTr="00D34398">
        <w:trPr>
          <w:trHeight w:val="412"/>
        </w:trPr>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131" w:after="0" w:line="240" w:lineRule="auto"/>
              <w:ind w:left="1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Membuat dan mempertimbangkan nilai keputusan</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8" w:lineRule="exact"/>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Menyimpulkan</w:t>
            </w:r>
          </w:p>
        </w:tc>
      </w:tr>
      <w:tr w:rsidR="00D34398" w:rsidTr="00D34398">
        <w:trPr>
          <w:trHeight w:val="412"/>
        </w:trPr>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131" w:after="0" w:line="240" w:lineRule="auto"/>
              <w:ind w:left="1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Mengidentifikasi asumsi</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8" w:lineRule="exact"/>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Memberikan penjelasan lanjut</w:t>
            </w:r>
          </w:p>
        </w:tc>
      </w:tr>
      <w:tr w:rsidR="00D34398" w:rsidTr="00D34398">
        <w:trPr>
          <w:trHeight w:val="412"/>
        </w:trPr>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p w:rsidR="00D34398" w:rsidRDefault="00D34398" w:rsidP="00D34398">
            <w:pPr>
              <w:widowControl w:val="0"/>
              <w:autoSpaceDE w:val="0"/>
              <w:autoSpaceDN w:val="0"/>
              <w:spacing w:before="3" w:after="0" w:line="240" w:lineRule="auto"/>
              <w:rPr>
                <w:rFonts w:ascii="Times New Roman" w:eastAsia="Times New Roman" w:hAnsi="Times New Roman" w:cs="Times New Roman"/>
                <w:sz w:val="24"/>
                <w:szCs w:val="24"/>
              </w:rPr>
            </w:pP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131" w:after="0" w:line="240" w:lineRule="auto"/>
              <w:ind w:left="10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Memutuskan suatu tindakan</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0" w:lineRule="exact"/>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Mengatur strategi dan</w:t>
            </w:r>
          </w:p>
          <w:p w:rsidR="00D34398" w:rsidRDefault="00D34398" w:rsidP="00D34398">
            <w:pPr>
              <w:widowControl w:val="0"/>
              <w:autoSpaceDE w:val="0"/>
              <w:autoSpaceDN w:val="0"/>
              <w:spacing w:after="0" w:line="268" w:lineRule="exact"/>
              <w:ind w:left="10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taktik</w:t>
            </w:r>
          </w:p>
        </w:tc>
      </w:tr>
      <w:tr w:rsidR="00D34398" w:rsidTr="00D34398">
        <w:trPr>
          <w:trHeight w:val="412"/>
        </w:trPr>
        <w:tc>
          <w:tcPr>
            <w:tcW w:w="14190" w:type="dxa"/>
            <w:gridSpan w:val="7"/>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D34398" w:rsidRDefault="00D34398" w:rsidP="00D34398">
            <w:pPr>
              <w:widowControl w:val="0"/>
              <w:autoSpaceDE w:val="0"/>
              <w:autoSpaceDN w:val="0"/>
              <w:spacing w:before="138" w:after="0" w:line="240" w:lineRule="auto"/>
              <w:ind w:left="33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Soal Pertemuan 3</w:t>
            </w:r>
          </w:p>
        </w:tc>
      </w:tr>
      <w:tr w:rsidR="00D34398" w:rsidTr="00D34398">
        <w:trPr>
          <w:trHeight w:val="412"/>
        </w:trPr>
        <w:tc>
          <w:tcPr>
            <w:tcW w:w="870" w:type="dxa"/>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widowControl w:val="0"/>
              <w:autoSpaceDE w:val="0"/>
              <w:autoSpaceDN w:val="0"/>
              <w:spacing w:after="0" w:line="268" w:lineRule="exact"/>
              <w:ind w:left="7"/>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No.</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widowControl w:val="0"/>
              <w:autoSpaceDE w:val="0"/>
              <w:autoSpaceDN w:val="0"/>
              <w:spacing w:after="0" w:line="240" w:lineRule="auto"/>
              <w:ind w:left="141" w:right="141"/>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Indikator Pembelajaran</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widowControl w:val="0"/>
              <w:autoSpaceDE w:val="0"/>
              <w:autoSpaceDN w:val="0"/>
              <w:spacing w:before="3" w:after="0" w:line="240" w:lineRule="auto"/>
              <w:ind w:left="142"/>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rPr>
              <w:t>Materi Pokok</w:t>
            </w:r>
          </w:p>
        </w:tc>
        <w:tc>
          <w:tcPr>
            <w:tcW w:w="1417" w:type="dxa"/>
            <w:gridSpan w:val="2"/>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Nomer soal</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widowControl w:val="0"/>
              <w:autoSpaceDE w:val="0"/>
              <w:autoSpaceDN w:val="0"/>
              <w:spacing w:before="138" w:after="0" w:line="240" w:lineRule="auto"/>
              <w:ind w:left="649" w:hanging="64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Indikator Berpikir Kritis</w:t>
            </w:r>
          </w:p>
        </w:tc>
        <w:tc>
          <w:tcPr>
            <w:tcW w:w="3117" w:type="dxa"/>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widowControl w:val="0"/>
              <w:autoSpaceDE w:val="0"/>
              <w:autoSpaceDN w:val="0"/>
              <w:spacing w:before="138" w:after="0" w:line="240" w:lineRule="auto"/>
              <w:ind w:left="33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Aspek Berpikir Kritis</w:t>
            </w:r>
          </w:p>
        </w:tc>
      </w:tr>
      <w:tr w:rsidR="00D34398" w:rsidTr="00D34398">
        <w:trPr>
          <w:trHeight w:val="412"/>
        </w:trPr>
        <w:tc>
          <w:tcPr>
            <w:tcW w:w="870" w:type="dxa"/>
            <w:vMerge w:val="restart"/>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8" w:lineRule="exact"/>
              <w:ind w:left="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3.11.5</w:t>
            </w:r>
          </w:p>
        </w:tc>
        <w:tc>
          <w:tcPr>
            <w:tcW w:w="2975" w:type="dxa"/>
            <w:vMerge w:val="restart"/>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40" w:lineRule="auto"/>
              <w:ind w:left="141" w:right="141"/>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Menelaah penyebab pencemaran tanah dan dampaknya bagi kehidupan</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ind w:left="142"/>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Pencemaran tanah</w:t>
            </w: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1" w:lineRule="exact"/>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Memfokuskan pertanyaan</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3" w:lineRule="exact"/>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Memberikan penjelasan</w:t>
            </w:r>
          </w:p>
          <w:p w:rsidR="00D34398" w:rsidRDefault="00D34398" w:rsidP="00D34398">
            <w:pPr>
              <w:widowControl w:val="0"/>
              <w:autoSpaceDE w:val="0"/>
              <w:autoSpaceDN w:val="0"/>
              <w:spacing w:after="0" w:line="271" w:lineRule="exact"/>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Sederhana</w:t>
            </w:r>
          </w:p>
        </w:tc>
      </w:tr>
      <w:tr w:rsidR="00D34398" w:rsidTr="00D34398">
        <w:trPr>
          <w:trHeight w:val="412"/>
        </w:trPr>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8" w:lineRule="exact"/>
              <w:ind w:left="1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Mengobservasi dan</w:t>
            </w:r>
          </w:p>
          <w:p w:rsidR="00D34398" w:rsidRDefault="00D34398" w:rsidP="00D34398">
            <w:pPr>
              <w:widowControl w:val="0"/>
              <w:autoSpaceDE w:val="0"/>
              <w:autoSpaceDN w:val="0"/>
              <w:spacing w:after="0" w:line="264" w:lineRule="exact"/>
              <w:ind w:left="109"/>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lastRenderedPageBreak/>
              <w:t xml:space="preserve">mempertimbangkan suatu laporan hasil observasi </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128" w:after="0" w:line="240" w:lineRule="auto"/>
              <w:ind w:left="107"/>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lastRenderedPageBreak/>
              <w:t xml:space="preserve">Membangun keterampilan </w:t>
            </w:r>
            <w:r>
              <w:rPr>
                <w:rFonts w:ascii="Times New Roman" w:eastAsia="Times New Roman" w:hAnsi="Times New Roman" w:cs="Times New Roman"/>
                <w:color w:val="000000"/>
                <w:sz w:val="24"/>
                <w:szCs w:val="24"/>
              </w:rPr>
              <w:lastRenderedPageBreak/>
              <w:t xml:space="preserve">dasar </w:t>
            </w:r>
          </w:p>
        </w:tc>
      </w:tr>
      <w:tr w:rsidR="00D34398" w:rsidTr="00D34398">
        <w:trPr>
          <w:trHeight w:val="412"/>
        </w:trPr>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3" w:lineRule="exact"/>
              <w:ind w:left="10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Membuat deduksi dan mempertimbangkan hasil deduksi</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135"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Menyimpulkan</w:t>
            </w:r>
          </w:p>
        </w:tc>
      </w:tr>
      <w:tr w:rsidR="00D34398" w:rsidTr="00D34398">
        <w:trPr>
          <w:trHeight w:val="412"/>
        </w:trPr>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1" w:lineRule="exact"/>
              <w:ind w:left="10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Mengidentifikasi asumsi</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3" w:lineRule="exact"/>
              <w:ind w:left="10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Memberikan penjelasan lanjut</w:t>
            </w:r>
          </w:p>
        </w:tc>
      </w:tr>
      <w:tr w:rsidR="00D34398" w:rsidTr="00D34398">
        <w:trPr>
          <w:trHeight w:val="628"/>
        </w:trPr>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3260" w:type="dxa"/>
            <w:tcBorders>
              <w:top w:val="single" w:sz="4" w:space="0" w:color="000000"/>
              <w:left w:val="single" w:sz="4" w:space="0" w:color="000000"/>
              <w:bottom w:val="single" w:sz="4" w:space="0" w:color="000000"/>
              <w:right w:val="single" w:sz="4" w:space="0" w:color="000000"/>
            </w:tcBorders>
          </w:tcPr>
          <w:p w:rsidR="00D34398" w:rsidRPr="00DB3EF0" w:rsidRDefault="00D34398" w:rsidP="00D34398">
            <w:pPr>
              <w:widowControl w:val="0"/>
              <w:autoSpaceDE w:val="0"/>
              <w:autoSpaceDN w:val="0"/>
              <w:spacing w:after="0" w:line="270" w:lineRule="atLeast"/>
              <w:ind w:left="109" w:right="4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Memutuskan suatu tindakan</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4" w:lineRule="exact"/>
              <w:ind w:left="107"/>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Strategi dan taktik</w:t>
            </w:r>
          </w:p>
        </w:tc>
      </w:tr>
      <w:tr w:rsidR="00D34398" w:rsidTr="00D34398">
        <w:trPr>
          <w:trHeight w:val="412"/>
        </w:trPr>
        <w:tc>
          <w:tcPr>
            <w:tcW w:w="870" w:type="dxa"/>
            <w:vMerge w:val="restart"/>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8" w:lineRule="exact"/>
              <w:ind w:left="7"/>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3.11.7</w:t>
            </w:r>
          </w:p>
        </w:tc>
        <w:tc>
          <w:tcPr>
            <w:tcW w:w="2975" w:type="dxa"/>
            <w:vMerge w:val="restart"/>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40" w:lineRule="auto"/>
              <w:ind w:left="141" w:right="141"/>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Menanggulangi pengurangan limbah dengan daur ulang limbah</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ind w:left="142"/>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Limbah dan daur ulang limbah</w:t>
            </w: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6" w:lineRule="exact"/>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Bertanya dan menjawab pertanyaan tentang suatu penjelasan</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6" w:lineRule="exact"/>
              <w:ind w:left="107" w:right="471"/>
              <w:rPr>
                <w:rFonts w:ascii="Times New Roman" w:eastAsia="Times New Roman" w:hAnsi="Times New Roman" w:cs="Times New Roman"/>
                <w:sz w:val="24"/>
                <w:szCs w:val="24"/>
              </w:rPr>
            </w:pPr>
            <w:r>
              <w:rPr>
                <w:rFonts w:ascii="Times New Roman" w:eastAsia="Times New Roman" w:hAnsi="Times New Roman" w:cs="Times New Roman"/>
                <w:sz w:val="24"/>
                <w:szCs w:val="24"/>
              </w:rPr>
              <w:t>Memberikan penjelasan sederhana</w:t>
            </w:r>
          </w:p>
        </w:tc>
      </w:tr>
      <w:tr w:rsidR="00D34398" w:rsidTr="00D34398">
        <w:trPr>
          <w:trHeight w:val="412"/>
        </w:trPr>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8" w:lineRule="exact"/>
              <w:ind w:left="1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Mengobservasi dan</w:t>
            </w:r>
          </w:p>
          <w:p w:rsidR="00D34398" w:rsidRDefault="00D34398" w:rsidP="00D34398">
            <w:pPr>
              <w:widowControl w:val="0"/>
              <w:autoSpaceDE w:val="0"/>
              <w:autoSpaceDN w:val="0"/>
              <w:spacing w:after="0" w:line="276" w:lineRule="exact"/>
              <w:ind w:left="109"/>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mempertimbangkan suatu laporan hasil observasi</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6" w:lineRule="exact"/>
              <w:ind w:left="107" w:right="471"/>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Membangun keterampilan dasar</w:t>
            </w:r>
          </w:p>
        </w:tc>
      </w:tr>
      <w:tr w:rsidR="00D34398" w:rsidTr="00D34398">
        <w:trPr>
          <w:trHeight w:val="412"/>
        </w:trPr>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6" w:lineRule="exact"/>
              <w:ind w:left="109"/>
              <w:rPr>
                <w:rFonts w:ascii="Times New Roman" w:eastAsia="Times New Roman" w:hAnsi="Times New Roman" w:cs="Times New Roman"/>
                <w:color w:val="FF0000"/>
                <w:sz w:val="24"/>
                <w:szCs w:val="24"/>
              </w:rPr>
            </w:pPr>
            <w:r>
              <w:rPr>
                <w:rFonts w:ascii="Times New Roman" w:eastAsia="Calibri" w:hAnsi="Times New Roman" w:cs="Times New Roman"/>
                <w:sz w:val="24"/>
                <w:szCs w:val="24"/>
              </w:rPr>
              <w:t>Membuat dan mempertimbangkan nilai keputusan</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6" w:lineRule="exact"/>
              <w:ind w:left="107" w:right="471"/>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Menyimpulkan</w:t>
            </w:r>
          </w:p>
        </w:tc>
      </w:tr>
      <w:tr w:rsidR="00D34398" w:rsidTr="00D34398">
        <w:trPr>
          <w:trHeight w:val="412"/>
        </w:trPr>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6" w:lineRule="exact"/>
              <w:ind w:left="1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Mengidentifikasi asumsi</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76" w:lineRule="exact"/>
              <w:ind w:left="107" w:right="4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Memberikan penjelasan lanjut</w:t>
            </w:r>
          </w:p>
        </w:tc>
      </w:tr>
      <w:tr w:rsidR="00D34398" w:rsidTr="00D34398">
        <w:trPr>
          <w:trHeight w:val="412"/>
        </w:trPr>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Calibri" w:hAnsi="Times New Roman" w:cs="Times New Roman"/>
                <w:color w:val="000000"/>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D34398" w:rsidRDefault="00D34398" w:rsidP="00D34398">
            <w:pPr>
              <w:spacing w:after="0"/>
              <w:rPr>
                <w:rFonts w:ascii="Times New Roman" w:eastAsia="Times New Roman" w:hAnsi="Times New Roman" w:cs="Times New Roman"/>
                <w:sz w:val="24"/>
                <w:szCs w:val="24"/>
                <w:lang w:val="id-ID"/>
              </w:rPr>
            </w:pPr>
          </w:p>
        </w:tc>
        <w:tc>
          <w:tcPr>
            <w:tcW w:w="709" w:type="dxa"/>
            <w:tcBorders>
              <w:top w:val="single" w:sz="4" w:space="0" w:color="000000"/>
              <w:left w:val="single" w:sz="4" w:space="0" w:color="000000"/>
              <w:bottom w:val="single" w:sz="4" w:space="0" w:color="000000"/>
              <w:right w:val="nil"/>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PG</w:t>
            </w:r>
          </w:p>
        </w:tc>
        <w:tc>
          <w:tcPr>
            <w:tcW w:w="708" w:type="dxa"/>
            <w:tcBorders>
              <w:top w:val="single" w:sz="4" w:space="0" w:color="000000"/>
              <w:left w:val="nil"/>
              <w:bottom w:val="single" w:sz="4" w:space="0" w:color="000000"/>
              <w:right w:val="single" w:sz="4" w:space="0" w:color="000000"/>
            </w:tcBorders>
            <w:hideMark/>
          </w:tcPr>
          <w:p w:rsidR="00D34398" w:rsidRDefault="00D34398" w:rsidP="00D34398">
            <w:pPr>
              <w:widowControl w:val="0"/>
              <w:autoSpaceDE w:val="0"/>
              <w:autoSpaceDN w:val="0"/>
              <w:spacing w:before="3"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3260"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before="131" w:after="0" w:line="240" w:lineRule="auto"/>
              <w:ind w:left="109"/>
              <w:rPr>
                <w:rFonts w:ascii="Times New Roman" w:eastAsia="Times New Roman" w:hAnsi="Times New Roman" w:cs="Times New Roman"/>
                <w:sz w:val="24"/>
                <w:szCs w:val="24"/>
              </w:rPr>
            </w:pPr>
            <w:r>
              <w:rPr>
                <w:rFonts w:ascii="Times New Roman" w:eastAsia="Times New Roman" w:hAnsi="Times New Roman" w:cs="Times New Roman"/>
                <w:sz w:val="24"/>
                <w:szCs w:val="24"/>
              </w:rPr>
              <w:t>Berinteraksi dengan orang lain</w:t>
            </w:r>
          </w:p>
        </w:tc>
        <w:tc>
          <w:tcPr>
            <w:tcW w:w="3117"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68" w:lineRule="exact"/>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Mengatur strategi dan</w:t>
            </w:r>
          </w:p>
          <w:p w:rsidR="00D34398" w:rsidRDefault="00D34398" w:rsidP="00D34398">
            <w:pPr>
              <w:widowControl w:val="0"/>
              <w:autoSpaceDE w:val="0"/>
              <w:autoSpaceDN w:val="0"/>
              <w:spacing w:after="0" w:line="264" w:lineRule="exact"/>
              <w:ind w:left="107"/>
              <w:rPr>
                <w:rFonts w:ascii="Times New Roman" w:eastAsia="Times New Roman" w:hAnsi="Times New Roman" w:cs="Times New Roman"/>
                <w:sz w:val="24"/>
                <w:szCs w:val="24"/>
              </w:rPr>
            </w:pPr>
            <w:r>
              <w:rPr>
                <w:rFonts w:ascii="Times New Roman" w:eastAsia="Times New Roman" w:hAnsi="Times New Roman" w:cs="Times New Roman"/>
                <w:sz w:val="24"/>
                <w:szCs w:val="24"/>
              </w:rPr>
              <w:t>taktik</w:t>
            </w:r>
          </w:p>
        </w:tc>
      </w:tr>
    </w:tbl>
    <w:p w:rsidR="00D34398" w:rsidRDefault="00D34398" w:rsidP="00D34398">
      <w:pPr>
        <w:spacing w:after="0"/>
        <w:jc w:val="center"/>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665408" behindDoc="0" locked="0" layoutInCell="1" allowOverlap="1" wp14:anchorId="1B9270E1" wp14:editId="5C011B4A">
                <wp:simplePos x="0" y="0"/>
                <wp:positionH relativeFrom="column">
                  <wp:posOffset>8505825</wp:posOffset>
                </wp:positionH>
                <wp:positionV relativeFrom="paragraph">
                  <wp:posOffset>-5319395</wp:posOffset>
                </wp:positionV>
                <wp:extent cx="485775" cy="333375"/>
                <wp:effectExtent l="0" t="0" r="9525" b="9525"/>
                <wp:wrapNone/>
                <wp:docPr id="197" name="Rectangle 197"/>
                <wp:cNvGraphicFramePr/>
                <a:graphic xmlns:a="http://schemas.openxmlformats.org/drawingml/2006/main">
                  <a:graphicData uri="http://schemas.microsoft.com/office/word/2010/wordprocessingShape">
                    <wps:wsp>
                      <wps:cNvSpPr/>
                      <wps:spPr>
                        <a:xfrm>
                          <a:off x="0" y="0"/>
                          <a:ext cx="48577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270DB" id="Rectangle 197" o:spid="_x0000_s1026" style="position:absolute;margin-left:669.75pt;margin-top:-418.85pt;width:38.2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nkgIAAIcFAAAOAAAAZHJzL2Uyb0RvYy54bWysVM1u2zAMvg/YOwi6r06yZGmDOkXQosOA&#10;og3aDj0rshQLkEVNUuJkTz9Ksp2uK3YY5oNMiuTHH5G8vDo0muyF8wpMScdnI0qE4VApsy3p9+fb&#10;T+eU+MBMxTQYUdKj8PRq+fHDZWsXYgI16Eo4giDGL1pb0joEuygKz2vRMH8GVhgUSnANC8i6bVE5&#10;1iJ6o4vJaPSlaMFV1gEX3uPtTRbSZcKXUvDwIKUXgeiSYmwhnS6dm3gWy0u22Dpma8W7MNg/RNEw&#10;ZdDpAHXDAiM7p/6AahR34EGGMw5NAVIqLlIOmM149Cabp5pZkXLB4ng7lMn/P1h+v187oip8u4s5&#10;JYY1+EiPWDZmtlqQeIklaq1foOaTXbuO80jGfA/SNfGPmZBDKutxKKs4BMLxcno+m89nlHAUfcYP&#10;aUQpTsbW+fBVQEMiUVKH7lMx2f7Oh6zaq0RfHrSqbpXWiYmdIq61I3uGb7zZjjvw37S0iboGolUG&#10;jDdFzCtnkqhw1CLqafMoJBYFY5+kQFI7npwwzoUJ4yyqWSWy79kIv957H1ZKNAFGZIn+B+wOoNfM&#10;ID12jrLTj6YidfNgPPpbYNl4sEiewYTBuFEG3HsAGrPqPGf9vki5NLFKG6iO2DIO8ix5y28VPtsd&#10;82HNHA4PjhkuhPCAh9TQlhQ6ipIa3M/37qM+9jRKKWlxGEvqf+yYE5Tobwa7/WI8ncbpTcx0Np8g&#10;415LNq8lZtdcA/bCGFeP5YmM+kH3pHTQvODeWEWvKGKGo++S8uB65jrkJYGbh4vVKqnhxFoW7syT&#10;5RE8VjW25fPhhTnb9W7Apr+HfnDZ4k0LZ91oaWC1CyBV6u9TXbt647Snxuk2U1wnr/mkddqfy18A&#10;AAD//wMAUEsDBBQABgAIAAAAIQDhPqjq5AAAAA8BAAAPAAAAZHJzL2Rvd25yZXYueG1sTI/BTsMw&#10;EETvSPyDtUhcUOu0pk0IcSpAQuLSA6VCHN14iaPGdhS7ScrXsz3BcWafZmeKzWRbNmAfGu8kLOYJ&#10;MHSV142rJew/XmcZsBCV06r1DiWcMcCmvL4qVK796N5x2MWaUYgLuZJgYuxyzkNl0Kow9x06un37&#10;3qpIsq+57tVI4bblyyRZc6saRx+M6vDFYHXcnayE7VmIt+FOHMd9I+rmh389fxov5e3N9PQILOIU&#10;/2C41KfqUFKngz85HVhLWoiHFbESZplIU2AX5n6xpoEH8tJstQReFvz/jvIXAAD//wMAUEsBAi0A&#10;FAAGAAgAAAAhALaDOJL+AAAA4QEAABMAAAAAAAAAAAAAAAAAAAAAAFtDb250ZW50X1R5cGVzXS54&#10;bWxQSwECLQAUAAYACAAAACEAOP0h/9YAAACUAQAACwAAAAAAAAAAAAAAAAAvAQAAX3JlbHMvLnJl&#10;bHNQSwECLQAUAAYACAAAACEA47wfp5ICAACHBQAADgAAAAAAAAAAAAAAAAAuAgAAZHJzL2Uyb0Rv&#10;Yy54bWxQSwECLQAUAAYACAAAACEA4T6o6uQAAAAPAQAADwAAAAAAAAAAAAAAAADsBAAAZHJzL2Rv&#10;d25yZXYueG1sUEsFBgAAAAAEAAQA8wAAAP0FAAAAAA==&#10;" fillcolor="white [3212]" stroked="f" strokeweight="1pt"/>
            </w:pict>
          </mc:Fallback>
        </mc:AlternateContent>
      </w:r>
    </w:p>
    <w:p w:rsidR="00D34398" w:rsidRDefault="00D34398" w:rsidP="00D34398">
      <w:pPr>
        <w:spacing w:after="0"/>
        <w:jc w:val="center"/>
        <w:rPr>
          <w:rFonts w:ascii="Times New Roman" w:hAnsi="Times New Roman" w:cs="Times New Roman"/>
          <w:b/>
          <w:sz w:val="24"/>
        </w:rPr>
      </w:pPr>
    </w:p>
    <w:p w:rsidR="00D34398" w:rsidRDefault="00D34398" w:rsidP="00D34398">
      <w:pPr>
        <w:spacing w:after="0"/>
        <w:jc w:val="center"/>
        <w:rPr>
          <w:rFonts w:ascii="Times New Roman" w:hAnsi="Times New Roman" w:cs="Times New Roman"/>
          <w:b/>
          <w:sz w:val="24"/>
        </w:rPr>
      </w:pPr>
    </w:p>
    <w:p w:rsidR="00D34398" w:rsidRDefault="00D34398" w:rsidP="00D34398">
      <w:pPr>
        <w:spacing w:after="0"/>
        <w:rPr>
          <w:rFonts w:ascii="Times New Roman" w:hAnsi="Times New Roman" w:cs="Times New Roman"/>
          <w:b/>
          <w:sz w:val="24"/>
        </w:rPr>
        <w:sectPr w:rsidR="00D34398">
          <w:pgSz w:w="16838" w:h="11906" w:orient="landscape"/>
          <w:pgMar w:top="993" w:right="1440" w:bottom="1440" w:left="1440" w:header="708" w:footer="708" w:gutter="0"/>
          <w:cols w:space="720"/>
        </w:sectPr>
      </w:pPr>
    </w:p>
    <w:p w:rsidR="00D34398" w:rsidRPr="00D34398" w:rsidRDefault="00D34398" w:rsidP="00D34398">
      <w:pPr>
        <w:rPr>
          <w:rFonts w:ascii="Times New Roman" w:hAnsi="Times New Roman" w:cs="Times New Roman"/>
          <w:b/>
          <w:i/>
          <w:noProof/>
          <w:sz w:val="24"/>
          <w:szCs w:val="24"/>
          <w:lang w:eastAsia="id-ID"/>
        </w:rPr>
      </w:pPr>
      <w:r w:rsidRPr="00D34398">
        <w:rPr>
          <w:rFonts w:ascii="Times New Roman" w:hAnsi="Times New Roman" w:cs="Times New Roman"/>
          <w:b/>
          <w:i/>
          <w:noProof/>
          <w:sz w:val="24"/>
          <w:szCs w:val="24"/>
          <w:lang w:val="id-ID" w:eastAsia="id-ID"/>
        </w:rPr>
        <w:lastRenderedPageBreak/>
        <w:t xml:space="preserve">Lampiran 2. </w:t>
      </w:r>
      <w:r>
        <w:rPr>
          <w:rFonts w:ascii="Times New Roman" w:hAnsi="Times New Roman" w:cs="Times New Roman"/>
          <w:b/>
          <w:i/>
          <w:noProof/>
          <w:sz w:val="24"/>
          <w:szCs w:val="24"/>
          <w:lang w:eastAsia="id-ID"/>
        </w:rPr>
        <w:t xml:space="preserve">Instrumen </w:t>
      </w:r>
      <w:r w:rsidRPr="00D34398">
        <w:rPr>
          <w:rFonts w:ascii="Times New Roman" w:hAnsi="Times New Roman" w:cs="Times New Roman"/>
          <w:b/>
          <w:i/>
          <w:noProof/>
          <w:sz w:val="24"/>
          <w:szCs w:val="24"/>
          <w:lang w:val="id-ID" w:eastAsia="id-ID"/>
        </w:rPr>
        <w:t xml:space="preserve">Soal </w:t>
      </w:r>
      <w:r w:rsidRPr="00D34398">
        <w:rPr>
          <w:rFonts w:ascii="Times New Roman" w:hAnsi="Times New Roman" w:cs="Times New Roman"/>
          <w:b/>
          <w:i/>
          <w:noProof/>
          <w:sz w:val="24"/>
          <w:szCs w:val="24"/>
          <w:lang w:eastAsia="id-ID"/>
        </w:rPr>
        <w:t xml:space="preserve">Pretest dan Posttes </w:t>
      </w:r>
      <w:r w:rsidRPr="00D34398">
        <w:rPr>
          <w:rFonts w:ascii="Times New Roman" w:hAnsi="Times New Roman" w:cs="Times New Roman"/>
          <w:b/>
          <w:i/>
          <w:noProof/>
          <w:sz w:val="24"/>
          <w:szCs w:val="24"/>
          <w:lang w:val="id-ID" w:eastAsia="id-ID"/>
        </w:rPr>
        <w:t>Kemampuan Bepikir Kritis</w:t>
      </w:r>
    </w:p>
    <w:p w:rsidR="00D34398" w:rsidRDefault="00D34398" w:rsidP="00D34398">
      <w:pPr>
        <w:widowControl w:val="0"/>
        <w:autoSpaceDE w:val="0"/>
        <w:autoSpaceDN w:val="0"/>
        <w:spacing w:after="0" w:line="240" w:lineRule="auto"/>
        <w:jc w:val="center"/>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rPr>
        <w:t>Soal Kemampuan Bepikir Kritis</w:t>
      </w:r>
    </w:p>
    <w:p w:rsidR="00D34398" w:rsidRDefault="00D34398" w:rsidP="00D34398">
      <w:pPr>
        <w:widowControl w:val="0"/>
        <w:autoSpaceDE w:val="0"/>
        <w:autoSpaceDN w:val="0"/>
        <w:spacing w:after="0" w:line="240" w:lineRule="auto"/>
        <w:ind w:left="567" w:right="19" w:hanging="425"/>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Materi Perubahan Lingkungan</w:t>
      </w:r>
    </w:p>
    <w:p w:rsidR="00D34398" w:rsidRDefault="00D34398" w:rsidP="00D34398">
      <w:pPr>
        <w:widowControl w:val="0"/>
        <w:autoSpaceDE w:val="0"/>
        <w:autoSpaceDN w:val="0"/>
        <w:spacing w:after="0" w:line="240" w:lineRule="auto"/>
        <w:ind w:left="567" w:right="19" w:hanging="425"/>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PERTEMUAN 1</w:t>
      </w:r>
    </w:p>
    <w:p w:rsidR="00D34398" w:rsidRDefault="00D34398" w:rsidP="00D34398">
      <w:pPr>
        <w:widowControl w:val="0"/>
        <w:autoSpaceDE w:val="0"/>
        <w:autoSpaceDN w:val="0"/>
        <w:spacing w:after="0" w:line="240" w:lineRule="auto"/>
        <w:ind w:left="567" w:right="19" w:hanging="425"/>
        <w:jc w:val="center"/>
        <w:outlineLvl w:val="0"/>
        <w:rPr>
          <w:rFonts w:ascii="Times New Roman" w:eastAsia="Times New Roman" w:hAnsi="Times New Roman" w:cs="Times New Roman"/>
          <w:b/>
          <w:bCs/>
          <w:sz w:val="24"/>
          <w:szCs w:val="24"/>
        </w:rPr>
      </w:pPr>
    </w:p>
    <w:p w:rsidR="00D34398" w:rsidRDefault="00D34398" w:rsidP="00D34398">
      <w:pPr>
        <w:widowControl w:val="0"/>
        <w:tabs>
          <w:tab w:val="left" w:pos="2026"/>
        </w:tabs>
        <w:autoSpaceDE w:val="0"/>
        <w:autoSpaceDN w:val="0"/>
        <w:spacing w:after="0" w:line="268"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pelajaran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 Biologi</w:t>
      </w:r>
    </w:p>
    <w:p w:rsidR="00D34398" w:rsidRDefault="00D34398" w:rsidP="00D34398">
      <w:pPr>
        <w:widowControl w:val="0"/>
        <w:tabs>
          <w:tab w:val="left" w:pos="540"/>
        </w:tabs>
        <w:autoSpaceDE w:val="0"/>
        <w:autoSpaceDN w:val="0"/>
        <w:spacing w:after="0" w:line="271" w:lineRule="auto"/>
        <w:ind w:left="539" w:right="4824"/>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Kelas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 SMA/MA</w:t>
      </w:r>
    </w:p>
    <w:p w:rsidR="00D34398" w:rsidRDefault="00D34398" w:rsidP="00D34398">
      <w:pPr>
        <w:widowControl w:val="0"/>
        <w:tabs>
          <w:tab w:val="left" w:pos="540"/>
        </w:tabs>
        <w:autoSpaceDE w:val="0"/>
        <w:autoSpaceDN w:val="0"/>
        <w:spacing w:after="0" w:line="271" w:lineRule="auto"/>
        <w:ind w:left="539" w:right="4824"/>
        <w:outlineLvl w:val="2"/>
        <w:rPr>
          <w:rFonts w:ascii="Times New Roman" w:eastAsia="Times New Roman" w:hAnsi="Times New Roman" w:cs="Times New Roman"/>
          <w:b/>
          <w:bCs/>
          <w:sz w:val="24"/>
          <w:szCs w:val="24"/>
        </w:rPr>
      </w:pPr>
    </w:p>
    <w:p w:rsidR="00D34398" w:rsidRDefault="00D34398" w:rsidP="00701CDD">
      <w:pPr>
        <w:widowControl w:val="0"/>
        <w:numPr>
          <w:ilvl w:val="0"/>
          <w:numId w:val="3"/>
        </w:numPr>
        <w:tabs>
          <w:tab w:val="left" w:pos="540"/>
        </w:tabs>
        <w:autoSpaceDE w:val="0"/>
        <w:autoSpaceDN w:val="0"/>
        <w:spacing w:after="0" w:line="271" w:lineRule="auto"/>
        <w:ind w:right="4824"/>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Pilihan </w:t>
      </w:r>
      <w:r>
        <w:rPr>
          <w:rFonts w:ascii="Times New Roman" w:eastAsia="Times New Roman" w:hAnsi="Times New Roman" w:cs="Times New Roman"/>
          <w:b/>
          <w:bCs/>
          <w:spacing w:val="-4"/>
          <w:sz w:val="24"/>
          <w:szCs w:val="24"/>
        </w:rPr>
        <w:t xml:space="preserve">Ganda </w:t>
      </w:r>
      <w:r>
        <w:rPr>
          <w:rFonts w:ascii="Times New Roman" w:eastAsia="Times New Roman" w:hAnsi="Times New Roman" w:cs="Times New Roman"/>
          <w:b/>
          <w:bCs/>
          <w:sz w:val="24"/>
          <w:szCs w:val="24"/>
        </w:rPr>
        <w:t>Petunjuk:</w:t>
      </w:r>
    </w:p>
    <w:p w:rsidR="00D34398" w:rsidRDefault="00D34398" w:rsidP="00D34398">
      <w:pPr>
        <w:widowControl w:val="0"/>
        <w:autoSpaceDE w:val="0"/>
        <w:autoSpaceDN w:val="0"/>
        <w:spacing w:after="0" w:line="233" w:lineRule="exact"/>
        <w:ind w:left="539"/>
        <w:rPr>
          <w:rFonts w:ascii="Times New Roman" w:eastAsia="Times New Roman" w:hAnsi="Times New Roman" w:cs="Times New Roman"/>
          <w:sz w:val="24"/>
          <w:szCs w:val="24"/>
        </w:rPr>
      </w:pPr>
      <w:r>
        <w:rPr>
          <w:rFonts w:ascii="Times New Roman" w:eastAsia="Times New Roman" w:hAnsi="Times New Roman" w:cs="Times New Roman"/>
          <w:sz w:val="24"/>
          <w:szCs w:val="24"/>
        </w:rPr>
        <w:t>Pilihlah salah satu jawaban yang anda anggap paling tepat, kemudian berilah tanda silang (X) pada</w:t>
      </w:r>
    </w:p>
    <w:p w:rsidR="00D34398" w:rsidRDefault="00D34398" w:rsidP="00D34398">
      <w:pPr>
        <w:widowControl w:val="0"/>
        <w:autoSpaceDE w:val="0"/>
        <w:autoSpaceDN w:val="0"/>
        <w:spacing w:after="0" w:line="240" w:lineRule="auto"/>
        <w:ind w:left="539" w:right="28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huruf a, b, c, atau d pada lembar jawab yang tersedia! </w:t>
      </w:r>
    </w:p>
    <w:p w:rsidR="00D34398" w:rsidRDefault="00D34398" w:rsidP="00D34398">
      <w:pPr>
        <w:widowControl w:val="0"/>
        <w:tabs>
          <w:tab w:val="left" w:pos="821"/>
        </w:tabs>
        <w:autoSpaceDE w:val="0"/>
        <w:autoSpaceDN w:val="0"/>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59264" behindDoc="0" locked="0" layoutInCell="1" allowOverlap="1" wp14:anchorId="05170BE2" wp14:editId="602F7EF8">
            <wp:simplePos x="0" y="0"/>
            <wp:positionH relativeFrom="margin">
              <wp:posOffset>3168015</wp:posOffset>
            </wp:positionH>
            <wp:positionV relativeFrom="margin">
              <wp:posOffset>2112010</wp:posOffset>
            </wp:positionV>
            <wp:extent cx="2623820" cy="1447800"/>
            <wp:effectExtent l="0" t="0" r="5080" b="0"/>
            <wp:wrapSquare wrapText="bothSides"/>
            <wp:docPr id="192" name="Picture 192" descr="Environmental Issues in Antarctica | BVIS Hanoi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vironmental Issues in Antarctica | BVIS Hanoi Blog"/>
                    <pic:cNvPicPr>
                      <a:picLocks noChangeAspect="1" noChangeArrowheads="1"/>
                    </pic:cNvPicPr>
                  </pic:nvPicPr>
                  <pic:blipFill>
                    <a:blip r:embed="rId5" cstate="print">
                      <a:extLst>
                        <a:ext uri="{28A0092B-C50C-407E-A947-70E740481C1C}">
                          <a14:useLocalDpi xmlns:a14="http://schemas.microsoft.com/office/drawing/2010/main" val="0"/>
                        </a:ext>
                      </a:extLst>
                    </a:blip>
                    <a:srcRect l="-397" t="13235" r="397" b="13194"/>
                    <a:stretch>
                      <a:fillRect/>
                    </a:stretch>
                  </pic:blipFill>
                  <pic:spPr bwMode="auto">
                    <a:xfrm>
                      <a:off x="0" y="0"/>
                      <a:ext cx="2623820" cy="1447800"/>
                    </a:xfrm>
                    <a:prstGeom prst="rect">
                      <a:avLst/>
                    </a:prstGeom>
                    <a:noFill/>
                  </pic:spPr>
                </pic:pic>
              </a:graphicData>
            </a:graphic>
            <wp14:sizeRelH relativeFrom="page">
              <wp14:pctWidth>0</wp14:pctWidth>
            </wp14:sizeRelH>
            <wp14:sizeRelV relativeFrom="page">
              <wp14:pctHeight>0</wp14:pctHeight>
            </wp14:sizeRelV>
          </wp:anchor>
        </w:drawing>
      </w:r>
    </w:p>
    <w:p w:rsidR="00D34398" w:rsidRDefault="00D34398" w:rsidP="00701CDD">
      <w:pPr>
        <w:widowControl w:val="0"/>
        <w:numPr>
          <w:ilvl w:val="0"/>
          <w:numId w:val="4"/>
        </w:numPr>
        <w:tabs>
          <w:tab w:val="left" w:pos="821"/>
        </w:tabs>
        <w:autoSpaceDE w:val="0"/>
        <w:autoSpaceDN w:val="0"/>
        <w:spacing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Gambar disamping merupakan penggambaran luasnya gunung es di Antartika pada tahun 1980 (kiri) dan 2012 (kanan). Dampak yang ditimbulkan berdasarkan peristiwa disamping yaitu, kecuali...</w:t>
      </w:r>
    </w:p>
    <w:p w:rsidR="00D34398"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Mencairnya es di Kutub yang cukup luas berdampak pada Penguin Adelie yang telah mengubah habitat mereka secara ireversiib</w:t>
      </w:r>
    </w:p>
    <w:p w:rsidR="00D34398" w:rsidRPr="00C86733"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Dalam 5 tahun terakhir lebih dari 150.000 penguin telah mati karena habitatnya sekarang berjarak 60 km lebih jauh dari laut, dan jauh pula dari tempat makan dan sumber </w:t>
      </w:r>
      <w:r w:rsidRPr="00C86733">
        <w:rPr>
          <w:rFonts w:ascii="Times New Roman" w:eastAsia="Times New Roman" w:hAnsi="Times New Roman" w:cs="Times New Roman"/>
          <w:color w:val="000000"/>
          <w:sz w:val="24"/>
          <w:szCs w:val="24"/>
        </w:rPr>
        <w:t>makanan mereka</w:t>
      </w:r>
    </w:p>
    <w:p w:rsidR="00D34398" w:rsidRPr="00C86733"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color w:val="FF0000"/>
          <w:sz w:val="24"/>
          <w:szCs w:val="24"/>
        </w:rPr>
      </w:pPr>
      <w:r w:rsidRPr="00C86733">
        <w:rPr>
          <w:rFonts w:ascii="Times New Roman" w:eastAsia="Times New Roman" w:hAnsi="Times New Roman" w:cs="Times New Roman"/>
          <w:color w:val="000000"/>
          <w:sz w:val="24"/>
          <w:szCs w:val="24"/>
        </w:rPr>
        <w:t>Terdapat sekitar 26 juta kilometer kubik es di Antartika yang telah mencair, menyebabkan permukaan laut naik hingga 58meter.</w:t>
      </w:r>
    </w:p>
    <w:p w:rsidR="00D34398" w:rsidRPr="00C86733"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color w:val="FF0000"/>
          <w:sz w:val="24"/>
          <w:szCs w:val="24"/>
        </w:rPr>
      </w:pPr>
      <w:r w:rsidRPr="00C86733">
        <w:rPr>
          <w:rFonts w:ascii="Times New Roman" w:eastAsia="Times New Roman" w:hAnsi="Times New Roman" w:cs="Times New Roman"/>
          <w:color w:val="000000"/>
          <w:sz w:val="24"/>
          <w:szCs w:val="24"/>
        </w:rPr>
        <w:t>Kebutuhan air manusia dapat terpenuhi akibat mencairnya es di kutub, sehingga manusia akan terhindar dari kekurangan air bersih.</w:t>
      </w:r>
    </w:p>
    <w:p w:rsidR="00D34398"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Rekor kenaikan suhu di Antartika mencapai 18,3°C (64,9°F), yaitu sama dengan rata-rata suhu di Los Angeles.</w:t>
      </w:r>
    </w:p>
    <w:p w:rsidR="00D34398" w:rsidRDefault="00D34398" w:rsidP="00D34398">
      <w:pPr>
        <w:widowControl w:val="0"/>
        <w:tabs>
          <w:tab w:val="left" w:pos="821"/>
        </w:tabs>
        <w:autoSpaceDE w:val="0"/>
        <w:autoSpaceDN w:val="0"/>
        <w:spacing w:after="0" w:line="240" w:lineRule="auto"/>
        <w:ind w:left="820"/>
        <w:rPr>
          <w:rFonts w:ascii="Times New Roman" w:eastAsia="Times New Roman" w:hAnsi="Times New Roman" w:cs="Times New Roman"/>
          <w:b/>
          <w:color w:val="000000"/>
          <w:sz w:val="24"/>
          <w:szCs w:val="24"/>
        </w:rPr>
      </w:pPr>
    </w:p>
    <w:p w:rsidR="00D34398" w:rsidRDefault="00D34398" w:rsidP="00D34398">
      <w:pPr>
        <w:widowControl w:val="0"/>
        <w:autoSpaceDE w:val="0"/>
        <w:autoSpaceDN w:val="0"/>
        <w:spacing w:before="43" w:after="0" w:line="240" w:lineRule="auto"/>
        <w:ind w:left="212" w:firstLine="608"/>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Perhatikan gambar dan informasi berikut untuk menjawab soal no. 2 dan 3!</w:t>
      </w:r>
    </w:p>
    <w:p w:rsidR="00D34398" w:rsidRDefault="00D34398" w:rsidP="00D34398">
      <w:pPr>
        <w:widowControl w:val="0"/>
        <w:autoSpaceDE w:val="0"/>
        <w:autoSpaceDN w:val="0"/>
        <w:spacing w:before="43" w:after="0" w:line="240" w:lineRule="auto"/>
        <w:ind w:left="212" w:firstLine="608"/>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noProof/>
          <w:sz w:val="24"/>
          <w:szCs w:val="24"/>
        </w:rPr>
        <w:drawing>
          <wp:inline distT="0" distB="0" distL="0" distR="0" wp14:anchorId="1926CDD5" wp14:editId="00B320C6">
            <wp:extent cx="3309022" cy="1847850"/>
            <wp:effectExtent l="0" t="0" r="571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l="23558" t="21381" r="14262" b="17047"/>
                    <a:stretch>
                      <a:fillRect/>
                    </a:stretch>
                  </pic:blipFill>
                  <pic:spPr bwMode="auto">
                    <a:xfrm>
                      <a:off x="0" y="0"/>
                      <a:ext cx="3337664" cy="1863845"/>
                    </a:xfrm>
                    <a:prstGeom prst="rect">
                      <a:avLst/>
                    </a:prstGeom>
                    <a:noFill/>
                    <a:ln>
                      <a:noFill/>
                    </a:ln>
                  </pic:spPr>
                </pic:pic>
              </a:graphicData>
            </a:graphic>
          </wp:inline>
        </w:drawing>
      </w:r>
    </w:p>
    <w:p w:rsidR="00D34398" w:rsidRPr="00C86733" w:rsidRDefault="00D34398" w:rsidP="00701CDD">
      <w:pPr>
        <w:widowControl w:val="0"/>
        <w:numPr>
          <w:ilvl w:val="0"/>
          <w:numId w:val="4"/>
        </w:numPr>
        <w:tabs>
          <w:tab w:val="left" w:pos="821"/>
        </w:tabs>
        <w:autoSpaceDE w:val="0"/>
        <w:autoSpaceDN w:val="0"/>
        <w:spacing w:after="0"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gambar dan informasi di atas, permasalahan lingkungan utama yang terjadi pada pulau </w:t>
      </w:r>
      <w:r w:rsidRPr="00C86733">
        <w:rPr>
          <w:rFonts w:ascii="Times New Roman" w:eastAsia="Times New Roman" w:hAnsi="Times New Roman" w:cs="Times New Roman"/>
          <w:sz w:val="24"/>
          <w:szCs w:val="24"/>
        </w:rPr>
        <w:t>kalimantan adalah…</w:t>
      </w:r>
    </w:p>
    <w:p w:rsidR="00D34398" w:rsidRPr="00C86733"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berkurangnya wilayah hutan dari tahun ke tahun karena pembukaan lahan pertanian.</w:t>
      </w:r>
    </w:p>
    <w:p w:rsidR="00D34398" w:rsidRPr="00C86733"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berkurangnya wilayah hutan dari tahun ke tahun karena kegiatan pembalakan liar.</w:t>
      </w:r>
    </w:p>
    <w:p w:rsidR="00D34398" w:rsidRPr="00C86733"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lastRenderedPageBreak/>
        <w:t>berkurangnya wilayah hutan dari tahun ke tahun karena kegiatan pertambangan</w:t>
      </w:r>
    </w:p>
    <w:p w:rsidR="00D34398" w:rsidRPr="00C86733"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berkurangnya wilayah hutan dari tahun ke tahun karena pendirian pemukiman baru.</w:t>
      </w:r>
    </w:p>
    <w:p w:rsidR="00D34398" w:rsidRPr="00C86733"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berkurangnya wilayah hutan dari tahun ke tahun karena pendirian taman nasional baru.</w:t>
      </w:r>
    </w:p>
    <w:p w:rsidR="00D34398" w:rsidRPr="00C86733" w:rsidRDefault="00D34398" w:rsidP="00D34398">
      <w:pPr>
        <w:widowControl w:val="0"/>
        <w:tabs>
          <w:tab w:val="left" w:pos="821"/>
        </w:tabs>
        <w:autoSpaceDE w:val="0"/>
        <w:autoSpaceDN w:val="0"/>
        <w:spacing w:after="0" w:line="240" w:lineRule="auto"/>
        <w:ind w:left="820"/>
        <w:rPr>
          <w:rFonts w:ascii="Times New Roman" w:eastAsia="Times New Roman" w:hAnsi="Times New Roman" w:cs="Times New Roman"/>
          <w:sz w:val="24"/>
          <w:szCs w:val="24"/>
        </w:rPr>
      </w:pPr>
    </w:p>
    <w:p w:rsidR="00D34398" w:rsidRPr="00C86733" w:rsidRDefault="00D34398" w:rsidP="00701CDD">
      <w:pPr>
        <w:widowControl w:val="0"/>
        <w:numPr>
          <w:ilvl w:val="0"/>
          <w:numId w:val="4"/>
        </w:numPr>
        <w:tabs>
          <w:tab w:val="left" w:pos="821"/>
        </w:tabs>
        <w:autoSpaceDE w:val="0"/>
        <w:autoSpaceDN w:val="0"/>
        <w:spacing w:after="0" w:line="240" w:lineRule="auto"/>
        <w:jc w:val="left"/>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Lingkungan dapat berubah karena adanya berbagai macam gangguan. Gangguan yang disebabkan karena kegiatan manusia adalah...</w:t>
      </w:r>
    </w:p>
    <w:p w:rsidR="00D34398" w:rsidRPr="00C86733"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Menimbun sampah organik</w:t>
      </w:r>
    </w:p>
    <w:p w:rsidR="00D34398" w:rsidRPr="00C86733"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Tanah longsor</w:t>
      </w:r>
    </w:p>
    <w:p w:rsidR="00D34398" w:rsidRPr="00C86733"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Melakukan pengelolaan lingkungan hidup</w:t>
      </w:r>
    </w:p>
    <w:p w:rsidR="00D34398" w:rsidRPr="00C86733"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Penerapan intensifikasi pertanian</w:t>
      </w:r>
    </w:p>
    <w:p w:rsidR="00D34398" w:rsidRPr="00C86733"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Reboisasi atau penanaman pohon kembali</w:t>
      </w:r>
    </w:p>
    <w:p w:rsidR="00D34398" w:rsidRPr="00C86733" w:rsidRDefault="00D34398" w:rsidP="00D34398">
      <w:pPr>
        <w:widowControl w:val="0"/>
        <w:tabs>
          <w:tab w:val="left" w:pos="821"/>
        </w:tabs>
        <w:autoSpaceDE w:val="0"/>
        <w:autoSpaceDN w:val="0"/>
        <w:spacing w:after="0" w:line="240" w:lineRule="auto"/>
        <w:ind w:left="820"/>
        <w:rPr>
          <w:rFonts w:ascii="Times New Roman" w:eastAsia="Times New Roman" w:hAnsi="Times New Roman" w:cs="Times New Roman"/>
          <w:color w:val="000000"/>
          <w:sz w:val="24"/>
          <w:szCs w:val="24"/>
        </w:rPr>
      </w:pPr>
    </w:p>
    <w:p w:rsidR="00D34398" w:rsidRPr="00C86733" w:rsidRDefault="00D34398" w:rsidP="00701CDD">
      <w:pPr>
        <w:widowControl w:val="0"/>
        <w:numPr>
          <w:ilvl w:val="0"/>
          <w:numId w:val="4"/>
        </w:numPr>
        <w:tabs>
          <w:tab w:val="left" w:pos="821"/>
        </w:tabs>
        <w:autoSpaceDE w:val="0"/>
        <w:autoSpaceDN w:val="0"/>
        <w:spacing w:after="0" w:line="240" w:lineRule="auto"/>
        <w:jc w:val="left"/>
        <w:rPr>
          <w:rFonts w:ascii="Times New Roman" w:eastAsia="Times New Roman" w:hAnsi="Times New Roman" w:cs="Times New Roman"/>
          <w:color w:val="000000"/>
          <w:sz w:val="24"/>
          <w:szCs w:val="24"/>
        </w:rPr>
      </w:pPr>
      <w:r w:rsidRPr="00C86733">
        <w:rPr>
          <w:rFonts w:ascii="Times New Roman" w:eastAsia="Times New Roman" w:hAnsi="Times New Roman" w:cs="Times New Roman"/>
          <w:color w:val="000000"/>
          <w:sz w:val="24"/>
          <w:szCs w:val="24"/>
        </w:rPr>
        <w:t>Perhatikan informasi dibawah ini.</w:t>
      </w:r>
    </w:p>
    <w:p w:rsidR="00D34398" w:rsidRPr="00C86733" w:rsidRDefault="00D34398" w:rsidP="00D34398">
      <w:pPr>
        <w:widowControl w:val="0"/>
        <w:tabs>
          <w:tab w:val="left" w:pos="821"/>
        </w:tabs>
        <w:autoSpaceDE w:val="0"/>
        <w:autoSpaceDN w:val="0"/>
        <w:spacing w:after="0" w:line="240" w:lineRule="auto"/>
        <w:ind w:left="820"/>
        <w:jc w:val="both"/>
        <w:rPr>
          <w:rFonts w:ascii="Times New Roman" w:eastAsia="Times New Roman" w:hAnsi="Times New Roman" w:cs="Times New Roman"/>
          <w:color w:val="000000"/>
          <w:sz w:val="24"/>
          <w:szCs w:val="24"/>
        </w:rPr>
      </w:pPr>
      <w:r w:rsidRPr="00C86733">
        <w:rPr>
          <w:rFonts w:ascii="Times New Roman" w:eastAsia="Times New Roman" w:hAnsi="Times New Roman" w:cs="Times New Roman"/>
          <w:noProof/>
          <w:color w:val="000000"/>
          <w:sz w:val="24"/>
          <w:szCs w:val="24"/>
        </w:rPr>
        <w:drawing>
          <wp:inline distT="0" distB="0" distL="0" distR="0" wp14:anchorId="72FD0ED6" wp14:editId="712F2FCF">
            <wp:extent cx="1871345" cy="105283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1345" cy="1052830"/>
                    </a:xfrm>
                    <a:prstGeom prst="rect">
                      <a:avLst/>
                    </a:prstGeom>
                    <a:noFill/>
                    <a:ln>
                      <a:noFill/>
                    </a:ln>
                  </pic:spPr>
                </pic:pic>
              </a:graphicData>
            </a:graphic>
          </wp:inline>
        </w:drawing>
      </w:r>
      <w:r w:rsidRPr="00C86733">
        <w:rPr>
          <w:rFonts w:ascii="Times New Roman" w:eastAsia="Times New Roman" w:hAnsi="Times New Roman" w:cs="Times New Roman"/>
          <w:color w:val="000000"/>
          <w:sz w:val="24"/>
          <w:szCs w:val="24"/>
        </w:rPr>
        <w:t xml:space="preserve"> </w:t>
      </w:r>
      <w:r w:rsidRPr="00C86733">
        <w:rPr>
          <w:rFonts w:ascii="Times New Roman" w:eastAsia="Times New Roman" w:hAnsi="Times New Roman" w:cs="Times New Roman"/>
          <w:noProof/>
          <w:color w:val="000000"/>
          <w:sz w:val="24"/>
          <w:szCs w:val="24"/>
        </w:rPr>
        <w:drawing>
          <wp:inline distT="0" distB="0" distL="0" distR="0" wp14:anchorId="3A4A1E8C" wp14:editId="4882AE8F">
            <wp:extent cx="1456690" cy="1042035"/>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6690" cy="1042035"/>
                    </a:xfrm>
                    <a:prstGeom prst="rect">
                      <a:avLst/>
                    </a:prstGeom>
                    <a:noFill/>
                    <a:ln>
                      <a:noFill/>
                    </a:ln>
                  </pic:spPr>
                </pic:pic>
              </a:graphicData>
            </a:graphic>
          </wp:inline>
        </w:drawing>
      </w:r>
      <w:r w:rsidRPr="00C86733">
        <w:rPr>
          <w:rFonts w:ascii="Times New Roman" w:eastAsia="Times New Roman" w:hAnsi="Times New Roman" w:cs="Times New Roman"/>
          <w:color w:val="000000"/>
          <w:sz w:val="24"/>
          <w:szCs w:val="24"/>
        </w:rPr>
        <w:t xml:space="preserve"> </w:t>
      </w:r>
      <w:r w:rsidRPr="00C86733">
        <w:rPr>
          <w:rFonts w:ascii="Times New Roman" w:eastAsia="Times New Roman" w:hAnsi="Times New Roman" w:cs="Times New Roman"/>
          <w:noProof/>
          <w:color w:val="000000"/>
          <w:sz w:val="24"/>
          <w:szCs w:val="24"/>
        </w:rPr>
        <w:drawing>
          <wp:inline distT="0" distB="0" distL="0" distR="0" wp14:anchorId="586F8BA6" wp14:editId="4A4D4821">
            <wp:extent cx="1786255" cy="999490"/>
            <wp:effectExtent l="0" t="0" r="444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6255" cy="999490"/>
                    </a:xfrm>
                    <a:prstGeom prst="rect">
                      <a:avLst/>
                    </a:prstGeom>
                    <a:noFill/>
                    <a:ln>
                      <a:noFill/>
                    </a:ln>
                  </pic:spPr>
                </pic:pic>
              </a:graphicData>
            </a:graphic>
          </wp:inline>
        </w:drawing>
      </w:r>
    </w:p>
    <w:p w:rsidR="00D34398" w:rsidRPr="00C86733" w:rsidRDefault="00D34398" w:rsidP="00701CDD">
      <w:pPr>
        <w:pStyle w:val="ListParagraph"/>
        <w:widowControl w:val="0"/>
        <w:numPr>
          <w:ilvl w:val="0"/>
          <w:numId w:val="5"/>
        </w:numPr>
        <w:tabs>
          <w:tab w:val="left" w:pos="821"/>
        </w:tabs>
        <w:autoSpaceDE w:val="0"/>
        <w:autoSpaceDN w:val="0"/>
        <w:spacing w:after="0" w:line="240" w:lineRule="auto"/>
        <w:jc w:val="both"/>
        <w:rPr>
          <w:rFonts w:ascii="Times New Roman" w:eastAsia="Times New Roman" w:hAnsi="Times New Roman" w:cs="Times New Roman"/>
          <w:color w:val="000000"/>
          <w:sz w:val="24"/>
          <w:szCs w:val="24"/>
        </w:rPr>
      </w:pPr>
      <w:r w:rsidRPr="00C86733">
        <w:rPr>
          <w:rFonts w:ascii="Times New Roman" w:eastAsia="Times New Roman" w:hAnsi="Times New Roman" w:cs="Times New Roman"/>
          <w:color w:val="000000"/>
          <w:sz w:val="24"/>
          <w:szCs w:val="24"/>
        </w:rPr>
        <w:t xml:space="preserve">                                      (2)                                         (3)</w:t>
      </w:r>
    </w:p>
    <w:p w:rsidR="00D34398" w:rsidRPr="00C86733" w:rsidRDefault="00D34398" w:rsidP="00D34398">
      <w:pPr>
        <w:pStyle w:val="ListParagraph"/>
        <w:widowControl w:val="0"/>
        <w:tabs>
          <w:tab w:val="left" w:pos="821"/>
        </w:tabs>
        <w:autoSpaceDE w:val="0"/>
        <w:autoSpaceDN w:val="0"/>
        <w:spacing w:after="0" w:line="240" w:lineRule="auto"/>
        <w:ind w:left="2515"/>
        <w:jc w:val="both"/>
        <w:rPr>
          <w:rFonts w:ascii="Times New Roman" w:eastAsia="Times New Roman" w:hAnsi="Times New Roman" w:cs="Times New Roman"/>
          <w:color w:val="000000"/>
          <w:sz w:val="24"/>
          <w:szCs w:val="24"/>
        </w:rPr>
      </w:pPr>
    </w:p>
    <w:p w:rsidR="00D34398" w:rsidRPr="00C86733" w:rsidRDefault="00D34398" w:rsidP="00D34398">
      <w:pPr>
        <w:widowControl w:val="0"/>
        <w:tabs>
          <w:tab w:val="left" w:pos="821"/>
        </w:tabs>
        <w:autoSpaceDE w:val="0"/>
        <w:autoSpaceDN w:val="0"/>
        <w:spacing w:after="0" w:line="240" w:lineRule="auto"/>
        <w:ind w:left="820"/>
        <w:jc w:val="both"/>
        <w:rPr>
          <w:rFonts w:ascii="Times New Roman" w:eastAsia="Times New Roman" w:hAnsi="Times New Roman" w:cs="Times New Roman"/>
          <w:color w:val="000000"/>
          <w:sz w:val="24"/>
          <w:szCs w:val="24"/>
        </w:rPr>
      </w:pPr>
      <w:r w:rsidRPr="00C86733">
        <w:rPr>
          <w:rFonts w:ascii="Times New Roman" w:eastAsia="Times New Roman" w:hAnsi="Times New Roman" w:cs="Times New Roman"/>
          <w:noProof/>
          <w:color w:val="000000"/>
          <w:sz w:val="24"/>
          <w:szCs w:val="24"/>
        </w:rPr>
        <w:drawing>
          <wp:inline distT="0" distB="0" distL="0" distR="0" wp14:anchorId="11D4F840" wp14:editId="3244760F">
            <wp:extent cx="1765300" cy="1169670"/>
            <wp:effectExtent l="0" t="0" r="635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5300" cy="1169670"/>
                    </a:xfrm>
                    <a:prstGeom prst="rect">
                      <a:avLst/>
                    </a:prstGeom>
                    <a:noFill/>
                    <a:ln>
                      <a:noFill/>
                    </a:ln>
                  </pic:spPr>
                </pic:pic>
              </a:graphicData>
            </a:graphic>
          </wp:inline>
        </w:drawing>
      </w:r>
      <w:r w:rsidRPr="00C86733">
        <w:rPr>
          <w:rFonts w:ascii="Times New Roman" w:eastAsia="Times New Roman" w:hAnsi="Times New Roman" w:cs="Times New Roman"/>
          <w:noProof/>
          <w:color w:val="000000"/>
          <w:sz w:val="24"/>
          <w:szCs w:val="24"/>
        </w:rPr>
        <w:drawing>
          <wp:inline distT="0" distB="0" distL="0" distR="0" wp14:anchorId="0771E9E1" wp14:editId="38261AB4">
            <wp:extent cx="1786255" cy="1190625"/>
            <wp:effectExtent l="0" t="0" r="444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6255" cy="1190625"/>
                    </a:xfrm>
                    <a:prstGeom prst="rect">
                      <a:avLst/>
                    </a:prstGeom>
                    <a:noFill/>
                    <a:ln>
                      <a:noFill/>
                    </a:ln>
                  </pic:spPr>
                </pic:pic>
              </a:graphicData>
            </a:graphic>
          </wp:inline>
        </w:drawing>
      </w:r>
      <w:r w:rsidRPr="00C86733">
        <w:rPr>
          <w:rFonts w:ascii="Times New Roman" w:eastAsia="Times New Roman" w:hAnsi="Times New Roman" w:cs="Times New Roman"/>
          <w:color w:val="000000"/>
          <w:sz w:val="24"/>
          <w:szCs w:val="24"/>
        </w:rPr>
        <w:t xml:space="preserve"> </w:t>
      </w:r>
      <w:r w:rsidRPr="00C86733">
        <w:rPr>
          <w:rFonts w:ascii="Times New Roman" w:eastAsia="Times New Roman" w:hAnsi="Times New Roman" w:cs="Times New Roman"/>
          <w:noProof/>
          <w:color w:val="000000"/>
          <w:sz w:val="24"/>
          <w:szCs w:val="24"/>
        </w:rPr>
        <w:drawing>
          <wp:inline distT="0" distB="0" distL="0" distR="0" wp14:anchorId="28DB4D8C" wp14:editId="003ACBC1">
            <wp:extent cx="1797050" cy="120142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7050" cy="1201420"/>
                    </a:xfrm>
                    <a:prstGeom prst="rect">
                      <a:avLst/>
                    </a:prstGeom>
                    <a:noFill/>
                    <a:ln>
                      <a:noFill/>
                    </a:ln>
                  </pic:spPr>
                </pic:pic>
              </a:graphicData>
            </a:graphic>
          </wp:inline>
        </w:drawing>
      </w:r>
      <w:r w:rsidRPr="00C86733">
        <w:rPr>
          <w:rFonts w:ascii="Times New Roman" w:eastAsia="Times New Roman" w:hAnsi="Times New Roman" w:cs="Times New Roman"/>
          <w:color w:val="000000"/>
          <w:sz w:val="24"/>
          <w:szCs w:val="24"/>
        </w:rPr>
        <w:t xml:space="preserve"> </w:t>
      </w:r>
    </w:p>
    <w:p w:rsidR="00D34398" w:rsidRPr="00C86733" w:rsidRDefault="00D34398" w:rsidP="00D34398">
      <w:pPr>
        <w:widowControl w:val="0"/>
        <w:tabs>
          <w:tab w:val="left" w:pos="821"/>
        </w:tabs>
        <w:autoSpaceDE w:val="0"/>
        <w:autoSpaceDN w:val="0"/>
        <w:spacing w:after="0" w:line="240" w:lineRule="auto"/>
        <w:ind w:left="820"/>
        <w:rPr>
          <w:rFonts w:ascii="Times New Roman" w:eastAsia="Times New Roman" w:hAnsi="Times New Roman" w:cs="Times New Roman"/>
          <w:color w:val="000000"/>
          <w:sz w:val="24"/>
          <w:szCs w:val="24"/>
        </w:rPr>
      </w:pPr>
      <w:r w:rsidRPr="00C86733">
        <w:rPr>
          <w:rFonts w:ascii="Times New Roman" w:eastAsia="Times New Roman" w:hAnsi="Times New Roman" w:cs="Times New Roman"/>
          <w:color w:val="000000"/>
          <w:sz w:val="24"/>
          <w:szCs w:val="24"/>
        </w:rPr>
        <w:tab/>
        <w:t xml:space="preserve">                     (4)                                           (5)                                              (6)</w:t>
      </w:r>
    </w:p>
    <w:p w:rsidR="00D34398" w:rsidRPr="00C86733" w:rsidRDefault="00D34398" w:rsidP="00D34398">
      <w:pPr>
        <w:widowControl w:val="0"/>
        <w:tabs>
          <w:tab w:val="left" w:pos="821"/>
        </w:tabs>
        <w:autoSpaceDE w:val="0"/>
        <w:autoSpaceDN w:val="0"/>
        <w:spacing w:after="0" w:line="240" w:lineRule="auto"/>
        <w:ind w:left="820"/>
        <w:rPr>
          <w:rFonts w:ascii="Times New Roman" w:eastAsia="Times New Roman" w:hAnsi="Times New Roman" w:cs="Times New Roman"/>
          <w:color w:val="000000"/>
          <w:sz w:val="24"/>
          <w:szCs w:val="24"/>
        </w:rPr>
      </w:pPr>
      <w:r w:rsidRPr="00C86733">
        <w:rPr>
          <w:rFonts w:ascii="Times New Roman" w:eastAsia="Times New Roman" w:hAnsi="Times New Roman" w:cs="Times New Roman"/>
          <w:color w:val="000000"/>
          <w:sz w:val="24"/>
          <w:szCs w:val="24"/>
        </w:rPr>
        <w:t>Gambar manakah yang mengambarkan terjadinya perubahan lingkungan akibat faktor manusia?</w:t>
      </w:r>
    </w:p>
    <w:p w:rsidR="00D34398" w:rsidRPr="00C86733"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color w:val="000000"/>
          <w:sz w:val="24"/>
          <w:szCs w:val="24"/>
        </w:rPr>
      </w:pPr>
      <w:r w:rsidRPr="00C86733">
        <w:rPr>
          <w:rFonts w:ascii="Times New Roman" w:eastAsia="Times New Roman" w:hAnsi="Times New Roman" w:cs="Times New Roman"/>
          <w:color w:val="000000"/>
          <w:sz w:val="24"/>
          <w:szCs w:val="24"/>
        </w:rPr>
        <w:t>(1), (2), (5)</w:t>
      </w:r>
    </w:p>
    <w:p w:rsidR="00D34398" w:rsidRPr="00C86733"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color w:val="000000"/>
          <w:sz w:val="24"/>
          <w:szCs w:val="24"/>
        </w:rPr>
      </w:pPr>
      <w:r w:rsidRPr="00C86733">
        <w:rPr>
          <w:rFonts w:ascii="Times New Roman" w:eastAsia="Times New Roman" w:hAnsi="Times New Roman" w:cs="Times New Roman"/>
          <w:color w:val="000000"/>
          <w:sz w:val="24"/>
          <w:szCs w:val="24"/>
        </w:rPr>
        <w:t>(1), (4), (5)</w:t>
      </w:r>
    </w:p>
    <w:p w:rsidR="00D34398" w:rsidRPr="00C86733"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color w:val="000000"/>
          <w:sz w:val="24"/>
          <w:szCs w:val="24"/>
        </w:rPr>
      </w:pPr>
      <w:r w:rsidRPr="00C86733">
        <w:rPr>
          <w:rFonts w:ascii="Times New Roman" w:eastAsia="Times New Roman" w:hAnsi="Times New Roman" w:cs="Times New Roman"/>
          <w:color w:val="000000"/>
          <w:sz w:val="24"/>
          <w:szCs w:val="24"/>
        </w:rPr>
        <w:t>(1), (3), (4)</w:t>
      </w:r>
    </w:p>
    <w:p w:rsidR="00D34398" w:rsidRPr="00C86733"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color w:val="000000"/>
          <w:sz w:val="24"/>
          <w:szCs w:val="24"/>
        </w:rPr>
      </w:pPr>
      <w:r w:rsidRPr="00C86733">
        <w:rPr>
          <w:rFonts w:ascii="Times New Roman" w:eastAsia="Times New Roman" w:hAnsi="Times New Roman" w:cs="Times New Roman"/>
          <w:color w:val="000000"/>
          <w:sz w:val="24"/>
          <w:szCs w:val="24"/>
        </w:rPr>
        <w:t>(1), (3), (5)</w:t>
      </w:r>
    </w:p>
    <w:p w:rsidR="00D34398" w:rsidRPr="00C86733"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color w:val="000000"/>
          <w:sz w:val="24"/>
          <w:szCs w:val="24"/>
        </w:rPr>
      </w:pPr>
      <w:r w:rsidRPr="00C86733">
        <w:rPr>
          <w:rFonts w:ascii="Times New Roman" w:eastAsia="Times New Roman" w:hAnsi="Times New Roman" w:cs="Times New Roman"/>
          <w:color w:val="000000"/>
          <w:sz w:val="24"/>
          <w:szCs w:val="24"/>
        </w:rPr>
        <w:t>(1), (3), (6)</w:t>
      </w:r>
    </w:p>
    <w:p w:rsidR="00D34398" w:rsidRPr="00C86733" w:rsidRDefault="00D34398" w:rsidP="00D34398">
      <w:pPr>
        <w:widowControl w:val="0"/>
        <w:tabs>
          <w:tab w:val="left" w:pos="821"/>
        </w:tabs>
        <w:autoSpaceDE w:val="0"/>
        <w:autoSpaceDN w:val="0"/>
        <w:spacing w:after="0" w:line="240" w:lineRule="auto"/>
        <w:ind w:left="820"/>
        <w:rPr>
          <w:rFonts w:ascii="Times New Roman" w:eastAsia="Times New Roman" w:hAnsi="Times New Roman" w:cs="Times New Roman"/>
          <w:sz w:val="24"/>
          <w:szCs w:val="24"/>
        </w:rPr>
      </w:pPr>
    </w:p>
    <w:p w:rsidR="00D34398" w:rsidRPr="00C86733" w:rsidRDefault="00D34398" w:rsidP="00701CDD">
      <w:pPr>
        <w:widowControl w:val="0"/>
        <w:numPr>
          <w:ilvl w:val="0"/>
          <w:numId w:val="4"/>
        </w:numPr>
        <w:tabs>
          <w:tab w:val="left" w:pos="821"/>
        </w:tabs>
        <w:autoSpaceDE w:val="0"/>
        <w:autoSpaceDN w:val="0"/>
        <w:spacing w:after="0" w:line="240" w:lineRule="auto"/>
        <w:jc w:val="left"/>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Upaya yang dapat dilakukan pemerintah untuk mengatasi permasalahan pada gambar di atas, kecuali…</w:t>
      </w:r>
    </w:p>
    <w:p w:rsidR="00D34398" w:rsidRPr="00C86733"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Melakukan reboisasi hutan secara berkala</w:t>
      </w:r>
    </w:p>
    <w:p w:rsidR="00D34398" w:rsidRPr="00C86733"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Mengijinkan sistem illegal loging</w:t>
      </w:r>
    </w:p>
    <w:p w:rsidR="00D34398" w:rsidRPr="00C86733"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Menerapkan sistem TPI (Tebang Pilih Indonesia)</w:t>
      </w:r>
    </w:p>
    <w:p w:rsidR="00D34398" w:rsidRPr="00C86733"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Membuat UU perhutani tentang penebangan</w:t>
      </w:r>
    </w:p>
    <w:p w:rsidR="00D34398" w:rsidRPr="00C86733" w:rsidRDefault="00D34398" w:rsidP="00701CDD">
      <w:pPr>
        <w:widowControl w:val="0"/>
        <w:numPr>
          <w:ilvl w:val="1"/>
          <w:numId w:val="4"/>
        </w:numPr>
        <w:tabs>
          <w:tab w:val="left" w:pos="821"/>
        </w:tabs>
        <w:autoSpaceDE w:val="0"/>
        <w:autoSpaceDN w:val="0"/>
        <w:spacing w:after="0" w:line="240" w:lineRule="auto"/>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Melakukan gerakan penanaman kembali bibit pohon</w:t>
      </w:r>
    </w:p>
    <w:p w:rsidR="00D34398" w:rsidRPr="00C86733" w:rsidRDefault="00D34398" w:rsidP="00D34398">
      <w:pPr>
        <w:widowControl w:val="0"/>
        <w:tabs>
          <w:tab w:val="left" w:pos="821"/>
        </w:tabs>
        <w:autoSpaceDE w:val="0"/>
        <w:autoSpaceDN w:val="0"/>
        <w:spacing w:after="0" w:line="240" w:lineRule="auto"/>
        <w:ind w:left="820"/>
        <w:rPr>
          <w:rFonts w:ascii="Times New Roman" w:eastAsia="Times New Roman" w:hAnsi="Times New Roman" w:cs="Times New Roman"/>
          <w:sz w:val="24"/>
          <w:szCs w:val="24"/>
        </w:rPr>
      </w:pPr>
    </w:p>
    <w:p w:rsidR="00D34398" w:rsidRPr="00C86733" w:rsidRDefault="00D34398" w:rsidP="00701CDD">
      <w:pPr>
        <w:widowControl w:val="0"/>
        <w:numPr>
          <w:ilvl w:val="0"/>
          <w:numId w:val="4"/>
        </w:numPr>
        <w:tabs>
          <w:tab w:val="left" w:pos="821"/>
        </w:tabs>
        <w:autoSpaceDE w:val="0"/>
        <w:autoSpaceDN w:val="0"/>
        <w:spacing w:after="0" w:line="240" w:lineRule="auto"/>
        <w:jc w:val="left"/>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Bagimana kriteria suatu air yang dikatakan</w:t>
      </w:r>
      <w:r w:rsidRPr="00C86733">
        <w:rPr>
          <w:rFonts w:ascii="Times New Roman" w:eastAsia="Times New Roman" w:hAnsi="Times New Roman" w:cs="Times New Roman"/>
          <w:spacing w:val="-4"/>
          <w:sz w:val="24"/>
          <w:szCs w:val="24"/>
        </w:rPr>
        <w:t xml:space="preserve"> </w:t>
      </w:r>
      <w:r w:rsidRPr="00C86733">
        <w:rPr>
          <w:rFonts w:ascii="Times New Roman" w:eastAsia="Times New Roman" w:hAnsi="Times New Roman" w:cs="Times New Roman"/>
          <w:sz w:val="24"/>
          <w:szCs w:val="24"/>
        </w:rPr>
        <w:t>tercemar…</w:t>
      </w:r>
    </w:p>
    <w:p w:rsidR="00D34398" w:rsidRPr="00C86733" w:rsidRDefault="00D34398" w:rsidP="00701CDD">
      <w:pPr>
        <w:widowControl w:val="0"/>
        <w:numPr>
          <w:ilvl w:val="1"/>
          <w:numId w:val="4"/>
        </w:numPr>
        <w:tabs>
          <w:tab w:val="left" w:pos="1126"/>
        </w:tabs>
        <w:autoSpaceDE w:val="0"/>
        <w:autoSpaceDN w:val="0"/>
        <w:spacing w:before="39" w:after="0" w:line="240" w:lineRule="auto"/>
        <w:ind w:left="1125" w:hanging="227"/>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apabila warna, bau, rasa, kecerahan dan suhunya</w:t>
      </w:r>
      <w:r w:rsidRPr="00C86733">
        <w:rPr>
          <w:rFonts w:ascii="Times New Roman" w:eastAsia="Times New Roman" w:hAnsi="Times New Roman" w:cs="Times New Roman"/>
          <w:spacing w:val="-3"/>
          <w:sz w:val="24"/>
          <w:szCs w:val="24"/>
        </w:rPr>
        <w:t xml:space="preserve"> </w:t>
      </w:r>
      <w:r w:rsidRPr="00C86733">
        <w:rPr>
          <w:rFonts w:ascii="Times New Roman" w:eastAsia="Times New Roman" w:hAnsi="Times New Roman" w:cs="Times New Roman"/>
          <w:sz w:val="24"/>
          <w:szCs w:val="24"/>
        </w:rPr>
        <w:t>berubah</w:t>
      </w:r>
    </w:p>
    <w:p w:rsidR="00D34398" w:rsidRPr="00C86733" w:rsidRDefault="00D34398" w:rsidP="00701CDD">
      <w:pPr>
        <w:widowControl w:val="0"/>
        <w:numPr>
          <w:ilvl w:val="1"/>
          <w:numId w:val="4"/>
        </w:numPr>
        <w:tabs>
          <w:tab w:val="left" w:pos="1140"/>
        </w:tabs>
        <w:autoSpaceDE w:val="0"/>
        <w:autoSpaceDN w:val="0"/>
        <w:spacing w:after="0" w:line="240" w:lineRule="auto"/>
        <w:ind w:left="1139" w:hanging="241"/>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apabila setelah diukur standar baku mutu airnya berubah</w:t>
      </w:r>
    </w:p>
    <w:p w:rsidR="00D34398" w:rsidRPr="00C86733" w:rsidRDefault="00D34398" w:rsidP="00701CDD">
      <w:pPr>
        <w:widowControl w:val="0"/>
        <w:numPr>
          <w:ilvl w:val="1"/>
          <w:numId w:val="4"/>
        </w:numPr>
        <w:tabs>
          <w:tab w:val="left" w:pos="1126"/>
        </w:tabs>
        <w:autoSpaceDE w:val="0"/>
        <w:autoSpaceDN w:val="0"/>
        <w:spacing w:after="0" w:line="240" w:lineRule="auto"/>
        <w:ind w:left="1125" w:hanging="227"/>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apabila di luar kriteria standar baku mutu air yang di</w:t>
      </w:r>
      <w:r w:rsidRPr="00C86733">
        <w:rPr>
          <w:rFonts w:ascii="Times New Roman" w:eastAsia="Times New Roman" w:hAnsi="Times New Roman" w:cs="Times New Roman"/>
          <w:spacing w:val="-1"/>
          <w:sz w:val="24"/>
          <w:szCs w:val="24"/>
        </w:rPr>
        <w:t xml:space="preserve"> </w:t>
      </w:r>
      <w:r w:rsidRPr="00C86733">
        <w:rPr>
          <w:rFonts w:ascii="Times New Roman" w:eastAsia="Times New Roman" w:hAnsi="Times New Roman" w:cs="Times New Roman"/>
          <w:sz w:val="24"/>
          <w:szCs w:val="24"/>
        </w:rPr>
        <w:t>tetapkan</w:t>
      </w:r>
    </w:p>
    <w:p w:rsidR="00D34398" w:rsidRPr="00C86733" w:rsidRDefault="00D34398" w:rsidP="00701CDD">
      <w:pPr>
        <w:widowControl w:val="0"/>
        <w:numPr>
          <w:ilvl w:val="1"/>
          <w:numId w:val="4"/>
        </w:numPr>
        <w:tabs>
          <w:tab w:val="left" w:pos="1140"/>
        </w:tabs>
        <w:autoSpaceDE w:val="0"/>
        <w:autoSpaceDN w:val="0"/>
        <w:spacing w:after="0" w:line="240" w:lineRule="auto"/>
        <w:ind w:left="1139" w:hanging="241"/>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lastRenderedPageBreak/>
        <w:t>apabila di dalam kriteria standar baku mutu air yang</w:t>
      </w:r>
      <w:r w:rsidRPr="00C86733">
        <w:rPr>
          <w:rFonts w:ascii="Times New Roman" w:eastAsia="Times New Roman" w:hAnsi="Times New Roman" w:cs="Times New Roman"/>
          <w:spacing w:val="-5"/>
          <w:sz w:val="24"/>
          <w:szCs w:val="24"/>
        </w:rPr>
        <w:t xml:space="preserve"> </w:t>
      </w:r>
      <w:r w:rsidRPr="00C86733">
        <w:rPr>
          <w:rFonts w:ascii="Times New Roman" w:eastAsia="Times New Roman" w:hAnsi="Times New Roman" w:cs="Times New Roman"/>
          <w:sz w:val="24"/>
          <w:szCs w:val="24"/>
        </w:rPr>
        <w:t>ditetapkan</w:t>
      </w:r>
    </w:p>
    <w:p w:rsidR="00D34398" w:rsidRDefault="00D34398" w:rsidP="00701CDD">
      <w:pPr>
        <w:widowControl w:val="0"/>
        <w:numPr>
          <w:ilvl w:val="1"/>
          <w:numId w:val="4"/>
        </w:numPr>
        <w:tabs>
          <w:tab w:val="left" w:pos="1140"/>
        </w:tabs>
        <w:autoSpaceDE w:val="0"/>
        <w:autoSpaceDN w:val="0"/>
        <w:spacing w:after="0" w:line="240" w:lineRule="auto"/>
        <w:ind w:left="1139" w:hanging="241"/>
        <w:rPr>
          <w:rFonts w:ascii="Times New Roman" w:eastAsia="Times New Roman" w:hAnsi="Times New Roman" w:cs="Times New Roman"/>
          <w:sz w:val="24"/>
          <w:szCs w:val="24"/>
        </w:rPr>
      </w:pPr>
      <w:r>
        <w:rPr>
          <w:rFonts w:ascii="Times New Roman" w:eastAsia="Times New Roman" w:hAnsi="Times New Roman" w:cs="Times New Roman"/>
          <w:sz w:val="24"/>
          <w:szCs w:val="24"/>
        </w:rPr>
        <w:t>apabila sebelum diukur standar baku mutu airnya berubah</w:t>
      </w:r>
    </w:p>
    <w:p w:rsidR="00D34398" w:rsidRDefault="00D34398" w:rsidP="00D34398">
      <w:pPr>
        <w:widowControl w:val="0"/>
        <w:tabs>
          <w:tab w:val="left" w:pos="1140"/>
        </w:tabs>
        <w:autoSpaceDE w:val="0"/>
        <w:autoSpaceDN w:val="0"/>
        <w:spacing w:after="0" w:line="240" w:lineRule="auto"/>
        <w:ind w:left="1139"/>
        <w:rPr>
          <w:rFonts w:ascii="Times New Roman" w:eastAsia="Times New Roman" w:hAnsi="Times New Roman" w:cs="Times New Roman"/>
          <w:sz w:val="24"/>
          <w:szCs w:val="24"/>
        </w:rPr>
      </w:pPr>
    </w:p>
    <w:p w:rsidR="00D34398" w:rsidRDefault="00D34398" w:rsidP="00D34398">
      <w:pPr>
        <w:widowControl w:val="0"/>
        <w:tabs>
          <w:tab w:val="left" w:pos="833"/>
        </w:tabs>
        <w:autoSpaceDE w:val="0"/>
        <w:autoSpaceDN w:val="0"/>
        <w:spacing w:before="1" w:after="0"/>
        <w:ind w:left="820" w:right="395" w:hanging="361"/>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Perhatikan informasi dan gambar berikut untuk menjawab soal no. 7 &amp; 8!</w:t>
      </w:r>
    </w:p>
    <w:p w:rsidR="00D34398" w:rsidRDefault="00D34398" w:rsidP="00D34398">
      <w:pPr>
        <w:widowControl w:val="0"/>
        <w:tabs>
          <w:tab w:val="left" w:pos="459"/>
        </w:tabs>
        <w:autoSpaceDE w:val="0"/>
        <w:autoSpaceDN w:val="0"/>
        <w:spacing w:before="1" w:after="0"/>
        <w:ind w:left="851" w:right="4"/>
        <w:rPr>
          <w:rFonts w:ascii="Times New Roman" w:eastAsia="Times New Roman" w:hAnsi="Times New Roman" w:cs="Times New Roman"/>
          <w:sz w:val="24"/>
          <w:szCs w:val="24"/>
        </w:rPr>
      </w:pPr>
      <w:r>
        <w:rPr>
          <w:rFonts w:ascii="Times New Roman" w:eastAsia="Times New Roman" w:hAnsi="Times New Roman" w:cs="Times New Roman"/>
          <w:sz w:val="24"/>
          <w:szCs w:val="24"/>
        </w:rPr>
        <w:t>Banyak orang yang mengatakan bahwa Sungai Ciateng telah tercemar. Noni yang mendengar hal tersebut tidak percaya, dia melakukan penyelidikan sederhana untuk membuktikan apakah Sungai Ciateng benar-benar telah tercemar atau tidak.</w:t>
      </w:r>
    </w:p>
    <w:p w:rsidR="00D34398" w:rsidRDefault="00D34398" w:rsidP="00D34398">
      <w:pPr>
        <w:widowControl w:val="0"/>
        <w:tabs>
          <w:tab w:val="left" w:pos="833"/>
        </w:tabs>
        <w:autoSpaceDE w:val="0"/>
        <w:autoSpaceDN w:val="0"/>
        <w:spacing w:before="1" w:after="0"/>
        <w:ind w:left="820" w:right="395" w:hanging="361"/>
        <w:rPr>
          <w:rFonts w:ascii="Times New Roman" w:eastAsia="Times New Roman" w:hAnsi="Times New Roman" w:cs="Times New Roman"/>
          <w:sz w:val="24"/>
          <w:szCs w:val="24"/>
        </w:rPr>
      </w:pPr>
      <w:r>
        <w:rPr>
          <w:rFonts w:ascii="Times New Roman" w:eastAsia="Times New Roman" w:hAnsi="Times New Roman" w:cs="Times New Roman"/>
          <w:sz w:val="24"/>
          <w:szCs w:val="24"/>
        </w:rPr>
        <w:tab/>
        <w:t>Dari hasil pengukuran yang dilakukan Noni, didapatkan data:</w:t>
      </w:r>
    </w:p>
    <w:tbl>
      <w:tblPr>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3"/>
        <w:gridCol w:w="3781"/>
      </w:tblGrid>
      <w:tr w:rsidR="00D34398" w:rsidTr="00D34398">
        <w:trPr>
          <w:trHeight w:val="275"/>
        </w:trPr>
        <w:tc>
          <w:tcPr>
            <w:tcW w:w="2203"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56" w:lineRule="exact"/>
              <w:ind w:left="368" w:right="363"/>
              <w:rPr>
                <w:rFonts w:ascii="Times New Roman" w:eastAsia="Times New Roman" w:hAnsi="Times New Roman" w:cs="Times New Roman"/>
                <w:sz w:val="24"/>
                <w:szCs w:val="24"/>
              </w:rPr>
            </w:pPr>
            <w:r>
              <w:rPr>
                <w:rFonts w:ascii="Times New Roman" w:eastAsia="Times New Roman" w:hAnsi="Times New Roman" w:cs="Times New Roman"/>
                <w:sz w:val="24"/>
                <w:szCs w:val="24"/>
              </w:rPr>
              <w:t>Indikator</w:t>
            </w:r>
          </w:p>
        </w:tc>
        <w:tc>
          <w:tcPr>
            <w:tcW w:w="3781"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56" w:lineRule="exact"/>
              <w:ind w:left="1015" w:right="1015"/>
              <w:rPr>
                <w:rFonts w:ascii="Times New Roman" w:eastAsia="Times New Roman" w:hAnsi="Times New Roman" w:cs="Times New Roman"/>
                <w:sz w:val="24"/>
                <w:szCs w:val="24"/>
              </w:rPr>
            </w:pPr>
            <w:r>
              <w:rPr>
                <w:rFonts w:ascii="Times New Roman" w:eastAsia="Times New Roman" w:hAnsi="Times New Roman" w:cs="Times New Roman"/>
                <w:sz w:val="24"/>
                <w:szCs w:val="24"/>
              </w:rPr>
              <w:t>Hasil pengukuran</w:t>
            </w:r>
          </w:p>
        </w:tc>
      </w:tr>
      <w:tr w:rsidR="00D34398" w:rsidTr="00D34398">
        <w:trPr>
          <w:trHeight w:val="275"/>
        </w:trPr>
        <w:tc>
          <w:tcPr>
            <w:tcW w:w="2203"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56" w:lineRule="exact"/>
              <w:ind w:left="369" w:right="359"/>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c>
          <w:tcPr>
            <w:tcW w:w="3781"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56" w:lineRule="exact"/>
              <w:ind w:left="1015" w:right="10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D34398" w:rsidTr="00D34398">
        <w:trPr>
          <w:trHeight w:val="278"/>
        </w:trPr>
        <w:tc>
          <w:tcPr>
            <w:tcW w:w="2203"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58" w:lineRule="exact"/>
              <w:ind w:left="369" w:right="363"/>
              <w:rPr>
                <w:rFonts w:ascii="Times New Roman" w:eastAsia="Times New Roman" w:hAnsi="Times New Roman" w:cs="Times New Roman"/>
                <w:sz w:val="24"/>
                <w:szCs w:val="24"/>
              </w:rPr>
            </w:pPr>
            <w:r>
              <w:rPr>
                <w:rFonts w:ascii="Times New Roman" w:eastAsia="Times New Roman" w:hAnsi="Times New Roman" w:cs="Times New Roman"/>
                <w:sz w:val="24"/>
                <w:szCs w:val="24"/>
              </w:rPr>
              <w:t>Residu terlarut</w:t>
            </w:r>
          </w:p>
        </w:tc>
        <w:tc>
          <w:tcPr>
            <w:tcW w:w="3781"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58" w:lineRule="exact"/>
              <w:ind w:left="1327"/>
              <w:rPr>
                <w:rFonts w:ascii="Times New Roman" w:eastAsia="Times New Roman" w:hAnsi="Times New Roman" w:cs="Times New Roman"/>
                <w:sz w:val="24"/>
                <w:szCs w:val="24"/>
              </w:rPr>
            </w:pPr>
            <w:r>
              <w:rPr>
                <w:rFonts w:ascii="Times New Roman" w:eastAsia="Times New Roman" w:hAnsi="Times New Roman" w:cs="Times New Roman"/>
                <w:sz w:val="24"/>
                <w:szCs w:val="24"/>
              </w:rPr>
              <w:t>2.500 mg/L</w:t>
            </w:r>
          </w:p>
        </w:tc>
      </w:tr>
      <w:tr w:rsidR="00D34398" w:rsidTr="00D34398">
        <w:trPr>
          <w:trHeight w:val="275"/>
        </w:trPr>
        <w:tc>
          <w:tcPr>
            <w:tcW w:w="2203"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56" w:lineRule="exact"/>
              <w:ind w:left="369" w:right="359"/>
              <w:rPr>
                <w:rFonts w:ascii="Times New Roman" w:eastAsia="Times New Roman" w:hAnsi="Times New Roman" w:cs="Times New Roman"/>
                <w:sz w:val="24"/>
                <w:szCs w:val="24"/>
              </w:rPr>
            </w:pPr>
            <w:r>
              <w:rPr>
                <w:rFonts w:ascii="Times New Roman" w:eastAsia="Times New Roman" w:hAnsi="Times New Roman" w:cs="Times New Roman"/>
                <w:sz w:val="24"/>
                <w:szCs w:val="24"/>
              </w:rPr>
              <w:t>kejenuhan air</w:t>
            </w:r>
          </w:p>
        </w:tc>
        <w:tc>
          <w:tcPr>
            <w:tcW w:w="3781" w:type="dxa"/>
            <w:tcBorders>
              <w:top w:val="single" w:sz="4" w:space="0" w:color="000000"/>
              <w:left w:val="single" w:sz="4" w:space="0" w:color="000000"/>
              <w:bottom w:val="single" w:sz="4" w:space="0" w:color="000000"/>
              <w:right w:val="single" w:sz="4" w:space="0" w:color="000000"/>
            </w:tcBorders>
            <w:hideMark/>
          </w:tcPr>
          <w:p w:rsidR="00D34398" w:rsidRDefault="00D34398" w:rsidP="00D34398">
            <w:pPr>
              <w:widowControl w:val="0"/>
              <w:autoSpaceDE w:val="0"/>
              <w:autoSpaceDN w:val="0"/>
              <w:spacing w:after="0" w:line="256" w:lineRule="exact"/>
              <w:ind w:left="1207"/>
              <w:rPr>
                <w:rFonts w:ascii="Times New Roman" w:eastAsia="Times New Roman" w:hAnsi="Times New Roman" w:cs="Times New Roman"/>
                <w:sz w:val="24"/>
                <w:szCs w:val="24"/>
              </w:rPr>
            </w:pPr>
            <w:r>
              <w:rPr>
                <w:rFonts w:ascii="Times New Roman" w:eastAsia="Times New Roman" w:hAnsi="Times New Roman" w:cs="Times New Roman"/>
                <w:sz w:val="24"/>
                <w:szCs w:val="24"/>
              </w:rPr>
              <w:t>500.000 mg/L</w:t>
            </w:r>
          </w:p>
        </w:tc>
      </w:tr>
    </w:tbl>
    <w:p w:rsidR="00D34398" w:rsidRPr="00C86733" w:rsidRDefault="00D34398" w:rsidP="00D34398">
      <w:pPr>
        <w:widowControl w:val="0"/>
        <w:tabs>
          <w:tab w:val="left" w:pos="833"/>
        </w:tabs>
        <w:autoSpaceDE w:val="0"/>
        <w:autoSpaceDN w:val="0"/>
        <w:spacing w:before="1" w:after="0"/>
        <w:ind w:left="820" w:right="395"/>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Dari </w:t>
      </w:r>
      <w:r w:rsidRPr="00C86733">
        <w:rPr>
          <w:rFonts w:ascii="Times New Roman" w:eastAsia="Times New Roman" w:hAnsi="Times New Roman" w:cs="Times New Roman"/>
          <w:sz w:val="24"/>
          <w:szCs w:val="24"/>
        </w:rPr>
        <w:t>data tersebut, Noni menyimpulkan bahwa Sungai Ciateng telah tercemar.</w:t>
      </w:r>
    </w:p>
    <w:p w:rsidR="00D34398" w:rsidRPr="00C86733" w:rsidRDefault="00D34398" w:rsidP="00701CDD">
      <w:pPr>
        <w:widowControl w:val="0"/>
        <w:numPr>
          <w:ilvl w:val="0"/>
          <w:numId w:val="4"/>
        </w:numPr>
        <w:tabs>
          <w:tab w:val="left" w:pos="833"/>
        </w:tabs>
        <w:autoSpaceDE w:val="0"/>
        <w:autoSpaceDN w:val="0"/>
        <w:spacing w:before="1" w:after="0" w:line="256" w:lineRule="auto"/>
        <w:ind w:right="395"/>
        <w:jc w:val="left"/>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Apakah kamu percaya dengan kesimpulan yang di ambil Noni?</w:t>
      </w:r>
    </w:p>
    <w:p w:rsidR="00D34398" w:rsidRPr="00C86733" w:rsidRDefault="00D34398" w:rsidP="00701CDD">
      <w:pPr>
        <w:widowControl w:val="0"/>
        <w:numPr>
          <w:ilvl w:val="1"/>
          <w:numId w:val="4"/>
        </w:numPr>
        <w:tabs>
          <w:tab w:val="left" w:pos="833"/>
        </w:tabs>
        <w:autoSpaceDE w:val="0"/>
        <w:autoSpaceDN w:val="0"/>
        <w:spacing w:before="1" w:after="0" w:line="256" w:lineRule="auto"/>
        <w:ind w:right="395"/>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Percaya, karena terdapat 1 indikator yang di bawah kriteria baku mutu air.</w:t>
      </w:r>
    </w:p>
    <w:p w:rsidR="00D34398" w:rsidRPr="00C86733" w:rsidRDefault="00D34398" w:rsidP="00701CDD">
      <w:pPr>
        <w:widowControl w:val="0"/>
        <w:numPr>
          <w:ilvl w:val="1"/>
          <w:numId w:val="4"/>
        </w:numPr>
        <w:tabs>
          <w:tab w:val="left" w:pos="833"/>
        </w:tabs>
        <w:autoSpaceDE w:val="0"/>
        <w:autoSpaceDN w:val="0"/>
        <w:spacing w:before="1" w:after="0" w:line="256" w:lineRule="auto"/>
        <w:ind w:right="-421"/>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Percaya, karena terdapat 2 indikator yang di bawah kriteria baku mutu air.</w:t>
      </w:r>
    </w:p>
    <w:p w:rsidR="00D34398" w:rsidRPr="00C86733" w:rsidRDefault="00D34398" w:rsidP="00701CDD">
      <w:pPr>
        <w:widowControl w:val="0"/>
        <w:numPr>
          <w:ilvl w:val="1"/>
          <w:numId w:val="4"/>
        </w:numPr>
        <w:tabs>
          <w:tab w:val="left" w:pos="833"/>
        </w:tabs>
        <w:autoSpaceDE w:val="0"/>
        <w:autoSpaceDN w:val="0"/>
        <w:spacing w:before="1" w:after="0" w:line="256" w:lineRule="auto"/>
        <w:ind w:right="395"/>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Percaya, karena terdapat 3 indikator yang di bawah kriteria baku mutu air.</w:t>
      </w:r>
    </w:p>
    <w:p w:rsidR="00D34398" w:rsidRPr="00C86733" w:rsidRDefault="00D34398" w:rsidP="00701CDD">
      <w:pPr>
        <w:widowControl w:val="0"/>
        <w:numPr>
          <w:ilvl w:val="1"/>
          <w:numId w:val="4"/>
        </w:numPr>
        <w:tabs>
          <w:tab w:val="left" w:pos="833"/>
        </w:tabs>
        <w:autoSpaceDE w:val="0"/>
        <w:autoSpaceDN w:val="0"/>
        <w:spacing w:before="1" w:after="0" w:line="256" w:lineRule="auto"/>
        <w:ind w:right="395"/>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Tidak percaya, karena tidak ada indikator yang di bawah kriteria baku mutu air.</w:t>
      </w:r>
    </w:p>
    <w:p w:rsidR="00D34398" w:rsidRPr="00C86733" w:rsidRDefault="00D34398" w:rsidP="00701CDD">
      <w:pPr>
        <w:widowControl w:val="0"/>
        <w:numPr>
          <w:ilvl w:val="1"/>
          <w:numId w:val="4"/>
        </w:numPr>
        <w:tabs>
          <w:tab w:val="left" w:pos="833"/>
        </w:tabs>
        <w:autoSpaceDE w:val="0"/>
        <w:autoSpaceDN w:val="0"/>
        <w:spacing w:before="1" w:after="0" w:line="256" w:lineRule="auto"/>
        <w:ind w:right="395"/>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Tidak percaya, karena hanya terdapat 1 indikator yang dibawah kriteria baku mutu air.</w:t>
      </w:r>
    </w:p>
    <w:p w:rsidR="00D34398" w:rsidRPr="00C86733" w:rsidRDefault="00D34398" w:rsidP="00D34398">
      <w:pPr>
        <w:widowControl w:val="0"/>
        <w:tabs>
          <w:tab w:val="left" w:pos="833"/>
        </w:tabs>
        <w:autoSpaceDE w:val="0"/>
        <w:autoSpaceDN w:val="0"/>
        <w:spacing w:before="1" w:after="0" w:line="256" w:lineRule="auto"/>
        <w:ind w:left="1259" w:right="395"/>
        <w:jc w:val="right"/>
        <w:rPr>
          <w:rFonts w:ascii="Times New Roman" w:eastAsia="Times New Roman" w:hAnsi="Times New Roman" w:cs="Times New Roman"/>
          <w:sz w:val="24"/>
          <w:szCs w:val="24"/>
        </w:rPr>
      </w:pPr>
    </w:p>
    <w:p w:rsidR="00D34398" w:rsidRPr="00C86733" w:rsidRDefault="00D34398" w:rsidP="00701CDD">
      <w:pPr>
        <w:widowControl w:val="0"/>
        <w:numPr>
          <w:ilvl w:val="0"/>
          <w:numId w:val="4"/>
        </w:numPr>
        <w:tabs>
          <w:tab w:val="left" w:pos="833"/>
        </w:tabs>
        <w:autoSpaceDE w:val="0"/>
        <w:autoSpaceDN w:val="0"/>
        <w:spacing w:before="1" w:after="0" w:line="256" w:lineRule="auto"/>
        <w:ind w:right="395"/>
        <w:jc w:val="left"/>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Dari hasil penelitian yang dilakukan oleh dinas lingkungan hidup, Sungai Ciateng dikatakan telah tercemar. Data berikut yang merupakan bukti bahwa Sungai Ciateng tercemar adalah…</w:t>
      </w:r>
    </w:p>
    <w:p w:rsidR="00D34398" w:rsidRPr="00C86733" w:rsidRDefault="00D34398" w:rsidP="00701CDD">
      <w:pPr>
        <w:widowControl w:val="0"/>
        <w:numPr>
          <w:ilvl w:val="1"/>
          <w:numId w:val="4"/>
        </w:numPr>
        <w:tabs>
          <w:tab w:val="left" w:pos="833"/>
        </w:tabs>
        <w:autoSpaceDE w:val="0"/>
        <w:autoSpaceDN w:val="0"/>
        <w:spacing w:before="1" w:after="0" w:line="256" w:lineRule="auto"/>
        <w:ind w:right="395"/>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Mempunyai kejenuhan air 100.000 mg/L</w:t>
      </w:r>
    </w:p>
    <w:p w:rsidR="00D34398" w:rsidRPr="00C86733" w:rsidRDefault="00D34398" w:rsidP="00701CDD">
      <w:pPr>
        <w:widowControl w:val="0"/>
        <w:numPr>
          <w:ilvl w:val="1"/>
          <w:numId w:val="4"/>
        </w:numPr>
        <w:tabs>
          <w:tab w:val="left" w:pos="833"/>
        </w:tabs>
        <w:autoSpaceDE w:val="0"/>
        <w:autoSpaceDN w:val="0"/>
        <w:spacing w:before="1" w:after="0" w:line="256" w:lineRule="auto"/>
        <w:ind w:right="395"/>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mempunyai pH air 10</w:t>
      </w:r>
    </w:p>
    <w:p w:rsidR="00D34398" w:rsidRPr="00C86733" w:rsidRDefault="00D34398" w:rsidP="00701CDD">
      <w:pPr>
        <w:widowControl w:val="0"/>
        <w:numPr>
          <w:ilvl w:val="1"/>
          <w:numId w:val="4"/>
        </w:numPr>
        <w:tabs>
          <w:tab w:val="left" w:pos="833"/>
        </w:tabs>
        <w:autoSpaceDE w:val="0"/>
        <w:autoSpaceDN w:val="0"/>
        <w:spacing w:before="1" w:after="0" w:line="256" w:lineRule="auto"/>
        <w:ind w:right="395"/>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mempunyai kekeruhan 50 cm</w:t>
      </w:r>
    </w:p>
    <w:p w:rsidR="00D34398" w:rsidRPr="00C86733" w:rsidRDefault="00D34398" w:rsidP="00701CDD">
      <w:pPr>
        <w:widowControl w:val="0"/>
        <w:numPr>
          <w:ilvl w:val="1"/>
          <w:numId w:val="4"/>
        </w:numPr>
        <w:tabs>
          <w:tab w:val="left" w:pos="833"/>
        </w:tabs>
        <w:autoSpaceDE w:val="0"/>
        <w:autoSpaceDN w:val="0"/>
        <w:spacing w:before="1" w:after="0" w:line="256" w:lineRule="auto"/>
        <w:ind w:right="395"/>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mempunyai residu terlarut 1000 mg/L</w:t>
      </w:r>
    </w:p>
    <w:p w:rsidR="00D34398" w:rsidRPr="00C86733" w:rsidRDefault="00D34398" w:rsidP="00701CDD">
      <w:pPr>
        <w:widowControl w:val="0"/>
        <w:numPr>
          <w:ilvl w:val="1"/>
          <w:numId w:val="4"/>
        </w:numPr>
        <w:tabs>
          <w:tab w:val="left" w:pos="833"/>
        </w:tabs>
        <w:autoSpaceDE w:val="0"/>
        <w:autoSpaceDN w:val="0"/>
        <w:spacing w:before="1" w:after="0" w:line="256" w:lineRule="auto"/>
        <w:ind w:right="395"/>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mempunyai kejenuhan air 500.000 mg/L</w:t>
      </w:r>
    </w:p>
    <w:p w:rsidR="00D34398" w:rsidRPr="00C86733" w:rsidRDefault="00D34398" w:rsidP="00D34398">
      <w:pPr>
        <w:widowControl w:val="0"/>
        <w:tabs>
          <w:tab w:val="left" w:pos="833"/>
        </w:tabs>
        <w:autoSpaceDE w:val="0"/>
        <w:autoSpaceDN w:val="0"/>
        <w:spacing w:before="1" w:after="0"/>
        <w:ind w:left="832" w:right="395"/>
        <w:rPr>
          <w:rFonts w:ascii="Times New Roman" w:eastAsia="Times New Roman" w:hAnsi="Times New Roman" w:cs="Times New Roman"/>
          <w:sz w:val="24"/>
          <w:szCs w:val="24"/>
        </w:rPr>
      </w:pPr>
    </w:p>
    <w:p w:rsidR="00D34398" w:rsidRPr="00C86733" w:rsidRDefault="00D34398" w:rsidP="00701CDD">
      <w:pPr>
        <w:widowControl w:val="0"/>
        <w:numPr>
          <w:ilvl w:val="0"/>
          <w:numId w:val="4"/>
        </w:numPr>
        <w:tabs>
          <w:tab w:val="left" w:pos="833"/>
        </w:tabs>
        <w:autoSpaceDE w:val="0"/>
        <w:autoSpaceDN w:val="0"/>
        <w:spacing w:before="1" w:after="0" w:line="256" w:lineRule="auto"/>
        <w:ind w:right="395"/>
        <w:jc w:val="left"/>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Akibat pembuangan sampah di sungai, sungai yang dulunya digunakan untuk kebutuhan sehari- hari kini tidak dapat lagi di gunakan karena kualitasnya menurun.</w:t>
      </w:r>
    </w:p>
    <w:p w:rsidR="00D34398" w:rsidRPr="00C86733" w:rsidRDefault="00D34398" w:rsidP="00D34398">
      <w:pPr>
        <w:widowControl w:val="0"/>
        <w:tabs>
          <w:tab w:val="left" w:pos="833"/>
        </w:tabs>
        <w:autoSpaceDE w:val="0"/>
        <w:autoSpaceDN w:val="0"/>
        <w:spacing w:before="1" w:after="0"/>
        <w:ind w:left="820" w:right="395"/>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Berdasarkan informasi di atas, yang dimaksud dengan pencemaran air adalah...</w:t>
      </w:r>
    </w:p>
    <w:p w:rsidR="00D34398" w:rsidRPr="00C86733" w:rsidRDefault="00D34398" w:rsidP="00701CDD">
      <w:pPr>
        <w:widowControl w:val="0"/>
        <w:numPr>
          <w:ilvl w:val="1"/>
          <w:numId w:val="4"/>
        </w:numPr>
        <w:tabs>
          <w:tab w:val="left" w:pos="833"/>
        </w:tabs>
        <w:autoSpaceDE w:val="0"/>
        <w:autoSpaceDN w:val="0"/>
        <w:spacing w:before="1" w:after="0" w:line="256" w:lineRule="auto"/>
        <w:ind w:right="395"/>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masuknya atau dimasukkannya makhluk hidup, zat, energi dan atau komponen lain ke dalam air oleh kegiatan manusia sehingga air tercemar, kualitasnya turun dan menganggu kehidupan disekitarnya.</w:t>
      </w:r>
    </w:p>
    <w:p w:rsidR="00D34398" w:rsidRPr="00C86733" w:rsidRDefault="00D34398" w:rsidP="00701CDD">
      <w:pPr>
        <w:widowControl w:val="0"/>
        <w:numPr>
          <w:ilvl w:val="1"/>
          <w:numId w:val="4"/>
        </w:numPr>
        <w:tabs>
          <w:tab w:val="left" w:pos="833"/>
        </w:tabs>
        <w:autoSpaceDE w:val="0"/>
        <w:autoSpaceDN w:val="0"/>
        <w:spacing w:before="1" w:after="0" w:line="256" w:lineRule="auto"/>
        <w:ind w:right="395"/>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masuknya atau dimasukkannya makhluk hidup, zat, energi dan atau komponen lain ke dalam air oleh kegiatan manusia sehingga air masih bisa berfungsi sesuai dengan peruntukannya.</w:t>
      </w:r>
    </w:p>
    <w:p w:rsidR="00D34398" w:rsidRPr="00C86733" w:rsidRDefault="00D34398" w:rsidP="00701CDD">
      <w:pPr>
        <w:widowControl w:val="0"/>
        <w:numPr>
          <w:ilvl w:val="1"/>
          <w:numId w:val="4"/>
        </w:numPr>
        <w:tabs>
          <w:tab w:val="left" w:pos="833"/>
        </w:tabs>
        <w:autoSpaceDE w:val="0"/>
        <w:autoSpaceDN w:val="0"/>
        <w:spacing w:before="1" w:after="0" w:line="256" w:lineRule="auto"/>
        <w:ind w:right="395"/>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masuknya atau dimasukkannya makhluk hidup, zat, energi dan atau komponen lain ke dalam air oleh kegiatan manusia sehingga kualitas air turun ke tingkat tertentu yang menyebabkan air berfungsi sesuai dengan peruntukannya.</w:t>
      </w:r>
    </w:p>
    <w:p w:rsidR="00D34398" w:rsidRPr="00C86733" w:rsidRDefault="00D34398" w:rsidP="00701CDD">
      <w:pPr>
        <w:widowControl w:val="0"/>
        <w:numPr>
          <w:ilvl w:val="1"/>
          <w:numId w:val="4"/>
        </w:numPr>
        <w:tabs>
          <w:tab w:val="left" w:pos="833"/>
        </w:tabs>
        <w:autoSpaceDE w:val="0"/>
        <w:autoSpaceDN w:val="0"/>
        <w:spacing w:before="1" w:after="0" w:line="256" w:lineRule="auto"/>
        <w:ind w:right="395"/>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masuknya atau dimasukkannya makhluk hidup, zat, energi dan atau komponen lain ke dalam air oleh kegiatan manusia sehingga kualitas air turun ke tingkat tertentu yang menyebabkan air tidak berfungsi lagi sesuai dengan peruntukannya.</w:t>
      </w:r>
    </w:p>
    <w:p w:rsidR="00D34398" w:rsidRPr="00C86733" w:rsidRDefault="00D34398" w:rsidP="00701CDD">
      <w:pPr>
        <w:widowControl w:val="0"/>
        <w:numPr>
          <w:ilvl w:val="1"/>
          <w:numId w:val="4"/>
        </w:numPr>
        <w:tabs>
          <w:tab w:val="left" w:pos="833"/>
        </w:tabs>
        <w:autoSpaceDE w:val="0"/>
        <w:autoSpaceDN w:val="0"/>
        <w:spacing w:before="1" w:after="0" w:line="256" w:lineRule="auto"/>
        <w:ind w:right="395"/>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 xml:space="preserve">masuknya atau dimasukkannya makhluk hidup, zat, energi dan atau komponen </w:t>
      </w:r>
      <w:r w:rsidRPr="00C86733">
        <w:rPr>
          <w:rFonts w:ascii="Times New Roman" w:eastAsia="Times New Roman" w:hAnsi="Times New Roman" w:cs="Times New Roman"/>
          <w:sz w:val="24"/>
          <w:szCs w:val="24"/>
        </w:rPr>
        <w:lastRenderedPageBreak/>
        <w:t>lain ke dalam air oleh kegiatan manusia sehingga kualitas air turun ke tingkat tertentu yang menyebabkan air mengganggu kehidupan di sekitarnya.</w:t>
      </w:r>
    </w:p>
    <w:p w:rsidR="00D34398" w:rsidRPr="00C86733" w:rsidRDefault="00D34398" w:rsidP="00D34398">
      <w:pPr>
        <w:widowControl w:val="0"/>
        <w:tabs>
          <w:tab w:val="left" w:pos="833"/>
        </w:tabs>
        <w:autoSpaceDE w:val="0"/>
        <w:autoSpaceDN w:val="0"/>
        <w:spacing w:before="1" w:after="0" w:line="256" w:lineRule="auto"/>
        <w:ind w:left="1259" w:right="395"/>
        <w:rPr>
          <w:rFonts w:ascii="Times New Roman" w:eastAsia="Times New Roman" w:hAnsi="Times New Roman" w:cs="Times New Roman"/>
          <w:sz w:val="24"/>
          <w:szCs w:val="24"/>
        </w:rPr>
      </w:pPr>
    </w:p>
    <w:p w:rsidR="00D34398" w:rsidRPr="00C86733" w:rsidRDefault="00D34398" w:rsidP="00701CDD">
      <w:pPr>
        <w:widowControl w:val="0"/>
        <w:numPr>
          <w:ilvl w:val="0"/>
          <w:numId w:val="4"/>
        </w:numPr>
        <w:tabs>
          <w:tab w:val="left" w:pos="833"/>
        </w:tabs>
        <w:autoSpaceDE w:val="0"/>
        <w:autoSpaceDN w:val="0"/>
        <w:spacing w:before="1" w:after="0" w:line="256" w:lineRule="auto"/>
        <w:ind w:right="395"/>
        <w:jc w:val="left"/>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Ketika kamu menjadi seorang pengusaha batik, apa yang akan kamu lakukan untuk membuat industrimu tetap berjalan lancar tanpa menyebabkan pencemaran air dan kerusakan lingkungan?</w:t>
      </w:r>
    </w:p>
    <w:p w:rsidR="00D34398" w:rsidRPr="00C86733" w:rsidRDefault="00D34398" w:rsidP="00701CDD">
      <w:pPr>
        <w:widowControl w:val="0"/>
        <w:numPr>
          <w:ilvl w:val="1"/>
          <w:numId w:val="4"/>
        </w:numPr>
        <w:tabs>
          <w:tab w:val="left" w:pos="833"/>
        </w:tabs>
        <w:autoSpaceDE w:val="0"/>
        <w:autoSpaceDN w:val="0"/>
        <w:spacing w:before="1" w:after="0" w:line="256" w:lineRule="auto"/>
        <w:ind w:right="395"/>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Memilih pewarna batik sintesis dan membuat tempat penampungan limbah untuk mengendapkan limbah selama seminggu.</w:t>
      </w:r>
    </w:p>
    <w:p w:rsidR="00D34398" w:rsidRPr="00C86733" w:rsidRDefault="00D34398" w:rsidP="00701CDD">
      <w:pPr>
        <w:widowControl w:val="0"/>
        <w:numPr>
          <w:ilvl w:val="1"/>
          <w:numId w:val="4"/>
        </w:numPr>
        <w:tabs>
          <w:tab w:val="left" w:pos="833"/>
        </w:tabs>
        <w:autoSpaceDE w:val="0"/>
        <w:autoSpaceDN w:val="0"/>
        <w:spacing w:before="1" w:after="0" w:line="256" w:lineRule="auto"/>
        <w:ind w:right="395"/>
        <w:rPr>
          <w:rFonts w:ascii="Times New Roman" w:eastAsia="Times New Roman" w:hAnsi="Times New Roman" w:cs="Times New Roman"/>
          <w:sz w:val="24"/>
          <w:szCs w:val="24"/>
        </w:rPr>
      </w:pPr>
      <w:r w:rsidRPr="00C86733">
        <w:rPr>
          <w:rFonts w:ascii="Times New Roman" w:eastAsia="Times New Roman" w:hAnsi="Times New Roman" w:cs="Times New Roman"/>
          <w:sz w:val="24"/>
          <w:szCs w:val="24"/>
        </w:rPr>
        <w:t>Memilih pewarna batik yang menggunakan bahan alami dan memproses limbah industri pada instalasi pengolahan air limbah.</w:t>
      </w:r>
    </w:p>
    <w:p w:rsidR="00D34398" w:rsidRDefault="00D34398" w:rsidP="00701CDD">
      <w:pPr>
        <w:widowControl w:val="0"/>
        <w:numPr>
          <w:ilvl w:val="1"/>
          <w:numId w:val="4"/>
        </w:numPr>
        <w:tabs>
          <w:tab w:val="left" w:pos="833"/>
        </w:tabs>
        <w:autoSpaceDE w:val="0"/>
        <w:autoSpaceDN w:val="0"/>
        <w:spacing w:before="1" w:after="0" w:line="256" w:lineRule="auto"/>
        <w:ind w:right="395"/>
        <w:rPr>
          <w:rFonts w:ascii="Times New Roman" w:eastAsia="Times New Roman" w:hAnsi="Times New Roman" w:cs="Times New Roman"/>
          <w:sz w:val="24"/>
          <w:szCs w:val="24"/>
        </w:rPr>
      </w:pPr>
      <w:r>
        <w:rPr>
          <w:rFonts w:ascii="Times New Roman" w:eastAsia="Times New Roman" w:hAnsi="Times New Roman" w:cs="Times New Roman"/>
          <w:sz w:val="24"/>
          <w:szCs w:val="24"/>
        </w:rPr>
        <w:t>Memilih tempat industri yang jauh dari pemukiman warga sehingga tidak menimbulkan pencemaran lingkungan.</w:t>
      </w:r>
    </w:p>
    <w:p w:rsidR="00D34398" w:rsidRDefault="00D34398" w:rsidP="00701CDD">
      <w:pPr>
        <w:widowControl w:val="0"/>
        <w:numPr>
          <w:ilvl w:val="1"/>
          <w:numId w:val="4"/>
        </w:numPr>
        <w:tabs>
          <w:tab w:val="left" w:pos="833"/>
        </w:tabs>
        <w:autoSpaceDE w:val="0"/>
        <w:autoSpaceDN w:val="0"/>
        <w:spacing w:before="1" w:after="0" w:line="256" w:lineRule="auto"/>
        <w:ind w:right="395"/>
        <w:rPr>
          <w:rFonts w:ascii="Times New Roman" w:eastAsia="Times New Roman" w:hAnsi="Times New Roman" w:cs="Times New Roman"/>
          <w:sz w:val="24"/>
          <w:szCs w:val="24"/>
        </w:rPr>
      </w:pPr>
      <w:r>
        <w:rPr>
          <w:rFonts w:ascii="Times New Roman" w:eastAsia="Times New Roman" w:hAnsi="Times New Roman" w:cs="Times New Roman"/>
          <w:sz w:val="24"/>
          <w:szCs w:val="24"/>
        </w:rPr>
        <w:t>Memilih tempat industri dekat dengan perairan agar mudah dalam proses pembuangan limbah tanpa perlu diolah.</w:t>
      </w:r>
    </w:p>
    <w:p w:rsidR="00D34398" w:rsidRDefault="00D34398" w:rsidP="00701CDD">
      <w:pPr>
        <w:widowControl w:val="0"/>
        <w:numPr>
          <w:ilvl w:val="1"/>
          <w:numId w:val="4"/>
        </w:numPr>
        <w:tabs>
          <w:tab w:val="left" w:pos="833"/>
        </w:tabs>
        <w:autoSpaceDE w:val="0"/>
        <w:autoSpaceDN w:val="0"/>
        <w:spacing w:before="1" w:after="0" w:line="256" w:lineRule="auto"/>
        <w:ind w:right="3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Memilih tempat industri jauh dari sungai tetapi membuang limbah ke selokan </w:t>
      </w:r>
    </w:p>
    <w:p w:rsidR="00D34398" w:rsidRDefault="00D34398" w:rsidP="00D34398">
      <w:pPr>
        <w:widowControl w:val="0"/>
        <w:autoSpaceDE w:val="0"/>
        <w:autoSpaceDN w:val="0"/>
        <w:spacing w:after="0" w:line="240" w:lineRule="auto"/>
        <w:jc w:val="center"/>
        <w:rPr>
          <w:rFonts w:ascii="Times New Roman" w:eastAsia="Times New Roman" w:hAnsi="Times New Roman" w:cs="Times New Roman"/>
          <w:b/>
          <w:bCs/>
          <w:sz w:val="24"/>
          <w:szCs w:val="24"/>
        </w:rPr>
      </w:pPr>
    </w:p>
    <w:p w:rsidR="00D34398" w:rsidRDefault="00D34398" w:rsidP="00D34398">
      <w:pPr>
        <w:widowControl w:val="0"/>
        <w:autoSpaceDE w:val="0"/>
        <w:autoSpaceDN w:val="0"/>
        <w:spacing w:after="0" w:line="240" w:lineRule="auto"/>
        <w:jc w:val="center"/>
        <w:rPr>
          <w:rFonts w:ascii="Times New Roman" w:eastAsia="Times New Roman" w:hAnsi="Times New Roman" w:cs="Times New Roman"/>
          <w:b/>
          <w:bCs/>
          <w:sz w:val="24"/>
          <w:szCs w:val="24"/>
        </w:rPr>
      </w:pPr>
    </w:p>
    <w:p w:rsidR="00D34398" w:rsidRDefault="00D34398" w:rsidP="00D34398">
      <w:pPr>
        <w:widowControl w:val="0"/>
        <w:autoSpaceDE w:val="0"/>
        <w:autoSpaceDN w:val="0"/>
        <w:spacing w:after="0" w:line="240" w:lineRule="auto"/>
        <w:jc w:val="center"/>
        <w:rPr>
          <w:rFonts w:ascii="Times New Roman" w:eastAsia="Times New Roman" w:hAnsi="Times New Roman" w:cs="Times New Roman"/>
          <w:b/>
          <w:bCs/>
          <w:sz w:val="24"/>
          <w:szCs w:val="24"/>
        </w:rPr>
      </w:pPr>
    </w:p>
    <w:p w:rsidR="00D34398" w:rsidRDefault="00D34398" w:rsidP="00D34398">
      <w:pPr>
        <w:widowControl w:val="0"/>
        <w:autoSpaceDE w:val="0"/>
        <w:autoSpaceDN w:val="0"/>
        <w:spacing w:after="0" w:line="240" w:lineRule="auto"/>
        <w:jc w:val="center"/>
        <w:rPr>
          <w:rFonts w:ascii="Times New Roman" w:eastAsia="Times New Roman" w:hAnsi="Times New Roman" w:cs="Times New Roman"/>
          <w:b/>
          <w:bCs/>
          <w:sz w:val="24"/>
          <w:szCs w:val="24"/>
        </w:rPr>
      </w:pPr>
    </w:p>
    <w:p w:rsidR="00D34398" w:rsidRDefault="00D34398" w:rsidP="00D34398">
      <w:pPr>
        <w:widowControl w:val="0"/>
        <w:autoSpaceDE w:val="0"/>
        <w:autoSpaceDN w:val="0"/>
        <w:spacing w:after="0" w:line="240" w:lineRule="auto"/>
        <w:jc w:val="center"/>
        <w:rPr>
          <w:rFonts w:ascii="Times New Roman" w:eastAsia="Times New Roman" w:hAnsi="Times New Roman" w:cs="Times New Roman"/>
          <w:b/>
          <w:bCs/>
          <w:sz w:val="24"/>
          <w:szCs w:val="24"/>
        </w:rPr>
      </w:pPr>
    </w:p>
    <w:p w:rsidR="00D34398" w:rsidRDefault="00D34398" w:rsidP="00D34398">
      <w:pPr>
        <w:widowControl w:val="0"/>
        <w:autoSpaceDE w:val="0"/>
        <w:autoSpaceDN w:val="0"/>
        <w:spacing w:after="0" w:line="240" w:lineRule="auto"/>
        <w:jc w:val="center"/>
        <w:rPr>
          <w:rFonts w:ascii="Times New Roman" w:eastAsia="Times New Roman" w:hAnsi="Times New Roman" w:cs="Times New Roman"/>
          <w:b/>
          <w:bCs/>
          <w:sz w:val="24"/>
          <w:szCs w:val="24"/>
        </w:rPr>
      </w:pPr>
    </w:p>
    <w:p w:rsidR="00D34398" w:rsidRDefault="00D34398" w:rsidP="00D34398">
      <w:pPr>
        <w:widowControl w:val="0"/>
        <w:autoSpaceDE w:val="0"/>
        <w:autoSpaceDN w:val="0"/>
        <w:spacing w:after="0" w:line="240" w:lineRule="auto"/>
        <w:jc w:val="center"/>
        <w:rPr>
          <w:rFonts w:ascii="Times New Roman" w:eastAsia="Times New Roman" w:hAnsi="Times New Roman" w:cs="Times New Roman"/>
          <w:b/>
          <w:bCs/>
          <w:sz w:val="24"/>
          <w:szCs w:val="24"/>
        </w:rPr>
      </w:pPr>
    </w:p>
    <w:p w:rsidR="00D34398" w:rsidRDefault="00D34398" w:rsidP="00D34398">
      <w:pPr>
        <w:widowControl w:val="0"/>
        <w:autoSpaceDE w:val="0"/>
        <w:autoSpaceDN w:val="0"/>
        <w:spacing w:after="0" w:line="240" w:lineRule="auto"/>
        <w:jc w:val="center"/>
        <w:rPr>
          <w:rFonts w:ascii="Times New Roman" w:eastAsia="Times New Roman" w:hAnsi="Times New Roman" w:cs="Times New Roman"/>
          <w:b/>
          <w:bCs/>
          <w:sz w:val="24"/>
          <w:szCs w:val="24"/>
        </w:rPr>
      </w:pPr>
    </w:p>
    <w:p w:rsidR="00D34398" w:rsidRDefault="00D34398" w:rsidP="00D34398">
      <w:pPr>
        <w:widowControl w:val="0"/>
        <w:autoSpaceDE w:val="0"/>
        <w:autoSpaceDN w:val="0"/>
        <w:spacing w:after="0" w:line="240" w:lineRule="auto"/>
        <w:jc w:val="center"/>
        <w:rPr>
          <w:rFonts w:ascii="Times New Roman" w:eastAsia="Times New Roman" w:hAnsi="Times New Roman" w:cs="Times New Roman"/>
          <w:b/>
          <w:bCs/>
          <w:sz w:val="24"/>
          <w:szCs w:val="24"/>
        </w:rPr>
        <w:sectPr w:rsidR="00D34398" w:rsidSect="00D34398">
          <w:pgSz w:w="11906" w:h="16838"/>
          <w:pgMar w:top="1440" w:right="1440" w:bottom="1440" w:left="1134" w:header="1701" w:footer="1134" w:gutter="0"/>
          <w:cols w:space="720"/>
          <w:docGrid w:linePitch="299"/>
        </w:sectPr>
      </w:pPr>
    </w:p>
    <w:p w:rsidR="00D34398" w:rsidRPr="00FF06E7" w:rsidRDefault="00D34398" w:rsidP="00D34398">
      <w:pPr>
        <w:widowControl w:val="0"/>
        <w:autoSpaceDE w:val="0"/>
        <w:autoSpaceDN w:val="0"/>
        <w:spacing w:after="0" w:line="240" w:lineRule="auto"/>
        <w:jc w:val="center"/>
        <w:rPr>
          <w:rFonts w:ascii="Times New Roman" w:eastAsia="Times New Roman" w:hAnsi="Times New Roman" w:cs="Times New Roman"/>
          <w:b/>
          <w:bCs/>
          <w:sz w:val="24"/>
          <w:szCs w:val="24"/>
        </w:rPr>
      </w:pPr>
      <w:r w:rsidRPr="00FF06E7">
        <w:rPr>
          <w:rFonts w:ascii="Times New Roman" w:eastAsia="Times New Roman" w:hAnsi="Times New Roman" w:cs="Times New Roman"/>
          <w:b/>
          <w:bCs/>
          <w:sz w:val="24"/>
          <w:szCs w:val="24"/>
        </w:rPr>
        <w:lastRenderedPageBreak/>
        <w:t>Soal Kemampuan Bepikir Kritis</w:t>
      </w:r>
    </w:p>
    <w:p w:rsidR="00D34398" w:rsidRPr="00FF06E7" w:rsidRDefault="00D34398" w:rsidP="00D34398">
      <w:pPr>
        <w:widowControl w:val="0"/>
        <w:autoSpaceDE w:val="0"/>
        <w:autoSpaceDN w:val="0"/>
        <w:spacing w:after="0" w:line="240" w:lineRule="auto"/>
        <w:ind w:left="567" w:right="19" w:hanging="425"/>
        <w:jc w:val="center"/>
        <w:outlineLvl w:val="0"/>
        <w:rPr>
          <w:rFonts w:ascii="Times New Roman" w:eastAsia="Times New Roman" w:hAnsi="Times New Roman" w:cs="Times New Roman"/>
          <w:b/>
          <w:bCs/>
          <w:sz w:val="24"/>
          <w:szCs w:val="24"/>
        </w:rPr>
      </w:pPr>
      <w:r w:rsidRPr="00FF06E7">
        <w:rPr>
          <w:rFonts w:ascii="Times New Roman" w:eastAsia="Times New Roman" w:hAnsi="Times New Roman" w:cs="Times New Roman"/>
          <w:b/>
          <w:bCs/>
          <w:sz w:val="24"/>
          <w:szCs w:val="24"/>
        </w:rPr>
        <w:t>Materi Perubahan Lingkungan</w:t>
      </w:r>
    </w:p>
    <w:p w:rsidR="00D34398" w:rsidRPr="00FF06E7" w:rsidRDefault="00D34398" w:rsidP="00D34398">
      <w:pPr>
        <w:widowControl w:val="0"/>
        <w:autoSpaceDE w:val="0"/>
        <w:autoSpaceDN w:val="0"/>
        <w:spacing w:after="0" w:line="240" w:lineRule="auto"/>
        <w:ind w:left="567" w:right="19" w:hanging="425"/>
        <w:jc w:val="center"/>
        <w:outlineLvl w:val="0"/>
        <w:rPr>
          <w:rFonts w:ascii="Times New Roman" w:eastAsia="Times New Roman" w:hAnsi="Times New Roman" w:cs="Times New Roman"/>
          <w:b/>
          <w:bCs/>
          <w:sz w:val="24"/>
          <w:szCs w:val="24"/>
        </w:rPr>
      </w:pPr>
      <w:r w:rsidRPr="00FF06E7">
        <w:rPr>
          <w:rFonts w:ascii="Times New Roman" w:eastAsia="Times New Roman" w:hAnsi="Times New Roman" w:cs="Times New Roman"/>
          <w:b/>
          <w:bCs/>
          <w:sz w:val="24"/>
          <w:szCs w:val="24"/>
        </w:rPr>
        <w:t>PERTEMUAN 2</w:t>
      </w:r>
    </w:p>
    <w:p w:rsidR="00D34398" w:rsidRPr="00FF06E7" w:rsidRDefault="00D34398" w:rsidP="00D34398">
      <w:pPr>
        <w:widowControl w:val="0"/>
        <w:autoSpaceDE w:val="0"/>
        <w:autoSpaceDN w:val="0"/>
        <w:spacing w:after="0" w:line="240" w:lineRule="auto"/>
        <w:ind w:left="567" w:right="19" w:hanging="425"/>
        <w:jc w:val="center"/>
        <w:outlineLvl w:val="0"/>
        <w:rPr>
          <w:rFonts w:ascii="Times New Roman" w:eastAsia="Times New Roman" w:hAnsi="Times New Roman" w:cs="Times New Roman"/>
          <w:b/>
          <w:bCs/>
          <w:sz w:val="24"/>
          <w:szCs w:val="24"/>
        </w:rPr>
      </w:pPr>
    </w:p>
    <w:p w:rsidR="00D34398" w:rsidRPr="00FF06E7" w:rsidRDefault="00D34398" w:rsidP="00D34398">
      <w:pPr>
        <w:widowControl w:val="0"/>
        <w:tabs>
          <w:tab w:val="left" w:pos="2026"/>
        </w:tabs>
        <w:autoSpaceDE w:val="0"/>
        <w:autoSpaceDN w:val="0"/>
        <w:spacing w:after="0" w:line="268" w:lineRule="exact"/>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 xml:space="preserve">         Mata</w:t>
      </w:r>
      <w:r w:rsidRPr="00FF06E7">
        <w:rPr>
          <w:rFonts w:ascii="Times New Roman" w:eastAsia="Times New Roman" w:hAnsi="Times New Roman" w:cs="Times New Roman"/>
          <w:spacing w:val="-3"/>
          <w:sz w:val="24"/>
          <w:szCs w:val="24"/>
        </w:rPr>
        <w:t xml:space="preserve"> </w:t>
      </w:r>
      <w:r w:rsidRPr="00FF06E7">
        <w:rPr>
          <w:rFonts w:ascii="Times New Roman" w:eastAsia="Times New Roman" w:hAnsi="Times New Roman" w:cs="Times New Roman"/>
          <w:sz w:val="24"/>
          <w:szCs w:val="24"/>
        </w:rPr>
        <w:t>pelajaran</w:t>
      </w:r>
      <w:r w:rsidRPr="00FF06E7">
        <w:rPr>
          <w:rFonts w:ascii="Times New Roman" w:eastAsia="Times New Roman" w:hAnsi="Times New Roman" w:cs="Times New Roman"/>
          <w:sz w:val="24"/>
          <w:szCs w:val="24"/>
        </w:rPr>
        <w:tab/>
      </w:r>
      <w:r w:rsidRPr="00FF06E7">
        <w:rPr>
          <w:rFonts w:ascii="Times New Roman" w:eastAsia="Times New Roman" w:hAnsi="Times New Roman" w:cs="Times New Roman"/>
          <w:sz w:val="24"/>
          <w:szCs w:val="24"/>
        </w:rPr>
        <w:tab/>
        <w:t xml:space="preserve"> : Biologi</w:t>
      </w:r>
    </w:p>
    <w:p w:rsidR="00D34398" w:rsidRPr="00FF06E7" w:rsidRDefault="00D34398" w:rsidP="00D34398">
      <w:pPr>
        <w:widowControl w:val="0"/>
        <w:tabs>
          <w:tab w:val="left" w:pos="0"/>
        </w:tabs>
        <w:autoSpaceDE w:val="0"/>
        <w:autoSpaceDN w:val="0"/>
        <w:spacing w:after="0" w:line="271" w:lineRule="auto"/>
        <w:ind w:right="140" w:firstLine="567"/>
        <w:outlineLvl w:val="2"/>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Kelas</w:t>
      </w:r>
      <w:r w:rsidRPr="00FF06E7">
        <w:rPr>
          <w:rFonts w:ascii="Times New Roman" w:eastAsia="Times New Roman" w:hAnsi="Times New Roman" w:cs="Times New Roman"/>
          <w:sz w:val="24"/>
          <w:szCs w:val="24"/>
        </w:rPr>
        <w:tab/>
      </w:r>
      <w:r w:rsidRPr="00FF06E7">
        <w:rPr>
          <w:rFonts w:ascii="Times New Roman" w:eastAsia="Times New Roman" w:hAnsi="Times New Roman" w:cs="Times New Roman"/>
          <w:sz w:val="24"/>
          <w:szCs w:val="24"/>
        </w:rPr>
        <w:tab/>
        <w:t>: X SMA/MA</w:t>
      </w:r>
    </w:p>
    <w:p w:rsidR="00D34398" w:rsidRPr="00FF06E7" w:rsidRDefault="00D34398" w:rsidP="00D34398">
      <w:pPr>
        <w:widowControl w:val="0"/>
        <w:tabs>
          <w:tab w:val="left" w:pos="833"/>
        </w:tabs>
        <w:autoSpaceDE w:val="0"/>
        <w:autoSpaceDN w:val="0"/>
        <w:spacing w:before="1" w:after="0"/>
        <w:ind w:left="820" w:right="395"/>
        <w:rPr>
          <w:rFonts w:ascii="Times New Roman" w:eastAsia="Times New Roman" w:hAnsi="Times New Roman" w:cs="Times New Roman"/>
          <w:sz w:val="24"/>
          <w:szCs w:val="24"/>
        </w:rPr>
      </w:pPr>
    </w:p>
    <w:p w:rsidR="00D34398" w:rsidRPr="00FF06E7" w:rsidRDefault="00D34398" w:rsidP="00701CDD">
      <w:pPr>
        <w:pStyle w:val="ListParagraph"/>
        <w:widowControl w:val="0"/>
        <w:numPr>
          <w:ilvl w:val="0"/>
          <w:numId w:val="4"/>
        </w:numPr>
        <w:autoSpaceDE w:val="0"/>
        <w:autoSpaceDN w:val="0"/>
        <w:spacing w:before="1" w:after="0" w:line="256" w:lineRule="auto"/>
        <w:ind w:right="395"/>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Indonesia dikecam oleh World Wild Fund (WWF) karena terjadinya penggundulan hutan dengan cara pembakaran hutan di Kalimantan. WWF menilai bahwa penggundulan hutan Kalimantan menjadi salah satu penyebab global warming.Jelaskan pendapatmu mengenai argumen tersebut!</w:t>
      </w:r>
    </w:p>
    <w:p w:rsidR="00D34398" w:rsidRPr="00FF06E7" w:rsidRDefault="00D34398" w:rsidP="00701CDD">
      <w:pPr>
        <w:widowControl w:val="0"/>
        <w:numPr>
          <w:ilvl w:val="1"/>
          <w:numId w:val="4"/>
        </w:numPr>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Pendapat tersebut salah, karena global warming terjadi akibat efek rumah kaca yang dihasilkan dari gas CO, CO2, H2O, CFC dan asap pabrik, bukan dari penggundulan hutan.</w:t>
      </w:r>
    </w:p>
    <w:p w:rsidR="00D34398" w:rsidRPr="00FF06E7" w:rsidRDefault="00D34398" w:rsidP="00701CDD">
      <w:pPr>
        <w:widowControl w:val="0"/>
        <w:numPr>
          <w:ilvl w:val="1"/>
          <w:numId w:val="4"/>
        </w:numPr>
        <w:autoSpaceDE w:val="0"/>
        <w:autoSpaceDN w:val="0"/>
        <w:spacing w:before="1" w:after="0" w:line="256" w:lineRule="auto"/>
        <w:ind w:left="1134" w:right="395" w:hanging="283"/>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Pendapat tersebut salah, karena global warming terjadi akibat meningkatnya gas CO, CO2, H2O, CFC dan asap pabrik di udara sehingga menyebabkan suhu di permukaan bumi naik.</w:t>
      </w:r>
    </w:p>
    <w:p w:rsidR="00D34398" w:rsidRPr="00FF06E7" w:rsidRDefault="00D34398" w:rsidP="00701CDD">
      <w:pPr>
        <w:widowControl w:val="0"/>
        <w:numPr>
          <w:ilvl w:val="1"/>
          <w:numId w:val="4"/>
        </w:numPr>
        <w:autoSpaceDE w:val="0"/>
        <w:autoSpaceDN w:val="0"/>
        <w:spacing w:before="1" w:after="0" w:line="256" w:lineRule="auto"/>
        <w:ind w:left="1134" w:right="395" w:hanging="283"/>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Pendapat tersebut benar, karena hutan yang gundul tidak dapat menyerap air secara maksimal sehingga tanah menjadi kering dan yang berdampak pada global warming.</w:t>
      </w:r>
    </w:p>
    <w:p w:rsidR="00D34398" w:rsidRPr="00FF06E7" w:rsidRDefault="00D34398" w:rsidP="00701CDD">
      <w:pPr>
        <w:widowControl w:val="0"/>
        <w:numPr>
          <w:ilvl w:val="1"/>
          <w:numId w:val="4"/>
        </w:numPr>
        <w:autoSpaceDE w:val="0"/>
        <w:autoSpaceDN w:val="0"/>
        <w:spacing w:before="1" w:after="0" w:line="256" w:lineRule="auto"/>
        <w:ind w:left="1134" w:right="395" w:hanging="283"/>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Pendapat tersebut benar, karena hutan yang gundul tidak mampu menyerap CO2 yang ada di Atmosfer sehingga menimbulkan efek rumah kaca yang berakibat pada global warming.</w:t>
      </w:r>
    </w:p>
    <w:p w:rsidR="00D34398" w:rsidRPr="00FF06E7" w:rsidRDefault="00D34398" w:rsidP="00701CDD">
      <w:pPr>
        <w:widowControl w:val="0"/>
        <w:numPr>
          <w:ilvl w:val="1"/>
          <w:numId w:val="4"/>
        </w:numPr>
        <w:autoSpaceDE w:val="0"/>
        <w:autoSpaceDN w:val="0"/>
        <w:spacing w:before="1" w:after="0" w:line="256" w:lineRule="auto"/>
        <w:ind w:left="1134" w:right="395" w:hanging="283"/>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Pendapat tersebut benar, karena hutan yang gundul akan menyebabkan hilangnya habitat berbagai macam hewan.</w:t>
      </w:r>
    </w:p>
    <w:p w:rsidR="00D34398" w:rsidRPr="00FF06E7" w:rsidRDefault="00D34398" w:rsidP="00D34398">
      <w:pPr>
        <w:widowControl w:val="0"/>
        <w:autoSpaceDE w:val="0"/>
        <w:autoSpaceDN w:val="0"/>
        <w:spacing w:before="233" w:after="0" w:line="240" w:lineRule="auto"/>
        <w:ind w:left="-142" w:firstLine="993"/>
        <w:outlineLvl w:val="2"/>
        <w:rPr>
          <w:rFonts w:ascii="Times New Roman" w:eastAsia="Times New Roman" w:hAnsi="Times New Roman" w:cs="Times New Roman"/>
          <w:b/>
          <w:bCs/>
          <w:sz w:val="24"/>
          <w:szCs w:val="24"/>
        </w:rPr>
      </w:pPr>
      <w:r w:rsidRPr="00FF06E7">
        <w:rPr>
          <w:rFonts w:ascii="Times New Roman" w:eastAsia="Times New Roman" w:hAnsi="Times New Roman" w:cs="Times New Roman"/>
          <w:b/>
          <w:bCs/>
          <w:sz w:val="24"/>
          <w:szCs w:val="24"/>
        </w:rPr>
        <w:t>Perhatikan gambar berikut ini (untuk soal nomor 12 dan 13) !</w:t>
      </w: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i/>
          <w:sz w:val="24"/>
        </w:rPr>
      </w:pPr>
      <w:r w:rsidRPr="00FF06E7">
        <w:rPr>
          <w:noProof/>
        </w:rPr>
        <mc:AlternateContent>
          <mc:Choice Requires="wpg">
            <w:drawing>
              <wp:anchor distT="0" distB="0" distL="114300" distR="114300" simplePos="0" relativeHeight="251666432" behindDoc="1" locked="0" layoutInCell="1" allowOverlap="1" wp14:anchorId="6AA7610F" wp14:editId="32437443">
                <wp:simplePos x="0" y="0"/>
                <wp:positionH relativeFrom="page">
                  <wp:posOffset>1247775</wp:posOffset>
                </wp:positionH>
                <wp:positionV relativeFrom="paragraph">
                  <wp:posOffset>11430</wp:posOffset>
                </wp:positionV>
                <wp:extent cx="3571240" cy="1774190"/>
                <wp:effectExtent l="0" t="0" r="0" b="0"/>
                <wp:wrapNone/>
                <wp:docPr id="169" name="Group 169"/>
                <wp:cNvGraphicFramePr/>
                <a:graphic xmlns:a="http://schemas.openxmlformats.org/drawingml/2006/main">
                  <a:graphicData uri="http://schemas.microsoft.com/office/word/2010/wordprocessingGroup">
                    <wpg:wgp>
                      <wpg:cNvGrpSpPr/>
                      <wpg:grpSpPr bwMode="auto">
                        <a:xfrm>
                          <a:off x="0" y="0"/>
                          <a:ext cx="3570605" cy="1774190"/>
                          <a:chOff x="0" y="0"/>
                          <a:chExt cx="5617" cy="2794"/>
                        </a:xfrm>
                      </wpg:grpSpPr>
                      <wps:wsp>
                        <wps:cNvPr id="170" name="AutoShape 50"/>
                        <wps:cNvSpPr>
                          <a:spLocks/>
                        </wps:cNvSpPr>
                        <wps:spPr bwMode="auto">
                          <a:xfrm>
                            <a:off x="3113" y="0"/>
                            <a:ext cx="1126" cy="1373"/>
                          </a:xfrm>
                          <a:custGeom>
                            <a:avLst/>
                            <a:gdLst>
                              <a:gd name="T0" fmla="+- 0 6350 5237"/>
                              <a:gd name="T1" fmla="*/ T0 w 1126"/>
                              <a:gd name="T2" fmla="+- 0 -9 -122"/>
                              <a:gd name="T3" fmla="*/ -9 h 1373"/>
                              <a:gd name="T4" fmla="+- 0 6262 5237"/>
                              <a:gd name="T5" fmla="*/ T4 w 1126"/>
                              <a:gd name="T6" fmla="+- 0 -83 -122"/>
                              <a:gd name="T7" fmla="*/ -83 h 1373"/>
                              <a:gd name="T8" fmla="+- 0 6120 5237"/>
                              <a:gd name="T9" fmla="*/ T8 w 1126"/>
                              <a:gd name="T10" fmla="+- 0 -69 -122"/>
                              <a:gd name="T11" fmla="*/ -69 h 1373"/>
                              <a:gd name="T12" fmla="+- 0 6062 5237"/>
                              <a:gd name="T13" fmla="*/ T12 w 1126"/>
                              <a:gd name="T14" fmla="+- 0 -57 -122"/>
                              <a:gd name="T15" fmla="*/ -57 h 1373"/>
                              <a:gd name="T16" fmla="+- 0 6062 5237"/>
                              <a:gd name="T17" fmla="*/ T16 w 1126"/>
                              <a:gd name="T18" fmla="+- 0 -57 -122"/>
                              <a:gd name="T19" fmla="*/ -57 h 1373"/>
                              <a:gd name="T20" fmla="+- 0 5930 5237"/>
                              <a:gd name="T21" fmla="*/ T20 w 1126"/>
                              <a:gd name="T22" fmla="+- 0 -4 -122"/>
                              <a:gd name="T23" fmla="*/ -4 h 1373"/>
                              <a:gd name="T24" fmla="+- 0 5940 5237"/>
                              <a:gd name="T25" fmla="*/ T24 w 1126"/>
                              <a:gd name="T26" fmla="+- 0 94 -122"/>
                              <a:gd name="T27" fmla="*/ 94 h 1373"/>
                              <a:gd name="T28" fmla="+- 0 5894 5237"/>
                              <a:gd name="T29" fmla="*/ T28 w 1126"/>
                              <a:gd name="T30" fmla="+- 0 186 -122"/>
                              <a:gd name="T31" fmla="*/ 186 h 1373"/>
                              <a:gd name="T32" fmla="+- 0 5858 5237"/>
                              <a:gd name="T33" fmla="*/ T32 w 1126"/>
                              <a:gd name="T34" fmla="+- 0 234 -122"/>
                              <a:gd name="T35" fmla="*/ 234 h 1373"/>
                              <a:gd name="T36" fmla="+- 0 5858 5237"/>
                              <a:gd name="T37" fmla="*/ T36 w 1126"/>
                              <a:gd name="T38" fmla="+- 0 234 -122"/>
                              <a:gd name="T39" fmla="*/ 234 h 1373"/>
                              <a:gd name="T40" fmla="+- 0 5789 5237"/>
                              <a:gd name="T41" fmla="*/ T40 w 1126"/>
                              <a:gd name="T42" fmla="+- 0 358 -122"/>
                              <a:gd name="T43" fmla="*/ 358 h 1373"/>
                              <a:gd name="T44" fmla="+- 0 5654 5237"/>
                              <a:gd name="T45" fmla="*/ T44 w 1126"/>
                              <a:gd name="T46" fmla="+- 0 531 -122"/>
                              <a:gd name="T47" fmla="*/ 531 h 1373"/>
                              <a:gd name="T48" fmla="+- 0 5554 5237"/>
                              <a:gd name="T49" fmla="*/ T48 w 1126"/>
                              <a:gd name="T50" fmla="+- 0 632 -122"/>
                              <a:gd name="T51" fmla="*/ 632 h 1373"/>
                              <a:gd name="T52" fmla="+- 0 5518 5237"/>
                              <a:gd name="T53" fmla="*/ T52 w 1126"/>
                              <a:gd name="T54" fmla="+- 0 680 -122"/>
                              <a:gd name="T55" fmla="*/ 680 h 1373"/>
                              <a:gd name="T56" fmla="+- 0 5518 5237"/>
                              <a:gd name="T57" fmla="*/ T56 w 1126"/>
                              <a:gd name="T58" fmla="+- 0 680 -122"/>
                              <a:gd name="T59" fmla="*/ 680 h 1373"/>
                              <a:gd name="T60" fmla="+- 0 5448 5237"/>
                              <a:gd name="T61" fmla="*/ T60 w 1126"/>
                              <a:gd name="T62" fmla="+- 0 802 -122"/>
                              <a:gd name="T63" fmla="*/ 802 h 1373"/>
                              <a:gd name="T64" fmla="+- 0 5316 5237"/>
                              <a:gd name="T65" fmla="*/ T64 w 1126"/>
                              <a:gd name="T66" fmla="+- 0 978 -122"/>
                              <a:gd name="T67" fmla="*/ 978 h 1373"/>
                              <a:gd name="T68" fmla="+- 0 5237 5237"/>
                              <a:gd name="T69" fmla="*/ T68 w 1126"/>
                              <a:gd name="T70" fmla="+- 0 1045 -122"/>
                              <a:gd name="T71" fmla="*/ 1045 h 1373"/>
                              <a:gd name="T72" fmla="+- 0 5261 5237"/>
                              <a:gd name="T73" fmla="*/ T72 w 1126"/>
                              <a:gd name="T74" fmla="+- 0 1050 -122"/>
                              <a:gd name="T75" fmla="*/ 1050 h 1373"/>
                              <a:gd name="T76" fmla="+- 0 5263 5237"/>
                              <a:gd name="T77" fmla="*/ T76 w 1126"/>
                              <a:gd name="T78" fmla="+- 0 1014 -122"/>
                              <a:gd name="T79" fmla="*/ 1014 h 1373"/>
                              <a:gd name="T80" fmla="+- 0 5258 5237"/>
                              <a:gd name="T81" fmla="*/ T80 w 1126"/>
                              <a:gd name="T82" fmla="+- 0 1035 -122"/>
                              <a:gd name="T83" fmla="*/ 1035 h 1373"/>
                              <a:gd name="T84" fmla="+- 0 5266 5237"/>
                              <a:gd name="T85" fmla="*/ T84 w 1126"/>
                              <a:gd name="T86" fmla="+- 0 1042 -122"/>
                              <a:gd name="T87" fmla="*/ 1042 h 1373"/>
                              <a:gd name="T88" fmla="+- 0 5271 5237"/>
                              <a:gd name="T89" fmla="*/ T88 w 1126"/>
                              <a:gd name="T90" fmla="+- 0 1035 -122"/>
                              <a:gd name="T91" fmla="*/ 1035 h 1373"/>
                              <a:gd name="T92" fmla="+- 0 5407 5237"/>
                              <a:gd name="T93" fmla="*/ T92 w 1126"/>
                              <a:gd name="T94" fmla="+- 0 1150 -122"/>
                              <a:gd name="T95" fmla="*/ 1150 h 1373"/>
                              <a:gd name="T96" fmla="+- 0 5508 5237"/>
                              <a:gd name="T97" fmla="*/ T96 w 1126"/>
                              <a:gd name="T98" fmla="+- 0 1251 -122"/>
                              <a:gd name="T99" fmla="*/ 1251 h 1373"/>
                              <a:gd name="T100" fmla="+- 0 5503 5237"/>
                              <a:gd name="T101" fmla="*/ T100 w 1126"/>
                              <a:gd name="T102" fmla="+- 0 1225 -122"/>
                              <a:gd name="T103" fmla="*/ 1225 h 1373"/>
                              <a:gd name="T104" fmla="+- 0 5498 5237"/>
                              <a:gd name="T105" fmla="*/ T104 w 1126"/>
                              <a:gd name="T106" fmla="+- 0 1232 -122"/>
                              <a:gd name="T107" fmla="*/ 1232 h 1373"/>
                              <a:gd name="T108" fmla="+- 0 5498 5237"/>
                              <a:gd name="T109" fmla="*/ T108 w 1126"/>
                              <a:gd name="T110" fmla="+- 0 1232 -122"/>
                              <a:gd name="T111" fmla="*/ 1232 h 1373"/>
                              <a:gd name="T112" fmla="+- 0 5503 5237"/>
                              <a:gd name="T113" fmla="*/ T112 w 1126"/>
                              <a:gd name="T114" fmla="+- 0 1225 -122"/>
                              <a:gd name="T115" fmla="*/ 1225 h 1373"/>
                              <a:gd name="T116" fmla="+- 0 5590 5237"/>
                              <a:gd name="T117" fmla="*/ T116 w 1126"/>
                              <a:gd name="T118" fmla="+- 0 1114 -122"/>
                              <a:gd name="T119" fmla="*/ 1114 h 1373"/>
                              <a:gd name="T120" fmla="+- 0 5590 5237"/>
                              <a:gd name="T121" fmla="*/ T120 w 1126"/>
                              <a:gd name="T122" fmla="+- 0 1114 -122"/>
                              <a:gd name="T123" fmla="*/ 1114 h 1373"/>
                              <a:gd name="T124" fmla="+- 0 5690 5237"/>
                              <a:gd name="T125" fmla="*/ T124 w 1126"/>
                              <a:gd name="T126" fmla="+- 0 1016 -122"/>
                              <a:gd name="T127" fmla="*/ 1016 h 1373"/>
                              <a:gd name="T128" fmla="+- 0 5726 5237"/>
                              <a:gd name="T129" fmla="*/ T128 w 1126"/>
                              <a:gd name="T130" fmla="+- 0 968 -122"/>
                              <a:gd name="T131" fmla="*/ 968 h 1373"/>
                              <a:gd name="T132" fmla="+- 0 5796 5237"/>
                              <a:gd name="T133" fmla="*/ T132 w 1126"/>
                              <a:gd name="T134" fmla="+- 0 843 -122"/>
                              <a:gd name="T135" fmla="*/ 843 h 1373"/>
                              <a:gd name="T136" fmla="+- 0 5928 5237"/>
                              <a:gd name="T137" fmla="*/ T136 w 1126"/>
                              <a:gd name="T138" fmla="+- 0 670 -122"/>
                              <a:gd name="T139" fmla="*/ 670 h 1373"/>
                              <a:gd name="T140" fmla="+- 0 5928 5237"/>
                              <a:gd name="T141" fmla="*/ T140 w 1126"/>
                              <a:gd name="T142" fmla="+- 0 670 -122"/>
                              <a:gd name="T143" fmla="*/ 670 h 1373"/>
                              <a:gd name="T144" fmla="+- 0 6029 5237"/>
                              <a:gd name="T145" fmla="*/ T144 w 1126"/>
                              <a:gd name="T146" fmla="+- 0 570 -122"/>
                              <a:gd name="T147" fmla="*/ 570 h 1373"/>
                              <a:gd name="T148" fmla="+- 0 6067 5237"/>
                              <a:gd name="T149" fmla="*/ T148 w 1126"/>
                              <a:gd name="T150" fmla="+- 0 522 -122"/>
                              <a:gd name="T151" fmla="*/ 522 h 1373"/>
                              <a:gd name="T152" fmla="+- 0 6134 5237"/>
                              <a:gd name="T153" fmla="*/ T152 w 1126"/>
                              <a:gd name="T154" fmla="+- 0 399 -122"/>
                              <a:gd name="T155" fmla="*/ 399 h 1373"/>
                              <a:gd name="T156" fmla="+- 0 6235 5237"/>
                              <a:gd name="T157" fmla="*/ T156 w 1126"/>
                              <a:gd name="T158" fmla="+- 0 296 -122"/>
                              <a:gd name="T159" fmla="*/ 296 h 1373"/>
                              <a:gd name="T160" fmla="+- 0 6235 5237"/>
                              <a:gd name="T161" fmla="*/ T160 w 1126"/>
                              <a:gd name="T162" fmla="+- 0 296 -122"/>
                              <a:gd name="T163" fmla="*/ 296 h 1373"/>
                              <a:gd name="T164" fmla="+- 0 6362 5237"/>
                              <a:gd name="T165" fmla="*/ T164 w 1126"/>
                              <a:gd name="T166" fmla="+- 0 397 -122"/>
                              <a:gd name="T167" fmla="*/ 397 h 1373"/>
                              <a:gd name="T168" fmla="+- 0 6343 5237"/>
                              <a:gd name="T169" fmla="*/ T168 w 1126"/>
                              <a:gd name="T170" fmla="+- 0 387 -122"/>
                              <a:gd name="T171" fmla="*/ 387 h 1373"/>
                              <a:gd name="T172" fmla="+- 0 6361 5237"/>
                              <a:gd name="T173" fmla="*/ T172 w 1126"/>
                              <a:gd name="T174" fmla="+- 0 380 -122"/>
                              <a:gd name="T175" fmla="*/ 380 h 1373"/>
                              <a:gd name="T176" fmla="+- 0 6362 5237"/>
                              <a:gd name="T177" fmla="*/ T176 w 1126"/>
                              <a:gd name="T178" fmla="+- 0 397 -122"/>
                              <a:gd name="T179" fmla="*/ 397 h 1373"/>
                              <a:gd name="T180" fmla="+- 0 6343 5237"/>
                              <a:gd name="T181" fmla="*/ T180 w 1126"/>
                              <a:gd name="T182" fmla="+- 0 387 -122"/>
                              <a:gd name="T183" fmla="*/ 387 h 1373"/>
                              <a:gd name="T184" fmla="+- 0 6355 5237"/>
                              <a:gd name="T185" fmla="*/ T184 w 1126"/>
                              <a:gd name="T186" fmla="+- 0 190 -122"/>
                              <a:gd name="T187" fmla="*/ 190 h 1373"/>
                              <a:gd name="T188" fmla="+- 0 6355 5237"/>
                              <a:gd name="T189" fmla="*/ T188 w 1126"/>
                              <a:gd name="T190" fmla="+- 0 190 -122"/>
                              <a:gd name="T191" fmla="*/ 190 h 1373"/>
                              <a:gd name="T192" fmla="+- 0 6355 5237"/>
                              <a:gd name="T193" fmla="*/ T192 w 1126"/>
                              <a:gd name="T194" fmla="+- 0 130 -122"/>
                              <a:gd name="T195" fmla="*/ 130 h 1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6" h="1373">
                                <a:moveTo>
                                  <a:pt x="1111" y="34"/>
                                </a:moveTo>
                                <a:lnTo>
                                  <a:pt x="1089" y="34"/>
                                </a:lnTo>
                                <a:lnTo>
                                  <a:pt x="1092" y="113"/>
                                </a:lnTo>
                                <a:lnTo>
                                  <a:pt x="1113" y="113"/>
                                </a:lnTo>
                                <a:lnTo>
                                  <a:pt x="1111" y="34"/>
                                </a:lnTo>
                                <a:close/>
                                <a:moveTo>
                                  <a:pt x="1097" y="0"/>
                                </a:moveTo>
                                <a:lnTo>
                                  <a:pt x="1020" y="20"/>
                                </a:lnTo>
                                <a:lnTo>
                                  <a:pt x="1025" y="39"/>
                                </a:lnTo>
                                <a:lnTo>
                                  <a:pt x="1101" y="20"/>
                                </a:lnTo>
                                <a:lnTo>
                                  <a:pt x="1097" y="0"/>
                                </a:lnTo>
                                <a:close/>
                                <a:moveTo>
                                  <a:pt x="962" y="34"/>
                                </a:moveTo>
                                <a:lnTo>
                                  <a:pt x="883" y="53"/>
                                </a:lnTo>
                                <a:lnTo>
                                  <a:pt x="888" y="72"/>
                                </a:lnTo>
                                <a:lnTo>
                                  <a:pt x="965" y="53"/>
                                </a:lnTo>
                                <a:lnTo>
                                  <a:pt x="962" y="34"/>
                                </a:lnTo>
                                <a:close/>
                                <a:moveTo>
                                  <a:pt x="825" y="65"/>
                                </a:moveTo>
                                <a:lnTo>
                                  <a:pt x="746" y="84"/>
                                </a:lnTo>
                                <a:lnTo>
                                  <a:pt x="751" y="104"/>
                                </a:lnTo>
                                <a:lnTo>
                                  <a:pt x="830" y="84"/>
                                </a:lnTo>
                                <a:lnTo>
                                  <a:pt x="825" y="65"/>
                                </a:lnTo>
                                <a:close/>
                                <a:moveTo>
                                  <a:pt x="689" y="99"/>
                                </a:moveTo>
                                <a:lnTo>
                                  <a:pt x="612" y="118"/>
                                </a:lnTo>
                                <a:lnTo>
                                  <a:pt x="617" y="137"/>
                                </a:lnTo>
                                <a:lnTo>
                                  <a:pt x="693" y="118"/>
                                </a:lnTo>
                                <a:lnTo>
                                  <a:pt x="689" y="99"/>
                                </a:lnTo>
                                <a:close/>
                                <a:moveTo>
                                  <a:pt x="653" y="152"/>
                                </a:moveTo>
                                <a:lnTo>
                                  <a:pt x="641" y="168"/>
                                </a:lnTo>
                                <a:lnTo>
                                  <a:pt x="703" y="216"/>
                                </a:lnTo>
                                <a:lnTo>
                                  <a:pt x="715" y="202"/>
                                </a:lnTo>
                                <a:lnTo>
                                  <a:pt x="653" y="152"/>
                                </a:lnTo>
                                <a:close/>
                                <a:moveTo>
                                  <a:pt x="705" y="245"/>
                                </a:moveTo>
                                <a:lnTo>
                                  <a:pt x="657" y="308"/>
                                </a:lnTo>
                                <a:lnTo>
                                  <a:pt x="674" y="320"/>
                                </a:lnTo>
                                <a:lnTo>
                                  <a:pt x="722" y="257"/>
                                </a:lnTo>
                                <a:lnTo>
                                  <a:pt x="705" y="245"/>
                                </a:lnTo>
                                <a:close/>
                                <a:moveTo>
                                  <a:pt x="621" y="356"/>
                                </a:moveTo>
                                <a:lnTo>
                                  <a:pt x="571" y="420"/>
                                </a:lnTo>
                                <a:lnTo>
                                  <a:pt x="588" y="432"/>
                                </a:lnTo>
                                <a:lnTo>
                                  <a:pt x="636" y="368"/>
                                </a:lnTo>
                                <a:lnTo>
                                  <a:pt x="621" y="356"/>
                                </a:lnTo>
                                <a:close/>
                                <a:moveTo>
                                  <a:pt x="535" y="468"/>
                                </a:moveTo>
                                <a:lnTo>
                                  <a:pt x="487" y="531"/>
                                </a:lnTo>
                                <a:lnTo>
                                  <a:pt x="504" y="543"/>
                                </a:lnTo>
                                <a:lnTo>
                                  <a:pt x="552" y="480"/>
                                </a:lnTo>
                                <a:lnTo>
                                  <a:pt x="535" y="468"/>
                                </a:lnTo>
                                <a:close/>
                                <a:moveTo>
                                  <a:pt x="451" y="579"/>
                                </a:moveTo>
                                <a:lnTo>
                                  <a:pt x="403" y="641"/>
                                </a:lnTo>
                                <a:lnTo>
                                  <a:pt x="417" y="653"/>
                                </a:lnTo>
                                <a:lnTo>
                                  <a:pt x="465" y="591"/>
                                </a:lnTo>
                                <a:lnTo>
                                  <a:pt x="451" y="579"/>
                                </a:lnTo>
                                <a:close/>
                                <a:moveTo>
                                  <a:pt x="365" y="689"/>
                                </a:moveTo>
                                <a:lnTo>
                                  <a:pt x="317" y="754"/>
                                </a:lnTo>
                                <a:lnTo>
                                  <a:pt x="333" y="766"/>
                                </a:lnTo>
                                <a:lnTo>
                                  <a:pt x="381" y="701"/>
                                </a:lnTo>
                                <a:lnTo>
                                  <a:pt x="365" y="689"/>
                                </a:lnTo>
                                <a:close/>
                                <a:moveTo>
                                  <a:pt x="281" y="802"/>
                                </a:moveTo>
                                <a:lnTo>
                                  <a:pt x="233" y="864"/>
                                </a:lnTo>
                                <a:lnTo>
                                  <a:pt x="247" y="876"/>
                                </a:lnTo>
                                <a:lnTo>
                                  <a:pt x="297" y="814"/>
                                </a:lnTo>
                                <a:lnTo>
                                  <a:pt x="281" y="802"/>
                                </a:lnTo>
                                <a:close/>
                                <a:moveTo>
                                  <a:pt x="197" y="912"/>
                                </a:moveTo>
                                <a:lnTo>
                                  <a:pt x="146" y="975"/>
                                </a:lnTo>
                                <a:lnTo>
                                  <a:pt x="163" y="989"/>
                                </a:lnTo>
                                <a:lnTo>
                                  <a:pt x="211" y="924"/>
                                </a:lnTo>
                                <a:lnTo>
                                  <a:pt x="197" y="912"/>
                                </a:lnTo>
                                <a:close/>
                                <a:moveTo>
                                  <a:pt x="110" y="1023"/>
                                </a:moveTo>
                                <a:lnTo>
                                  <a:pt x="62" y="1088"/>
                                </a:lnTo>
                                <a:lnTo>
                                  <a:pt x="79" y="1100"/>
                                </a:lnTo>
                                <a:lnTo>
                                  <a:pt x="127" y="1035"/>
                                </a:lnTo>
                                <a:lnTo>
                                  <a:pt x="110" y="1023"/>
                                </a:lnTo>
                                <a:close/>
                                <a:moveTo>
                                  <a:pt x="26" y="1136"/>
                                </a:moveTo>
                                <a:lnTo>
                                  <a:pt x="0" y="1167"/>
                                </a:lnTo>
                                <a:lnTo>
                                  <a:pt x="48" y="1203"/>
                                </a:lnTo>
                                <a:lnTo>
                                  <a:pt x="60" y="1188"/>
                                </a:lnTo>
                                <a:lnTo>
                                  <a:pt x="39" y="1172"/>
                                </a:lnTo>
                                <a:lnTo>
                                  <a:pt x="24" y="1172"/>
                                </a:lnTo>
                                <a:lnTo>
                                  <a:pt x="21" y="1157"/>
                                </a:lnTo>
                                <a:lnTo>
                                  <a:pt x="34" y="1157"/>
                                </a:lnTo>
                                <a:lnTo>
                                  <a:pt x="41" y="1148"/>
                                </a:lnTo>
                                <a:lnTo>
                                  <a:pt x="26" y="1136"/>
                                </a:lnTo>
                                <a:close/>
                                <a:moveTo>
                                  <a:pt x="21" y="1157"/>
                                </a:moveTo>
                                <a:lnTo>
                                  <a:pt x="24" y="1172"/>
                                </a:lnTo>
                                <a:lnTo>
                                  <a:pt x="29" y="1164"/>
                                </a:lnTo>
                                <a:lnTo>
                                  <a:pt x="21" y="1157"/>
                                </a:lnTo>
                                <a:close/>
                                <a:moveTo>
                                  <a:pt x="29" y="1164"/>
                                </a:moveTo>
                                <a:lnTo>
                                  <a:pt x="24" y="1172"/>
                                </a:lnTo>
                                <a:lnTo>
                                  <a:pt x="39" y="1172"/>
                                </a:lnTo>
                                <a:lnTo>
                                  <a:pt x="29" y="1164"/>
                                </a:lnTo>
                                <a:close/>
                                <a:moveTo>
                                  <a:pt x="34" y="1157"/>
                                </a:moveTo>
                                <a:lnTo>
                                  <a:pt x="21" y="1157"/>
                                </a:lnTo>
                                <a:lnTo>
                                  <a:pt x="29" y="1164"/>
                                </a:lnTo>
                                <a:lnTo>
                                  <a:pt x="34" y="1157"/>
                                </a:lnTo>
                                <a:close/>
                                <a:moveTo>
                                  <a:pt x="108" y="1224"/>
                                </a:moveTo>
                                <a:lnTo>
                                  <a:pt x="96" y="1239"/>
                                </a:lnTo>
                                <a:lnTo>
                                  <a:pt x="158" y="1289"/>
                                </a:lnTo>
                                <a:lnTo>
                                  <a:pt x="170" y="1272"/>
                                </a:lnTo>
                                <a:lnTo>
                                  <a:pt x="108" y="1224"/>
                                </a:lnTo>
                                <a:close/>
                                <a:moveTo>
                                  <a:pt x="218" y="1308"/>
                                </a:moveTo>
                                <a:lnTo>
                                  <a:pt x="206" y="1325"/>
                                </a:lnTo>
                                <a:lnTo>
                                  <a:pt x="271" y="1373"/>
                                </a:lnTo>
                                <a:lnTo>
                                  <a:pt x="283" y="1359"/>
                                </a:lnTo>
                                <a:lnTo>
                                  <a:pt x="276" y="1354"/>
                                </a:lnTo>
                                <a:lnTo>
                                  <a:pt x="261" y="1354"/>
                                </a:lnTo>
                                <a:lnTo>
                                  <a:pt x="266" y="1347"/>
                                </a:lnTo>
                                <a:lnTo>
                                  <a:pt x="269" y="1347"/>
                                </a:lnTo>
                                <a:lnTo>
                                  <a:pt x="218" y="1308"/>
                                </a:lnTo>
                                <a:close/>
                                <a:moveTo>
                                  <a:pt x="266" y="1347"/>
                                </a:moveTo>
                                <a:lnTo>
                                  <a:pt x="261" y="1354"/>
                                </a:lnTo>
                                <a:lnTo>
                                  <a:pt x="273" y="1352"/>
                                </a:lnTo>
                                <a:lnTo>
                                  <a:pt x="266" y="1347"/>
                                </a:lnTo>
                                <a:close/>
                                <a:moveTo>
                                  <a:pt x="273" y="1352"/>
                                </a:moveTo>
                                <a:lnTo>
                                  <a:pt x="261" y="1354"/>
                                </a:lnTo>
                                <a:lnTo>
                                  <a:pt x="276" y="1354"/>
                                </a:lnTo>
                                <a:lnTo>
                                  <a:pt x="273" y="1352"/>
                                </a:lnTo>
                                <a:close/>
                                <a:moveTo>
                                  <a:pt x="269" y="1347"/>
                                </a:moveTo>
                                <a:lnTo>
                                  <a:pt x="266" y="1347"/>
                                </a:lnTo>
                                <a:lnTo>
                                  <a:pt x="273" y="1352"/>
                                </a:lnTo>
                                <a:lnTo>
                                  <a:pt x="276" y="1352"/>
                                </a:lnTo>
                                <a:lnTo>
                                  <a:pt x="269" y="1347"/>
                                </a:lnTo>
                                <a:close/>
                                <a:moveTo>
                                  <a:pt x="353" y="1236"/>
                                </a:moveTo>
                                <a:lnTo>
                                  <a:pt x="302" y="1299"/>
                                </a:lnTo>
                                <a:lnTo>
                                  <a:pt x="319" y="1313"/>
                                </a:lnTo>
                                <a:lnTo>
                                  <a:pt x="367" y="1248"/>
                                </a:lnTo>
                                <a:lnTo>
                                  <a:pt x="353" y="1236"/>
                                </a:lnTo>
                                <a:close/>
                                <a:moveTo>
                                  <a:pt x="437" y="1126"/>
                                </a:moveTo>
                                <a:lnTo>
                                  <a:pt x="389" y="1188"/>
                                </a:lnTo>
                                <a:lnTo>
                                  <a:pt x="405" y="1200"/>
                                </a:lnTo>
                                <a:lnTo>
                                  <a:pt x="453" y="1138"/>
                                </a:lnTo>
                                <a:lnTo>
                                  <a:pt x="437" y="1126"/>
                                </a:lnTo>
                                <a:close/>
                                <a:moveTo>
                                  <a:pt x="523" y="1013"/>
                                </a:moveTo>
                                <a:lnTo>
                                  <a:pt x="473" y="1078"/>
                                </a:lnTo>
                                <a:lnTo>
                                  <a:pt x="489" y="1090"/>
                                </a:lnTo>
                                <a:lnTo>
                                  <a:pt x="537" y="1025"/>
                                </a:lnTo>
                                <a:lnTo>
                                  <a:pt x="523" y="1013"/>
                                </a:lnTo>
                                <a:close/>
                                <a:moveTo>
                                  <a:pt x="607" y="903"/>
                                </a:moveTo>
                                <a:lnTo>
                                  <a:pt x="559" y="965"/>
                                </a:lnTo>
                                <a:lnTo>
                                  <a:pt x="573" y="977"/>
                                </a:lnTo>
                                <a:lnTo>
                                  <a:pt x="624" y="915"/>
                                </a:lnTo>
                                <a:lnTo>
                                  <a:pt x="607" y="903"/>
                                </a:lnTo>
                                <a:close/>
                                <a:moveTo>
                                  <a:pt x="691" y="792"/>
                                </a:moveTo>
                                <a:lnTo>
                                  <a:pt x="643" y="855"/>
                                </a:lnTo>
                                <a:lnTo>
                                  <a:pt x="660" y="867"/>
                                </a:lnTo>
                                <a:lnTo>
                                  <a:pt x="708" y="804"/>
                                </a:lnTo>
                                <a:lnTo>
                                  <a:pt x="691" y="792"/>
                                </a:lnTo>
                                <a:close/>
                                <a:moveTo>
                                  <a:pt x="777" y="680"/>
                                </a:moveTo>
                                <a:lnTo>
                                  <a:pt x="729" y="744"/>
                                </a:lnTo>
                                <a:lnTo>
                                  <a:pt x="744" y="756"/>
                                </a:lnTo>
                                <a:lnTo>
                                  <a:pt x="792" y="692"/>
                                </a:lnTo>
                                <a:lnTo>
                                  <a:pt x="777" y="680"/>
                                </a:lnTo>
                                <a:close/>
                                <a:moveTo>
                                  <a:pt x="861" y="569"/>
                                </a:moveTo>
                                <a:lnTo>
                                  <a:pt x="813" y="632"/>
                                </a:lnTo>
                                <a:lnTo>
                                  <a:pt x="830" y="644"/>
                                </a:lnTo>
                                <a:lnTo>
                                  <a:pt x="878" y="581"/>
                                </a:lnTo>
                                <a:lnTo>
                                  <a:pt x="861" y="569"/>
                                </a:lnTo>
                                <a:close/>
                                <a:moveTo>
                                  <a:pt x="948" y="459"/>
                                </a:moveTo>
                                <a:lnTo>
                                  <a:pt x="897" y="521"/>
                                </a:lnTo>
                                <a:lnTo>
                                  <a:pt x="914" y="533"/>
                                </a:lnTo>
                                <a:lnTo>
                                  <a:pt x="962" y="471"/>
                                </a:lnTo>
                                <a:lnTo>
                                  <a:pt x="948" y="459"/>
                                </a:lnTo>
                                <a:close/>
                                <a:moveTo>
                                  <a:pt x="998" y="418"/>
                                </a:moveTo>
                                <a:lnTo>
                                  <a:pt x="986" y="432"/>
                                </a:lnTo>
                                <a:lnTo>
                                  <a:pt x="1051" y="480"/>
                                </a:lnTo>
                                <a:lnTo>
                                  <a:pt x="1063" y="466"/>
                                </a:lnTo>
                                <a:lnTo>
                                  <a:pt x="998" y="418"/>
                                </a:lnTo>
                                <a:close/>
                                <a:moveTo>
                                  <a:pt x="1106" y="509"/>
                                </a:moveTo>
                                <a:lnTo>
                                  <a:pt x="1099" y="519"/>
                                </a:lnTo>
                                <a:lnTo>
                                  <a:pt x="1125" y="540"/>
                                </a:lnTo>
                                <a:lnTo>
                                  <a:pt x="1125" y="519"/>
                                </a:lnTo>
                                <a:lnTo>
                                  <a:pt x="1106" y="519"/>
                                </a:lnTo>
                                <a:lnTo>
                                  <a:pt x="1106" y="509"/>
                                </a:lnTo>
                                <a:close/>
                                <a:moveTo>
                                  <a:pt x="1111" y="502"/>
                                </a:moveTo>
                                <a:lnTo>
                                  <a:pt x="1106" y="509"/>
                                </a:lnTo>
                                <a:lnTo>
                                  <a:pt x="1106" y="519"/>
                                </a:lnTo>
                                <a:lnTo>
                                  <a:pt x="1121" y="512"/>
                                </a:lnTo>
                                <a:lnTo>
                                  <a:pt x="1111" y="502"/>
                                </a:lnTo>
                                <a:close/>
                                <a:moveTo>
                                  <a:pt x="1124" y="502"/>
                                </a:moveTo>
                                <a:lnTo>
                                  <a:pt x="1111" y="502"/>
                                </a:lnTo>
                                <a:lnTo>
                                  <a:pt x="1121" y="512"/>
                                </a:lnTo>
                                <a:lnTo>
                                  <a:pt x="1106" y="519"/>
                                </a:lnTo>
                                <a:lnTo>
                                  <a:pt x="1125" y="519"/>
                                </a:lnTo>
                                <a:lnTo>
                                  <a:pt x="1124" y="502"/>
                                </a:lnTo>
                                <a:close/>
                                <a:moveTo>
                                  <a:pt x="1123" y="452"/>
                                </a:moveTo>
                                <a:lnTo>
                                  <a:pt x="1104" y="454"/>
                                </a:lnTo>
                                <a:lnTo>
                                  <a:pt x="1106" y="509"/>
                                </a:lnTo>
                                <a:lnTo>
                                  <a:pt x="1111" y="502"/>
                                </a:lnTo>
                                <a:lnTo>
                                  <a:pt x="1124" y="502"/>
                                </a:lnTo>
                                <a:lnTo>
                                  <a:pt x="1123" y="452"/>
                                </a:lnTo>
                                <a:close/>
                                <a:moveTo>
                                  <a:pt x="1118" y="312"/>
                                </a:moveTo>
                                <a:lnTo>
                                  <a:pt x="1099" y="312"/>
                                </a:lnTo>
                                <a:lnTo>
                                  <a:pt x="1101" y="394"/>
                                </a:lnTo>
                                <a:lnTo>
                                  <a:pt x="1121" y="392"/>
                                </a:lnTo>
                                <a:lnTo>
                                  <a:pt x="1118" y="312"/>
                                </a:lnTo>
                                <a:close/>
                                <a:moveTo>
                                  <a:pt x="1113" y="173"/>
                                </a:moveTo>
                                <a:lnTo>
                                  <a:pt x="1094" y="173"/>
                                </a:lnTo>
                                <a:lnTo>
                                  <a:pt x="1097" y="252"/>
                                </a:lnTo>
                                <a:lnTo>
                                  <a:pt x="1118" y="252"/>
                                </a:lnTo>
                                <a:lnTo>
                                  <a:pt x="1113"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1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297" y="907"/>
                            <a:ext cx="1188" cy="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97" y="907"/>
                            <a:ext cx="1188" cy="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Freeform 173"/>
                        <wps:cNvSpPr>
                          <a:spLocks/>
                        </wps:cNvSpPr>
                        <wps:spPr bwMode="auto">
                          <a:xfrm>
                            <a:off x="2321" y="914"/>
                            <a:ext cx="1109" cy="1397"/>
                          </a:xfrm>
                          <a:custGeom>
                            <a:avLst/>
                            <a:gdLst>
                              <a:gd name="T0" fmla="+- 0 5554 4445"/>
                              <a:gd name="T1" fmla="*/ T0 w 1109"/>
                              <a:gd name="T2" fmla="+- 0 793 793"/>
                              <a:gd name="T3" fmla="*/ 793 h 1397"/>
                              <a:gd name="T4" fmla="+- 0 5100 4445"/>
                              <a:gd name="T5" fmla="*/ T4 w 1109"/>
                              <a:gd name="T6" fmla="+- 0 970 793"/>
                              <a:gd name="T7" fmla="*/ 970 h 1397"/>
                              <a:gd name="T8" fmla="+- 0 5201 4445"/>
                              <a:gd name="T9" fmla="*/ T8 w 1109"/>
                              <a:gd name="T10" fmla="+- 0 1047 793"/>
                              <a:gd name="T11" fmla="*/ 1047 h 1397"/>
                              <a:gd name="T12" fmla="+- 0 4445 4445"/>
                              <a:gd name="T13" fmla="*/ T12 w 1109"/>
                              <a:gd name="T14" fmla="+- 0 2038 793"/>
                              <a:gd name="T15" fmla="*/ 2038 h 1397"/>
                              <a:gd name="T16" fmla="+- 0 4644 4445"/>
                              <a:gd name="T17" fmla="*/ T16 w 1109"/>
                              <a:gd name="T18" fmla="+- 0 2190 793"/>
                              <a:gd name="T19" fmla="*/ 2190 h 1397"/>
                              <a:gd name="T20" fmla="+- 0 5402 4445"/>
                              <a:gd name="T21" fmla="*/ T20 w 1109"/>
                              <a:gd name="T22" fmla="+- 0 1201 793"/>
                              <a:gd name="T23" fmla="*/ 1201 h 1397"/>
                              <a:gd name="T24" fmla="+- 0 5501 4445"/>
                              <a:gd name="T25" fmla="*/ T24 w 1109"/>
                              <a:gd name="T26" fmla="+- 0 1278 793"/>
                              <a:gd name="T27" fmla="*/ 1278 h 1397"/>
                              <a:gd name="T28" fmla="+- 0 5554 4445"/>
                              <a:gd name="T29" fmla="*/ T28 w 1109"/>
                              <a:gd name="T30" fmla="+- 0 793 793"/>
                              <a:gd name="T31" fmla="*/ 793 h 13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9" h="1397">
                                <a:moveTo>
                                  <a:pt x="1109" y="0"/>
                                </a:moveTo>
                                <a:lnTo>
                                  <a:pt x="655" y="177"/>
                                </a:lnTo>
                                <a:lnTo>
                                  <a:pt x="756" y="254"/>
                                </a:lnTo>
                                <a:lnTo>
                                  <a:pt x="0" y="1245"/>
                                </a:lnTo>
                                <a:lnTo>
                                  <a:pt x="199" y="1397"/>
                                </a:lnTo>
                                <a:lnTo>
                                  <a:pt x="957" y="408"/>
                                </a:lnTo>
                                <a:lnTo>
                                  <a:pt x="1056" y="485"/>
                                </a:lnTo>
                                <a:lnTo>
                                  <a:pt x="1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74"/>
                        <wps:cNvSpPr>
                          <a:spLocks/>
                        </wps:cNvSpPr>
                        <wps:spPr bwMode="auto">
                          <a:xfrm>
                            <a:off x="2321" y="914"/>
                            <a:ext cx="1109" cy="1397"/>
                          </a:xfrm>
                          <a:custGeom>
                            <a:avLst/>
                            <a:gdLst>
                              <a:gd name="T0" fmla="+- 0 5100 4445"/>
                              <a:gd name="T1" fmla="*/ T0 w 1109"/>
                              <a:gd name="T2" fmla="+- 0 970 793"/>
                              <a:gd name="T3" fmla="*/ 970 h 1397"/>
                              <a:gd name="T4" fmla="+- 0 5201 4445"/>
                              <a:gd name="T5" fmla="*/ T4 w 1109"/>
                              <a:gd name="T6" fmla="+- 0 1047 793"/>
                              <a:gd name="T7" fmla="*/ 1047 h 1397"/>
                              <a:gd name="T8" fmla="+- 0 4445 4445"/>
                              <a:gd name="T9" fmla="*/ T8 w 1109"/>
                              <a:gd name="T10" fmla="+- 0 2038 793"/>
                              <a:gd name="T11" fmla="*/ 2038 h 1397"/>
                              <a:gd name="T12" fmla="+- 0 4644 4445"/>
                              <a:gd name="T13" fmla="*/ T12 w 1109"/>
                              <a:gd name="T14" fmla="+- 0 2190 793"/>
                              <a:gd name="T15" fmla="*/ 2190 h 1397"/>
                              <a:gd name="T16" fmla="+- 0 5402 4445"/>
                              <a:gd name="T17" fmla="*/ T16 w 1109"/>
                              <a:gd name="T18" fmla="+- 0 1201 793"/>
                              <a:gd name="T19" fmla="*/ 1201 h 1397"/>
                              <a:gd name="T20" fmla="+- 0 5501 4445"/>
                              <a:gd name="T21" fmla="*/ T20 w 1109"/>
                              <a:gd name="T22" fmla="+- 0 1278 793"/>
                              <a:gd name="T23" fmla="*/ 1278 h 1397"/>
                              <a:gd name="T24" fmla="+- 0 5554 4445"/>
                              <a:gd name="T25" fmla="*/ T24 w 1109"/>
                              <a:gd name="T26" fmla="+- 0 793 793"/>
                              <a:gd name="T27" fmla="*/ 793 h 1397"/>
                              <a:gd name="T28" fmla="+- 0 5100 4445"/>
                              <a:gd name="T29" fmla="*/ T28 w 1109"/>
                              <a:gd name="T30" fmla="+- 0 970 793"/>
                              <a:gd name="T31" fmla="*/ 970 h 13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9" h="1397">
                                <a:moveTo>
                                  <a:pt x="655" y="177"/>
                                </a:moveTo>
                                <a:lnTo>
                                  <a:pt x="756" y="254"/>
                                </a:lnTo>
                                <a:lnTo>
                                  <a:pt x="0" y="1245"/>
                                </a:lnTo>
                                <a:lnTo>
                                  <a:pt x="199" y="1397"/>
                                </a:lnTo>
                                <a:lnTo>
                                  <a:pt x="957" y="408"/>
                                </a:lnTo>
                                <a:lnTo>
                                  <a:pt x="1056" y="485"/>
                                </a:lnTo>
                                <a:lnTo>
                                  <a:pt x="1109" y="0"/>
                                </a:lnTo>
                                <a:lnTo>
                                  <a:pt x="655" y="177"/>
                                </a:lnTo>
                                <a:close/>
                              </a:path>
                            </a:pathLst>
                          </a:custGeom>
                          <a:noFill/>
                          <a:ln w="38100">
                            <a:solidFill>
                              <a:srgbClr val="F2F2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1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5" y="698"/>
                            <a:ext cx="4323" cy="1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25" y="698"/>
                            <a:ext cx="4323" cy="1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05" y="663"/>
                            <a:ext cx="4323" cy="1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Freeform 178"/>
                        <wps:cNvSpPr>
                          <a:spLocks/>
                        </wps:cNvSpPr>
                        <wps:spPr bwMode="auto">
                          <a:xfrm>
                            <a:off x="905" y="660"/>
                            <a:ext cx="4320" cy="1707"/>
                          </a:xfrm>
                          <a:custGeom>
                            <a:avLst/>
                            <a:gdLst>
                              <a:gd name="T0" fmla="+- 0 4047 3029"/>
                              <a:gd name="T1" fmla="*/ T0 w 4320"/>
                              <a:gd name="T2" fmla="+- 0 2024 538"/>
                              <a:gd name="T3" fmla="*/ 2024 h 1707"/>
                              <a:gd name="T4" fmla="+- 0 3801 3029"/>
                              <a:gd name="T5" fmla="*/ T4 w 4320"/>
                              <a:gd name="T6" fmla="+- 0 1907 538"/>
                              <a:gd name="T7" fmla="*/ 1907 h 1707"/>
                              <a:gd name="T8" fmla="+- 0 3618 3029"/>
                              <a:gd name="T9" fmla="*/ T8 w 4320"/>
                              <a:gd name="T10" fmla="+- 0 1773 538"/>
                              <a:gd name="T11" fmla="*/ 1773 h 1707"/>
                              <a:gd name="T12" fmla="+- 0 3483 3029"/>
                              <a:gd name="T13" fmla="*/ T12 w 4320"/>
                              <a:gd name="T14" fmla="+- 0 1573 538"/>
                              <a:gd name="T15" fmla="*/ 1573 h 1707"/>
                              <a:gd name="T16" fmla="+- 0 3491 3029"/>
                              <a:gd name="T17" fmla="*/ T16 w 4320"/>
                              <a:gd name="T18" fmla="+- 0 1338 538"/>
                              <a:gd name="T19" fmla="*/ 1338 h 1707"/>
                              <a:gd name="T20" fmla="+- 0 3685 3029"/>
                              <a:gd name="T21" fmla="*/ T20 w 4320"/>
                              <a:gd name="T22" fmla="+- 0 1104 538"/>
                              <a:gd name="T23" fmla="*/ 1104 h 1707"/>
                              <a:gd name="T24" fmla="+- 0 3844 3029"/>
                              <a:gd name="T25" fmla="*/ T24 w 4320"/>
                              <a:gd name="T26" fmla="+- 0 1003 538"/>
                              <a:gd name="T27" fmla="*/ 1003 h 1707"/>
                              <a:gd name="T28" fmla="+- 0 4038 3029"/>
                              <a:gd name="T29" fmla="*/ T28 w 4320"/>
                              <a:gd name="T30" fmla="+- 0 915 538"/>
                              <a:gd name="T31" fmla="*/ 915 h 1707"/>
                              <a:gd name="T32" fmla="+- 0 4265 3029"/>
                              <a:gd name="T33" fmla="*/ T32 w 4320"/>
                              <a:gd name="T34" fmla="+- 0 841 538"/>
                              <a:gd name="T35" fmla="*/ 841 h 1707"/>
                              <a:gd name="T36" fmla="+- 0 4518 3029"/>
                              <a:gd name="T37" fmla="*/ T36 w 4320"/>
                              <a:gd name="T38" fmla="+- 0 784 538"/>
                              <a:gd name="T39" fmla="*/ 784 h 1707"/>
                              <a:gd name="T40" fmla="+- 0 4793 3029"/>
                              <a:gd name="T41" fmla="*/ T40 w 4320"/>
                              <a:gd name="T42" fmla="+- 0 745 538"/>
                              <a:gd name="T43" fmla="*/ 745 h 1707"/>
                              <a:gd name="T44" fmla="+- 0 5087 3029"/>
                              <a:gd name="T45" fmla="*/ T44 w 4320"/>
                              <a:gd name="T46" fmla="+- 0 727 538"/>
                              <a:gd name="T47" fmla="*/ 727 h 1707"/>
                              <a:gd name="T48" fmla="+- 0 5390 3029"/>
                              <a:gd name="T49" fmla="*/ T48 w 4320"/>
                              <a:gd name="T50" fmla="+- 0 731 538"/>
                              <a:gd name="T51" fmla="*/ 731 h 1707"/>
                              <a:gd name="T52" fmla="+- 0 5679 3029"/>
                              <a:gd name="T53" fmla="*/ T52 w 4320"/>
                              <a:gd name="T54" fmla="+- 0 756 538"/>
                              <a:gd name="T55" fmla="*/ 756 h 1707"/>
                              <a:gd name="T56" fmla="+- 0 5948 3029"/>
                              <a:gd name="T57" fmla="*/ T56 w 4320"/>
                              <a:gd name="T58" fmla="+- 0 801 538"/>
                              <a:gd name="T59" fmla="*/ 801 h 1707"/>
                              <a:gd name="T60" fmla="+- 0 6192 3029"/>
                              <a:gd name="T61" fmla="*/ T60 w 4320"/>
                              <a:gd name="T62" fmla="+- 0 864 538"/>
                              <a:gd name="T63" fmla="*/ 864 h 1707"/>
                              <a:gd name="T64" fmla="+- 0 6409 3029"/>
                              <a:gd name="T65" fmla="*/ T64 w 4320"/>
                              <a:gd name="T66" fmla="+- 0 943 538"/>
                              <a:gd name="T67" fmla="*/ 943 h 1707"/>
                              <a:gd name="T68" fmla="+- 0 6593 3029"/>
                              <a:gd name="T69" fmla="*/ T68 w 4320"/>
                              <a:gd name="T70" fmla="+- 0 1036 538"/>
                              <a:gd name="T71" fmla="*/ 1036 h 1707"/>
                              <a:gd name="T72" fmla="+- 0 6779 3029"/>
                              <a:gd name="T73" fmla="*/ T72 w 4320"/>
                              <a:gd name="T74" fmla="+- 0 1178 538"/>
                              <a:gd name="T75" fmla="*/ 1178 h 1707"/>
                              <a:gd name="T76" fmla="+- 0 6911 3029"/>
                              <a:gd name="T77" fmla="*/ T76 w 4320"/>
                              <a:gd name="T78" fmla="+- 0 1424 538"/>
                              <a:gd name="T79" fmla="*/ 1424 h 1707"/>
                              <a:gd name="T80" fmla="+- 0 6875 3029"/>
                              <a:gd name="T81" fmla="*/ T80 w 4320"/>
                              <a:gd name="T82" fmla="+- 0 1625 538"/>
                              <a:gd name="T83" fmla="*/ 1625 h 1707"/>
                              <a:gd name="T84" fmla="+- 0 6707 3029"/>
                              <a:gd name="T85" fmla="*/ T84 w 4320"/>
                              <a:gd name="T86" fmla="+- 0 1819 538"/>
                              <a:gd name="T87" fmla="*/ 1819 h 1707"/>
                              <a:gd name="T88" fmla="+- 0 6503 3029"/>
                              <a:gd name="T89" fmla="*/ T88 w 4320"/>
                              <a:gd name="T90" fmla="+- 0 1948 538"/>
                              <a:gd name="T91" fmla="*/ 1948 h 1707"/>
                              <a:gd name="T92" fmla="+- 0 6238 3029"/>
                              <a:gd name="T93" fmla="*/ T92 w 4320"/>
                              <a:gd name="T94" fmla="+- 0 2058 538"/>
                              <a:gd name="T95" fmla="*/ 2058 h 1707"/>
                              <a:gd name="T96" fmla="+- 0 6476 3029"/>
                              <a:gd name="T97" fmla="*/ T96 w 4320"/>
                              <a:gd name="T98" fmla="+- 0 2215 538"/>
                              <a:gd name="T99" fmla="*/ 2215 h 1707"/>
                              <a:gd name="T100" fmla="+- 0 6744 3029"/>
                              <a:gd name="T101" fmla="*/ T100 w 4320"/>
                              <a:gd name="T102" fmla="+- 0 2113 538"/>
                              <a:gd name="T103" fmla="*/ 2113 h 1707"/>
                              <a:gd name="T104" fmla="+- 0 6968 3029"/>
                              <a:gd name="T105" fmla="*/ T104 w 4320"/>
                              <a:gd name="T106" fmla="+- 0 1995 538"/>
                              <a:gd name="T107" fmla="*/ 1995 h 1707"/>
                              <a:gd name="T108" fmla="+- 0 7143 3029"/>
                              <a:gd name="T109" fmla="*/ T108 w 4320"/>
                              <a:gd name="T110" fmla="+- 0 1864 538"/>
                              <a:gd name="T111" fmla="*/ 1864 h 1707"/>
                              <a:gd name="T112" fmla="+- 0 7296 3029"/>
                              <a:gd name="T113" fmla="*/ T112 w 4320"/>
                              <a:gd name="T114" fmla="+- 0 1672 538"/>
                              <a:gd name="T115" fmla="*/ 1672 h 1707"/>
                              <a:gd name="T116" fmla="+- 0 7346 3029"/>
                              <a:gd name="T117" fmla="*/ T116 w 4320"/>
                              <a:gd name="T118" fmla="+- 0 1422 538"/>
                              <a:gd name="T119" fmla="*/ 1422 h 1707"/>
                              <a:gd name="T120" fmla="+- 0 7232 3029"/>
                              <a:gd name="T121" fmla="*/ T120 w 4320"/>
                              <a:gd name="T122" fmla="+- 0 1165 538"/>
                              <a:gd name="T123" fmla="*/ 1165 h 1707"/>
                              <a:gd name="T124" fmla="+- 0 7020 3029"/>
                              <a:gd name="T125" fmla="*/ T124 w 4320"/>
                              <a:gd name="T126" fmla="+- 0 974 538"/>
                              <a:gd name="T127" fmla="*/ 974 h 1707"/>
                              <a:gd name="T128" fmla="+- 0 6848 3029"/>
                              <a:gd name="T129" fmla="*/ T128 w 4320"/>
                              <a:gd name="T130" fmla="+- 0 872 538"/>
                              <a:gd name="T131" fmla="*/ 872 h 1707"/>
                              <a:gd name="T132" fmla="+- 0 6646 3029"/>
                              <a:gd name="T133" fmla="*/ T132 w 4320"/>
                              <a:gd name="T134" fmla="+- 0 781 538"/>
                              <a:gd name="T135" fmla="*/ 781 h 1707"/>
                              <a:gd name="T136" fmla="+- 0 6417 3029"/>
                              <a:gd name="T137" fmla="*/ T136 w 4320"/>
                              <a:gd name="T138" fmla="+- 0 703 538"/>
                              <a:gd name="T139" fmla="*/ 703 h 1707"/>
                              <a:gd name="T140" fmla="+- 0 6164 3029"/>
                              <a:gd name="T141" fmla="*/ T140 w 4320"/>
                              <a:gd name="T142" fmla="+- 0 638 538"/>
                              <a:gd name="T143" fmla="*/ 638 h 1707"/>
                              <a:gd name="T144" fmla="+- 0 5890 3029"/>
                              <a:gd name="T145" fmla="*/ T144 w 4320"/>
                              <a:gd name="T146" fmla="+- 0 588 538"/>
                              <a:gd name="T147" fmla="*/ 588 h 1707"/>
                              <a:gd name="T148" fmla="+- 0 5599 3029"/>
                              <a:gd name="T149" fmla="*/ T148 w 4320"/>
                              <a:gd name="T150" fmla="+- 0 555 538"/>
                              <a:gd name="T151" fmla="*/ 555 h 1707"/>
                              <a:gd name="T152" fmla="+- 0 5293 3029"/>
                              <a:gd name="T153" fmla="*/ T152 w 4320"/>
                              <a:gd name="T154" fmla="+- 0 540 538"/>
                              <a:gd name="T155" fmla="*/ 540 h 1707"/>
                              <a:gd name="T156" fmla="+- 0 4981 3029"/>
                              <a:gd name="T157" fmla="*/ T156 w 4320"/>
                              <a:gd name="T158" fmla="+- 0 543 538"/>
                              <a:gd name="T159" fmla="*/ 543 h 1707"/>
                              <a:gd name="T160" fmla="+- 0 4680 3029"/>
                              <a:gd name="T161" fmla="*/ T160 w 4320"/>
                              <a:gd name="T162" fmla="+- 0 564 538"/>
                              <a:gd name="T163" fmla="*/ 564 h 1707"/>
                              <a:gd name="T164" fmla="+- 0 4394 3029"/>
                              <a:gd name="T165" fmla="*/ T164 w 4320"/>
                              <a:gd name="T166" fmla="+- 0 603 538"/>
                              <a:gd name="T167" fmla="*/ 603 h 1707"/>
                              <a:gd name="T168" fmla="+- 0 4127 3029"/>
                              <a:gd name="T169" fmla="*/ T168 w 4320"/>
                              <a:gd name="T170" fmla="+- 0 658 538"/>
                              <a:gd name="T171" fmla="*/ 658 h 1707"/>
                              <a:gd name="T172" fmla="+- 0 3882 3029"/>
                              <a:gd name="T173" fmla="*/ T172 w 4320"/>
                              <a:gd name="T174" fmla="+- 0 728 538"/>
                              <a:gd name="T175" fmla="*/ 728 h 1707"/>
                              <a:gd name="T176" fmla="+- 0 3661 3029"/>
                              <a:gd name="T177" fmla="*/ T176 w 4320"/>
                              <a:gd name="T178" fmla="+- 0 810 538"/>
                              <a:gd name="T179" fmla="*/ 810 h 1707"/>
                              <a:gd name="T180" fmla="+- 0 3469 3029"/>
                              <a:gd name="T181" fmla="*/ T180 w 4320"/>
                              <a:gd name="T182" fmla="+- 0 905 538"/>
                              <a:gd name="T183" fmla="*/ 905 h 1707"/>
                              <a:gd name="T184" fmla="+- 0 3307 3029"/>
                              <a:gd name="T185" fmla="*/ T184 w 4320"/>
                              <a:gd name="T186" fmla="+- 0 1010 538"/>
                              <a:gd name="T187" fmla="*/ 1010 h 1707"/>
                              <a:gd name="T188" fmla="+- 0 3089 3029"/>
                              <a:gd name="T189" fmla="*/ T188 w 4320"/>
                              <a:gd name="T190" fmla="+- 0 1248 538"/>
                              <a:gd name="T191" fmla="*/ 1248 h 1707"/>
                              <a:gd name="T192" fmla="+- 0 3029 3029"/>
                              <a:gd name="T193" fmla="*/ T192 w 4320"/>
                              <a:gd name="T194" fmla="+- 0 1467 538"/>
                              <a:gd name="T195" fmla="*/ 1467 h 1707"/>
                              <a:gd name="T196" fmla="+- 0 3111 3029"/>
                              <a:gd name="T197" fmla="*/ T196 w 4320"/>
                              <a:gd name="T198" fmla="+- 0 1722 538"/>
                              <a:gd name="T199" fmla="*/ 1722 h 1707"/>
                              <a:gd name="T200" fmla="+- 0 3235 3029"/>
                              <a:gd name="T201" fmla="*/ T200 w 4320"/>
                              <a:gd name="T202" fmla="+- 0 1864 538"/>
                              <a:gd name="T203" fmla="*/ 1864 h 1707"/>
                              <a:gd name="T204" fmla="+- 0 3411 3029"/>
                              <a:gd name="T205" fmla="*/ T204 w 4320"/>
                              <a:gd name="T206" fmla="+- 0 1995 538"/>
                              <a:gd name="T207" fmla="*/ 1995 h 1707"/>
                              <a:gd name="T208" fmla="+- 0 3635 3029"/>
                              <a:gd name="T209" fmla="*/ T208 w 4320"/>
                              <a:gd name="T210" fmla="+- 0 2113 538"/>
                              <a:gd name="T211" fmla="*/ 2113 h 1707"/>
                              <a:gd name="T212" fmla="+- 0 3904 3029"/>
                              <a:gd name="T213" fmla="*/ T212 w 4320"/>
                              <a:gd name="T214" fmla="+- 0 2215 538"/>
                              <a:gd name="T215" fmla="*/ 2215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320" h="1707">
                                <a:moveTo>
                                  <a:pt x="1214" y="1551"/>
                                </a:moveTo>
                                <a:lnTo>
                                  <a:pt x="1113" y="1520"/>
                                </a:lnTo>
                                <a:lnTo>
                                  <a:pt x="1018" y="1486"/>
                                </a:lnTo>
                                <a:lnTo>
                                  <a:pt x="929" y="1449"/>
                                </a:lnTo>
                                <a:lnTo>
                                  <a:pt x="847" y="1410"/>
                                </a:lnTo>
                                <a:lnTo>
                                  <a:pt x="772" y="1369"/>
                                </a:lnTo>
                                <a:lnTo>
                                  <a:pt x="704" y="1326"/>
                                </a:lnTo>
                                <a:lnTo>
                                  <a:pt x="643" y="1281"/>
                                </a:lnTo>
                                <a:lnTo>
                                  <a:pt x="589" y="1235"/>
                                </a:lnTo>
                                <a:lnTo>
                                  <a:pt x="543" y="1187"/>
                                </a:lnTo>
                                <a:lnTo>
                                  <a:pt x="506" y="1137"/>
                                </a:lnTo>
                                <a:lnTo>
                                  <a:pt x="454" y="1035"/>
                                </a:lnTo>
                                <a:lnTo>
                                  <a:pt x="437" y="929"/>
                                </a:lnTo>
                                <a:lnTo>
                                  <a:pt x="440" y="886"/>
                                </a:lnTo>
                                <a:lnTo>
                                  <a:pt x="462" y="800"/>
                                </a:lnTo>
                                <a:lnTo>
                                  <a:pt x="507" y="718"/>
                                </a:lnTo>
                                <a:lnTo>
                                  <a:pt x="572" y="640"/>
                                </a:lnTo>
                                <a:lnTo>
                                  <a:pt x="656" y="566"/>
                                </a:lnTo>
                                <a:lnTo>
                                  <a:pt x="705" y="531"/>
                                </a:lnTo>
                                <a:lnTo>
                                  <a:pt x="758" y="498"/>
                                </a:lnTo>
                                <a:lnTo>
                                  <a:pt x="815" y="465"/>
                                </a:lnTo>
                                <a:lnTo>
                                  <a:pt x="876" y="434"/>
                                </a:lnTo>
                                <a:lnTo>
                                  <a:pt x="941" y="405"/>
                                </a:lnTo>
                                <a:lnTo>
                                  <a:pt x="1009" y="377"/>
                                </a:lnTo>
                                <a:lnTo>
                                  <a:pt x="1082" y="350"/>
                                </a:lnTo>
                                <a:lnTo>
                                  <a:pt x="1157" y="326"/>
                                </a:lnTo>
                                <a:lnTo>
                                  <a:pt x="1236" y="303"/>
                                </a:lnTo>
                                <a:lnTo>
                                  <a:pt x="1317" y="282"/>
                                </a:lnTo>
                                <a:lnTo>
                                  <a:pt x="1401" y="263"/>
                                </a:lnTo>
                                <a:lnTo>
                                  <a:pt x="1489" y="246"/>
                                </a:lnTo>
                                <a:lnTo>
                                  <a:pt x="1578" y="231"/>
                                </a:lnTo>
                                <a:lnTo>
                                  <a:pt x="1670" y="218"/>
                                </a:lnTo>
                                <a:lnTo>
                                  <a:pt x="1764" y="207"/>
                                </a:lnTo>
                                <a:lnTo>
                                  <a:pt x="1861" y="199"/>
                                </a:lnTo>
                                <a:lnTo>
                                  <a:pt x="1959" y="193"/>
                                </a:lnTo>
                                <a:lnTo>
                                  <a:pt x="2058" y="189"/>
                                </a:lnTo>
                                <a:lnTo>
                                  <a:pt x="2160" y="188"/>
                                </a:lnTo>
                                <a:lnTo>
                                  <a:pt x="2261" y="189"/>
                                </a:lnTo>
                                <a:lnTo>
                                  <a:pt x="2361" y="193"/>
                                </a:lnTo>
                                <a:lnTo>
                                  <a:pt x="2459" y="199"/>
                                </a:lnTo>
                                <a:lnTo>
                                  <a:pt x="2555" y="207"/>
                                </a:lnTo>
                                <a:lnTo>
                                  <a:pt x="2650" y="218"/>
                                </a:lnTo>
                                <a:lnTo>
                                  <a:pt x="2742" y="231"/>
                                </a:lnTo>
                                <a:lnTo>
                                  <a:pt x="2831" y="246"/>
                                </a:lnTo>
                                <a:lnTo>
                                  <a:pt x="2919" y="263"/>
                                </a:lnTo>
                                <a:lnTo>
                                  <a:pt x="3003" y="282"/>
                                </a:lnTo>
                                <a:lnTo>
                                  <a:pt x="3085" y="303"/>
                                </a:lnTo>
                                <a:lnTo>
                                  <a:pt x="3163" y="326"/>
                                </a:lnTo>
                                <a:lnTo>
                                  <a:pt x="3239" y="350"/>
                                </a:lnTo>
                                <a:lnTo>
                                  <a:pt x="3311" y="377"/>
                                </a:lnTo>
                                <a:lnTo>
                                  <a:pt x="3380" y="405"/>
                                </a:lnTo>
                                <a:lnTo>
                                  <a:pt x="3445" y="434"/>
                                </a:lnTo>
                                <a:lnTo>
                                  <a:pt x="3506" y="465"/>
                                </a:lnTo>
                                <a:lnTo>
                                  <a:pt x="3564" y="498"/>
                                </a:lnTo>
                                <a:lnTo>
                                  <a:pt x="3617" y="531"/>
                                </a:lnTo>
                                <a:lnTo>
                                  <a:pt x="3666" y="566"/>
                                </a:lnTo>
                                <a:lnTo>
                                  <a:pt x="3750" y="640"/>
                                </a:lnTo>
                                <a:lnTo>
                                  <a:pt x="3815" y="718"/>
                                </a:lnTo>
                                <a:lnTo>
                                  <a:pt x="3860" y="800"/>
                                </a:lnTo>
                                <a:lnTo>
                                  <a:pt x="3882" y="886"/>
                                </a:lnTo>
                                <a:lnTo>
                                  <a:pt x="3885" y="929"/>
                                </a:lnTo>
                                <a:lnTo>
                                  <a:pt x="3881" y="982"/>
                                </a:lnTo>
                                <a:lnTo>
                                  <a:pt x="3846" y="1087"/>
                                </a:lnTo>
                                <a:lnTo>
                                  <a:pt x="3778" y="1187"/>
                                </a:lnTo>
                                <a:lnTo>
                                  <a:pt x="3732" y="1235"/>
                                </a:lnTo>
                                <a:lnTo>
                                  <a:pt x="3678" y="1281"/>
                                </a:lnTo>
                                <a:lnTo>
                                  <a:pt x="3617" y="1326"/>
                                </a:lnTo>
                                <a:lnTo>
                                  <a:pt x="3549" y="1369"/>
                                </a:lnTo>
                                <a:lnTo>
                                  <a:pt x="3474" y="1410"/>
                                </a:lnTo>
                                <a:lnTo>
                                  <a:pt x="3392" y="1449"/>
                                </a:lnTo>
                                <a:lnTo>
                                  <a:pt x="3304" y="1486"/>
                                </a:lnTo>
                                <a:lnTo>
                                  <a:pt x="3209" y="1520"/>
                                </a:lnTo>
                                <a:lnTo>
                                  <a:pt x="3108" y="1551"/>
                                </a:lnTo>
                                <a:lnTo>
                                  <a:pt x="3348" y="1707"/>
                                </a:lnTo>
                                <a:lnTo>
                                  <a:pt x="3447" y="1677"/>
                                </a:lnTo>
                                <a:lnTo>
                                  <a:pt x="3541" y="1645"/>
                                </a:lnTo>
                                <a:lnTo>
                                  <a:pt x="3631" y="1611"/>
                                </a:lnTo>
                                <a:lnTo>
                                  <a:pt x="3715" y="1575"/>
                                </a:lnTo>
                                <a:lnTo>
                                  <a:pt x="3795" y="1538"/>
                                </a:lnTo>
                                <a:lnTo>
                                  <a:pt x="3870" y="1498"/>
                                </a:lnTo>
                                <a:lnTo>
                                  <a:pt x="3939" y="1457"/>
                                </a:lnTo>
                                <a:lnTo>
                                  <a:pt x="4003" y="1415"/>
                                </a:lnTo>
                                <a:lnTo>
                                  <a:pt x="4061" y="1371"/>
                                </a:lnTo>
                                <a:lnTo>
                                  <a:pt x="4114" y="1326"/>
                                </a:lnTo>
                                <a:lnTo>
                                  <a:pt x="4161" y="1280"/>
                                </a:lnTo>
                                <a:lnTo>
                                  <a:pt x="4203" y="1232"/>
                                </a:lnTo>
                                <a:lnTo>
                                  <a:pt x="4267" y="1134"/>
                                </a:lnTo>
                                <a:lnTo>
                                  <a:pt x="4306" y="1033"/>
                                </a:lnTo>
                                <a:lnTo>
                                  <a:pt x="4320" y="929"/>
                                </a:lnTo>
                                <a:lnTo>
                                  <a:pt x="4317" y="884"/>
                                </a:lnTo>
                                <a:lnTo>
                                  <a:pt x="4298" y="796"/>
                                </a:lnTo>
                                <a:lnTo>
                                  <a:pt x="4259" y="710"/>
                                </a:lnTo>
                                <a:lnTo>
                                  <a:pt x="4203" y="627"/>
                                </a:lnTo>
                                <a:lnTo>
                                  <a:pt x="4130" y="548"/>
                                </a:lnTo>
                                <a:lnTo>
                                  <a:pt x="4041" y="472"/>
                                </a:lnTo>
                                <a:lnTo>
                                  <a:pt x="3991" y="436"/>
                                </a:lnTo>
                                <a:lnTo>
                                  <a:pt x="3937" y="401"/>
                                </a:lnTo>
                                <a:lnTo>
                                  <a:pt x="3880" y="367"/>
                                </a:lnTo>
                                <a:lnTo>
                                  <a:pt x="3819" y="334"/>
                                </a:lnTo>
                                <a:lnTo>
                                  <a:pt x="3755" y="303"/>
                                </a:lnTo>
                                <a:lnTo>
                                  <a:pt x="3687" y="272"/>
                                </a:lnTo>
                                <a:lnTo>
                                  <a:pt x="3617" y="243"/>
                                </a:lnTo>
                                <a:lnTo>
                                  <a:pt x="3543" y="216"/>
                                </a:lnTo>
                                <a:lnTo>
                                  <a:pt x="3467" y="190"/>
                                </a:lnTo>
                                <a:lnTo>
                                  <a:pt x="3388" y="165"/>
                                </a:lnTo>
                                <a:lnTo>
                                  <a:pt x="3306" y="142"/>
                                </a:lnTo>
                                <a:lnTo>
                                  <a:pt x="3222" y="120"/>
                                </a:lnTo>
                                <a:lnTo>
                                  <a:pt x="3135" y="100"/>
                                </a:lnTo>
                                <a:lnTo>
                                  <a:pt x="3046" y="82"/>
                                </a:lnTo>
                                <a:lnTo>
                                  <a:pt x="2955" y="65"/>
                                </a:lnTo>
                                <a:lnTo>
                                  <a:pt x="2861" y="50"/>
                                </a:lnTo>
                                <a:lnTo>
                                  <a:pt x="2766" y="38"/>
                                </a:lnTo>
                                <a:lnTo>
                                  <a:pt x="2669" y="26"/>
                                </a:lnTo>
                                <a:lnTo>
                                  <a:pt x="2570" y="17"/>
                                </a:lnTo>
                                <a:lnTo>
                                  <a:pt x="2470" y="10"/>
                                </a:lnTo>
                                <a:lnTo>
                                  <a:pt x="2368" y="5"/>
                                </a:lnTo>
                                <a:lnTo>
                                  <a:pt x="2264" y="2"/>
                                </a:lnTo>
                                <a:lnTo>
                                  <a:pt x="2160" y="0"/>
                                </a:lnTo>
                                <a:lnTo>
                                  <a:pt x="2055" y="2"/>
                                </a:lnTo>
                                <a:lnTo>
                                  <a:pt x="1952" y="5"/>
                                </a:lnTo>
                                <a:lnTo>
                                  <a:pt x="1850" y="10"/>
                                </a:lnTo>
                                <a:lnTo>
                                  <a:pt x="1749" y="17"/>
                                </a:lnTo>
                                <a:lnTo>
                                  <a:pt x="1651" y="26"/>
                                </a:lnTo>
                                <a:lnTo>
                                  <a:pt x="1553" y="38"/>
                                </a:lnTo>
                                <a:lnTo>
                                  <a:pt x="1458" y="50"/>
                                </a:lnTo>
                                <a:lnTo>
                                  <a:pt x="1365" y="65"/>
                                </a:lnTo>
                                <a:lnTo>
                                  <a:pt x="1274" y="82"/>
                                </a:lnTo>
                                <a:lnTo>
                                  <a:pt x="1185" y="100"/>
                                </a:lnTo>
                                <a:lnTo>
                                  <a:pt x="1098" y="120"/>
                                </a:lnTo>
                                <a:lnTo>
                                  <a:pt x="1014" y="142"/>
                                </a:lnTo>
                                <a:lnTo>
                                  <a:pt x="932" y="165"/>
                                </a:lnTo>
                                <a:lnTo>
                                  <a:pt x="853" y="190"/>
                                </a:lnTo>
                                <a:lnTo>
                                  <a:pt x="777" y="216"/>
                                </a:lnTo>
                                <a:lnTo>
                                  <a:pt x="703" y="243"/>
                                </a:lnTo>
                                <a:lnTo>
                                  <a:pt x="632" y="272"/>
                                </a:lnTo>
                                <a:lnTo>
                                  <a:pt x="565" y="303"/>
                                </a:lnTo>
                                <a:lnTo>
                                  <a:pt x="501" y="334"/>
                                </a:lnTo>
                                <a:lnTo>
                                  <a:pt x="440" y="367"/>
                                </a:lnTo>
                                <a:lnTo>
                                  <a:pt x="383" y="401"/>
                                </a:lnTo>
                                <a:lnTo>
                                  <a:pt x="329" y="436"/>
                                </a:lnTo>
                                <a:lnTo>
                                  <a:pt x="278" y="472"/>
                                </a:lnTo>
                                <a:lnTo>
                                  <a:pt x="189" y="548"/>
                                </a:lnTo>
                                <a:lnTo>
                                  <a:pt x="116" y="627"/>
                                </a:lnTo>
                                <a:lnTo>
                                  <a:pt x="60" y="710"/>
                                </a:lnTo>
                                <a:lnTo>
                                  <a:pt x="22" y="796"/>
                                </a:lnTo>
                                <a:lnTo>
                                  <a:pt x="2" y="884"/>
                                </a:lnTo>
                                <a:lnTo>
                                  <a:pt x="0" y="929"/>
                                </a:lnTo>
                                <a:lnTo>
                                  <a:pt x="3" y="981"/>
                                </a:lnTo>
                                <a:lnTo>
                                  <a:pt x="30" y="1084"/>
                                </a:lnTo>
                                <a:lnTo>
                                  <a:pt x="82" y="1184"/>
                                </a:lnTo>
                                <a:lnTo>
                                  <a:pt x="117" y="1232"/>
                                </a:lnTo>
                                <a:lnTo>
                                  <a:pt x="159" y="1280"/>
                                </a:lnTo>
                                <a:lnTo>
                                  <a:pt x="206" y="1326"/>
                                </a:lnTo>
                                <a:lnTo>
                                  <a:pt x="259" y="1371"/>
                                </a:lnTo>
                                <a:lnTo>
                                  <a:pt x="318" y="1415"/>
                                </a:lnTo>
                                <a:lnTo>
                                  <a:pt x="382" y="1457"/>
                                </a:lnTo>
                                <a:lnTo>
                                  <a:pt x="452" y="1498"/>
                                </a:lnTo>
                                <a:lnTo>
                                  <a:pt x="526" y="1538"/>
                                </a:lnTo>
                                <a:lnTo>
                                  <a:pt x="606" y="1575"/>
                                </a:lnTo>
                                <a:lnTo>
                                  <a:pt x="691" y="1611"/>
                                </a:lnTo>
                                <a:lnTo>
                                  <a:pt x="781" y="1645"/>
                                </a:lnTo>
                                <a:lnTo>
                                  <a:pt x="875" y="1677"/>
                                </a:lnTo>
                                <a:lnTo>
                                  <a:pt x="974" y="1707"/>
                                </a:lnTo>
                                <a:lnTo>
                                  <a:pt x="1214" y="1551"/>
                                </a:lnTo>
                                <a:close/>
                              </a:path>
                            </a:pathLst>
                          </a:custGeom>
                          <a:noFill/>
                          <a:ln w="12192">
                            <a:solidFill>
                              <a:srgbClr val="6666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1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81" y="2330"/>
                            <a:ext cx="299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62" y="2290"/>
                            <a:ext cx="300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64" y="386"/>
                            <a:ext cx="1491"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64" y="386"/>
                            <a:ext cx="1491"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Freeform 183"/>
                        <wps:cNvSpPr>
                          <a:spLocks/>
                        </wps:cNvSpPr>
                        <wps:spPr bwMode="auto">
                          <a:xfrm>
                            <a:off x="788" y="391"/>
                            <a:ext cx="1407" cy="1678"/>
                          </a:xfrm>
                          <a:custGeom>
                            <a:avLst/>
                            <a:gdLst>
                              <a:gd name="T0" fmla="+- 0 3120 2911"/>
                              <a:gd name="T1" fmla="*/ T0 w 1407"/>
                              <a:gd name="T2" fmla="+- 0 270 270"/>
                              <a:gd name="T3" fmla="*/ 270 h 1678"/>
                              <a:gd name="T4" fmla="+- 0 2911 2911"/>
                              <a:gd name="T5" fmla="*/ T4 w 1407"/>
                              <a:gd name="T6" fmla="+- 0 440 270"/>
                              <a:gd name="T7" fmla="*/ 440 h 1678"/>
                              <a:gd name="T8" fmla="+- 0 3888 2911"/>
                              <a:gd name="T9" fmla="*/ T8 w 1407"/>
                              <a:gd name="T10" fmla="+- 0 1635 270"/>
                              <a:gd name="T11" fmla="*/ 1635 h 1678"/>
                              <a:gd name="T12" fmla="+- 0 3782 2911"/>
                              <a:gd name="T13" fmla="*/ T12 w 1407"/>
                              <a:gd name="T14" fmla="+- 0 1719 270"/>
                              <a:gd name="T15" fmla="*/ 1719 h 1678"/>
                              <a:gd name="T16" fmla="+- 0 4318 2911"/>
                              <a:gd name="T17" fmla="*/ T16 w 1407"/>
                              <a:gd name="T18" fmla="+- 0 1947 270"/>
                              <a:gd name="T19" fmla="*/ 1947 h 1678"/>
                              <a:gd name="T20" fmla="+- 0 4200 2911"/>
                              <a:gd name="T21" fmla="*/ T20 w 1407"/>
                              <a:gd name="T22" fmla="+- 0 1378 270"/>
                              <a:gd name="T23" fmla="*/ 1378 h 1678"/>
                              <a:gd name="T24" fmla="+- 0 4094 2911"/>
                              <a:gd name="T25" fmla="*/ T24 w 1407"/>
                              <a:gd name="T26" fmla="+- 0 1465 270"/>
                              <a:gd name="T27" fmla="*/ 1465 h 1678"/>
                              <a:gd name="T28" fmla="+- 0 3120 2911"/>
                              <a:gd name="T29" fmla="*/ T28 w 1407"/>
                              <a:gd name="T30" fmla="+- 0 270 270"/>
                              <a:gd name="T31" fmla="*/ 270 h 16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7" h="1678">
                                <a:moveTo>
                                  <a:pt x="209" y="0"/>
                                </a:moveTo>
                                <a:lnTo>
                                  <a:pt x="0" y="170"/>
                                </a:lnTo>
                                <a:lnTo>
                                  <a:pt x="977" y="1365"/>
                                </a:lnTo>
                                <a:lnTo>
                                  <a:pt x="871" y="1449"/>
                                </a:lnTo>
                                <a:lnTo>
                                  <a:pt x="1407" y="1677"/>
                                </a:lnTo>
                                <a:lnTo>
                                  <a:pt x="1289" y="1108"/>
                                </a:lnTo>
                                <a:lnTo>
                                  <a:pt x="1183" y="1195"/>
                                </a:lnTo>
                                <a:lnTo>
                                  <a:pt x="2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4"/>
                        <wps:cNvSpPr>
                          <a:spLocks/>
                        </wps:cNvSpPr>
                        <wps:spPr bwMode="auto">
                          <a:xfrm>
                            <a:off x="788" y="391"/>
                            <a:ext cx="1407" cy="1678"/>
                          </a:xfrm>
                          <a:custGeom>
                            <a:avLst/>
                            <a:gdLst>
                              <a:gd name="T0" fmla="+- 0 4200 2911"/>
                              <a:gd name="T1" fmla="*/ T0 w 1407"/>
                              <a:gd name="T2" fmla="+- 0 1378 270"/>
                              <a:gd name="T3" fmla="*/ 1378 h 1678"/>
                              <a:gd name="T4" fmla="+- 0 4094 2911"/>
                              <a:gd name="T5" fmla="*/ T4 w 1407"/>
                              <a:gd name="T6" fmla="+- 0 1465 270"/>
                              <a:gd name="T7" fmla="*/ 1465 h 1678"/>
                              <a:gd name="T8" fmla="+- 0 3120 2911"/>
                              <a:gd name="T9" fmla="*/ T8 w 1407"/>
                              <a:gd name="T10" fmla="+- 0 270 270"/>
                              <a:gd name="T11" fmla="*/ 270 h 1678"/>
                              <a:gd name="T12" fmla="+- 0 2911 2911"/>
                              <a:gd name="T13" fmla="*/ T12 w 1407"/>
                              <a:gd name="T14" fmla="+- 0 440 270"/>
                              <a:gd name="T15" fmla="*/ 440 h 1678"/>
                              <a:gd name="T16" fmla="+- 0 3888 2911"/>
                              <a:gd name="T17" fmla="*/ T16 w 1407"/>
                              <a:gd name="T18" fmla="+- 0 1635 270"/>
                              <a:gd name="T19" fmla="*/ 1635 h 1678"/>
                              <a:gd name="T20" fmla="+- 0 3782 2911"/>
                              <a:gd name="T21" fmla="*/ T20 w 1407"/>
                              <a:gd name="T22" fmla="+- 0 1719 270"/>
                              <a:gd name="T23" fmla="*/ 1719 h 1678"/>
                              <a:gd name="T24" fmla="+- 0 4318 2911"/>
                              <a:gd name="T25" fmla="*/ T24 w 1407"/>
                              <a:gd name="T26" fmla="+- 0 1947 270"/>
                              <a:gd name="T27" fmla="*/ 1947 h 1678"/>
                              <a:gd name="T28" fmla="+- 0 4200 2911"/>
                              <a:gd name="T29" fmla="*/ T28 w 1407"/>
                              <a:gd name="T30" fmla="+- 0 1378 270"/>
                              <a:gd name="T31" fmla="*/ 1378 h 16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7" h="1678">
                                <a:moveTo>
                                  <a:pt x="1289" y="1108"/>
                                </a:moveTo>
                                <a:lnTo>
                                  <a:pt x="1183" y="1195"/>
                                </a:lnTo>
                                <a:lnTo>
                                  <a:pt x="209" y="0"/>
                                </a:lnTo>
                                <a:lnTo>
                                  <a:pt x="0" y="170"/>
                                </a:lnTo>
                                <a:lnTo>
                                  <a:pt x="977" y="1365"/>
                                </a:lnTo>
                                <a:lnTo>
                                  <a:pt x="871" y="1449"/>
                                </a:lnTo>
                                <a:lnTo>
                                  <a:pt x="1407" y="1677"/>
                                </a:lnTo>
                                <a:lnTo>
                                  <a:pt x="1289" y="1108"/>
                                </a:lnTo>
                                <a:close/>
                              </a:path>
                            </a:pathLst>
                          </a:custGeom>
                          <a:noFill/>
                          <a:ln w="38100">
                            <a:solidFill>
                              <a:srgbClr val="F2F2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 name="Picture 1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442" y="1183"/>
                            <a:ext cx="670"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42" y="1183"/>
                            <a:ext cx="670"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Freeform 187"/>
                        <wps:cNvSpPr>
                          <a:spLocks/>
                        </wps:cNvSpPr>
                        <wps:spPr bwMode="auto">
                          <a:xfrm>
                            <a:off x="3461" y="1183"/>
                            <a:ext cx="572" cy="1011"/>
                          </a:xfrm>
                          <a:custGeom>
                            <a:avLst/>
                            <a:gdLst>
                              <a:gd name="T0" fmla="+- 0 5822 5585"/>
                              <a:gd name="T1" fmla="*/ T0 w 572"/>
                              <a:gd name="T2" fmla="+- 0 1062 1062"/>
                              <a:gd name="T3" fmla="*/ 1062 h 1011"/>
                              <a:gd name="T4" fmla="+- 0 5585 5585"/>
                              <a:gd name="T5" fmla="*/ T4 w 572"/>
                              <a:gd name="T6" fmla="+- 0 1131 1062"/>
                              <a:gd name="T7" fmla="*/ 1131 h 1011"/>
                              <a:gd name="T8" fmla="+- 0 5796 5585"/>
                              <a:gd name="T9" fmla="*/ T8 w 572"/>
                              <a:gd name="T10" fmla="+- 0 1863 1062"/>
                              <a:gd name="T11" fmla="*/ 1863 h 1011"/>
                              <a:gd name="T12" fmla="+- 0 5678 5585"/>
                              <a:gd name="T13" fmla="*/ T12 w 572"/>
                              <a:gd name="T14" fmla="+- 0 1897 1062"/>
                              <a:gd name="T15" fmla="*/ 1897 h 1011"/>
                              <a:gd name="T16" fmla="+- 0 5988 5585"/>
                              <a:gd name="T17" fmla="*/ T16 w 572"/>
                              <a:gd name="T18" fmla="+- 0 2072 1062"/>
                              <a:gd name="T19" fmla="*/ 2072 h 1011"/>
                              <a:gd name="T20" fmla="+- 0 6156 5585"/>
                              <a:gd name="T21" fmla="*/ T20 w 572"/>
                              <a:gd name="T22" fmla="+- 0 1760 1062"/>
                              <a:gd name="T23" fmla="*/ 1760 h 1011"/>
                              <a:gd name="T24" fmla="+- 0 6036 5585"/>
                              <a:gd name="T25" fmla="*/ T24 w 572"/>
                              <a:gd name="T26" fmla="+- 0 1794 1062"/>
                              <a:gd name="T27" fmla="*/ 1794 h 1011"/>
                              <a:gd name="T28" fmla="+- 0 5822 5585"/>
                              <a:gd name="T29" fmla="*/ T28 w 572"/>
                              <a:gd name="T30" fmla="+- 0 1062 1062"/>
                              <a:gd name="T31" fmla="*/ 1062 h 10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2" h="1011">
                                <a:moveTo>
                                  <a:pt x="237" y="0"/>
                                </a:moveTo>
                                <a:lnTo>
                                  <a:pt x="0" y="69"/>
                                </a:lnTo>
                                <a:lnTo>
                                  <a:pt x="211" y="801"/>
                                </a:lnTo>
                                <a:lnTo>
                                  <a:pt x="93" y="835"/>
                                </a:lnTo>
                                <a:lnTo>
                                  <a:pt x="403" y="1010"/>
                                </a:lnTo>
                                <a:lnTo>
                                  <a:pt x="571" y="698"/>
                                </a:lnTo>
                                <a:lnTo>
                                  <a:pt x="451" y="732"/>
                                </a:lnTo>
                                <a:lnTo>
                                  <a:pt x="2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88"/>
                        <wps:cNvSpPr>
                          <a:spLocks/>
                        </wps:cNvSpPr>
                        <wps:spPr bwMode="auto">
                          <a:xfrm>
                            <a:off x="3461" y="1183"/>
                            <a:ext cx="572" cy="1011"/>
                          </a:xfrm>
                          <a:custGeom>
                            <a:avLst/>
                            <a:gdLst>
                              <a:gd name="T0" fmla="+- 0 6156 5585"/>
                              <a:gd name="T1" fmla="*/ T0 w 572"/>
                              <a:gd name="T2" fmla="+- 0 1760 1062"/>
                              <a:gd name="T3" fmla="*/ 1760 h 1011"/>
                              <a:gd name="T4" fmla="+- 0 6036 5585"/>
                              <a:gd name="T5" fmla="*/ T4 w 572"/>
                              <a:gd name="T6" fmla="+- 0 1794 1062"/>
                              <a:gd name="T7" fmla="*/ 1794 h 1011"/>
                              <a:gd name="T8" fmla="+- 0 5822 5585"/>
                              <a:gd name="T9" fmla="*/ T8 w 572"/>
                              <a:gd name="T10" fmla="+- 0 1062 1062"/>
                              <a:gd name="T11" fmla="*/ 1062 h 1011"/>
                              <a:gd name="T12" fmla="+- 0 5585 5585"/>
                              <a:gd name="T13" fmla="*/ T12 w 572"/>
                              <a:gd name="T14" fmla="+- 0 1131 1062"/>
                              <a:gd name="T15" fmla="*/ 1131 h 1011"/>
                              <a:gd name="T16" fmla="+- 0 5796 5585"/>
                              <a:gd name="T17" fmla="*/ T16 w 572"/>
                              <a:gd name="T18" fmla="+- 0 1863 1062"/>
                              <a:gd name="T19" fmla="*/ 1863 h 1011"/>
                              <a:gd name="T20" fmla="+- 0 5678 5585"/>
                              <a:gd name="T21" fmla="*/ T20 w 572"/>
                              <a:gd name="T22" fmla="+- 0 1897 1062"/>
                              <a:gd name="T23" fmla="*/ 1897 h 1011"/>
                              <a:gd name="T24" fmla="+- 0 5988 5585"/>
                              <a:gd name="T25" fmla="*/ T24 w 572"/>
                              <a:gd name="T26" fmla="+- 0 2072 1062"/>
                              <a:gd name="T27" fmla="*/ 2072 h 1011"/>
                              <a:gd name="T28" fmla="+- 0 6156 5585"/>
                              <a:gd name="T29" fmla="*/ T28 w 572"/>
                              <a:gd name="T30" fmla="+- 0 1760 1062"/>
                              <a:gd name="T31" fmla="*/ 1760 h 10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2" h="1011">
                                <a:moveTo>
                                  <a:pt x="571" y="698"/>
                                </a:moveTo>
                                <a:lnTo>
                                  <a:pt x="451" y="732"/>
                                </a:lnTo>
                                <a:lnTo>
                                  <a:pt x="237" y="0"/>
                                </a:lnTo>
                                <a:lnTo>
                                  <a:pt x="0" y="69"/>
                                </a:lnTo>
                                <a:lnTo>
                                  <a:pt x="211" y="801"/>
                                </a:lnTo>
                                <a:lnTo>
                                  <a:pt x="93" y="835"/>
                                </a:lnTo>
                                <a:lnTo>
                                  <a:pt x="403" y="1010"/>
                                </a:lnTo>
                                <a:lnTo>
                                  <a:pt x="571" y="698"/>
                                </a:lnTo>
                                <a:close/>
                              </a:path>
                            </a:pathLst>
                          </a:custGeom>
                          <a:noFill/>
                          <a:ln w="38100">
                            <a:solidFill>
                              <a:srgbClr val="F2F2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AutoShape 69"/>
                        <wps:cNvSpPr>
                          <a:spLocks/>
                        </wps:cNvSpPr>
                        <wps:spPr bwMode="auto">
                          <a:xfrm>
                            <a:off x="4664" y="859"/>
                            <a:ext cx="953" cy="300"/>
                          </a:xfrm>
                          <a:custGeom>
                            <a:avLst/>
                            <a:gdLst>
                              <a:gd name="T0" fmla="+- 0 7622 6787"/>
                              <a:gd name="T1" fmla="*/ T0 w 953"/>
                              <a:gd name="T2" fmla="+- 0 786 738"/>
                              <a:gd name="T3" fmla="*/ 786 h 300"/>
                              <a:gd name="T4" fmla="+- 0 6792 6787"/>
                              <a:gd name="T5" fmla="*/ T4 w 953"/>
                              <a:gd name="T6" fmla="+- 0 1023 738"/>
                              <a:gd name="T7" fmla="*/ 1023 h 300"/>
                              <a:gd name="T8" fmla="+- 0 6787 6787"/>
                              <a:gd name="T9" fmla="*/ T8 w 953"/>
                              <a:gd name="T10" fmla="+- 0 1033 738"/>
                              <a:gd name="T11" fmla="*/ 1033 h 300"/>
                              <a:gd name="T12" fmla="+- 0 6792 6787"/>
                              <a:gd name="T13" fmla="*/ T12 w 953"/>
                              <a:gd name="T14" fmla="+- 0 1038 738"/>
                              <a:gd name="T15" fmla="*/ 1038 h 300"/>
                              <a:gd name="T16" fmla="+- 0 6797 6787"/>
                              <a:gd name="T17" fmla="*/ T16 w 953"/>
                              <a:gd name="T18" fmla="+- 0 1038 738"/>
                              <a:gd name="T19" fmla="*/ 1038 h 300"/>
                              <a:gd name="T20" fmla="+- 0 7626 6787"/>
                              <a:gd name="T21" fmla="*/ T20 w 953"/>
                              <a:gd name="T22" fmla="+- 0 801 738"/>
                              <a:gd name="T23" fmla="*/ 801 h 300"/>
                              <a:gd name="T24" fmla="+- 0 7622 6787"/>
                              <a:gd name="T25" fmla="*/ T24 w 953"/>
                              <a:gd name="T26" fmla="+- 0 786 738"/>
                              <a:gd name="T27" fmla="*/ 786 h 300"/>
                              <a:gd name="T28" fmla="+- 0 7719 6787"/>
                              <a:gd name="T29" fmla="*/ T28 w 953"/>
                              <a:gd name="T30" fmla="+- 0 781 738"/>
                              <a:gd name="T31" fmla="*/ 781 h 300"/>
                              <a:gd name="T32" fmla="+- 0 7642 6787"/>
                              <a:gd name="T33" fmla="*/ T32 w 953"/>
                              <a:gd name="T34" fmla="+- 0 781 738"/>
                              <a:gd name="T35" fmla="*/ 781 h 300"/>
                              <a:gd name="T36" fmla="+- 0 7646 6787"/>
                              <a:gd name="T37" fmla="*/ T36 w 953"/>
                              <a:gd name="T38" fmla="+- 0 783 738"/>
                              <a:gd name="T39" fmla="*/ 783 h 300"/>
                              <a:gd name="T40" fmla="+- 0 7651 6787"/>
                              <a:gd name="T41" fmla="*/ T40 w 953"/>
                              <a:gd name="T42" fmla="+- 0 788 738"/>
                              <a:gd name="T43" fmla="*/ 788 h 300"/>
                              <a:gd name="T44" fmla="+- 0 7651 6787"/>
                              <a:gd name="T45" fmla="*/ T44 w 953"/>
                              <a:gd name="T46" fmla="+- 0 793 738"/>
                              <a:gd name="T47" fmla="*/ 793 h 300"/>
                              <a:gd name="T48" fmla="+- 0 7646 6787"/>
                              <a:gd name="T49" fmla="*/ T48 w 953"/>
                              <a:gd name="T50" fmla="+- 0 795 738"/>
                              <a:gd name="T51" fmla="*/ 795 h 300"/>
                              <a:gd name="T52" fmla="+- 0 7626 6787"/>
                              <a:gd name="T53" fmla="*/ T52 w 953"/>
                              <a:gd name="T54" fmla="+- 0 801 738"/>
                              <a:gd name="T55" fmla="*/ 801 h 300"/>
                              <a:gd name="T56" fmla="+- 0 7642 6787"/>
                              <a:gd name="T57" fmla="*/ T56 w 953"/>
                              <a:gd name="T58" fmla="+- 0 853 738"/>
                              <a:gd name="T59" fmla="*/ 853 h 300"/>
                              <a:gd name="T60" fmla="+- 0 7719 6787"/>
                              <a:gd name="T61" fmla="*/ T60 w 953"/>
                              <a:gd name="T62" fmla="+- 0 781 738"/>
                              <a:gd name="T63" fmla="*/ 781 h 300"/>
                              <a:gd name="T64" fmla="+- 0 7642 6787"/>
                              <a:gd name="T65" fmla="*/ T64 w 953"/>
                              <a:gd name="T66" fmla="+- 0 781 738"/>
                              <a:gd name="T67" fmla="*/ 781 h 300"/>
                              <a:gd name="T68" fmla="+- 0 7622 6787"/>
                              <a:gd name="T69" fmla="*/ T68 w 953"/>
                              <a:gd name="T70" fmla="+- 0 786 738"/>
                              <a:gd name="T71" fmla="*/ 786 h 300"/>
                              <a:gd name="T72" fmla="+- 0 7626 6787"/>
                              <a:gd name="T73" fmla="*/ T72 w 953"/>
                              <a:gd name="T74" fmla="+- 0 801 738"/>
                              <a:gd name="T75" fmla="*/ 801 h 300"/>
                              <a:gd name="T76" fmla="+- 0 7646 6787"/>
                              <a:gd name="T77" fmla="*/ T76 w 953"/>
                              <a:gd name="T78" fmla="+- 0 795 738"/>
                              <a:gd name="T79" fmla="*/ 795 h 300"/>
                              <a:gd name="T80" fmla="+- 0 7651 6787"/>
                              <a:gd name="T81" fmla="*/ T80 w 953"/>
                              <a:gd name="T82" fmla="+- 0 793 738"/>
                              <a:gd name="T83" fmla="*/ 793 h 300"/>
                              <a:gd name="T84" fmla="+- 0 7651 6787"/>
                              <a:gd name="T85" fmla="*/ T84 w 953"/>
                              <a:gd name="T86" fmla="+- 0 788 738"/>
                              <a:gd name="T87" fmla="*/ 788 h 300"/>
                              <a:gd name="T88" fmla="+- 0 7646 6787"/>
                              <a:gd name="T89" fmla="*/ T88 w 953"/>
                              <a:gd name="T90" fmla="+- 0 783 738"/>
                              <a:gd name="T91" fmla="*/ 783 h 300"/>
                              <a:gd name="T92" fmla="+- 0 7642 6787"/>
                              <a:gd name="T93" fmla="*/ T92 w 953"/>
                              <a:gd name="T94" fmla="+- 0 781 738"/>
                              <a:gd name="T95" fmla="*/ 781 h 300"/>
                              <a:gd name="T96" fmla="+- 0 7608 6787"/>
                              <a:gd name="T97" fmla="*/ T96 w 953"/>
                              <a:gd name="T98" fmla="+- 0 738 738"/>
                              <a:gd name="T99" fmla="*/ 738 h 300"/>
                              <a:gd name="T100" fmla="+- 0 7622 6787"/>
                              <a:gd name="T101" fmla="*/ T100 w 953"/>
                              <a:gd name="T102" fmla="+- 0 786 738"/>
                              <a:gd name="T103" fmla="*/ 786 h 300"/>
                              <a:gd name="T104" fmla="+- 0 7642 6787"/>
                              <a:gd name="T105" fmla="*/ T104 w 953"/>
                              <a:gd name="T106" fmla="+- 0 781 738"/>
                              <a:gd name="T107" fmla="*/ 781 h 300"/>
                              <a:gd name="T108" fmla="+- 0 7719 6787"/>
                              <a:gd name="T109" fmla="*/ T108 w 953"/>
                              <a:gd name="T110" fmla="+- 0 781 738"/>
                              <a:gd name="T111" fmla="*/ 781 h 300"/>
                              <a:gd name="T112" fmla="+- 0 7740 6787"/>
                              <a:gd name="T113" fmla="*/ T112 w 953"/>
                              <a:gd name="T114" fmla="+- 0 762 738"/>
                              <a:gd name="T115" fmla="*/ 762 h 300"/>
                              <a:gd name="T116" fmla="+- 0 7608 6787"/>
                              <a:gd name="T117" fmla="*/ T116 w 953"/>
                              <a:gd name="T118" fmla="+- 0 738 738"/>
                              <a:gd name="T119" fmla="*/ 73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53" h="300">
                                <a:moveTo>
                                  <a:pt x="835" y="48"/>
                                </a:moveTo>
                                <a:lnTo>
                                  <a:pt x="5" y="285"/>
                                </a:lnTo>
                                <a:lnTo>
                                  <a:pt x="0" y="295"/>
                                </a:lnTo>
                                <a:lnTo>
                                  <a:pt x="5" y="300"/>
                                </a:lnTo>
                                <a:lnTo>
                                  <a:pt x="10" y="300"/>
                                </a:lnTo>
                                <a:lnTo>
                                  <a:pt x="839" y="63"/>
                                </a:lnTo>
                                <a:lnTo>
                                  <a:pt x="835" y="48"/>
                                </a:lnTo>
                                <a:close/>
                                <a:moveTo>
                                  <a:pt x="932" y="43"/>
                                </a:moveTo>
                                <a:lnTo>
                                  <a:pt x="855" y="43"/>
                                </a:lnTo>
                                <a:lnTo>
                                  <a:pt x="859" y="45"/>
                                </a:lnTo>
                                <a:lnTo>
                                  <a:pt x="864" y="50"/>
                                </a:lnTo>
                                <a:lnTo>
                                  <a:pt x="864" y="55"/>
                                </a:lnTo>
                                <a:lnTo>
                                  <a:pt x="859" y="57"/>
                                </a:lnTo>
                                <a:lnTo>
                                  <a:pt x="839" y="63"/>
                                </a:lnTo>
                                <a:lnTo>
                                  <a:pt x="855" y="115"/>
                                </a:lnTo>
                                <a:lnTo>
                                  <a:pt x="932" y="43"/>
                                </a:lnTo>
                                <a:close/>
                                <a:moveTo>
                                  <a:pt x="855" y="43"/>
                                </a:moveTo>
                                <a:lnTo>
                                  <a:pt x="835" y="48"/>
                                </a:lnTo>
                                <a:lnTo>
                                  <a:pt x="839" y="63"/>
                                </a:lnTo>
                                <a:lnTo>
                                  <a:pt x="859" y="57"/>
                                </a:lnTo>
                                <a:lnTo>
                                  <a:pt x="864" y="55"/>
                                </a:lnTo>
                                <a:lnTo>
                                  <a:pt x="864" y="50"/>
                                </a:lnTo>
                                <a:lnTo>
                                  <a:pt x="859" y="45"/>
                                </a:lnTo>
                                <a:lnTo>
                                  <a:pt x="855" y="43"/>
                                </a:lnTo>
                                <a:close/>
                                <a:moveTo>
                                  <a:pt x="821" y="0"/>
                                </a:moveTo>
                                <a:lnTo>
                                  <a:pt x="835" y="48"/>
                                </a:lnTo>
                                <a:lnTo>
                                  <a:pt x="855" y="43"/>
                                </a:lnTo>
                                <a:lnTo>
                                  <a:pt x="932" y="43"/>
                                </a:lnTo>
                                <a:lnTo>
                                  <a:pt x="953" y="24"/>
                                </a:lnTo>
                                <a:lnTo>
                                  <a:pt x="8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Text Box 70"/>
                        <wps:cNvSpPr txBox="1">
                          <a:spLocks noChangeArrowheads="1"/>
                        </wps:cNvSpPr>
                        <wps:spPr bwMode="auto">
                          <a:xfrm>
                            <a:off x="0" y="147"/>
                            <a:ext cx="2386"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398" w:rsidRDefault="00D34398" w:rsidP="00D34398">
                              <w:pPr>
                                <w:spacing w:line="266" w:lineRule="exact"/>
                                <w:rPr>
                                  <w:rFonts w:ascii="Times New Roman" w:hAnsi="Times New Roman" w:cs="Times New Roman"/>
                                  <w:i/>
                                  <w:sz w:val="24"/>
                                </w:rPr>
                              </w:pPr>
                              <w:r>
                                <w:rPr>
                                  <w:rFonts w:ascii="Times New Roman" w:hAnsi="Times New Roman" w:cs="Times New Roman"/>
                                  <w:i/>
                                  <w:sz w:val="24"/>
                                </w:rPr>
                                <w:t>Radiasi Panas Matahari</w:t>
                              </w:r>
                            </w:p>
                          </w:txbxContent>
                        </wps:txbx>
                        <wps:bodyPr rot="0" vert="horz" wrap="square" lIns="0" tIns="0" rIns="0" bIns="0" anchor="t" anchorCtr="0" upright="1">
                          <a:noAutofit/>
                        </wps:bodyPr>
                      </wps:wsp>
                      <wps:wsp>
                        <wps:cNvPr id="191" name="Text Box 71"/>
                        <wps:cNvSpPr txBox="1">
                          <a:spLocks noChangeArrowheads="1"/>
                        </wps:cNvSpPr>
                        <wps:spPr bwMode="auto">
                          <a:xfrm>
                            <a:off x="1462" y="2290"/>
                            <a:ext cx="3000" cy="466"/>
                          </a:xfrm>
                          <a:prstGeom prst="rect">
                            <a:avLst/>
                          </a:prstGeom>
                          <a:noFill/>
                          <a:ln w="12192">
                            <a:solidFill>
                              <a:srgbClr val="C1D69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34398" w:rsidRDefault="00D34398" w:rsidP="00D34398">
                              <w:pPr>
                                <w:spacing w:before="73"/>
                                <w:ind w:left="436"/>
                                <w:rPr>
                                  <w:rFonts w:ascii="Times New Roman" w:hAnsi="Times New Roman" w:cs="Times New Roman"/>
                                  <w:b/>
                                </w:rPr>
                              </w:pPr>
                              <w:r>
                                <w:rPr>
                                  <w:rFonts w:ascii="Times New Roman" w:hAnsi="Times New Roman" w:cs="Times New Roman"/>
                                  <w:b/>
                                </w:rPr>
                                <w:t>PERMUKAAN BUMI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7610F" id="Group 169" o:spid="_x0000_s1026" style="position:absolute;left:0;text-align:left;margin-left:98.25pt;margin-top:.9pt;width:281.2pt;height:139.7pt;z-index:-251650048;mso-position-horizontal-relative:page" coordsize="5617,27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JlXWsIwAAAxQAEADgAAAGRycy9lMm9Eb2MueG1s7H1t&#10;jxs7cu73APc/CPNxgzmjfu821ifw8diLBU6SxV3dHyDPyB5hZ0YTST72SZD/nqdIFkWyq5rtl/Vd&#10;O0pwtuVRif2QRRarisWqP/7Lx4f7xW+b/WG7e3x+Ufy0vFhsHm92t9vHd88v/t/q9WV/sTgc14+3&#10;6/vd4+b5xe+bw8W//Px//umPH56ebcrd3e7+drNfoJHHw7MPT88v7o7Hp2dXV4ebu83D+vDT7mnz&#10;iC/f7vYP6yP+uX93dbtff0DrD/dX5XLZXn3Y7W+f9rubzeGAv17bLy9+Nu2/fbu5Of7727eHzXFx&#10;//wC2I7mf/fmf9/Q/179/Mf1s3f79dPd9sbBWH8Giof19hEv9U1dr4/rxfv9dtTUw/Zmvzvs3h5/&#10;utk9XO3evt3ebEwf0JtimfTmT/vd+yfTl3fPPrx78sOEoU3G6bObvfm33/6yX2xvwbt2uFg8rh/A&#10;JPPeBf0Bw/Ph6d0zUP1p//TXp7/s3R/e2X8t3nz4190tfrF+f9yZ/n98u3+gcUDPFh/NMP/uh3nz&#10;8bi4wR+rplu2y+ZicYPviq6ri8Ex4uYO3Br97ubulftl0xad/VnZDTWhu1o/s6+8IpwOFoHGdDqc&#10;RuzwZSP217v108Yw4kBjwSPWYUbZEXuB/huiRWO6Qu8HIY0Yjcbh6dfdzd8OhDf6hv5xAE12HKui&#10;qC4W46EsirJ141h1VTQg62c37w/HP212hh/r3349HPF+zNBbfLIfHPgVuvH24R7z/p8vF8tFWzXL&#10;RVNWHTVH9ExWMNkfrhar5eLDwrw9ISqZyLR1OSwui7JMW0Jf7AvREkjuFoVDH76uZiKLqmxLERXm&#10;kW9rVSuoMEhBDy/7SoSFueWbIhoZFyRa0FZblPJoYTX5xla9gquIh/6ylcerCIeeiGRkRTz47VIZ&#10;MppLJ2xFqYGLOXDZdOKoFSEHiEgBF/NABxdyYVW0GriYDSq4kA06uDLmQzNUMlPLkBErcF5ZBDEj&#10;Lmtx4MqQDaCRx62MudAMtQItZMOq1FYCyYtg+g4KtJAJoFGgxTxoelBKgqMMmbAqtcVQxUwo+lYc&#10;tirkARHJ4KqYB03f9CK4KuTCqtIWQxWzoazkgatCLhCRAi7mgg4u5MOq0hZDFTNCBRfyQQdXx3xo&#10;un4QR64OGbHCtJQXQx0zogIfpD2hDvlARPLI1TEfmraR51wdMmJVa8uhThhRFTK4kA8NiBRwMR+a&#10;RgMXMmJVawsCukS4VltMTmnkmpAPRCSDa2I+NE0hL4gmZMSq0RZEEzOi7ZcyuJAPRKSAS/igggsZ&#10;sWq0BdHEjFDBhXzQwbUxH5oaHJPkXBsyYtVqC6KNGdEvZba2IR+ISB65NuYDJmcrgwsZsWq1BdHG&#10;jBg6ebW2IR+ISAEX84EGTQYXMmLVaguCFO5g8yqWdSNOui5khKGS4XUxJ5qyLUR4UK0DhanTlkQX&#10;s6JYQpGWFmwXssJQKfBiXgBeJcMLmbHqtEXRxcwoloW8h3UhMwyVDK+PudGUyg7bh9xYQQTI+0Qf&#10;M6NYVjJz+5AZhkqBF3MDoycvjD7kxqrXFkYfMwOzSl62fcgMQ6XAi7nRlJ089/qQG6teWxowoeOl&#10;oYzeEDJjYvSGmBtNvZRX7hByYzVoSwPWegSvUJbGEDKjICp59IaYG02zlEXyEHJjNWhLY4iZUZSN&#10;rAcMITMMlQyvWMbsAD556WJ58cCQVY3fKaujWMYMgVUtLw/wNGjRkGkYY5409SCPISRU0CIwakuk&#10;WMZcKUpFYymWIVsMmYYxZswExpAzwKitkyIxuXWMkdE9hTExu3VeJ3a3bngXMWd0Xke29xSvi5gz&#10;TTPIVmRBDrbAN6Db30XMmaJQdpOiCDljyBRep0a4ijG2wskBI+8oGBDujPEh6RgjU3wSY8yZptXG&#10;sYzXjGqPGwdepNNgyCWloShDzkBuaIZvUcacabpS3viK2C7H77RxTCzzAQqaCDEyzYlK4XRqm3cQ&#10;zJJCXcTGeaFa50Vinve17OErIvucqDSEyXoZMDgywpArq0I10YvERm87WTcsqnC5EJWCMLXSVYSx&#10;mV6odnqRGOoqwshSn0IYr5V2Wcp+hCK21QvVWC9Sa10bwzpkCk4b1DGMVwp8krKSU9QhU1aFarFD&#10;YYkkTlPKSmIR2exEpXA5MdpbTHR5HsZWe6Ga7UVit1eD4nJuQgFGVBrCeKW0JRRPcaU0IVNWhWq7&#10;F4nxXkI4iNKmCZlCVArCxHzXEcb2e6Ea8EViwasIIxN+CmGyUirNcd+GTIFzXNXEEjO+GhTffWTH&#10;E5U2hslKqSA6RS7TKWKgP6imfJHY8lWvIIxseaJSECa2fFsptnwRG/OFas0XiTlfKR6uIjLniUpD&#10;mKwUlctdvFJUg75ILHqVy5FFP8HlxKJvVS7HJn2h2vRFYtSrXI6M+gku9+lKaRRpE1v1hWrW4wCB&#10;J6zVEaHQidImtutBpXC5T1eKijBeKaplT6fjke2sIYxNex1hYtrjvFcZw9i2L1Tjvkite5yeiWMY&#10;W/egOo0hDvL9yfT6jg+rbz4+utNqfFqsKahkaeIMnnYHihNYwXrGqfiKj75BRWfWCjGEJxGbg228&#10;b5oY3CFiWIF0bJ+jdsfz2NbmkWOFm9ZNiEW2dTJ4iBxmyhwwZHsY8nk9JTOAyKG9z2mddHJDPq+r&#10;iCOw5PO6StoqtQ4lcw4YUh0N+byukh5H5FC/5rROSpUhn9dV0nAM+byukrpB5NAS5oChvd+Qz+sq&#10;bcREjv1zTuu0KxryeV2lLcqQz+sq7RdEDjE/BwwJb0M+r6vkIiVyCMA5rZNYM+TzukouREM+r6vG&#10;o0f05IibA8e41+wP5nW3WLr+wlEx7w1eOs0VT+QFMpDgvJnVB5ZQ8JPN/IFjMbk15r2BOz1TTBnf&#10;gekDbP5Zb2BJRSb4rB+wrCpmCitj6BpIMFDnvYE7PVNgFSyxCphvs97AMquANTXrByy1ipliq2C5&#10;VcDWmPcG7vRM0WU0ejOs0MRnvYGlVwHFeNYPWH4VMwVYwRKsgNo47w3c6ZlCrGApVkCpCt5gdQmn&#10;NO0R/5pGvu4vFoh8fUO/WT97Wh9J1+KPiw8IyDQeyTt8oJg8+uZh99tmtTM0R1K6IHasOIfTzb75&#10;RHH/GFEunWj2lPw9P59si0vSScFCCnO0TTIBPx0hx0HOIEwwckM397vDxnT+hNqjsGLPhHBiIE8E&#10;/GMmJFc14OIxiXbpNDEvULgdfnKv6BRoTntuL0pfq/dpIFcFWvYM0PrUkwUGQgiQqS71ZN6ADNb2&#10;FNngFn2mtRE6Hhe9Q70bUrzAAtA61JGzEEhhMU4h7cgTBzKcak3S9eQDzzc3gpfvUevWCM4Wp3uE&#10;UFMLFUcvU10yQdLUJRvCi4nMIPhpp13rREiRay8FyM3oXGrdPgQ/ZK5TbhMt2ulOdXSsiU6VOMma&#10;6nxHR2JEh/PSKboxwnyvOjoIpbZhdWRY5bbVajndq5Z8TGixykiSjk6y6M1od6pXY4T5XrVOd6sa&#10;HlltSTXkiwOKOoO2cUKixjnPFFr46GzvM7wfI8z3qqGTHsLq29Z6VZNnB5SInJpE20BCGDqv7TEK&#10;ftpl1ZDPnt4Mb9pU78cIuR19XdVOWjVecVF75dZLi/U1haJ2qj6th0k6luheP2G0/LS9HyPk7/Ve&#10;Va5tkoQWg9aryqHtcIoxhbZyTooOfvBJOqfYddiAJ+lGCPO9Kl3bCN3L9Kp0aHvE8k2hKOlcCzOr&#10;76Z7VTo1oUccwWR7I4T5XhWu7QGbkW1b45U5rQPawWvl3Do/nfZDpyRE57nP3/PT0pVO6xwQET/V&#10;qzFCbkefgSYqBBgQZcPLQOuWU6gQYTIt2snnTi1SKNAkXDrXN6/2dirj5acbJ4pciTEygd4xCvc3&#10;KCBqp9nlGj9Zadw4P936tvofgi54oPh7flo6OnQzL84MEx13G7qMRknXIGbROXWuyOyUFDBg2svQ&#10;sXqCM99JNo4HmsdjgjkjrNqkm917Hs2cJBm9eQbaUdtfinY270dvzqMd81dFq44Fv8XJHxVFTDd+&#10;M3+vzwRIEzsdSy/cNLgU+UgTt8wZlXSMbggzctWcxBrCzBIUQOZ7VlKcGLV+UoW1npUUPmhIYeNN&#10;iUyEyjpCeCgmCZ1Ri7Af1iwYMT8db7Gj2ldnFAtEiM8l5Ba9r49fyU/3aueoR2THtG4vjCS3pE8s&#10;BD07vL51dfhnd82dFWBUWQdgIPzkro1ezgQTiMetfwXEDCTH3vHLZyAec1BHzEA8O7h9fvKEtEpR&#10;foxPMzfHDCe/xvNMZ0bFdnyZ1R8qClA2YsQ7MrhL/LRdqygg1CzzjLOvouAU02Jm7xVQ8iv1rtXO&#10;3c+XmCf8fZVzgMBRMq0E1M5BAO1oWumreVwpLHBKggko811DYI4duKUfYW1C1jzhl4glmQTCY7C0&#10;l/VVr1LD40rOz6kWBZT5rrUUOY45MXj1U+sZQpwtpfcUcuv8tNOxcSMw4FBgCm7rdLDBn6FxO/y0&#10;7Y0R8vf6XGwpdAO96uAGtxi0XrVwPhBl7893uHV+OhRO/+79oQt/z09L1znFo8+4P8cIuR29V507&#10;ZsHFukyvOheC0OF25xQP6HszTt5VxSj46XrljhNaP578PT8d3Qghf6/3qnfbJEK/M73q3bErrmRO&#10;9opdy22m9z2Fe4H3Dcz2qVEaI8z3aoCIpbZrryhpM7B3DoAGbsMpFANdYiC0cG5M0jmDuvanfYyW&#10;n5ZXY4T8vc6rge71UK+8h1vr1UBhYESZ4RUO6+1SzXn3cBfGrtQ644IaY8z3C04FC7dBKIAdXK1j&#10;CBawcrDxR/ncPj/t+GIftB5TXPWaZNiJMNsio5xN6LvD2HTe+lPIJutfE4aL2+cnj8FsxM5p3ng3&#10;GLfET27Rea1OKJlgqmturzn9SGUvn8WeSLl9fjKQ2Yjnj4GbMFn2jrrD2CbHwK0fb2ToY+A883VG&#10;u/+EeaByjZH7UXVSzk9CJuCnJ0y7wwRTY+CM58rPMnUMeJmfSLl9fjIQd9Zc+QRKTMBPJuRzocwm&#10;ihlopez41ZNds+NBwRtZCeZ8dZ6UkfLTIV66ran0U4YJ+Mldc4hnEKYouSXuGvRgCqIwIaI+mgJ/&#10;DJMvHXb329vX2/t7iqE47N+9eXm/X/y2ppRk5v/cAERk9yaQ9XFHP+Ptk36OJFouYIPSaZkUY/8F&#10;X3y9/KUcLl+3fXdZv66bywGK3eWyGH4Z2mU91Nev/5tCOYr62d329nbz+Ov2ccPpzop6XnIsl3jN&#10;JiozCc8oXGTAtW8TJRKhn9lJ5Dd7vEXv1s/uNuvbV+7zcb29t5+vYsRmkNFtfpqBMBm1KImWzfr1&#10;Znf7OxJq7Xc21RtS0+HD3W7/nxeLD0jz9vzi8B/v1/vNxeL+z4/ICgYthS5SHc0/alyVwz/24Tdv&#10;wm/Wjzdo6vnF8QKxyPTx5dHmknv/tN++u8ObCjMWjztKCPZ2Sxm3DD6Lyv0Dicl+/uPT9uYZ/nNM&#10;wKcRE/K57/Cr43vqi82f9zCrjYf1/m/vny6Rfg7Tdftme789/m5S6QE5gXr87S/bGxpN+keY7Ax6&#10;j012hu/ptYvCamxMZ3+F5bC9MdnOFo+7l3cI2d68ODwhDonG5vSn/X73gXgOFlg1Mm7liv4ZIXlz&#10;v33iJUSfXZ8x/EkqPGHYbJq9693N+4fN49HmDdxv7tH93ePhbvt0AM+fbR7ebG6fX+z/fGt5KC20&#10;sn+xRKjSL5cvm+XLS1yJf3X5Yqi7y275qquXdV+8LF7yQnt/2GAY1vfXT9uvsNKstHCCYrQE1s9o&#10;SKx0ufm/GGyzpg7H/eZ4A9G0fvYWUsT9HbLJf2GG+TSyNOiz0tGVfMI4wBw37yJhRLn9jIvEJvar&#10;vbOEkwI+7W1CugV9wFADqFkunJyOZKkjIdBe+FEAS/QHENq/SEwalsOr/lVfX9Zl+wpMur6+fPH6&#10;ZX3ZvsZNnevq+uXL64KZZKUhzasv55EZflXSvzb/N5b0gYiz0xt9M/w1j+9dwD9sj0jveb99gMfC&#10;b3VfJO15jkKW0kf89z3KUrhKU1lqfATUJZK5P4wsLc0Cl5bpWZbaVKdnWcopfQPN8ixLjY4b6dTf&#10;RpZ++DaZc2FWWQH4er/ZUHpnaJPGEKT3f83MuUhBYx125I9MVBW6R2NyEONKrNuZWVUJzTdWT4Ib&#10;iqekuLAXguwdJuNfXdv40DCZLTCcbkXbfCXW1xUSYVcI2uqGaoH/LOjTCzFyviUioSuUFn7YFCzm&#10;oKmG8gpJsODA8Y255LljWHA1Bm3BspRg4VjGt0QkMiw4CoKmGuS8FmGBL74xlzt3DCtN5LOsOwkY&#10;eXJ8Y4jythfIxyNGwdUBNhotERs59X17K5fDR0AXcwDhUr2ILuSAIZIHLsnfU+OsQEYX8oGz5wro&#10;YkaUuGMsogsZYYhkdGQ1B2MHD3IpoqOleBo7l7dnjC5N20PTRFgJdMrpW8ORq83KOeYseR9DdI0y&#10;68j/7dvjDLoCung94AKbyNk4XQ8RKWMXs0KVIHGyHperZ4wuSdWjCZGQEbEUgf1xvoit3SB3e8k3&#10;vYgNhuCm+hfd6MI0WZgbXVgcpFqdvMjsECUKHH/xyc+JgP2dlrClrDCgQ9Z+t2Hy9/y0dB0OaImu&#10;zHjkITeotdOFCm6Gnw6fO8Pinc7Y//aiWUw4uHsXdebeBY7xLMAaF/XISafdkcGRQTwy/L6z//cR&#10;HtWz//dz/b/fSM/G1jfSs40e/J3r2ZpCG+5rrkbFeI+MNT1FoQ2VC12hTVQLTaGNNAubtGkMK9Er&#10;FH02VPAm1NlYq1C12VDBm6tpq7psOPhTumw8/rouG7Jgvqat6bIhDyZ02UTTVnXZJFGmzSw7Ziqd&#10;NAbKp1FTBV0WR+gn3XNKl000bVWXDXnBhSrG6EaatqLLhpwwCq+iyybLgfLfS2bn52naii4bKdqx&#10;LhtaxGlWTE2CfJ6erQmRkA2xFDnr2aSJKpmaflA9e6w+a4r2j69AsyKdMyw+RdGOTgxJO616LHNj&#10;8kSu1Cg84XVJ/++sgIjsCYeR1+vDnY3VMF9Zb1w+buHHP5+E/OJjnXMIxjcKwYAKkx4bGvP1hzs2&#10;tIlneH6FR+HnY0N7bDi4aN0WIc7RsQYimKGt2dKKNjoDK5WPNUiiUUnAcwTGKVDjHIHxafF2JGxs&#10;vN33HIEBYzsVpeaG/A8nSutzBEamSO1ZlI5De88BGP+/AjBIAOE/F4+IT3MiXJOi2PjVNwwMhkcy&#10;FaXmdIh68kMFs9lA97NWqtf7HtwF6NYmB7WKO8UFR1opp6I5a6XPL85xwX+/uOBvdMYGD//ojM0Y&#10;ZV/7jO20usw5fbS6cC6g2HyfGcqG+wzdAkkdzAXT0JEeurTNERvWtsNzilKLj3iQjBFla2yqg7Cp&#10;8FjB0OBYoeMrBafG4lMFVNgoRGDhAY8JZpOAJYdsuMAgAYsO2YhGBhaf7aDiSC8CC892zCGbBCwN&#10;Z+s6VFgZD1kczkZEMrQknK2qUc9e5GbIA3vIJqKLeYDsWjK6kAeGSEEXs6GqB5mlwiGbiC5mBFJ/&#10;o1qXMHYhIwyRjC4JZ6vavhHHTghnk9Clh2xUQFFAF4ezEZGCLmZF1SMUUOKscMgmootZAX+5yNno&#10;lM0QKehiVtQU9yiiC3lha8JL6JJwNiTfkIYurjsHGhlbUnYO94NkvlI6xlMgoCk6J2KLGdHXKOA6&#10;nnRJxTkTpCjIOEqFGpwTI42mPG6UXSXARsfOIraYDR3q30jYQiYQjTxuSam5mg5ZJZ5SrrwTNlNo&#10;TsKW1JnrEGgrYKNEJ74xolGwxUxAHVh514przGHJyOOWVJjrSnF7QPKmABtoFGwxE5oKUbbiuIVs&#10;sOXgpXFLast1KEMvjBvlpziNmy1VL8w3SlJryUzZo6btBhEbJSryzdlq8CK2mA04vhSxhdsD0cjj&#10;RrF5ITak/pCxhWywxeBFbDEbSH2Qxi1kAtHI2NJiclQVSeIpZYk5jZspJSdho+QnQVeRAVbCRqlE&#10;fGNEo2CLmdDWS5mnlMzWN2dLwYvYYjYMVPJtLN+iCnJEo2CLmdA2igyhXGoBNipJKmFLqseh1oo4&#10;4ShRoG/NEMno0uJxnbIaKFeUb29lSseJ6GJGoKiuqI9EheMMkYIuZgRyMcnaEmUzCtBpe0NSNQ51&#10;P8VJFxWNM0QyurRoXN/JuyolGz6hMyXjpLFLKsah1qK4PVBmR9+aIVLQxaxAuVJ5f4jrxZlycSK6&#10;mBVFX6Cm6XhRxMXiiEhBl64KKF+SNKHka763tgi8hG5UKQ6CU0BH2cZ8ayjeZq4mCHsEZdGydGaP&#10;QOFMWQ5THQHfnq0BL6KLWVEuGxldKJ0MkTx2SQn4tkadRGnsEPMeotNWRVICvixlVZMi0X1fDZGM&#10;juJOosFD7jIRnlgBXhq+tAI88mGLAjkuAG+oNIgxQ1qq2CyNoFgAXoaYLI9hEBdvUv+dqDSI8QLp&#10;UGpJgRjyxdV/FyGmdray5Zq8Sp7RqBKpbbpIhxUxGrns5HloStf4FlFYsFT2NlRSj1pESu5SWsYF&#10;lbrwDRoqZRSTmNauqjWI0VopTPV3eRRjvmB7UCCGbDFUCsTE5u5wb1NmdGx0I1RWG8WR2Q1rTxCG&#10;VLEsGEWUq9LmYnKPrFvi3eJyiS1v3G5RIcbLZejEjTiu/E5E2hjGTGl7RW8WC7+LbE7M716ZiJH9&#10;TUQKwMQAb1ttHsYWuK37LgOMl0rXi7o9sugGPCYiDWDMEBTPkLUFKq1zmjSu7LsMMOYJytiIk5BS&#10;ofulTEQKwMQUb6kEtDgHY1vcVn0XASbWeKu4ziJznIg0gDFDml6xecWi7zLAmCcoLiOOYGSTE5EG&#10;MGYI0sTKRpJY810EmNjluMEpAowMcyJSAKaWealYSqbWn58zqDyr7ie4hOcml7X14ZmRBGFU8R33&#10;HlSAMUPqAetJnIN0GS8EqKleacX3RrY0qUThqT0iUkYwsdFRAkgR1LGRbgu+iyxOzPRGNtOpJGIA&#10;UFcZUJ0hZEiNXHzyCMaWuq33LgOMedIqYiYy1olIG8F4kdTYghSAIUtw31yz19Ny762s+1NKsdMI&#10;EpECMDHYq75X1IXYYrfV3sURTKq9d7hhLS2SyGYnIg1gzJCqRTl6cZHERnthir3LAGOeILJdBhhy&#10;hIgUgInZDpVQkYOx3V6ohnta6x2nlSLAyHInIg1gvEiqSrHcTa3NQMyotvuo1PtSGcLYeicqDWLM&#10;EpS40MYwZMoKaeQ1jTC14EvZgi9iE56oFIiJDU9TUJ6HsRFvi72L8zAt9l63oo+c6pKeljKKQWle&#10;8iIx5CuYXgrEeD+BnSU7B4vElseql62TyJg3VPIoUjr/UGAjxFr2ceH+JxP+4WqBe3eadULlCcMW&#10;jYEpyBtco2Q6NDhhhpaUA9euArPJV7UyivCoMKGFqFknphxL0GKhGPMlpeT3689QaaOYLJdWHcVo&#10;uZRLbbmUiTGvuUTw9wDihEukTIx5nNjIO3MZp4HB75S5WCbGvOZXgrsphEjep9Monu8K/oPdFVQv&#10;LrpKfitfyw0XHCewu1oZK1/LaZrcFSNbwRizSSsy5JhSSK+x8rVmMuRYdUQOQ2VO666EycpXophu&#10;3WXmWPkCA9PkrsrCygYSYgFkyF1XfbmLDLnrqq85ME1OSiSNjK9kmCGHQDTknJx/mtxVYVxBMZoz&#10;7lxafGZlcVe3ZQWNYU7rribwKq4qrs53cq5TV7GTzmndOLuJnpzU837gGEsu43k/cKwlB+6sH7gq&#10;HXDIciqYaXbhoM72ufB57zM/4NvM5GqcBcnd7UI41sxOu/opcETN7DTLKfKMzYLEkgopeOb9gGUV&#10;PPYzf8CcnimujIPGzKWZAss4TOwPZnaaZRZ5HmaNEkst8gTM+wF3eqbgKlytsZVLvp0VjJRW0axQ&#10;JD+eB8nVxMEbZnaa5VcxU4AZg83wYaYIK1iGkdkza1hZipERMu8HvKZnCjKj6FMfSEGf8wajdtsf&#10;zFvTJbJ1GMaR8jrrDSzISJUMfmCnyBfkDzNWoMkfRmfEpM2cshbY2/uF0XLRu6Lxa/FEE9/0h1y2&#10;MxIOS043xhT8dK0uXZkG1F7lKwNMwU9LOTj5h2T+PGeZgJ+WsCcvMeGsYTnYMWICflrCjhxMRFj5&#10;Mk9MwE9H6GqP4IxiGiNX7iqoLvTUq+Eyt6+GkTlNSD55wlj4dcTY+GkxNq6iC0ae5x4T8NMSUgEV&#10;0+Iy82ouS0cDP9UXU1wBEPsMA2tXBApJwifba8jWRHsdZsbUe1HIwdAhBGqSrnVp4JpMkabO3WvJ&#10;1YjvXNFV+MQn39uTtYd+1JnidFTp29ChqOxUfwe321IBwik6RCXYyVVlEvih1qsdwQqnG5MtUqFl&#10;gpib/1B+bF8qLzF58vHTTkLoMLbFEhAmX127Ujal3225JX66Fmu3pEqEd0622LgSa6XXo7glfroW&#10;EUdkek1FWSdb7MjXj+EhL8kkIVdtgwNlmnCgYxC0WGCTm2qRQmcsIXo/SYiDD0c43ZnSV7/NtYir&#10;EPMwUr0525kMRhyYGcLcOCKmex5nyo5OPokzGV6XPR1vE2Fm9pQDZfEiwsx8rBBjbwkzMxwOZdvr&#10;3JqpzNETXp1bhfBcOgGQWdcV3LAGY05S4K6FHfCc7KkoLTYNT50RZhA5TuplpGOFczjbYkbcYjpa&#10;kZKT3zimsa/ObQhV56ZZbodBBiLb69yWVfVcsjOzB9JZl+l1blMFoX11bpcGoeX1kJuPPcXHg4XY&#10;HqbFGWaNEz455aTqKCqE2szpO6gH7NrMqVCe31mtrGqgMZq35xQ9lE12ylFOd6wqOnShHuXUUZxp&#10;cZsZBQlX7BzOnNZc+TLtJ12cNy9+2k2swqUwi9PFfsJSYAp+Osqa9eY2ozdgPJ3kb20SfL3N1onV&#10;ovUGDr+Vn+7tnVtCUDWm1Zuqo0MnGnl3lKK/vXcbOLwI05teNTiJiYiV6Tlfs1iHdTGNs17y/lh5&#10;DyT3mZ+27zjFcTMkJ9lrjKPte+nr7XJb/HRtmkMlu+KmNSzckLJyE5bDtAJaV2xjLOFamtI2rDWJ&#10;t+ekUs16YN9n3l3SeR9a7HCSOPnq0mkbXcb6q3mEWu+A4yHkJ7OHIuTw6iZTohy3aS13algmUxir&#10;gY520WLtK67zK/npVsXgXHKkBU+22LsNmuqpTxM6/QWCYZqwc8pYVi1BPULTmTLXa96gS+8t5N7y&#10;0/UaYT+2RcS0TnYGB86GEOlgpwmx+1nCnLbhpzgUx8lXlxR6ChYiOHWa0MQlEmFuy1+6fTezP5eD&#10;Y0ymKyUbGxklsOycOmRvOKjStGydWzLjAykblrrTM7GsmW56AGFSWt5Ni1vYLVaITvOtZDso89Il&#10;myKTzIXr0c6CaWxwhjrja/qtRceKyvTQIX7Zyo8MK+Cpswspw1rsem6IM/gqzDma9JmphyMNy4vM&#10;VIZTy23lmbWBBP1u/WZWG86eWNmangcDK6SZrvRuBHMSpnMedcyvyRmDsF8zgjkZSPXkaaRzQrVx&#10;HMlJaeSQNu3lxD478/L7iO1HdmNyXtvcTofaKQZfbuvkY4LcXoxrDaa93Obu7LGcsuCEfU75sDzL&#10;6TJWFuRUIzu+iLudnE9ONYE9ML2dO3MSK26ajg8+YahNLyATqGv2v4wmakKMiDCn3LLiBgd2ps/+&#10;yCCjglfc66xW78R41lBoIHHNrp+zPVpWlXPmDC562hZzFhJuNDjCjNGFu5mOMGPH4ZaJJcyZhtLR&#10;D6tsX5S6GQ3DjJ7OQwdvDTlsrDJ2Tt1MZWyCUVATm4KMk5idUzd/o9TN8N6kSfKMx/uHS5LXnvON&#10;ZvKN4jjbqejw/5HwOiXyKgdSZimRF6qiOLl2zpJ3zpJ3rp5NiUT3i+0tlEVyZyWy1OqZP5wstdE2&#10;vFdbMfF+v31+8V/nNPg2DT7ulThjuLR+vpMstaesVpayi/8sS8+y9CxLQ1kKTSSVpcbC/uFkaX/W&#10;SzN6KYcqIRIh1krh+sA0sell4Rew5vZZlJ5F6VmUhqIUikgqSo2f9IcTpcNZlJ5F6dXV4eZu87A+&#10;/PSwvdnvDru3x59udg9Xu7dvtzebq3NJkTcv7/e2cqDJcM/Hp4GDFhcptsfNfnG/fUCI/PeeB5/y&#10;Olj593q/2bzd7R9wX93EAn3tPPidi9io7HWgk8mHNEcI+jCKCsUKxorKZ+bBryjFGEJ7jVYcJq+H&#10;SuRvvZs8+Obtxp13Sl2PPSG4Ql92aAqhDQkRBs63RCS4+O3gh+/DgUzYFCUBlWDhgMc3ZrLgS7Bw&#10;UhW0hYNdCRaG0rdEJDIs+CuDphBM04uw4P/2ja3oPr8EK7nOj6DmRgJGkcm+MUMkQ0sv83dIEiMN&#10;WXyX31zlF9HFHMANvEFEF3LAECnoEiZUyPgtogv5gBQ72tjFjEBaz05EFzLCEMnoknx8iIiTV0Gc&#10;js9k45PGLk3GVyEjrrAS4lx8RKSgi1mBRMe1OHZxJr7SVF4nGZEsQDq5DSYxnErivItz4BORgi5m&#10;hSpBKP7Bz2ObA18auyQJnyZEwkURSxGc9727dRcA13f4YLqPS8vub/i0WD++e35hS+U+7Q4LlOxZ&#10;oUEcRKw4nHP6krM9V15xcNI0MfpNLfu432lqvtfoT/Qz5DbubzXzdjZfzp55N5uvZvvA0GkwLsRl&#10;5e+YGHIwBM8vuJJppom5kkkbhXQlk+PFWe3QrmO64DO7KQEXn93z04ZdDi6ECdchp8PZekrgBd5m&#10;Q99tD4gyF1KOC5N2vhQU2Y6pq6JEBIuNjMHN/GmY6ehwbz8lYiFS5KKK0rq+d2+Sgfgy1aYn7vzP&#10;zQY4+xfWxT8gcejyl3K4fI0o2sv6dd1cooJ8f7kshl+GdlkP9fXr/ybeF/Wzu+3t7ebx1+3jxtWN&#10;wx9HdeNm6ulUNxuxi7bY2ed0Ml8dO0JsGIpu89MMxHcal/BtKk4hTmusaRu/3Hetaas6RrizzdS0&#10;ESgmKhihqm1o5B18pnoRanozdW1NtwiVPEMjA5upWUSKxUxtW9ErImU71itC6yTRtUmRFTWyz9O1&#10;FQuF7gV5BUo3UZL016qNIlSbkvQxCjEMtUXNSgmZMGGlJJo2Jq5spXympq1YKbGmTUTyhEuSXuNS&#10;jmylfKamrVgpsaZNRAq6mBWqBPk8TVsVIqFASqQItvSzrk3arWRR/KC6tqShavr2l+uorKtazfz7&#10;1t8/Rd/2WjMZKaSk4mo17oaQ+qxrqa9L+n9nNURkT/vD8Xp9uLMuWvOVdQvk1Ve8X1Xal8Or/lVf&#10;X+Lq5KvLenl9ffni9cv6sn2N/EvX1fXLl9dFrLS/3t7ff7nSnhkFU2V2PArnCOGHe3JUr4+Hn3b7&#10;d3xo8XB/BXdXe4WDu29XRpuuO6XHh8aI/eGOD+Hl1ZbPOazNhrUhV4YNazPbhXHXkWOAKmmbzDPm&#10;iGOJ+xHWHXKOxTjHYvw9DxBJBOE/t03h08i3tHvaPH78BxKmcOinwtQENf14wrQ4C9NMMMZZmLJi&#10;A7WmWF49rLePObX5UxXGMDb9u3Vc/1DRGHAojqIxzOnc1/YRo3KIO/Nx4R6neAyThtHqKv6sj3WV&#10;zwzHaHqq5dBAWzZa0SnSIvTJGCcxvTyhiaMximVbLuh/UrLISUxEcD4tbQdCl2fsJCZMIrDQR2mc&#10;xAKw5PwZKRBFYJGTmIhkYLFTrMHNdBFY6J80IRkCsDQio28rEVnkJUaZClNZSBizxE2MstMosyNx&#10;M+QB8mAj6EFCF7MACQA6GV3IA0MlD1ziKG4GqjUmoQsZYUMyJHQxH5C5UJ5ulHXHe7ENlYwucRS3&#10;BRXZFtAJjmIBXRqR0aFGtbQYEkcxqBR0MS9QXEpBF/JiZUIyJHTJiugQ4CGiCzmBjNWmNqIw78qY&#10;F6oUERzFArokIkMXJKFQMlSnsTs7iskJ8CM5immimJgMmn/UuZMP2PpqS5exa15MRibxtKlpg/gJ&#10;lKp3XgB2DPPThW7YkIg+l9HZJZ/BRsfwuB1+2vYaF+HRZvLm1S4PEaV3tF4Kboef8qDwt5/iGo4c&#10;u+dQjO0tOZVpBuZ92edQjDhu/cNuf2vNJPr0tN/dbA6H7eO7v96tnzZY1U579neRsa+M1GwTpfR9&#10;q9mqchHuaDPVbE2zCFU81D3UFIuZekWkVlCgp7Bvz1QqZuoUM1WKULubq2ZrlkmsZuumSapma7aJ&#10;EI0hDFtSwgzJQGXzJArHMFQndSc0nFI1WzNQhHgMCV3MB2N8SKpipGZPmCiJmq2aKJ+nZmsmSqxm&#10;E5U8dkk8hmqiCPEYwtglgc+qiRLFY0yZKDEvVCnyeWq2KkhCoZRIkrOa/b9OzR5rqCdFnLVLq3t+&#10;qY4at2ZDMb47tf1TFO1zDMa3u+AIycWZX87R0FMqOBQsq4K/eH/cGT19YRfh11bB69blEe5tPbiT&#10;o3ugVLDk6EbSGWftfqGfu2vh54Z3dHRXKdzrjAJO7570c3d9u+hsmt9QCwvVbyK5Q9FlAz4kSpTv&#10;bpBBjZRvAVSifC/LSkIV6d5EI8JK1AwMkzhWI9VbgJV6uJG/XsKVaN4gEoElinerDZigeEvY4uFH&#10;0cxexBYOvyGSscUcADZ51AS1W8IW80DFFvJAx5Yo3Zj9rchRQekWsCW+bbjIpGGLVG6iEUctUbjV&#10;dSko3BKymAfK0ozUbXVtJj7tjoK4JYkhKNsCssSnjZSy0phRzQ5/VkE04phRguogQh6JZWSxQVVI&#10;fWurik55JGTxKtCQhYtAR5aMf1vL84w8tQEyunQrIYvXQNeLooPqh/i2iEYcM1Sqi8esKURuUh0J&#10;39qqpgLzAjIKH7NUpho8bsxL3KRaCr4topGRJeOPDPMyspADq5p8MBKyhAODOGZUb+aEDDQysmT8&#10;NW5S6nzf2qqmCzECMkrEH47Z0EhjRm5t3xbqzcjIKGl02JYmz0hv8K2tGmUFUFnGoDVFnlFZAt+W&#10;Ks+o4mHQlro2qayfb22Fo0Z5zGIOICW+OGbh+BONyE3Ktx4i0+QZhRuckMFvKCKjvIBha7I8Q6W2&#10;U1uq1CC1L2xLk2eUcD9ApqwAqqkRtqYgC8dfRxaPv7o7UX2OAJmyAqjqRoRMVBzpAMi3pe5OdBgW&#10;tqWtAKpP7Ftb4Yhc5CalIw9aU1YAZTf3bakrgGpqBm1hBch7AN159q2tOmUFUHGCsDVZaqCW8qkt&#10;VWpQZtOwLU3SUv7gE7JeWQGU4T5sTZa0dGXat9VpkpaunIZtqchCDqx6ZQUgwVzUmrw7Ue2gEzJt&#10;d6JcMBEyhZt0idy3tkJr4jxDEtGoNXlHp3R4vi11R6cqcDEyWQuiYtW+tRUsLBlZwgFZalD9M9+W&#10;KjVQJytGtuzFHX0IObBCGJGMLOGAbKSgrGmADDTiHkA3emJomhlMRUt8T1f4nQyuWCZckI1hWCZB&#10;c6pQK6he3xyeFlQwOISnrAQcVDCdU9REtbugvEa+OZWvpvRfCE/bQlE0J2gPo6csB6RcYLpJeJF1&#10;rMNLrOOug/oqWSw4O+LX/uFqgTwhypowxfHC/iJWT/B0FNHBFPZIZe4l51I4bpCXhSmE4rkBeMrC&#10;wOUN7oYdPXllIFsFk6G3wH+Cdz69+Ac7vVAjlsiUhf9v5cNsTKIXnRzr2ZBz2eNpclc8cAWDzcbS&#10;ZMghfKh1WFGzyDH/iBymzRxyV/ZqBXtjFrnrqvWZYkZPY3fBxCtfQzlD7rrqaxtmyF1XfRmhaXJS&#10;TmlkfN3RDLnrKrS9OSPjykCsbJa87Mi4gmgrX3p3GozLmrOySfKyrZMWQl31mXOmWyfVwJDP6yrC&#10;yiw9bbRzxsZsoPQC2vrm/cCxtsBmNOsHtMmYN8xNLOWKSEPgR522Q/sF2ZzIF0GBg+R/l+IGKXaP&#10;kPoao9p5piUrbXA8YPH5JD/tqSe2dDSGWpFumPhbfro4P0N1Os/gb/lpqUg/QGM5st7V0PWLmlvh&#10;p21t1FH+ms8oxzGVXKzPS0ZtbHpXtdETctv8dBBcidhcIS13EpQpoNkz2fRY03kSDWOmwPDcUXQ9&#10;JbXHLgTuIj9tV0dDx1/roz0aRHW00ynLbfOTGW47npsXM8dn5mgzGR/VMSZ+ftpM0ObVxCi6PBj8&#10;/i8dRA1B3B+V3QmZ295x7jE1efqkD9wI9xrS52l9vDNJveiDzeqFzf/94finze6B5Nw5bBeZ4two&#10;R2NxDtt1V41xgj+6aiymsfvEsF1y89iYgRXdq/9l93FhMyAGIQOL40f8HQkK7V3Jp193N387LB53&#10;L++QK3PzYr/ffbjbrG8B0OobwU9tmPDhCVHCbzKXU+3+WVhN/RRQUFIRBhdRwAoTRxRQ5hJaQgv6&#10;8Pxiv7k5Gojr37DI7JplElplUcxO9AejIdBfOM7Evt+lH/wxMplEXfpeMyp+/YupNFlpftqZevz4&#10;5iMmDv3xze72d0zb/Q4zC3Pzt80eH+52+/+8WHzYr5+eXxz+4/16v7lY3P/5EVMfJEf+sOcPb/jD&#10;+vEGP31+cbxANij6+PKIf+E375/223d3aNkurscdhe683ZrZe0KBzYP+8eHwZLHhw99bLsBKSeWC&#10;Wd2EA7Ue/kpL+pvIhenCVhhCijZCQJLbPr6GbKCcSnOqrr4srtvhhbRvqTmVPnEC/29OsERr0da5&#10;oxE+LYZ/vCWJxfnu2Yd3WJzYSN5BONxtb67Xx3X4b7OEn23K3d3u/naz//l/BAAAAP//AwBQSwME&#10;CgAAAAAAAAAhABoWKdUFUQAABVEAABQAAABkcnMvbWVkaWEvaW1hZ2U5LnBuZ4lQTkcNChoKAAAA&#10;DUlIRFIAAADHAAAA7AgGAAAAwG6yMwAAAAZiS0dEAP8A/wD/oL2nkwAAAAlwSFlzAAAOxAAADsQB&#10;lSsOGwAAIABJREFUeJztfVlzG+l19tPYAQIkAe4gRVLUOtaMNB6PZ3HscRwncSVxLuL8ilR+Qa7i&#10;Kt/kMjdxVe5TSVyu2ONK7KTKTsYe2zOyx+ORPRpJo4WUCG4giX1rdGP5Lvo7h6dfNEiAIsRF/VSp&#10;qAYavb7nfc/ynHO0VqvVxhGj2WzC5/PxdrvdRrttncbj8fDnpVIJAJBOp5HNZhGNRgEA8/Pz/H/T&#10;NAEAfr8frVYLmqYBAP9ttVp8PI/Hw+dx4eJp4Tt4l6dHo9GwCQUAVCoVrKysAACKxSIKhQILSzgc&#10;ZuGQg13+n4SDjusKhYujxkCEw+fz8WA1TROapsHr9fL3u7u72NzcRCaT4c9CoRD/f3t7G5qmYXp6&#10;2va5pmkdKwWh3W6j1Wp1CKELF4eFO5JcuOgCbRA2h6ZpaDabvO31enklSafTWFtbQz6fh9/vB2DN&#10;+tJGMU0Tfr8fCwsLOHfunO3YdBxaQWil0DTNVa1cHCkGolZJw5kG7/b2NgBgZWUFxWIRPp8PgUAA&#10;AFCtVtFoNHgbAOr1OnK5HNse8XgcgN3WaLfbvE3fuQLi4qgwkJUDAK8c1WoV2WwW6XQaAFAoFAAA&#10;wWCQBader6PVavHqQZ/7/X62OS5fvoyhoSGbTeHkvXKFw8VRYSArh6Zp7ILd3NzE6uoqdF0HAEQi&#10;EQQCATQaDdTrdQBAIBCAx+NBo9EAYAmW1+tFvV5nD9b09DQ8Hg+Ghob4PE4rlAsXRwV3RLlw0QV9&#10;qVVOrtR2u80zvqZp8Pl8SKVSyOVyAIBsNgvTNNme8Pv9vGpII/wg+P1+zM7OsoFOvzUMA4Bl9EvD&#10;34WLp0VfapVhGKwSAZatEA6H2esEAFtbW9je3mY1ioRJeq8A9CUYgOXBymQyLGTT09Pwer28LYXW&#10;hYujwKFsDhrYFNijgbm5uYknT56gUqmwDeDxeGwzOkXLvV5vh8Dsh3a7jXw+z8fx+/2YnJzk78lm&#10;kcFGFy6eBq7N4cJFF/S1cqgeIU3TUKlU8OjRIwAWLUQNztGqQatEq9WyeZn6OXer1UK5XAZgqW+B&#10;QACjo6O8T6vVclcOF0eGvoTD5/Oh1WqxaqPrOtbW1jiG0Wg0MDw8zDYJ0GlrkND0KyDtdhvBYJCP&#10;l8lk4PV6OQ4SCoVsto8LF0+Lvm0OTdNYGFKpFEe7ASuwR0RDGsSNRsNGPJTC0Q+azSYCgQALZqVS&#10;QSaTwfDwMABgZmbGRnh04eJp0ZdwmKaJXC6Hzc1NAEAul7NFttvtNgzDsM3gJBRylTjMAKbAIh0n&#10;EAjANE1sbGzwPlNTU+7q4eLI4BrkLlx0QV8rx/LyMra3t1GpVABYSUlerxe1Wo33GRoagmmaHWoU&#10;qVnNZpNXjn5sDr/fD8MweJWKRCKo1WqcE+LxeBCJRJBIJPq5JRcuukKr1+ttYC/CTCDGK3mHnjx5&#10;wszak4y33nrLRmN3wmG8ZS6eP2jt/z+N12o1W8S53W5jZ2cHW1tbACw37WkYUOPj45ifnwcAjIyM&#10;wDRNJkFGIhEAlu3Ub4TexfMH1+Zw4aILfKT/y1UDANbW1pBKpZjY5/P5+qJ7HBc2NjZ4hYhGozbv&#10;FVHh/X6/6/J1cSBYOEgw1tfXAVgZe/V6nQca0BnQO4nw+Xwch/H5fFhYWGABMQwDjUYDwWDwOC/R&#10;xSmBj4zXYrGI9fV17O7uArAGUjgc5hk2n8/bEo1OKnw+H4rFIgDL8A4EApiZmQGwR5d3DXIXvUCr&#10;1WptALh9+za2t7eZjuHEmj0NA0od+ENDQ1hYWABg0dwBi2ovVUgXLpzgGuQuXHSBL5vNArBIhF6v&#10;l12cjUYDuq4jHA4DsGZgCv6dZLRaLb7mdruNcrnM7uhoNIpoNOquGi56AgcBV1dXsbW1ZRMAaYwX&#10;i0Xb9kkF1bwCrKg5eagAq7zPuXPnEI/HXW+ViwPhk2mn7Xabo+DVahX1ep0HVjQaPRWpqJLWTvkd&#10;tF0qlVAqlRCPx22FqNU8ENrfzQ15vuHaHC5cdIGPqBXRaBRTU1PsBi2XywgGg2yD1Ov1U1EbStO0&#10;rm0KqtUqdnZ24PF4kEwmAViql6yZBezlyNPvToOXzsXRwydVpeHhYXZ3NhoN1Go15iWdFqi2hMfj&#10;4cFN+SimabL9JFUs9fekXrk8rOcTPooWk+E6OzsLwNK3Hz16xBUHT0tUWTbKoVVEFqxut9uo1Wrs&#10;wWq1WhgbG7MlbBHcFeP5Bk+JlGdBg2RqagrVapVnz36LsJ0EqD07ZHeonZ0dAJZw+P1+jIyMALAE&#10;wjAMzlmn47h4/nDyjQgXLo4JbHNQ8QLpxlxYWGDVgsrvnHRIg5zuR3VBt9tttqVyuRwikQhisRgA&#10;u43i4vmGj4SBBgV5bSgzkKoKVqvVU5EJKHt2UG1f1QZpt9s2pu729jarjJOTkwiFQq4q5QI+GiQU&#10;DFOpFbR97ty5UyEcMiKuaZrN/SxXFdqn0Wggl8uxMASDQYRCIWiaxrnxsi+hi+cHfVVZr1aruHfv&#10;Hnt6wuEwgsEgqtUqAEvAqMDCSQclcUUiEZuaNTY2hosXL9oYAVRtUa6yavRcLUnk4ulAXD96pt1U&#10;XdmpuFsDIzkptlotmKYJj8fT8b4kC93j8bgGuQsX3dDXytFqtbCxscGF1FSWLknsaYikq+3TaNYI&#10;BoOYmJjA3NycrRe6dAmTLSMLNbi9QY4WNNOrPDn53qQKTVBZDfSXVGS/398RkjBN01YyipL8+gpc&#10;eL1eTE1N8UFSqRQqlQrbJR6P59TQTOgaDcOApml8D/V6HWtra/B6vbh06RKA/Uv8uAIxGKiJdlIF&#10;ks+cVCQAHcID7E18lMZAn0m6kN/v71CxarVaf8JBBvv4+DgAa+UwTdMmraeleAHZGBQEpIfTbDah&#10;6zp2d3fZEJ+dnbV1qm232/B4PLYH7vYGOVo45fqTa16u1vKZNxoNLhlL+/h8PrYZ6RhUTIQEZGVl&#10;BZ988glWVlYAWHUUDMNwbQ4XLrqhL5tDSi1g9ftLpVJMxWi32wiFQrYl66RCrm5OgT9ZGX5paQkT&#10;ExO2e5c2CGB58uRK4uLpoHqeDMPgVUH2lzQMg9+T08rdaDRgGAbbyU+ePMHdu3eRSqXYy0rnodWF&#10;tIlD9eegQRGPx1Gv19kwL5fLpyIhCrDrsKZpsmvX7/cjEomg2WzyfaVSKQSDQVsdXlKj6IWcFmLm&#10;aYF0rwPW81WfMfWoJPskl8thZ2cHqVQKDx8+BAA8fPgQ6XSaBUq6dWkMxGIxJBIJZkkkk0mEw+H+&#10;+3NICfN4PBgfH+d+4ltbW7ai0icZ0k5S4xaNRoPtCsAS+o2NDd4eHR3lFggE11t1tJB2A6HZbKJc&#10;LrOmks/n8fDhQy4mvr6+jkwmYys4HgwGMTY2xmWlxsbGMDMzg3g8bkunljEVrqfQ70VLtyd1U5Il&#10;b3RdPxWDhIQ4EAjwP8BaRUjY5XKdTqdZXbxy5Qp30T0NKuRpRaPRYFbG/fv3cefOHW7ICsDW5huw&#10;NJtEIoGpqSkek/F4nFkPwJ6nSk1NoN4yAHg1cg1yFy66oC+DXE07BezBtFqthlwuhzt37tg4TFLl&#10;oGCLx+M5FSsMYN1DtVrl2ef8+fOYn5+3uXdN00QgELD1XXeimRz3PUtiqRoIJYNXUjakGi3rKqsO&#10;DKeZWCV80opMtoN0f2uahlQqhbt37wIA7t69i42NDVaZgD3HCbW6Gx8fx9TUFG+Pjo4iGAw6Un36&#10;ee6071NlL6knDAQCiEajmJiYQKFQAGAJTCAQsPUsVz09Jx2NRsPWb3B3dxc+nw8TExM2zwmwN1k4&#10;3d9xCwbQGUyja6J3IgWePlMFvNlsspBR8pgkZ6rJYnQu2i6VSlhfX8fm5iYePHgAwFKbCoUCXx81&#10;QCJW+Pz8PCYnJzE0NMQpzkNDQygUCnxc+msYhk2gD1v+9VDCoZa1kRHKWCyGc+fO8b66rneQw05b&#10;vgQFP2nQ5HI5nvWmpqYAgJuE9kKCO04hkYFMif2yPNXfqME3lSlAEwYN0FQqhSdPnuDevXsAgMeP&#10;HyOTySAYDPJz0nUdsViMn+dnPvMZBAIBHvB+v59pO7QqFAoFhMNhG9WEBF7eD9Uv6xenZ/p24eIZ&#10;46lWDifVQdM0JBIJtvwNw0CxWORl2OfznTq3J+nnUt0olUrY3d3lwN/IyIhNTVGXc5ppj/u+yf1M&#10;tAon0IzfrU02sHcfFBim45ZKJbY7P/jgAwBAOp1GMBi09XoZHh5GIpHA3NwcAGBubg6xWIyfV6lU&#10;QigUsnHgms0mgsEgq1VULEM+c3LNqyv4wNUq1VagAaNmEwLggJlhGDAMg91vJBynhaAIgDMk6d6C&#10;wSAajQay2azNeCXDENjT59V7dGKSPkuQukHXRZMWqb5y4lLVI8mQpd81m018+OGHrDItLy+jVqtx&#10;ZBrYq4lGgkAlWXVdZ6Gi5qu6rgMAq0ayhhi1sKN9dF1HIpGwRbYBu+pKLScO88wPFedQs+sIpHPL&#10;jMKxsTFUq1XbAyay4mkRDvKn0/UGAgF4PB7UajUbdUbOfE5BLACHflFHBXUGpQEvaRkECqZJQdre&#10;3sa9e/fw8ccfA7BqLOfzedvAHBkZwdWrV3HlyhUA1qoqKeHUJUyWaq1UKrZV1TAMVKtVW1kln89n&#10;M/LD4XBHGjT9dbL1+n5W/bpypWEjPVB0A3TDcuBThBkANjc3Ua/X2cA6DaBVQF2i5WderxcXLlzg&#10;FZPULckmANDxbJ41ZKE6cqjQNmDdUz6fB2C5RldWVvDRRx8BAD755BNsbGygXq/zfVP3rOvXrwMA&#10;Ll68yKnHdOxgMMjOGsByaNRqNYTDYVtFfBnQIwoPuX/JAya1E9Ja5HtRHT603Q+tifOSev6FCxfP&#10;GfpeOUiHA7Bvnwu1Ujn1Afnkk09QKpUwMjLCOulpAM20wF6Bu3A4zPdZLpcxOjrKbZ5nZmagaRrr&#10;1DJecJxGOd2D6hSha11ZWWHS3s9//nOUSiXuRe/xeDAxMYHFxUW+z0QigUAgwO9SNiWVM7ykZ0in&#10;DK0WtArLMIHUUvx+v+Nv1LiNXA3pPtVayAeB1bR+hKOfg6vRV0KlUsHKygqWl5dZBSF1TVXZ1ASj&#10;k45Go8F+ejI6CdJA7+deKBWXnqeMWEvbRdf1jiopUu2j65N2UKPRwObmJgDgV7/6FW7evInd3V32&#10;BjWbTUxPT+P8+fMArKQvsqvoXTWbzZ6bAQ3iHfZ6zGceIe/1QuQLCgQCGB4exsTEBOuTtI98cU8T&#10;2TwueL1eJso1m034/X7OQyfh75faTgNPrsTqDKpGqOv1Ojfxkefz+XxcnO/jjz/GRx99xJ13Acur&#10;dPnyZYyOjgKw8ljC4TALCwVCW60Wvyu5Op41uDaHCxdd8ExWDmBv9QgEAkgkEvB4PJyzS7oozXIe&#10;j4fdvacpL9vn83E8J5fLIZ1Os04se530A9M0O3RrALauW+QapZVErhhUY+zDDz/E/fv3cfv2bQDW&#10;+wgGg8xdmpmZwczMDEZGRvi3RM0gNY7iEpKecdqKi/eDgdgc6qCW6hH9NQwD9+/fB2ANJOnT9vv9&#10;rIacBCO2H8iglcfj4R7oS0tLLPT9DCiVCS2Zs91Uzlwuh+XlZfz2t79lYSiXywiFQqwynT9/HouL&#10;i6z2USTc7/ezfVMqlWzRZgmZ69KrY8W1OdBJK5G0CnqogUCAe4FQ2X+pQ6ulPE8DZLNOwHI+yOqQ&#10;U1NTfc+05XIZ0WiUn0UwGGQBked9+PAh7ty5AwC4desW1tfX0Ww22elx48YNzM/Pc5SabBTKo6aJ&#10;yDAMtgXJQyTpI/QuJX3krGIgwtGtUxJt0/fkzaHsOwo+kcHXb/DmuBEIBDjDUNM0RCIRvv61tTVo&#10;moZkMtnXLEYzO1EmSB1qNBp4//33AQA/+9nPkMlk+PkB1kr18ssvs8tV0zRUq1U+DtFh6Pr8fj9n&#10;wEn3s8zlVvM6CGdVtTpdU7MLF88QAxN5lSmpfi4/SyQSaDQatoAaqVaS+3PSIdmp5JqW95TJZDA8&#10;PMzJ/r2gVCohFouxGrS6uop3330Xt27dYuM/EokgHA7jpZdeAgB2x5qmaSt4IQvR0apAqiyptX6/&#10;n6+PAmoyrkLqrrQhz6ordyAGuaoOqVRn5q6Iz3VdZ+/V9vY2C4ccbCcdaj1dVUUZGhrC0NAQbty4&#10;0fMxNU3D+++/j5///OcArLpLFPCj4NzFixcxOTnJ8QgiRVKsBQBz3mTrBekFIwYA1Y2l36hRdDWJ&#10;qx8C6WkzyAciHL1CJfDRS0mlUnj06BEMw2AauCS7yd90i8QfB+RgIvqDJB4SbYI8WHNzcwiFQixA&#10;NFBXV1dx8+ZNABaFQxYfm5mZwQsvvIDFxUWe4SXj9TgwiAFKKQ3SGdAtu1LVUuR7aDQaaDQa/Kzq&#10;9bpV6tPj4QCr1+u10VWq1Sq2trZcm8OFi244USsHgcqMZrNZ2xLvxLVychsfF9T+gzIYR9U3ZJLX&#10;yy+/jImJCd7/97//PW7duoXbt28jlUoBsLr6Li4u4vLlywDAQTsZW9gvq+9ZYBArRygUss3mpAaq&#10;qQPkuQP2shyl+5n+kntaJnTRipxOp7G2tobd3V0AwMbGhuUtPSnCIbdbrRYLCHGVnMht8mFTsOqk&#10;+N2dytMQQ1S+3HK5zBU4bt++jXw+j2QyiQsXLgCw7AnJb5LsVjKuw+EwM2ePA4MQDsrTOKgwB0Xs&#10;5fFVFUwK1O7uLlZXV3nypXPJSvuRSASjo6MnQziAzih6u93G+vo6z6CUKyyTiyRDlQbfcQqHZNyq&#10;FGzyDDWbTayvrwOwEr82Nzd5sI+MjGBubg4XL17kYB2ljtI+Ho8HwWCQo+2ANSseZ63eQa7WB7Gy&#10;qegzsEeMLJVKHHzd2NhANpvlSZa8b5KsmUgkMDExwb3ox8fHLW/jwO7qEJDcIE3TMDY2xoN/dXXV&#10;NkvQwFMLGhwnZG41PXwKkJVKJaytrWFra8vWeHR4eJiZAlevXsX09DRM0+RiZqFQiOuBAXtlZlSv&#10;0lmDU2Mg0g5kbbBqtcrq0NbWFjY3N5HJZGx9Kj0eDwc/JyYmsLCwgGQyyc4eVSshFoJrkLtw0QXH&#10;qlbxRfz/FYBmXenCI0NqeXkZxWKRZwSaQWTlveMu+UOuWrqeQqHAy/v29jaKxSJM07SVr4xGo6wW&#10;jI6OYnp6GuFw2KZGybgRBeukWhAKhWzu3meNXp95P7Eq4qnJ6i66rqNQKCCXywGwuGvLy8t874VC&#10;gStskqNjbm4OY2NjXFhallmSFVTk9em6jkAgcLzCoXqc1ICTRKlUwsbGBqskVA1EzR48TtVK0sYL&#10;hQLW1tbYvjBNE6Ojo0gkEmwfDA8PIxAI8ATQbre5SjgVIyiVSjYVgwZMu91mVaFer7PBfhwYhHAQ&#10;24AGfj6fx/b2Nra2tliNKpfLqNVq3IZvYWEBc3NzSCQSPHHQOWVZITWVlnhlJIhjY2OH688xCKjG&#10;K30m021jsRhisRjr4lSNQtogsvfbcYBcgoBFNDRNk1/c9PQ0YrEYG9RAZ8UNr9cL0zRRKpX4Zcoy&#10;mMBeUEt6co5TMAaF1dVVbG9v48mTJwCs3hu6rmNoaIifaTKZxAsvvMA2A5VMarfbtgkHsE/ARKMh&#10;O250dBTDw8Ps/SPD/kSoVb2A1KZisQgAuHfvni3fmRKNpHHllK5L/ySNQpbLocFIzRfpM7oGAhUV&#10;IGF48uQJ0uk0P+Dh4WGMjIzwCyAPk0qJkdXOyciORCLsOZmenka1WrW1ggb2uuDSZ70WEOg3HiI5&#10;b9TYXq7QasVDijw3Gg2e9b1eL4aGhvgadV1Hq9WyJYBlMhncvXuX03h1XbcldE1OTmJpaQmzs7P8&#10;zmlFVYt3q/EmwFoNAPCzHRkZccy5tz2rvp6UCxfPEU7dykHLJcUIiJlKs7ATA9hJJ5afqW5gr9dr&#10;M651Xbdl3lUqFWQyGezu7rKaVyqVMDk5yasMFSyTqb9qQIpmPdqmWVrWg6WeE7Lyn5zJ6d57VSf7&#10;WTnU6yNXtYxJ0X3JXvRke9E+tNrIvI98Po+7d+/i97//PQBLJY1EIjzDh0IhzMzMcMX+aDTK5UDp&#10;WThF0SmPho4zOTmJkZERW18Sp/wTudpw8YjTIhyq7kgdQkkn1XXdllzkBGnYypiK7J1OA1Tq9OFw&#10;mAUCsF7kzs4OqtUqD36qBytpC1JYSQBl5Q4ZwKRtUvFkYGtycpI9XHKAqPVue0E/wuH1em1qFaXn&#10;SkeIVKfk9UUiEVYpDcNAPp9nlWlzcxNra2vQdZ3TdqenpxGPx1nIZmdnbQOZPJpyEFMuOz2biYkJ&#10;JBIJRCKRjufeTyzoRLBy+4V6k5VKBY8fPwZg0QJkaUigM1AIdC/tKWdhOZABS/Ck56lWq3HXWUpD&#10;jcfjttmym4NB6shO10ICLCeD8fFxzpqkJjpykPfDCujHYySvh0AriTxOpVLhlY46K1WrVa4jvLy8&#10;jNXVVVtxuKGhIUxNTfHKMDk5aYvyUyctEo5arYZarYZgMMis5qmpKVs/R9WGAPaesVMWI92DupLw&#10;s+/5Sblw8Zzh1KwcNKOrMx+1V0ulUtjc3LTNat3IasDebEHN39V+4jRTAVbBgnK5zDNKIpHA2NiY&#10;bWYjFUS95m73QpD3JAN+ahE3inuQD1/1IvWKfgNx1DEYAHugZHE6orfQsyoUCtjc3MSjR4/Yk2ea&#10;JsLhMBYWFgBYKhR5nSjYSTEbSf6rVqv8zMfGxjA/P494PM6fVatVW1Yl5bvLpK5u1Rj3i6mdOrVK&#10;6uX0Vy6H29vbWFlZsUWK93Plygi0NL6J17S2tsZqAakNpNqQYKjEx16hskfltlrN0OfzccQW2DMw&#10;1fTVQYAClDLmQrWsyBFSqVRgGAbX133w4AHK5TJ8Ph+7o+fm5pBMJlnA5X3Le5cRcWrhTSoUxbBM&#10;0+xQv+RvVKh2XjeoMTNggDnkRw0nlqvEyMgI5ufnsbKyYvPBOxHYpHeHPCn0sre2trC+vo5sNsuz&#10;2dLSkq1RI8VBZLyEMhkPEhIn/V3SGJxmMblPsVjkIJa0XQaRRkwDUgbUNE1DrVbjVWFjYwPLy8ts&#10;mAeDQVy4cAFLS0scrPP5fLbe3/TM5eoXDofZoAZgWyHk9RApELBWMjUASsIgYx+SZiQnSCf7lO4T&#10;OEUrh2qE0qyttrf68MMPbZ4UqpxIoAEpB1ahUMDy8jIAy3is1+u89AOwNW6k49LndOxarWbzTjkZ&#10;rgS6PloNaBWjGU5G+tvtdgctJhaLYWJiwhYQHMTqUavVMDw8zIZuoVDAw4cPcf/+feaM6bqOkZER&#10;XLx4EQBw/vx59hrKFFd5/eT6lZyneDxuW0XVgerEonCCdHXTcZzUTqcJU4VrkLtw0QWnauWQUF2x&#10;EtSfbnV1FR6Ph2c+6lMn4wjLy8t48OABSqUSAEs9m5yctFUZ7HVWHoRqQwE3eWyfz4ehoSG2gWKx&#10;GHRd75ipVVKmTMaiYN5+tJl4PI6NjQ3OVFxZWcH29jY8Hg+vqrOzs7h06VJHUNBJnaX2DCMjIxgb&#10;G0MkEuF96Fq6qc3HgTMpHDTQU6kUNjY2WN+kVlrFYpEjs/V6HY1Gw5YVNjIyYvNy9BpkG4RwqPYE&#10;qZehUIiDX5FIBH6/36ZXSw8TfSY5UMRCpe+plI/su/fuu+9ia2uLg58UY0gmkxyBJttHOko0zcrt&#10;JoM8kUggGo3aKPaqqkMVVFQ1+Thx6oTjIPeoFKLd3V2kUikmK5qmiXQ6jZWVFdaZY7EYxsbGOFJL&#10;L+4wnqhBvFD1mDQj+3w+HmzBYBDJZNJmOAeDQZtXjtJJafBVKhVbyZpwOIxsNovbt2/j008/BbBX&#10;HodWqIWFBSwsLNi65hKtXDIFiEFN3qloNNp19d0vrfi44docLlx0walx5fbqItV1nWnjExMTaLVa&#10;nDl27949rK2toVwuc4HlaDSK4eFhnvmazSYMw7CR6447R1ulwACwdVptNBo2eje5ldV7aDab7J4m&#10;dYgqcNy6dQsrKyvY2dnhfa5du4ZkMml7Vrquc2sCwFppx8bGeJUgqosaV5DXImM0/dp1zxKnRjh6&#10;hVqFY319nVsFP3r0COFwGPPz81z/iRrBy0wx6lNBL+w4G3vu53Kka26329ja2rLZAfV6He12m8l/&#10;VMWEbJFqtYrNzU1uW7C8vAyv14tLly7h0qVLAIChoSFbnd5arcYBPophjI+PY2RkxEaUdBro0sZQ&#10;Xd4ShwmqDgqnRjgO0kVlpJUIbjdv3sQ777zDfe+I6EZRXvqdLIQs/eLHXc2E4BQMU7/P5XI8iEmw&#10;ZS4+rRpEnnzw4AF7oQDgwoULuHr1KsbHx21er3q9zgFSv9+PZDKJqakptju8Xq+Vby0cJGoKAD1T&#10;lbLhFPA8yLZ8ljg1Bnk3/os6cB4/fswrxS9/+Utks1meCV988UX4fD7s7OwcyEeSL+o4Xbl0Lep5&#10;pKpFg1HmgIyMjEDTNOaepdNp5PN5fjbBYBDxeNzmkqXfqFl9dNx4PG4rWA3spSvLFmwElQkrC2h0&#10;C5K6BrkLF6cAp0at6hX/+Z//yepCtVrFjRs38OqrrwKwdOidnR0utw8453wA9pKSx6leqQQ9Cbly&#10;BAIBju+0222Ew2G0Wi1OMLp79y6y2Sy7ZZeWlnDlyhXmMhmGgVqtBk3bK/lDwT4i/1FuuOxnrrJe&#10;ydiW8RnJXFahxkf2i189axyrWqV2kSXIyK2suqEWTJYv4Pbt2/iP//gP3LlzBy+88AIAy9syNjbG&#10;xiJlsMkWa1TpQzZ1IS8QfdarQT6IPhVUkYSOTQOUuFyAJfSyQDVg8aCo6APtk0wmuTcIVUKheyPj&#10;PhaLsTAQxfx5xYmplSsNY5m7TMIRCATYMASsl20YBvfFe/fdd/Hpp5/iM5/5DGeXJZNJW3YYzcKm&#10;afKxisUiarWarXWwGq096vzsfoRDumUBS1hCoZAtn75arSIajbJbdnd3F6VSCaZpcpBvaWkbXM8R&#10;AAAgAElEQVQJS0tLtqJzUsAmJycxNjbGVVP6vc6zCNfmcOGiC07EykHJPZKDr2b+ST0XsKrdvffe&#10;e/jv//5vAFbdo/n5ebz55psckKKMOVl5gmZiUiNKpRKX6aR9iCIuvSu9YBArB9kTkgNFdaAI1WoV&#10;xWKRKTGFQgGjo6NYXFxkFYkCneS9ooomZIPMz89zTOQw13kWcawGuXTxSZ+8/J6Eo1Ao2Kqu//CH&#10;P8S7777LqsVLL72Ez372s6xy0HEp2k1QS8lEo1E0m002ZmXCUb+DYxCDSZ0kqBpfrVbjSDaVSiXb&#10;anFxEefPn8fMzAx/VqvVUCgU+L5nZmYwMTHBEwntJ22Xs9pCuVecmDiH6p2gdgOy1I1hGPiv//ov&#10;AJZwBAIBfPaznwVgDYhYLGYznsn/r9JAZCNJwKKcyOLE0uZ5mns4CpDRTMem9Nzd3V1sbGwAsOym&#10;sbExtrWWlpYQjUZRrVbZtgoEAhgeHuZ9pqenbZORrDVFAuSuHMcIdTCp9ZEkDMPA22+/jR/96EcA&#10;rJf92muvYXFxkX9Tq9Vsg5po2vI80nUI7AW6SKVoNpuoVqu2pii9GuS9DqZ+hYjK8QDWKkF1s2gQ&#10;z8/P4+rVq7byOJSWKuvI0neAvXQmXROtSi4suAa5CxddcKwrh5y9JR9Hrhrknvzxj3+Mmzdv8gz4&#10;6quvch9uwLIvuqkDKtVEEt+owqBsTE/ZcCchEEUBQOKLpdNpZDIZhEIhztu+cOECZwMCe0Z7OBxm&#10;u0HXdeTzee713mq1kEgkbExeADZnxfNuc5yYu3caiJubm5zy+s4778Dr9eL69esAwA0lZbECGuiq&#10;6iQhy/AAe3wfUjcikQgnAp0EEKmQ7ItarYZkMokrV64wC7fVajFbFrCCl6QeEqhiCfW2mJyc7FA3&#10;ydZy6pfyPOJEuHJrtRpHowHrRZVKJfz617/Gv/zLvwCwXJHXr19nEiFFjmlAtNttLiGpHt9pW7I/&#10;nbxZ+XyeV61u1SvU4/fqypWzNLA3Q8vcb7qmbDaLjY0NdjQsLlptl2OxWEcWXS+QNPyxsTFmE1BR&#10;ZsMwHMtq0nnkX/V+zhpcm8OFiy44VrVK9tOuVqvsbTEMA++99x5+8IMfsC3w4osv2hraUyU+6aZV&#10;OVpOxQm6zXLqLBwKhWytx7rVPzoMUU6qcq1Wi20Fyo3QdZ05Uevr6xgZGcG1a9cAWOrk8PAwDMPg&#10;53eYmZvoJ9RGbnp6GoFAgAOngGtzHOvdS0ZnJBLhKhepVArf+973YJomM2ovXLjQ0VEIsA9qtXiY&#10;yrZ1Yt+qn8vqHrLCtxMzVgqMqp7tB1mOhtzNdE+FQgHZbJZVuunpaczNzbHLmgRD13VbWZ1ebSTp&#10;lKjX62zLAOB02G6/IXR7jmcNJ2ZqqNVqPFt++9vfRigUwrVr13D16lUAnYWa1V550rukRrgPinjL&#10;QU5CQDQSYK8uFM3wlEqr0tp7HTB0XOp8SvZWNptFKpWCYRichvrKK6/YSn/m83k0Gg1bQ5t+IAmM&#10;zWaTvWA7OzsYGhrC2NiYzY7rhrNqZ0icCOEoFovI5XL493//d/4sHo/j85//PFPLqcCyZM8SJwuw&#10;F5Y+aJBKoVLLg0qDmAbx6OiojX8lA2eSUt9rxqAsKtBqtZjvtLW1hVKphKmpKTaUqZegzD+hrlH0&#10;WbVa7VsFUouolctlrK2t2UrxPO9wDXIXLrrgRKwczWYT//Zv/4bNzU0A1kz95ptvIpPJsJEuCyjQ&#10;b2TAivzzapejbnaHmuUng2Fq7nMoFEI4HHbkbakFknuBbLlWqVS4YnmxWMTk5CSuXLmCZDIJwCJc&#10;kqFO90k5KU7dinoFrbR03/V6HZlMxtaPkNQ2JxXKyS1+1nCswkENT9555x2sra3xA//iF7/IL4/U&#10;BWLu0otQiYkkGPsZ4HJbMndluzIJ+ox68FESkM/nQ7lctglLP3WXSD2rVCq2VgeTk5O4fPkypqen&#10;WciJZSyNePXe+7E9ZB9BtUp9o9FALpfjzygCr9puz4O9ARyzcLz77rsAgJ/85Ceo1Wr42te+BsDy&#10;yFBxNWKVUpMZAtkENKNS6Rm1D3k3V65sViOLLks9nAYJBSnJrUwBR5mDQhH6XkAz/tbWFnK5HLuo&#10;r169itnZWbRaLS5hGgqFuAYVXTe5rKXg90t6pLwWuSL7/X7UajUu30PC8bxiIBFyevDAXussMjpp&#10;9r19+zb+6Z/+CYD1Yl544QVcuXIFALhhiqyH1K2e0X6zWK/7HrRfq9VCIBCwdUwtlUool8ucT0Is&#10;Xkldkam2tLI1m00uetBoNDA+Ps7G9+TkJMcvZGvl44LP58Ply5e5OjoAZiWcpBI6g4JrkLtw0QUD&#10;UauIowPsVe+mEjDtdhuVSgU///nPWbWZmppCIpGwzbqyNRZwcOzCaVXoNUJ+0H4060vjm7hI9Jmu&#10;6zY1hVYNUvNIVcpkMkwITCaTuHDhAq+m1AaMYihAf22Ujxr1eh07Ozusxsmyn4SzHBAciHBQ3SRg&#10;b6ATNE3Dz372M/z2t7/lQNfi4iLGx8dtQT6iVqgFh/sJ8B0mQu60rRr71MOCjFhgz3aR8QhJjSfK&#10;eCaTsd337OwsH5ca0Kg97I4LzWYTu7u7trgMUWpkrOesGugDEQ7puWm1WojFYvyyNzY28NOf/hTt&#10;dpuT/ycnJ5lTBOzRSqQXiWbzXgc7/cZpW923l2NK+gitCtRdlT4rlUo2w9nj8XBu+vb2NqrVKkZG&#10;RvDiiy8CsJq6UD44PSuys6S797jg9/thmianEBOlRkbsZVvjswbX5nDhogsG5solEiEl5NBM+N3v&#10;fhfr6+u4du0aFzH2+/3Qdd2mQlHlENJ3e+Eu9epB6TWApa5aBIo1AHurHBWAkKuVYRj8HLa3txGP&#10;xzmOAey5n6UqRqvlSWDEkleKPHLpdBoejwczMzP8XmR++1nDwN6A+nJv3boFALh//z7C4TBeeOEF&#10;LmpALFMZtSZh2i/B5ijsCfm5PI/K1FUFSu1D7vf7EYlEbAlcVBOLvp+amsLCwkIHgZFUM2pCQw0x&#10;AfC+xwEKEtJEUC6XsbOzg1AoxP1Nek3wOo0YmEFOHhjTNGEYBn76058CsAztixcvcr0oANyVSGap&#10;UQUSWQ4fOB6DXKWiOwXfqAUAXWepVOKUVMAyvufn520xIDqXDDqqXV+PE06NZMrlMjY2Nvg+SUjO&#10;IgYiHFId8vv9+OUvf8l0dMMwcP36dWSzWZubUzaUISo3qVsAOoonPEtXLn0mz0WCTJ/JAg+0XSwW&#10;eZJYXFzExMQE8vk8e3yokINMLqK6VGSkH+fMTGqeZELrum5z7zq1ODsrOLtrogsXT4mB0UdkM8dv&#10;fetbvHJ84QtfQDwe7yggdlRUj8Ps2+t+ssibaZoIBoO8glQqFQQCAc4/+Z//+R9EIhF89atfBQBu&#10;5SxnYspPkTwvKsdJRQ6Osx8h9TGR7F/iuMmeGzdu3LAViaB95eq+X4ryScXA1kNadt977z3k83ku&#10;Qzk8PIxAIGDjDwFw1Pm7qUC0j9O2uu9RqFU+nw/1ep0/I1tI13UexOFwGPl8Hg8fPuTrmZ+fZxXK&#10;MAw0m01Eo1Ee8ER7V5tJqum+xwXyEKo2liRqtttWs04KbBLdXcY/TptQEAYiHPLB/OIXv0Cj0cDc&#10;3BwAcGTZyejsxRV7HAY5pZRK4QD26B6AZROl02kWjkQigUuXLrEnqlwud+R50zOQ1dwlRf+44eQ+&#10;b7fbNiqNpmlIpVJ83SQcZyFy7tocLlx0wUBWDk3TuOxkKpXC+Pi4zUPTbDYRiUQ6fPj7qUj0+XHQ&#10;R0j1kYlWgLVa0Ayay+WQSqX4uwsXLiAej/P22NgYarUaF7sG0LFKyLgKrUjHSc3o9j5UVUuW+AkE&#10;ArYyo4TTSFAciHB4PB7cvHkTgPXiZ2dnbRl7pKurZXRUqOS/44qQG4Zhe9m0HYlEOMj3+PFjpNNp&#10;jn4vLS3ZBvnCwgJM08SdO3dsA19l4Mqkq+OGqhqpgVH66/P5uJQQAFvW5GnGQISjUCjgd7/7HQCL&#10;rDY6OmqLJBuGgXK53HVW7BZnkHiWEXJZ2YS2aVBTpmIqlYLH4+Hi1sPDw6jX6zxIiEazs7PDlBJK&#10;0VVrXxGpkfY5LtAzUQVE3Ud2ss1kMhgaGkIwGGRnxWn0VAEDEo4PPviAXZrEuJXU7WAwaCtKpsJp&#10;AB/kpRqkQa56z0ioq9Uq32c+n8eFCxfYK2eaJkZGRjoKpS0sLPDA39nZQblc5uCh3+9nleUkrByE&#10;/SYTwFrxZECX2q9RkQjZou004eS8ARcuThgGtnKQGjIxMWHz2xcKBczMzNj0caAzaATsb4c8yzgH&#10;ZSRK1ZCqBVLFwGazifPnz3NBtEqlgvn5ed4m9u3w8LCNJlMul3mbgm5qFZXjgmp4E6QtQgFfSSKl&#10;1ZTu/bSuHH0JB+naanae5AaVy2U8fPiQhWNyctIWD5ibm8Pm5iZGR0d7UmUIMvNMQt2W6sh+xzxI&#10;j5YgKrqsnUuqIdWcGhsbQzKZZHviypUrmJ+fZ48cRZV1XWfP3fj4uK3xJZXc0TSNvVzHjW62gjTI&#10;A4GArRdINBqFaZp48OABAOu+ZmZmbBOaWnFRjaI72Zxqf3jZUx3Ye/dUnIOO0081Som+hEO9mHa7&#10;bUsFbbfbuHfvHjweDxugqp5OBqgT07XXWV4et99V5iCvmFN0nnI1ZD+NRqOB7e1tm+uWsh6BvWCY&#10;SquQNajOnTuHUCiE+/fvA7CKusViMZ5k5HM7yXAK+MnmOTs7O/B6vczgJeKmSubcz2WslmaSIKoS&#10;lU4NBoP8WSAQOHTOiWtzuHDRBYeyOaSLU64crVYLH3zwAQBwfjjNxOSh0XUdPp+vr+qEEgd5qw5y&#10;+XbDfl4v2aIZsGwOymugz5aWltBsNjnOMTw8DKAz6cvn89mCiBMTE6yKVSoVLuB2mlyf6nuj0qx0&#10;n9lsFqZpsl1Cq6r87UGBRqdnQiROesbSI3oU6Es4nFQfCdM08fDhQ2iaxmoVBbZIB6TEpqfto9Ft&#10;P6ftXgbafuqZWkSA2rKVy2V+0WNjYzBNkwl40Wi0g1RIx5F5HwDY/QsAa2trqFQqbMSeBI7VQZAc&#10;LBIOSSptNpuoVCpcSXFqaoodE1JF1zTNZlvKZ0fsYDX+BNi5btQijlzomqahXC4fyinQl3A0Gg34&#10;/f4OHzwNKBowfr+fBwB5aWQfjUAg0FFZpBt6jWbTvr1G3fczyNVzUSITfUZldjwejy1dNBKJsM1B&#10;efDyWamGIUXa6cUtLi5C13Xs7u6eCFbuYSANa0nNb7VaLBw+nw+RSMRG11ezDqn5qTwuTS6SbQHs&#10;0XnS6TRWV1fh9Xq5SiPZHIfBoX4ljUvDMFgQNjY2oGkaeyvopshjQNv7uQhpH9ruJhC9rjbq8Q6C&#10;00pDMyN9bpomstks/H4/q4+maWJiYqKj9dp+UFeQUCiEc+fOod1ucyCtW/PKkwSnQaxSTdrtNlP1&#10;s9kshoaGkEgkOhwW8hlL0EoiJxdN01CpVLg7VTqd5rrGROuJxWKcXdn3ffX9CxcunhP0tXI4FRiT&#10;gbzl5WUAVvDHqUAbsNdOWNXHj8ogd0KvhMRu56W2zvL+C4UCPB4P2xiAFfBUZzb1ODL4SbMmuR19&#10;Ph8SiQQMw2A36HFmAvYKNT6h5oHQykGrYLFYxPr6OtrtNtum0rFD2+o5VBZzsVhEOp1mh0a1WrXF&#10;OgB0vLd+8FTeKnUgpdNp9vXTSw2FQragFgnHQYbzUcU5nISu237djufz+VCtVm26rtrPz+fz2aLf&#10;tJ88HvnbVR2Yjkt/x8bGWIAokHaSoWb90X2rAT56VrlcDul0GqFQiO0tKrCh0vnpOchzENlze3sb&#10;qVSKJ+BwOIx6vd5h2xGfr1/0JRykS0qjSbrlVldXEQwGbeX6yTslBwS5cfvxWKmR016EZL/Idz/n&#10;bjabTAoE9grWxeNxW5HlXuwe9f/AnlDQ536/nwve7ezsoFqtcjUScotL58Nxl+SUk0C3+9Q0jVfD&#10;SCSCZrPJReIAyxUuSzHR85YTh2EYSKfT3AGsWCx2dNIlTxnVLFhYWDg0idO1OVy46IK+Vg414Uid&#10;AQ3DcOQE9RJrOIjCsd9+9P9u+/ZCH9lPpSNuGOmu1WoVmqZhaGjIpgoNAleuXMHy8jLr0H6/n9U8&#10;WjnC4fCJ4WL1inbbqs0lMwiTySSvxNILCli2QzqdxsbGBqtVZKdIT1e73batJI1GA+324VIA+hKO&#10;blFM0gupK5E60KQKRTfg5M59WsO5n/36jc7LQCYl9lBMAwD3HzlqRCIRTExMsEpSq9U6ouinJSZC&#10;10v8p3a7zQN9a2sL4XCYGQbURo4cO5lMBpubm8hms3ycSCRic+wQkVE2Ey2VShyZ7xd9G+SqZ0IK&#10;R7dGK91Wm27R7cPGI/rZr5tToZu3yuv18sphGAbXlqJZSq3DdZSYnJzkl/3o0SOUSiVEIhFetWq1&#10;2qmoOiij39S1lmypSqVis0EmJydRKpWY9ZzL5bickzT+1fdLUXY6TqVSOXTK7lMJB0mqHBTqS1IN&#10;tW4R715UqG77dTt+P94uJ3Qz9jVNY2EZ9KAk/hAFG3VdZ04XXddJyhrcDzLA1263bdFrKjNKwuL3&#10;+7G5uclqF6lZakNUVTjU6HmlUjl07eHT8VRduDgGHGrlIJBbV86sMoGF9ld93r0Y50etWtH1dcN+&#10;1BUqYkaxG7laEPt2UFBdtOfOnYOmaXj8+DHPsqR7n3SQ279WqzG3jp47BUjJtrpz547NyUDxMjKw&#10;AXvpUWCvhJI00mW3rX7xVDoBDSDpb+8GddD1w5s66Py97Cev4aDjOG1rmmaLZFOFdNJnB2VvaJrG&#10;NH869+TkJIrFoq3FwWkCkVelU4Ya5dCgLhaLtoajlOYgCatEjZfCoZYgLZfLHZ6vXvHUCvNBBrnT&#10;oHEa1AdFqdXj9RP57idC7rRNOeO0clBOeb1eZ0qELBB91FCN/UgkgoWFBT7fzs7OQM571CAvHwWJ&#10;ZZ0uYhAQqKawJKwS8bBbQNjJ2VOr1Z6dcMjILIGWS6Ki67pu41S1Wi32X7fb7Y5G73Tcg7xG9Dkd&#10;x2lb3bfbMftx5dbrdVucg9y6fr+fiwlQ88tBgAYSsMcVGh4eZjdosVhEoVBgQaVoshRYNS31OEDP&#10;T06oap6MHFu0MhDUSYvUKPqNWhsNsN5LOp22VdxUqSlqx2NW247ipl24OIvoe+VQDW6JaDSKYrHY&#10;If1OxqKTKkM4jgj5fudWq65QjVy5Qg4KaoKPVCmo9A3NxJKJ6vP5eCWne5D8sLMCadSrvUQA61mQ&#10;4wLorE6jfibRd5rsfojH4ygUCrbwvZNH6yREyJ3263ZuGljkPQmFQmg2mygWi89MOOR1kvASyzWZ&#10;TKJarTLZrlKpcAxGqg4npe/HUUJ9v6pwUOlZp5jQkQoHUYFlnSDZtyIej+P+/fuo1+tsh5AB5WSA&#10;H2eE3Gm/bucmY1BymTRN61glBwH1xdEqIW02TdOQTCZtjhF6L2pQ7KzByQiX991ut1Gv13lV7ceB&#10;cjafmAsXR4BD2Ryy5ZUkfk1NTbEuLr0R3VaJfloQHDV9ROKg/Wi2ps9CoRCCwaCtkDQl9B81nDLi&#10;pGoKWKrE0NAQX0O9XsfOzo7NJpIq1lmCU+KctIvpeyqSRysHrb4EJw2jb8q6/EtBGzrJuXPneNCo&#10;SStSFTvIBjiOCPl+x9Q0e3lOn8+HaDSKbDbLFTWuXr06EGNXVUnVEpq0D7AXrR8fH4eu6x1qn1rR&#10;4yyAyvUAzhMjjbdCoQDASi1wUvNlAJFwKINcpYsQkskkd2yS1UekcHTzUEk86wj5Qcf0eDyo1+vs&#10;C9c0DbFYDJlMhlmjg8J+gi2pF/IvDYCtrS3kcjkAe/GRs+atInsQ6GSJy8+oGgkJwZELBxkxTgMd&#10;sGauYDCIWq3G+zgl23e7yZMQIe+mnlHNLgJxfWRHo0FBvWbiekljW86goVAIyWQSjUaDZ0zTNBGJ&#10;RE5FwYZ+IVcOp0AiAHbnOgkBfa7ibK2xLlwcIfoSjlAoxFx8mm3JRQZYVa4vX74MYC8gQ+X6qcVX&#10;uVxGOBzmNE/6R6pXt235ufxO3e71mGqsZb9twzC4Qp/P50Mul0M8Hsfo6Cju3buHe/fuIZ1OMzGO&#10;yHHUu1zTNBiG4Wg89gJ5LaRGkCuXVkaVqwRYpYLi8Tji8Tjzwwi0L1E0gsEgq13S9XnSIQmMtHpS&#10;0JTCCJqm8f3SSqoSHx2P3c+FtNtt24nl5/TdwsICdF3nfzS46CUEAgFHIpjT4Ox2DU6DeL995Xav&#10;x1QhK69Qv7tYLAbTNGGaJn7zm9/A5/PZmKKyWiG9tEHGRej6yN4Lh8NYXFzE4uIipqamOBeeuGFy&#10;0qpUKqw2h8NhDjCeFdCkSAHqXqq19CUccqaRJUHljHX16lUMDQ2hWCyiWCyyC1QKUK1W64iUq4P4&#10;oH+D2K/bvh6Ph4l8tCp4PB6ekf1+P27evMlBUiL+AeBJgvTiQblTJc2ErhcARkdHMTo6imQyycWt&#10;yf2ulkuimVcl/J0F0LujFfHIhcOFi+cJT8WtaretAmOSz5JMJvHSSy/hV7/6FQCr2NnIyAi70mg/&#10;J5/708Yjnna/buemcqCyOxW5c6nqyMbGBm7duoVXX32VfwPYe3oMEk6UHYnh4WGcO3eOVS5a7WUS&#10;VbvdtsVzenlupwX0Hshr1UsYoK+VgwYzLc2Sv0MDCABef/111sULhQI3bDFNE41Gg6teOxna8t9+&#10;Bvlh9z3MfqoqRAa21+tlg7fVauGnP/0parWarRoIFQUge+MwZSl7gWrDyZrEpEZNTU1hfn4e8/Pz&#10;8Pv9NqcI/f4sRtElqtWqo7PBSY3sO0IuCVuqcUnbFy9eZCpDsVhEuVy25fsSw7WbcfosV4Vejkkr&#10;Bd233+/nBCgyuiORCD799FN8+umnAICXX365I4nGNM2BCQel7srzOKWQUqMcXddRqVRsSVQkRLIZ&#10;zFkBvVNqUEp1s+g7J+Hw/v3f//03+zmBYRg24SCDlbbJI5XNZpFMJvHkyRM0m00MDw/bmJL7eZl6&#10;Xc6Per9u+6pBJkqTpf/T88jlcjBNE6urq7h8+XJHox9ySAwCkspO51HZCDL3gYS0Xq/D5/OxR1Fy&#10;4Q7jdj6pIAFoNptIJBKIRqM24XB6765B7sJFF/QtHHI2oZWEIFeGl156CS+99BICgQB2dnZY9263&#10;LZ6LumQ7uVO7nd/JRbvftfa6X7dz02xK9gSVuW80GhwTmJ6eRiQSwa1bt3Dr1i1kMhk2cMkWk9Sb&#10;owbZQF6vl1UqNSgp6RXRaBRzc3OIxWKIxWJsO3o8HnY/nyWQe5qeifqOn3rloMCW9P+r24RLly7h&#10;0qVLHHxaW1vD2toawuEw63v0wpyWNXW7WzxC3d4vxnHY/UzTZHWRBJyi5RRN9ng8mJ6eRqVSQaVS&#10;wXe+8x3UarWOChsqw6DbM+i21HeDNMilE0HGPtTjRqNRTExMYGJiggmjhmGcySCgfOZbW1sdtH/T&#10;NDueeV82R6+gk5Dw3L59GwC4gWQ4HO5rsHYzvJ0oyk+zX7fvD7JDCOSxi0ajqFar2NrawhtvvMG5&#10;FIZhIBQK2Yibql2gTjK9wolg6SR4knJCk10kEkEwGOTCdTIgeFYgHRN+vx+Tk5O2FAynHieuzeHC&#10;RRcMpAqZ9Mq88sor+L//+z/cv38fgOXyDIfDHbr3QbO7k47YizflWeV8ABYx88KFCwCAX/7yl9B1&#10;Hbdu3QJguXZV/7p6jKfxDvVqy8g8c+JXAVYOSDab7dk9ftog74kIsAeVch2IcEi1wOfz4Qtf+AI3&#10;0ySSm1N9VzlApWuSPpM4abEQ+i3FPZLJJHRdx9tvvw3AypIcGxvjsjnyXEfhMnW6Jie7RbZMkMhk&#10;MigUCrbYzVmMc5AKVS6Xba0JZAEN3nfQF9Vut/G5z30O165dw7Vr15DNZlGr1fb19zutHMcZIe91&#10;P8AqeVkqlXD9+nV4vV6sr69jfX0d3//+9wGA+/k5Gd9HKSzdDPpgMIhgMMiextXVVayuruLJkyfc&#10;jfWsxTgAux3cbls55fIZUfqxfGYDWTkkD8nr9SIWi+HNN98EAHz44YeoVqsol8v71nxy8lapeJar&#10;Qi/7kWuX/j81NYVUKgXAuu/p6Wl8/etf73o9+6mRB8FJ4ORx6K/MjFtbW+MG9/V6nWvYyoLZZwWy&#10;hgFg1fbq5s7lZ/UMr8+Fi1OFgUwNag5vq9XCiy++CAB44403cPfuXWQyGUxOTgLoVCucXJBOM+mz&#10;NLZ73Y8M3Ewmg9nZWS4JUywW8c477yAej+OVV14BAI6VHIUBfJD7l1QlKiW0s7ODdDpty2+gIOFZ&#10;NMjVUlEUgwK6axQDWTko5ZKYnx6PB9FoFNFoFN/4xjds3VAP0u3VhPn9Ancq+t1PPb7TfuoxJfx+&#10;P7LZLLLZLOLxOBqNBs6fP4/z588zMfAHP/gBNxalmMIgoT7Lx48f4/Hjx9jY2ECtVkMoFEIoFEIg&#10;EOCAJtklZwkyGNtut/nZ0z8nb5/WarWO3PLSNI09HbLpCGB5Sd5//3388z//M7vShoaGMD4+zjou&#10;GUvBYJCpFzLCq56r23av3/V6zF6i+KqjQTJcNzc3sbq6iomJCQDAt771LYRCIV5diAxXLpdtnWpV&#10;0ATSzakhnz1ha2sLjx49OpPVR3oBPatisYh4PI5qtYrr168DsOp8SQa1a3O4cHEABiYcUu1Qq0Es&#10;Li7irbfeQqFQQKFQQKvVQrlc5rxzqhBOhcjUxiIHqTdO10Db++2nenb63U/1Nsllm2gz8Xicj/EP&#10;//APTAKk9g2aZmUYSrVLqppAZ1MXwPIQklpENHpd1/HgwQM8ePAAT548OZO2RK8g9ZwyVzVNQ7Va&#10;RbVaZRevioGpVbIcKICO7SdPnuDb3/42ACCbzSISiXCDdtLPnQIz8hxO20e9Xz/fyYqjWIwAABCN&#10;SURBVIdM5D+Zhlqv11Eul/HkyRN+FuPj4/jmN7/Jx9B1nVscAJ1u6G4FydSXq+s61tfX2ZWs6zoi&#10;kciZz/TrBtWV3Wq1MDY2BgB48cUXncusPgubAwB7RaSh97//+78AgO985zswTRPXrl0DYL3IVqvF&#10;JTcByy5xOo/6/+MkHgJ2r5FszyBtD+qNt7y8jHA4jGQyCQD4u7/7OwCWD17er1w1nIJ7qnBkMhms&#10;rq6iUCjYbDVinj6PoEk2FApB13VbeanPf/7zHYRQYIDCQTMUSaTaYUjTNO5p993vfhc3b97kFxmL&#10;xTAyMgK/388DiYSq10Fru8ke9zto34P2k0ay2iiGnoMMHpbLZaytrfF+8Xgc3/zmNzkzD+ikeZBK&#10;oJ7fMAwuHrC1tYW1tTXU63UOSlKfvOddOMLhMCqVCtdPA4DPfe5zSCQStjELuAa5CxddMbB8DvpL&#10;+QnSiCQDlZKHFhcXsb6+jlu3bqFYLGJoaAgjIyOo1WqIRCIIBAI9t3F2Qj9coafdrxvtRRrzFPij&#10;rD0qUVkqlfDxxx/jrbfecuy2SsenmIVUpSiXhM4fjUbh9XpRqVTQalllWQddHugkQ662sg4AYD2r&#10;0dFRLkDIqugg1Cq6GLoQ1VikCiZyANy+fRvf+973AACbm5sYGhpCOBxm3ZsM+pOsVqml7VXvFb0g&#10;UhHz+TwikQiq1SoAy0lBiUd/8zd/A8BStYLBoC1mIcvtAJ3RcXrppVIJW1tb/H9N0zim8ryBnpEs&#10;B0qq1vj4OK5fv85qFreaGIRwSOmj2VI1VOWMSAYo5Xz84z/+I7LZLK5du8a5zLLuLHAyvVWyWLNq&#10;G9D/JbFveHiY3beA9ax+97vfwe/3Y25uDgDwt3/7t4hGo1ywjfYjbx6wt2qQANHKIgWKMhPJU/a8&#10;gZ5FtVrlqjD0/EKhEF577bVnIxy9ggYSXTgZlL/61a/w/e9/H9vb2+zBKpfLnA9B+8oBo+t6h9qw&#10;36B26ip60PZRCZRsEk/qFaFSqWBnZ4ebzgwPD+Ov//qv8Qd/8Ae8T7lcRjQa5e16vY522164mlRX&#10;eV4qwwMAhUIBOzs77A0kOo/MN6eCENKt7NRqm3LsAedW3FKLOC7QMyZ6jKSM+P1+vPXWWx3C4Rrk&#10;Llx0wbGuHDSjVCoVjiAD1sz49ttv4xe/+AVL88zMDGKxGM9i1WqVG9ED9uoSTudQt7uxWJ8mztGP&#10;bUPXDOytJGQklstltkPW19cxNTXF+TBf+cpXmJOmBlZV17Gu66zCRSKRjpWV8moAyyYpFosolUqs&#10;ytIqINU3TdNspfypvKt6X07sgeNMoJLOIOoMIFe0119/nW1BztQ8TuEgkIEuB08ul8OPf/xj/OhH&#10;PwJgxT7C4TAT8kh3p+WSSoz2qi6pwnFUEfJejik9WE6Dj2wGwAoUFotFVqNee+01fOUrX2GbBOh0&#10;cFCymZMw0ASkXluz2USpVEI+n+f40+7ubketYNLV5e+d0mlVe0ve93GCBEPWB65UKrh69Srm5+cB&#10;CDbCIFy5vYJKalJQkFxprZbVOnh2dhZerxeXL1/Gw4cPUSgUOJg1OjoKYM9uod87BcgOmtGBZ+vu&#10;VSkhxJ2S7ZxpAA4PDyMSiTAH7cGDB0in04jFYhgfH2fXsK7rLGRUuFoem4pYE19Les/ofKFQCMPD&#10;w4jH4xgbG+MCDDSQDMPgult0fLVHJAm7TDvttqo/S9A9BwIBdnlT8TuqO5ZMJu0T6LFdrQsXJxzH&#10;miRMy36tVrPNdo1GA6ZpYnR0FH/1V38FwFKzPvroI/bbe71eRCIRR9vhoJmd9Ga5vd8x9ouXdItr&#10;7Ldvt/1Il5duRvKsUNX6QqGAO3fuIJ1O44/+6I8AAH/8x3/M/RoBK2eBSnySzUZFokmvJncwqUT0&#10;PQVnAatiimEY7DnL5/MolUqo1Wp8XOoLQs9T3iP9n5jJxxmE3I9BTcl3Kk6EQU7twqRuKhmtgBUY&#10;/OEPf4j33nsPwB6rkmwQ1chSz9Ftu5d9jtqVS1Cp506CRoNYfRbpdBrj4+MArFZzX//61zmJiuIt&#10;0p4BrElIlvmUapxUsWSqgUS73Ua1WkUul+MW06VSidsxAHvxHZ/PZ/v9cbpxgT27iCYRdby1Wi18&#10;8YtfBHBCDHKafWQ5fMDSmenCZZbcysoKM3l/97vfcelNwLpptVpGLwNU/fyoPVO97KcGCgG7oMgB&#10;TtHxWq2GdDoNAEin0zh//jy+8Y1vALDy9AFrBZHEQ6CzOc1+Pbmp3YT6XClbEbAEbmtriz1c1HhT&#10;9hxUo9PHASnwxC6QnrxarYbPfe5zACxWAnBCVg7AHsSjFyZnOgreUHG4t99+myPqgHWDThXsDiMg&#10;6vZRe6vUDlnyc1U4qP2xdDxQizJZvCGXy/Fze/nll/GXf/mXmJ2d5eNUKhWEw2Ebc0FeC0F6yqSa&#10;S9+R+qWC+GHb29vI5XLQdd0WPFRZEs8aTu+CGN+jo6OoVCoccJ6dnQXgGuQuXHTFiYhz9AJ1ptve&#10;3sZPfvIT/OQnPwFg+fDn5+fh8XhYTaMlVM6E5PJVk+n3w6Bsjn6OedB+xJ0CwF21/vRP/xRf/epX&#10;AcDm2gU6XdfS/qF9VH5Wq9ViCoo0rqn/Bx3XMAwUi0WmpmQyGVQqFVaByb0s70OmFQOw9Xin72Xn&#10;KTpOr+5hdbWWKxmpjvSMXn/9dctmOy3CoT6Eer2Ox48f48MPPwRg2SCbm5uYmpqyBQZ7rQu1n5A4&#10;qRFHESF/2mPK7+r1Og+karWKUqkEj8eDixcvAgC+/OUv4+WXX+44lmxSQ5Fu0sVl3AJwfg5UKVG9&#10;TtM0OZhYqVRQr9extrYGAB0TFtDJySqVSraWcjJAelCuvxOkOqkKB9lHtE0226kVDsLOzg4A4L33&#10;3sP777+P9fV1tlPi8Tii0SjrzLquw+fzYWhoqKPi+X4D1ymn4qD/97Ldy369fhcIBPg+DcNAPp/H&#10;1tYWC8yFCxfw4osv4s///M8BWIN3aGjItgLUajUOwBLIWwbA0d5Qc0uc7pGEgVzC5XIZuVwOxWKR&#10;nTKqh0u1Uci9D+x5k/x+f89GvrwuddWiSYC2KW3WtTlcuOiCU7NyEJ2aoPr+t7e3sbKygn/913+1&#10;JfQkEgmeCYmucpDLV/3MsWzLCVOrgsEgq0jtdptnVYpH7O7uolqtYmFhAQDwta99DV/4whd45SBv&#10;IGAvCif1erLXqGQSsEeWdHJPd7tfWkVo9QAs1UvXdT43BTFplm80GhyXkUXKe62mst8zVdW0Gzdu&#10;IJFInB7hAOyRbXpp6jL/7rvv4oMPPgAAfPzxxwDAJX8ikQgbeWrhgl4G8VHFOQ5zzIP2MwyD74ns&#10;LDm4SqUSCoUCTxz1eh1LS0v4i7/4CwBgH78ElXKl46p6O12LGsh0UluAPRaxzBkh9TabzWJnZ8cm&#10;LKRqAZYKRcY4HYeCx/3ASWjVemRLS0tYXFw8PcJBgqE+cJWmTdl0APD+++/j/v37/MA9Hg+Gh4cx&#10;MjLCD1ge3+kv0L2FwUnyVhmGwd4gj8fDwThaNQOBAFqtFtto5XIZmUyGV4s33ngDf/Inf8KUEWDP&#10;QJc0EHXVlUJJ6EbVkKVd1UFNgU0Slq2tLdRqNRZmtSwsneew/ROdrpf+JhIJ3Lhx4/QIB+A8wOSy&#10;S8xTepDr6+v47W9/yyvJxsYGwuEwxsbGus5uTirBQZwop8+e9crhRL9RZ3VZD5YYthS829zchN/v&#10;x5e//GX82Z/9GQBrpSX1hn7TbDZtFJReaCFO9yArQQKdvUDa7TZKpRJ2d3cB7LmD5W/U8kdPA3lt&#10;Xq8Xb7zxhmuQu3DRDadm5TAMw1YtkRilKuVEGosAsLa2xmrWJ598gtXVVeTzeU4W6mXl6FV9Ok5X&#10;LrDHVSPGMmCPYxDDF9hTQen7UqmEcrlsUzfffPNNvP766/jMZz7Dn6mVLJ1y1VX0mqVJx6N7oN8C&#10;lg1C7R1I1TpMkTqn2Ij6zg3DwFtvvXV6hKNXSIEBrBulh7m6uopf//rX+Oijj5iiTAk+suR/vV63&#10;qSC6riMcDtsEkNItuxmERyVQvdo73TIg1f1UQ1pGjnVdR7lc5kIXFNWmUv1/+Id/iAsXLthiHyqh&#10;kbrUqvcgjWdV1aO/UjWkz+h7EsZGo8ENeEqlElZXVzucNPK+6HgyVqPaqxQUpM8jkcjp81b1AtXl&#10;S58BlhG6vLyMlZUVjqzTTETG5+joKLeClmQ/KucC7Nk3NPvSZ04NX/qxQ/ZzBux3PGB/d7P8v+rA&#10;kPp7s9lkWwSwgoKFQoEJevF4HK+99hq+9KUv4dy5c7ZzSZuh0WjYiKROz6VbWVM5GUhKvTw+Ge1U&#10;U5muL5PJIJ/Po16v83FVagjlzKjHDgQCtrrOiUTCtTlcuOiGM71yOFGlaVn+zW9+AwB48OAB7t27&#10;x7PP0NAQYrGYTTUgvVoS3mS+Au3Taz5JP7bJYdSqXvZXiZy0iqiERF3XWQUtFArI5/MIh8PM03rl&#10;lVfw8ssvdxSdU2NJ0pahOEer1eLPKTgrCaHyWvaza+gY1Oaa7CfAitUYhrFXi8qhQASdh1ZVj8eD&#10;0dHRsyccqs4qqyvKIBbpralUCp988gk+/fRTAFbikGmaCIVCtkQhGVCTiTNSt+1m7Kn/71et6sWQ&#10;7VWt6qayOak4gUCAm7sAez0P19fX+XyTk5Pw+XxM1vvSl77ExS+kQMiAnkQ34VefpVNw0ePx2GwZ&#10;+rxer7OLOpPJcNkh2sdJQGSRN03TEI1Gz7ZwAOiYfQB7/V5d17G1tYV79+4BsDxaqVQK5XKZfzc6&#10;Ogq/388zIVHhG42GY5qpvI5e4yG97Nvts15XqIPO5yTcsuByq9Xiwt4Uf0ilUvD7/ez1Gh0dxWuv&#10;vYYvfvGLXOpGRbPZ5Iofas0rOg7ZeE4DWN6fpLCr+wKWQ6bRaHC/9UqlgmKxiFqtxr+jKiuyJ2Ug&#10;EDh7wiFnWqfBoXomPB4PTNNkDtLa2hoePXqEBw8eYHNzE4D1QH0+H6sOQ0NDXCdKLUtDGJT79yBh&#10;OmgfqTqogUMVVMpGeukMw+hYzaRH0DAMeDwe+P1+LgpBLmFaSaQKRoOYSgtJT6PqvXK6Tk3boxTR&#10;dTmtonTucrmMfD6PYrHI6iK1mJN55oCbCejCRVecuZVDZpkBnbOP+j0t3fSZYRjY2dnB/fv3sbKy&#10;AgB4+PAhV9kArCWfymuqrlDCUatVvQYUDzq3VDGd4g3yc6/Xi3w+z7+Jx+Pw+/02lSQajaJarfLM&#10;TI07S6WSLZY0MjLCWYnnzp3D4uKiTaVSWdbq9Xa7X8kIdjLaiaYinQOtVguGYfD15XI57OzssJ0S&#10;i8Usd/BZEw5VEFR1x2lZVg1TwzCwvb3NaadbW1tYXl7Go0ePAFhLczAYRDgcttVXVRNvjsJbdRi1&#10;qpdz018ZvANgC2yapomRkREetDRBSP2c4jtSPaMBKetokZ4PWHbJ0tISXnnlFQ4wkhFPA5ZULzXA&#10;p75LaXPIuJRTUla3Z2OaJkqlEmcuplIpixXc7ifXsEf0esj9Xu6gz73fNahuxJWVFWxsbHBO9J07&#10;d/D48WMbuzQYDO7bQ+QoBrz8/mmM8l7P3Y9wOx1Hvot2u80zc6FQ4LrGNKG8+eabuHHjBl599dWO&#10;3/Z6/UcFXdeRy+Vcm8OFi274f5K8ZKWuQeByAAAAAElFTkSuQmCCUEsDBAoAAAAAAAAAIQDoA/LY&#10;kAMAAJADAAAVAAAAZHJzL21lZGlhL2ltYWdlMTAucG5niVBORw0KGgoAAAANSUhEUgAAAEUAAABy&#10;CAIAAACKkItrAAAABmJLR0QA/wD/AP+gvaeTAAAACXBIWXMAAA7EAAAOxAGVKw4bAAADMElEQVR4&#10;nO3cTUvrShjA8XlL00xjNdYSBKHionsFVyK4cuEHFvwQLnRRQdtda/GtmBaTJjOZuYvxlsI5Fy7e&#10;A33m8vxX7W5+TDKT1UPPz8/7/X63243jWGutlIqiaLlcCiGIhzFKKeecUmqt3fRi/kCMUhoEAaXU&#10;GEMpdTBK6aYX9sMYpbTRaDDG6rp2HmMMY2zTC/thjDEWhuG6x+/9YYyt7w9jzD14m17YD/t+f9YZ&#10;fu+PO98IIe588/5529nZybKMcx5FUVmWhBDOudZ60wv7YcxdPu7Prz+86/sw+H9cpoQQFoYh59xa&#10;u3ptvLaxZrO52h93/2x6Sf8p1mw23f6Qv18bv/fHXT7uedv0Yv5Avz/f/E0wxpRShBAhRF3XhBB3&#10;vXqar9/R/xR6YIce2KEHduiBHXpghx7YoQd26IEdemCHHtihB3bogR16YIce2KEHduiBHXpghx7Y&#10;oQd26IEdemCHHtihB3bogR16YIce2KEHduiBHXpghx7YoQd26IEdemCHHtihB3bogR16YIce2KEH&#10;dt573AAkY4wxhhDi5dC69ay1nPPVyBDvPUVRCCHcNEFjjPeeOI7dD2stY8x7jxBCKaWUcvOQvPd8&#10;fX0ZY743x9MhlusJIYIg4JwbY8qy9N6jlHIDdrIse35+9sbjLhkpZV3Xn5+fYRhKKReLxXK5fHl5&#10;eXx8HA6HdV174xFClGW5WCw45+122xgzGo0Gg8FkMlFKFUXR6XSOj4+98Vhrt7a2ZrPZYDAYDofT&#10;6bSqqjAMd3d3z87OTk9Pe72elNIbj9b6/f39/v7+4eEhz/MkSS4vL6+urpIkabVaWmutdRRF/OLi&#10;YtNL/bd1u91er5emqdZ6MpkYY9I0PTg4iKJIa53nuRDCG48QYjabFUWxv7/f7/ellE9PTzc3N9Za&#10;KWWapoyx+XzujcfNRWw0Gu6DOkmSNE23t7evr6/H43Ge551O5/Dw0BuPO9mklFrrqqriOK6qajQa&#10;7e3tjcfju7u7LMva7bY3HjdHcDWhTikVBMHR0dF8Pm+1Wsvl8vX19fb21pvzbTUO0Q0RXI0aPjk5&#10;eXt7E0J8fHxMp9O/ACW6XqSukfeGAAAAAElFTkSuQmCCUEsDBBQABgAIAAAAIQAfF7U53wAAAAkB&#10;AAAPAAAAZHJzL2Rvd25yZXYueG1sTI9BS8NAEIXvgv9hGcGb3SSSmsZsSinqqQi2gnjbZqdJaHY2&#10;ZLdJ+u8dT3qbx3u8+V6xnm0nRhx860hBvIhAIFXOtFQr+Dy8PmQgfNBkdOcIFVzRw7q8vSl0btxE&#10;HzjuQy24hHyuFTQh9LmUvmrQar9wPRJ7JzdYHVgOtTSDnrjcdjKJoqW0uiX+0Ogetw1W5/3FKnib&#10;9LR5jF/G3fm0vX4f0vevXYxK3d/Nm2cQAefwF4ZffEaHkpmO7kLGi471aplylA9ewP5Tmq1AHBUk&#10;WZyALAv5f0H5AwAA//8DAFBLAwQUAAYACAAAACEAlcjHuQUBAABPBgAAGQAAAGRycy9fcmVscy9l&#10;Mm9Eb2MueG1sLnJlbHO81c1qAyEUBeB9oe8w3H3HmUkySUqcbEIh25I+gOgdx3T8QU1p3r5CKTSQ&#10;2p1LFc/9OAvd7T/1XH2gD8oaCm3dQIWGW6GMpPB2ennaQBUiM4LN1iCFKwbYD48Pu1ecWUyXwqRc&#10;qFKKCRSmGN0zIYFPqFmorUOTTkbrNYtp6SVxjL8ziaRrmp743xkw3GRWR0HBH0Waf7q6NPn/bDuO&#10;iuPB8otGE++MIEqn2SmQeYmRgkah2Pfmpj47lEDuIxZlEIssYl0Gsa6d+bOIroyhyxnaMoY2Z+jL&#10;GPqcoS1VRLaJVZkmVtkm0qtV4pFom5xiWQaxzBm2ZQzbHwO5+QaGLwAAAP//AwBQSwMECgAAAAAA&#10;AAAhAPzMY1N+FQAAfhUAABUAAABkcnMvbWVkaWEvaW1hZ2UxMS5wbmeJUE5HDQoaCgAAAA1JSERS&#10;AAAAWQAAAJIIBgAAAC4kZtgAAAAGYktHRAD/AP8A/6C9p5MAAAAJcEhZcwAADsQAAA7EAZUrDhsA&#10;ABUeSURBVHic7V3LbxvVF/7m7fcjid02SZumL0ERCzZdIZBYsEDiX0BskPhnYM0Wlr8NEhsEQgix&#10;YFPEU5VQn6Kv1LXj2I7tec/8FsM5uTN22qbYM0ObT6oaO2Pnzplzzz3nO+eeK/34448hAKysrODk&#10;yZNYXV0FAPi+jzAMoaoqAOCzzz6Druv48MMPAQCyLGMymUDXdfi+DwAoFAoQEQQBgiBAGIb8GUVR&#10;kIRpmhiPxwCA0WiE4XDIryVJgmEYuHLlCo9LlmVIksTfS9fRa0mSZv5GllBd1wUAnDt3DsVikX+h&#10;KAp2d3dZ6B999BEmkwlkWQYAeJ6HcrkMAPweAEwmk9j74u+CIMB0OoVt2/A8DwDw4MEDOI4Dx3EA&#10;AK7rgsYEAMViEYqi8IMkAQOYEWrehEtQSVNt24Zt23yDrVYLq6urGAwGAIBGo4FKpcLCmU6nqNVq&#10;AMDvKYqCcrnMr8MwhO/7sG0bADAejzEcDjEcDmFZFoBI8JIk8cOQJAmapvEAgyCAZVmYTqcAgGq1&#10;yt8tIgiC2APNE/I5qhcMqmmaACItJC0BDqZ9vV4HEE1jTdNYg8RrRUynU3S7XQDR7JhMJqyFtm3D&#10;9/2Y5oZhCEVRYraabDkQzRLbtjEcDgEAlUoFkiTB933+jCRJfH0eoeq6DiAS2p9//olXXnkFQGQL&#10;TdNkO01TmG4sDEO4rovxeMxCHI1G6Ha7LEDf9+F5XkwAsixDVVX+nul0Ct/3+Rqa9mTGNE1DEATo&#10;9/sAgBMnTvB7dA2NJ69QaWH7+uuv8fHHH+Ott94CAHz++eexhdBxHGiahr29PQBAt9tFr9eDbdss&#10;MBIQ2WBZlqHr+oyW+r7PC121WmXNBCJtD4IgZtc9z+NFLTmjCHkW8rFNTgHqo0ePAACffPIJ7t69&#10;y7ZPlmW4rovHjx8DADqdDkajEWuUpmnwfR+aprFH4jgOGo0GT+Ok1gJge0zaPRwOoWlaTNtVVWXz&#10;RH42rR2ihv9XIH3wwQchAHzxxRd47bXX8OmnnwIANjc3sbOzw0I1DCPmv6YNMiftdhuvv/46ALAb&#10;WCgUZux+nqBev34dAPDuu+/inXfegWEYAKJFjLQViG5oXrSWFkSbTJ6FuPAB+RMuQR6PxxiPx3j/&#10;/ffx9ttvc8Q1mUxiEVTWNyBJEiRJgm3bGI1GACKzQoLOs/nI56N/waC+9957AIBLly6xXwtEds51&#10;XbZ1uq5n6vDTrLIsC8PhEM1mk38XhmFueQsAkG7cuBEC0eAfPHjAvrGu67zyA5hx/lMf6D9CdBwH&#10;7XYbr776KiiQEqO/PEI+f/48zp8/j3q9DlmWoWkaR1SSJKFcLsdIn8wG+g+jF4YhxuMxexbAgT0O&#10;wzCXtvnYJqcAlTSiVqtB1/VYSEzkDYAY/ZgFyFzIsgzLsmBZ1gxJRe5mlmZtHpggKhaL0HWdMxLl&#10;chm+73OklQcXjv73fZ/9ZRF5ZeJkohk9z8Pp06fZTw7DELquw/M8eJ6Xua2jcSiKgkKhgDt37sD3&#10;faZOgWixJqXJE1g9VVWFYRi88JFbRAtO1i4ScczEqQRBgMlkMhM05RHHC18KUMVkZLFYRKlUAgDm&#10;cMUMRpYge0usn6IonH9cWVkBMJtYzQtUGjzZOlqxe71e7MK8RFWKorDASch5TqICgiYD0Q1QBnp3&#10;dxdhGOZmxRbTXvQzeT6WZaFUKuVCCeYhv4//BYKafPqNRgPAge0jXzRrLRGLashNo1B/MBigWCxm&#10;PsbDwH4yxf31eh31eh3FYpGjvjAMM7d55Erats3cCo1tb28vc27lSWDJiRorSRJnmfMiZAJ5FuJa&#10;Mh6POWDK2guah5jkxOl29uxZjEYjFItFFIvFWDI0C1B0R7lGVVW5tMz3fU7yUuEhcePJug/x+9JC&#10;PtTzBUeMrhI12TAM1Ov1WDFhliAzIPrJxLZ5nsdVTMBB2cGT3M80F0nWZPqjNC11XUer1eKy1qyF&#10;TNyFuE4Qz+I4DgaDAZsHAE/lXTIRsugi0UBXV1dZ6FkvKCRYEjKlw1RVhed5GI1GmE6nMxqdrGUW&#10;f5cWjm1yCmCbPO/JlsvlmN3L0o2bV00v/iyW1xI1IF5HMyGLgCXGwiUz0pqmcX0yFZRkBRIOJXjp&#10;ZyBaACkoAYBTp07NbKUgZMHUxYTsOA5vrqENMK1WC0BUFJ4laOGlcYnltbquIwxDZuUcx4kVLZJt&#10;Fh9QmlrNVKcsy7HQlFZy4jJogckKovdDHgMFFIZhQJIk7O/vx66Zhyw0+XjhSwFMEAHRfgwxlwYc&#10;TDVVVbmumAIC0nb6mabpMkCuJHBgi8nuuq4Lx3FgGAYMw8CtW7dQKBRiLhxwsHg/LVBZNOTkQGgQ&#10;JGTKADcajRgJk1x86LN5IPk9z5vLTWRVpTrDwiUHRNrRarV4Aw1puriYSJLEpQVZw3EcjMfjGVbu&#10;MPdv2Ti2ySmAhTwvbCYeWZZl3gsi7rGjFZ40WZblVCnEw+A4DobDYcyOA9lld2KaLAparFUGZjdT&#10;ioujSOxnzXEA0diHw2FszzaQHZMYY+HEJz1vAVtbW2PNpppgMUUl1mlkCfKZRSFnWV6bvUReAjxR&#10;yKLPGwQBWq1WzDclTRbtdB40WVEUmKbJmixqL/2cpjarz5o9CIIA5XJ5hqgRm3nkJeFKSkBryrx7&#10;TJW7OEwoyaJv4i62t7cBAL///jtv+RKR7KiSBTzPQ6lUAu1RbLfbHJnS/aYa8R3pYllGoVBAoVCA&#10;pmnwPI93/FN3lTwUmCS1dH9/f2Zcx8HIC4Yja3KpVOJ/1BZBzLXlwSaLdKYkSdjd3Z25JteaTMUu&#10;1Wo15mHQYpNHiEIWPaG0cGQhk3bU6/WYO0T/8sDCAQd2WZIkjMdjmKYZy/Wliezn9kuA5xbyysoK&#10;exikHUQgZY0kr+37/ly7nNp4jvoBsmm1Wg2FQoELX8IwhGEYmfvIAGaIKmokmAsW7lkg2rSkULPe&#10;tUpIBkSqqnKSNUmEpYEjC5kCD9d1ce7cuZgmE0+QNYIggGEYzF1QBuf27dsxFjEtHC98KeC5hawo&#10;CjRNi/WOy8tWL7GZH3DQ1Uv043MdjPAH/+ExqIwLyE9zD1qcxcoh3/dhWRbvHc8kW/2sEBc+WZa5&#10;GUle8nvAQV2fWNoQhiE3iUq7ri/7uf0S4EhCprBZtHe1Wo0JorzsPiLtJU+Ico+u62aiyUeqqUpG&#10;c2EYolwu8+I3nU5zEfERty12v6WCSqphTnORPnLhmjgw2h1KnQVoP13WHgbZZDEtRoInLbZtO+YZ&#10;LRNHFvK8sgFqPUlcRtaYJ2R6j3ouua6bmpCPF74UcCQhUzhNTj2VDGxsbGBjY4MJ/Kzhui7PLgBc&#10;CEnbM+r1Om7fvh37jGVZM7NwUUmI52bhgNlVvFQq5WLhmxfN0VZgUhLxGA5gPrm1qKjwXwlZkiTu&#10;cEVbH/Lgws0DCZlII8uyuD0bEG9aIgZbi0D2c/slwHPn+AhiKF2v13PRXTCZdwQOTtqh96jyU7yG&#10;SoHF03kWgSN/S3J/nCjwcrmMSqWykIH9G8yrsKf9LuJ+69FoFKv8XBYzdyS1o66HwOx5IED0AJrN&#10;JmchskIyK02zLylE8YwUwzBmNHdR9XJH0uRkchIAs2/0mnq0ZYmkaRADEwKxcrTpPbmjapHlDccL&#10;Xwo4MkEkbr8l3zJ5ilnWmLf9DZjdFyOegZIMYOZd/7w4kiaLDrt4wCFtQ6Nr1tfXsb6+zsdm0LQ1&#10;TZObrS6zXEr0KMSFLvlP13V0Oh10Op2ZhAP1OUqeD/g8WIq/RdpMJQOkWcQ55yUXSGkpINqgT2wi&#10;cOC+LWKc2d/pS4ClCLlaraJarTKXIe7PpjqNw/pRpAnyiigwAeJteCgx/G+Tw0u5SyqvLRaLseIX&#10;sVYuD0IGDriY0WgU65pIvMwisJS7JAGWy2UOYWmrg6jZWW99EP++eA4rIRPv4qio1WrcV1PUkjzU&#10;ZgBxIXuex51fCIsaZ/bz9SXAUs0Fda9N9mdLsl1ZQuQ4+v1+7HWuNVl09ud1UCHbnHUWJWlzkz0y&#10;krzM82IpQhajpHK5zLulHMdBqVTCaDTi97IERXUU2QFRw2uyzbR+iBo9b9swKQx5I6Zpciv4brd7&#10;bJPTwFLCavHJ1+t1Pixc0zTYto1yuZyL7WjU7Zxg2zY38CuVSjHCiKiAJ9npIAhw8+ZNNo17e3sR&#10;576MwYv7l5vNJg/W8zy4rotms8lJzKxbU4oP2/d9Hhf1VCKIZ3OTKRiPx9jf3+ckhWmasCyLuZtO&#10;pwNd15cjZAK1paRTIAeDwUxDqCzPahK70xBbSBVGVMZFG/T39/dhWRYfhUTXOI4T60agKArEk+Ec&#10;xzm2yWlgqZpMpmBtbQ0AcOPGDT5aIw/1GSJ/Qh4Gaen9+/cxGo14PSFTlzwWRFEUno3k/4vnzK6s&#10;rCxXyEDk8lAGm2yzbdu5KB0Qy2spSKKHv7e3h+FwyPa2VCrxNWLygnZ90fdpmhZr+H3mzJnlCllM&#10;UQGRRj9+/BjAQR1dlhotjo/YQqr0DIKAPSEgWuRIc2nsqqrGFkhKApBmNxqNqNVbGjdB06fZbOLB&#10;gwd8hgmATEttxUCDvAx67TgOXNflWUj8smguxJ54wEHwQq/PnDkTuX6p3tVLCik8wnxNXnoYHyzG&#10;+p7nsS0OggDffvstNE2L+c7/BViWhUqlAlVV2U+mDLc4K33fx/nz5wEAW1tbUUZoGQMSnfhk3Vy9&#10;XudUT/LaPEPTNN6EKbJ0lJQAIiVqNBrMyXAC+Xn/6JOyGmTfyDkXM7/nzp3D9evXefFIduPKK0TX&#10;kxQj2fJBURScOHFi5qjnY5ucAo6kyc+akzusJQOZC6pBAzBTtZNXEAcOIOZbu67LLlulUsHKykqs&#10;8AdYUsQnLnyizZVlmbek/VfMBIHcNdHtcxwHQRCwUFdXV2cOXwzDcLFCnud9JHfm27aNWq3GK3TW&#10;R2s8KyjLniTwdV3nw2NWV1dntuAtTMhJ4YoDGY1GHJrKsoydnR1Mp1MWblp76RYBKqkVD/EqlUp8&#10;TAgteDMF6OkP9eXDUmwyNSINwxDdbpf51Uajgfv376PVav1nFjyCmIgQz/oulUoz5cLJpPFMxCc6&#10;1k9r3GSaJgaDAfr9PoDINJimmYvyq0WDksBUAgxESeLt7W2cOnUKwOHeV+zsJ/F/EjAtXKZpwnVd&#10;tq97e3swTXOmDU3WpVfLgq7rHDaTy1av12M9pQ/Di6dyOYSadDlEOI7DpmB3dxfdbje2855i+eT2&#10;3zxkPRYNIoao8SAAtFqt2Nl/hxW3H3oQLYAYQa3reixzQBVC4pcSaf0i2mRSKvGMwkajMRN4zIPk&#10;um4IIEY2z0MQBJhMJpzZePjwIabTKVRVje3tcxwnN50OFwnKnDQaDWxtbQEAn1WY9IuT4J72IrsP&#10;xHc6AZELU61WOXio1+vodDrodrtcq6CqKgzDyLzGbRnwPA/VahWrq6szh9o8rUDxxZvXOcTM6Qz0&#10;VMhdSdocMg1ra2tYWVlBrVZjE2LbNp/x8aJBlmVUKhU0m80Yy/Ysi7zkeR7b5GcBBSvU5EncW3Hv&#10;3j08fPgwF3Vui0YQBNjc3MTW1tZMjRzhsAX/SDm+ZwWF1cPhkE8TA8BHZ1DnFCDiYMWCkCRnu8zu&#10;iZqmMVFVKBRiLYAVRUGxWGRKoN1uY3Nzk0vO5o012UaTymmPbXIKWApBdPbsWQBRM75+v882ezAY&#10;YDweo1Qqsa/Z7/ehaRq7feJGHiDe3HTREL+X/HvRHaXmUEDkTSUzHslWDdTgj2ILalWxFHMhwvM8&#10;7if/6NEj9Pv9WNdXOuCWMO8cwGVGkeLD1DSNp7tlWZBlmVtLXLx4kdk20TmgKiJCUvALz4yIX0xQ&#10;VRUnTpwAEEVIu7u72NnZYcFTql2syhELAZdJOIllWlQZJNpXXdfRbrcBIEZnJlvuiEgGJkuru0ju&#10;j6PpYxgG1tfXUalUePB///13zDxQBEk3u8x+x2LAReaBPCNJklCpVDiqm4d57q/4Hn3X8cKXApaa&#10;raZN60nUajUOTXVdx2g04r0ak8mE7SFhWSZDPCqDqv9pRpXLZaytrcWqPmksSe6dkLTHZK+XsvBR&#10;TYXoNRAo1qfBkA9MxdaPHz/mQ2TpRtKgT8kzoHGdPHkSW1tbXHIlchTiepG0wY7jsAmi/1PxLsSc&#10;WDKyTHKwtm2j2+2y0Pf39/kgr0VDURQOimjG0d/Z3t7G5uYma7DYgUYk05IKk8Te3t6xTU4DS9fk&#10;Z0UyRCUNe/jwIR49esSvyW1K+tOiabJte6afxrzWZURfAgddzOl40o2NjZmkhGVZsYDENE3e1gyA&#10;95zcunULAHD16lVcu3YtP0IW01rJ4MQ0Tdy5cwcAuI+b7/uxyErcakzEVZIjnxehiYFFtVrlaHVt&#10;bW2Gh5BlGZZl8XcYhoHJZIKffvoJAPDbb7/h3r17zEL6vo9ms5m9kJM3TnlDEiD9jrS23++j0+lg&#10;OBzGKnnEpk2k0aJwxe8iaJrGtdLFYhFnz57FyZMn+TUQn2FhGGIymeDq1asAgO+++w69Xo+127Is&#10;1Ot1JpFOnz6N9fX15e9+ehpEfgCYLawGIiHRNe12G/V6Hbu7u+j1egDArW3EuuF5kZfoDYgaDEQu&#10;W7vdPrRsjHp6fvnll/j+++8BgA/lpdD7zTffhCRJbIJKpVIURf5LGR3jGZC5uaDE69OSuOQ3iwsP&#10;+eOdTge9Xo9zjck+m2LHWTGHCRyEvtvb27hw4QJ/huiAeaaG+PL//e9/uHbtGk6fPg0AuHTpEi5f&#10;vsxMnuM4GI1G2QuZQDdNxHey1ED8eV4J62AwYML97t27MR7isL4VALgic3t7m38GIgGJDKFpmmxK&#10;yMT4vo8ffvgB33zzDV9z4cIFXjw3NjYiBcqLkAnJ/XTAQaqLQNmKJL9L2NnZwXg85uYg5I3M23N3&#10;8eJFAOAFLykO8WFTFiXJyP38888AgK+++gr37t1j1vHSpUvY3t4+tslpIHNNtiwLhmE80SaL3oZI&#10;OIkmBkDMu3AcBzs7OwCAXq8398gkTdPwxhtvAAC3XRDDa1E0pmnGeAwae6FQ4Bnz119/4ZdffsG1&#10;a9cARDnOy5cvZy/kNGBZFnq9HpNPQGSWrly5wibnsAedfIBJiP55GIb4448/OHD69ddfMR6Ps/eT&#10;lwGxiyIQ2e5Tp06hVCpxAeV4PI4thofNpGSrtXm/FwvEL1++zDa5Wq3i5s2bxzY5DfwfhrWNSX9l&#10;SFsAAAAASUVORK5CYIJQSwMECgAAAAAAAAAhAD8OItWdAAAAnQAAABQAAABkcnMvbWVkaWEvaW1h&#10;Z2U3LnBuZ4lQTkcNChoKAAAADUlIRFIAAAAyAAAABwgCAAAAxeqJ+AAAAAZiS0dEAP8A/wD/oL2n&#10;kwAAAAlwSFlzAAAOxAAADsQBlSsOGwAAAD1JREFUOI3N0NkJACAUA0GF9N+rgqjvwgbyH6eCZXum&#10;t/8g0tQNBK5NdQOB5UPdQOD4l7fMt7qBQFWoG4gHX4EUkdWOdtIAAAAASUVORK5CYIJQSwMECgAA&#10;AAAAAAAhAECaMWvSBgAA0gYAABQAAABkcnMvbWVkaWEvaW1hZ2U2LnBuZ4lQTkcNChoKAAAADUlI&#10;RFIAAAE4AAAAMAgGAAAAhVtmswAAAAZiS0dEAP8A/wD/oL2nkwAAAAlwSFlzAAAOxAAADsQBlSsO&#10;GwAABnJJREFUeJzt3U1v27gaBeAjU5RkW/J37GYCdNBu+ovnL9z1/TddddNbJChsOHFt64uUOIuG&#10;rOLNAKMLOGHPAwRIYimSGOn4fSnHCf7z378MehBCIAgCtG2LsixxOByw3W6x2+1wPB4xmUyglIJS&#10;ClprGGMQBIFbPwAwGAwQhiGklBgMBjDGuOWTJIEx5sV6WmuUZQmlFEIpkWUZhsMhlFLI8xxSSmw2&#10;G2w2GyyXyz6H9yo0TYOmadC2LYCf4yWEgBDiynv2CgTtdbdvBtfdft/j77n/YjCAUgpt2yIMQ4Rh&#10;CK01TqcTTqcTvnz5gjzPkec5giBAlmVYLBbIsgxxHKNpGkRRhCAIUNc1mqZxGaC1xuPjI47HIw6H&#10;A5RSkFJiOBy6rBgMBgiCwGWQ/QiC4Geu9BsdoK5rt6E4jrFYLDAajbDZbKCUwufPnyGEQJIkEELA&#10;GIOqqnA+n1FVFZI4hlIKRVEAAKSUSJIEURRhOByiLEt3EHVdo6oqGGMQRRHG4zGGo5ELViEEVqsV&#10;NpsNVqsV0jSFUqrvIV6V/UXZzwG8+MUa0+v5iagXW3jYczMIAkgpMR6PIaXEhw8f8OPHD+x2OxwO&#10;B5xOJxde4/EYo9EITdO4XKiqCmVZuoDM89zlx2w2cwWPXTaOYxhjXKjZ5ebzOdI07R9wl1VEGIZI&#10;0xRpmgIAPn78iN1uh2/fvuHh4cHt8GQyQZIkKPIcWmtorV2VUlUV8jx3zwr2Am/bFsYYhGGIOI6R&#10;JIlbLo5j3Nzc4O7uDovFAkIIaK37Ht6rYMOsG3TdKpjomuz5aIxB0zQQQiCOY1eEHI9HV3U9Pj4i&#10;z3MopXA8HrFYLFyBY6/lIAhc13J3dwetNZRSLtSEEAjDEKPRCEopxHGMLMuQZZnLntFohDiOEfRt&#10;UcMwfFEadisKexHa0tUYg9PphO12i4eHBzw9PWHQqUIuB6ppGgC/gk1KiTiOIYRA27Zomga6abBY&#10;LHB7e4ubmxsMh0MAcIEZhr0z/FW4DDRWbs/YovZbv+f+D57PS1tF2Yqu29UppXA+n3E4HLDb7bDf&#10;73E4HFBVFdI0Rdu2UEq9CMc4jhGGIcqydNNX3eCz21mv10jTFPP5HFmWIYoitG3riqbeAWcT17os&#10;V+0yNqzs9+282v++fkVRFK4ctVWXHaSmadzP7LZm1vs//8RsNsNsNoMQAnVdQ2vtWlzb+r5Vdny7&#10;42rHzhjjqrrfFgOu3/p99//5HLRzYLYLs9ernaO3jxdFgd1uh/v7e+z3e9R17a5VKaULJxtgQogX&#10;oRbHMVarFW5vbzGfz19cA93rAsD/Zw6ubVsXPJfzQsYY1HX9a2Nh6A7YJv6nT59QliWOxyOOx6Pr&#10;vYuiQF3XqOsaUko3edm2LZIkwWq1wmw2w+0ff7ht24G1af/W59+6uhUbqzd6LeyNLyHEi+vfnqO2&#10;sLFtZZZl7vPpdIr7+3vXsXU7NyEEpJRQSmE+n+Pdu3dYLpdIkgQAXNs6HA7dejYfgiBwWdM74GwL&#10;2A2tbrs6Ho9dstu7o3aH2rZ1d1Gn0ykWiwWapkFZljifzyiKAt+/f0fTNO5Ojb2RsV6vMZvNYJ4H&#10;UWuNMAwRRREAoKoqFEXhBuSt6larl8HGeTi6tu78ePcmWDfkbC5orREEAaIocgVKkiTY7/d4enpy&#10;ndd0OkWWZRiPx1iv16446nZvUkoAwPl8doFpv2dDV2vdP+Au2bLSHnhd126Dl48ZY9A+B5/9Wgjx&#10;8+7ocIi2bfH+/Xtst1tst1sAwGq1wnK5RBRFLukvE9wesH3sLbMnC/Ar4LpTAG/9+OhtC8PwxXx5&#10;dyql26rar23radtSe1NgPB5jMBhgMpkgTVMkSQIppQtKO093uQ37EpNu5didB+w9B9dX3xqEl/dv&#10;jnNw/dbvuf+vvYf4zWeoichnDDgi8hYDjoi8xYAjIm8x4IjIWww4IvIWA46IvHX1v0Q31/5bOiL6&#10;1679OtR/eh0e04GIvMWAIyJvMeCIyFsMOCLyFgOOiLzFgCMibzHgiMhbDDgi8hYDjoi8xYAjIm8x&#10;4IjIWww4IvIWA46IvMWAIyJvMeCIyFtXfz+43q79fnLX/r+c18b346NXjGcnEXmLAUdE3mLAEZG3&#10;GHBE5C0GHBF5iwFHRN5iwBGRtxhwROQtBhwReYsBR0TeYsARkbcYcETkLQYcEXmLAUdE3mLAEZG3&#10;/ga0UalZFiIwhwAAAABJRU5ErkJgglBLAwQKAAAAAAAAACEA7IhgaNcBAADXAQAAFAAAAGRycy9t&#10;ZWRpYS9pbWFnZTEucG5niVBORw0KGgoAAAANSUhEUgAAAHsAAACbCAIAAADN4XOqAAAABmJLR0QA&#10;/wD/AP+gvaeTAAAACXBIWXMAAA7EAAAOxAGVKw4bAAABd0lEQVR4nO3WsQ3AIAwAwRBlcDYnBTs8&#10;BXeVS+vlwmPO+RB6Ty9wHcVritcUryleU7ymeE3xmuI1xWuK1xSvKV5TvKZ4TfGa4jXFa4rXFK8p&#10;XlO8pnhN8ZriNcVritcUryleU7ymeO07vcAt1lp7cOM1xWuK1xSvKV5TvKZ4zT8eGWPswY3XFK8p&#10;XlO8pnhN8ZriNcVritcUryleU7ymeE3xmuI1xWuK1xSvKV5TvKZ4TfGa4jXFa4rXFK8pXlO8pnhN&#10;8ZriNcVritcUryleU7ymeE3xmuI1xWuK1xSvKV5TvKZ4TfGa4jXFa4rXFK8pXlO8pnhN8ZriNcVr&#10;itcUryleU7ymeE3xmuI1xWuK1xSvKV5TvKZ4TfGa4jXFa4rXFK8pXlO8pnhN8ZriNcVritcUryle&#10;U7ymeE3xmuI1xWuK1xSvKV5TvKZ4TfGa4jXFa4rXFK8pXlO8pnhN8ZriNcVritcUryleU7ymeE3x&#10;muI1xWuK1xSv/WXEBbrXQhmXAAAAAElFTkSuQmCCUEsDBAoAAAAAAAAAIQB6StFasyQAALMkAAAU&#10;AAAAZHJzL21lZGlhL2ltYWdlMi5wbmeJUE5HDQoaCgAAAA1JSERSAAAAnwAAAMcIBgAAAAfGgXoA&#10;AAAGYktHRAD/AP8A/6C9p5MAAAAJcEhZcwAADsQAAA7EAZUrDhsAACAASURBVHic7V3bbyNn+X7G&#10;c7CdOLGTdRwnm2y37bLdVlVb0QpoEVS9QvwuVqJCSNxwwT/An4B6DxfccI+4gYsiWiFUgVS1FKha&#10;iYOooC09pJvdJD47PnsOnvldDO+bbz47u0kb79jJ90irbBwfZjzvvOf3ebUgCAIoXEh0u10sLCwg&#10;kUjwYx9//DGuXbuGfr8PADg8PMTNmzf5Oa+//joymQw6nQ4AYGlpaeJ7u64L13UBAIlEAqlUiv92&#10;+/ZtDAYDGFM5K4WZBukby7KgaRo/7jgOrl27hlqthnw+DwD44Q9/iL/97W946qmnAADVahWZTIaF&#10;bjQawfM8JJNJjEYjfi/TNGGaJj9nZ2cH+/v7AIBkMgnHcZTwXUSQwGmaBk3TWGh83wcALC4u4sc/&#10;/jEA4OWXX0YqlcLPfvYzAMCDDz6I0WjEWi2VSiEIAoxGI+i6zp/RaDSwt7cHAKjX6xiNRjCMUNwc&#10;x8FoNMKRvlVQuM9Qmu8Cg8wiaSxd1+E4Dl577TX85Cc/ARCa6Jdeegnf/OY3+XWapiGZTPLvnufB&#10;NE3s7u4CAG7duoVOpwPLsgCE2lHTNNi2zb8DgKYCjosHz/MAAIZhwHEcFhIA+Oc//4n/+7//w8HB&#10;AQDge9/7Hn7961/z31utFrLZLBzHAQAcHBxgMBhgZ2cHCwsLAIB0Og3f9zlocRwHpmmywCYSCYxG&#10;IyV8Fxm2bcPzPCwuLgIA9vb28MILL2B/fx9ra2sAgHfeeQfZbBatVgsAUCgUcPv2bdy6dQtAqD17&#10;vR5SqRQGgwG/r67rLIymacJ1XdZ8AJTPpxAvlM93AUEaKJlMRiLUer0Oy7LQ7/fxu9/9DkCo6d5/&#10;/31Ovfz2t7+Fpmm4fPkygNAMa5rGfh8QajqKgIFQy2maxuadImxlds8ZhsMhgDB4ME0Tvu9HUitB&#10;ELC/Rj6YmDAul8t4/fXX8fzzzwMA/vvf/575MZqmCdu2lfDNM4IggHj5bNvmXJqY4BWFTaxmULBB&#10;f6/X6yiXy6jVavy+9D5nCV3X4bquEr55AJkt+nc30OV0XRe+78P3fXb8ZRweHqJSqbDm29/fh67r&#10;uHz5MprN5tmehATf91XAoRAflOabAxx3iSZpQTGHJ6Pb7WJ/f5+TwUtLS3Ach0tllmXB9314nhcx&#10;z2eNIAigaZqKducBopBR/XWSQAZBEBE6x3FwcHDAQchwOES9Xsdbb70FIKw0PPnkk2yWDcOAaZrY&#10;399HLpcDgEizwFmBjlMJ3xyANAWAu2qkIAjQbrcBhN0n+/v76HQ6SKfTAELBLZfLeP/99wGEUe6V&#10;K1e43HXnzh1sbm4il8uxEE9D+IAw6FA+n0JsUJpvDuB5HgzDGPPxHMdhk+o4DkqlEkeu/X4fQRAg&#10;l8uxtvz3v/+NN954g0tjV65cQSaTwcrKCn8OmfVGowEAXHo7Syifb44g5tpIONrtNmq1Gmq1GoDQ&#10;hOq6zr6gpmlIJBJwXZdrrnfu3MHHH3+Mhx9+GABw8+ZN5PN5NtXJZBL9fh+6rrPPR8HIWUIJ35Qg&#10;Xyxd1yf6aZ7nRfy4SZErCVoikcBgMBgTNtd1+XWWZWE0GrGg9vt9LC4uQtM0DjDeeOMNZDIZfPvb&#10;3wYAZDIZeJ7HAksNn7quc9Q8DViWhV6vp4TvrDGpIuD7fkQjaZoWiUp93x9z7MXqxYcffsgmlqoR&#10;o9EIiUQi0pNH5hkAcrkcHMfB+++/j//85z8AQhP63HPPYXV1FQCwsLAAwzAiNVjx86cFSpqrgEMh&#10;NijNdx8gaj5d17nAL5rdRCLBwUOj0UCtVuPgYTgcjmki0qBi3k/sqfM8D6VSCX/+85/x6aefAgC+&#10;/OUv4/nnn490LtPxie8r/pyGBiT3QAnfGYOqA6KfN6naoGkaC0qz2USz2WRhoyZPEopkMjnmEwZB&#10;EDHXQRDA8zwW4OXlZVy9ehVPP/00CoUCAOChhx6CaZr8GrH+Cxz5nnRzTAu+74c3oSqv3R/Q1zwc&#10;DmHbNhqNBreZt9tt9Ho9dvKpHYo0E/lIwOSSGiGRSKDX6wEIhS+VSqHRaLBwpdNp2LbNNwZpZFkT&#10;iv7mvRoZPg9c18XS0pLy+RTigzK7UwJpMdd1MRwO0e12AYRart/vo16vs6YxTRMLCwsRTScmkKkz&#10;GIj6YGKLlaZpEW3Z6XRQr9fhOA53IS8sLPB8Bb0GiLoFo9HoxJr280LXdVXbnSbI1PV6PdRqNe6P&#10;6/V6GI1GyGaznBN0HAeO47A5NAwDhmFw2zmZQdEckskUg4XhcMiCRTk+x3FYuAaDAVzX5Q5m2bSS&#10;Dyma4mlA1/VQAKf2CRccYr7PcRyem9A0DalUCr1eL6J5xGQ0tTWJPiC99jgEQTD2mUCogen/pmli&#10;eXmZ35cEV2QsIOYBEthpJJvpXFXAccagmQlRUIbDIarVKoBwPLFWq0UIduR2eBmGYXDZi0woUVCQ&#10;wP7+97/HaDTCzZs3+TXEo0L1WTK5s3DJNzY2VMChEB+U2T1jTKrjJpNJLtT7vo9MJoO9vT02bYZh&#10;IJFIsBmkn6Q9XddlQh5iEshms7AsC2+//TYA4KOPPkKz2cSTTz4JALh27RpWV1fR6XTY5DuOw/Xc&#10;OEHlRSV89wGaprGZTSaTyOfzGAwGEaHwfT8yeSYGE5T8NQyDX2MYBj788EO8+uqrAMIW+a9//eso&#10;FosAwuCC2KDos8UEc9xIJpNK+KYNsYwGhB0dpmnixo0bqFQqAMKpMTEAocBBjEZ1XYfv+/w313XR&#10;aDT4Oel0Gjs7O9yHR716YjKbothpzmecBJqmIZ1OK59PIT6oaHdKmNQIIP5NrO2WSiVUq1Uujfm+&#10;H6kPO46D1dVVNBoNTptQHu/27dsAgDfffBN//etfce3aNQAhieO3vvWtCKOUbdtYWFiI3fQmEgk8&#10;88wzyuyeNSalWmRQ4Z4Ge65evYpMJsOC1Gg04LpuhNvEtm0EQYDl5WUAYCrap59+GkAo0Nvb23j3&#10;3XcBAG+//TauX7+Op556KpIntCyLhT4ukNlVwnfGkH284yALVz6f59elUikcHh5GyBR7vR6SySTn&#10;7NrtNur1OkeujzzyCFZWVriDpd1u4/HHH4fneUxvRoQ+cYNuTuXzKcQGpfnOGMeZXNkHpJkLICxv&#10;WZbF1YvFxUXs7u4yezsNA5mmyZWSZDKJYrHIvxMnyxNPPAEg5GEBwloyaUPDMNBoNKZC/vN5oAKO&#10;mGDbdoTXWKanbbVa+OCDDwDgxD6azAhPgQsJG/HiUSDTarWYL5mwtLSEer3OuUEKVu4FkWKDkubU&#10;OOG6LnRdZx93eXkZjz/+uNJ8cUEUPAARwev3+6hUKtxSdVKIrVdi6z75ebZto9/v47333gMAbG5u&#10;4plnnuF8o2maODw8RCKR4K5q+TiPg7jTg1Yl0I2wtLQEz/P4PS9duqT2cMQNEgpKq1CAsb+/j3K5&#10;PNbVci+IJTrgyAUgIXQcB71eDy+//DIA4OGHH8bBwQEzzdu2jWw2i0qlEmEePe1nB0EQSRXRSABp&#10;4LW1NVQqFRVwKMQH5fPFBHmijUh8gHCPRbfbnTh4dDeQxqH/03sTBoMB+v0+/vjHPwIA3nvvPeRy&#10;OdZyL774IhKJBBYXF7nz+qTHIHIwG4aBZDLJPl+v14NpmtxcYRgGfvSjHynhiwvigDcA1Go1TjI3&#10;m00EQcB+4EkrEq7rRobI6XWTKNYA4IMPPsCvfvUrfmxzcxM/+MEPsLS0xP6m6IveDY7jsH9In02i&#10;RSaZhPHVV1/Fz3/+cyV8cUFMRtMSFWqXEv2j00BMXBPvsRyFimwJnU4Hu7u7eO211wCE6Rnf9/H9&#10;738fjz/+OICTR7uu6zLhkG3bkYh5fX0dd+7cwTvvvAMA+OlPf4pOp6N8PoX4oKLdmCA2Fuzv76Na&#10;rbJZItZ4+v2k0S7l14Cj1nwx6U09gmRS8/k80uk0HnroIQDAL3/5S/z973/Hu+++yw0KJ22/EpPm&#10;nudFWrdarRY+/PBD1nytVgsvvfSSMrtxgioYOzs7ODw8ZFO7uLiIIAg49XKaVIs4iUZJZpFlVGbR&#10;Go1GyGQyAMK5kH/961/Y3t7mIOSkny02LMgM+J988gneeust/OMf/wAArK6u4g9/+IMSvvsBORIE&#10;ws6VnZ0dAGGwYVkW+2vD4RC+7zNdbZwtUMQHI0bPg8GABZY6bsRObM/zsLS0xMTjv/nNb7Czs8P7&#10;3F5++eXwpojhfM41SNuInHfiKCIQph4ODg64w5gg8q5QPVd8PA5QJwzRqvV6PWQyGSaUXF5eZhNP&#10;5bNut4tKpcI15SeeeAJBEODFF18EcKShVcChEBuU5jtjiBoPCFMQotbr9/u4c+cOKpUKP9eyrLHS&#10;mKg948RwOMTa2ho+++wzAKF/+tFHH+GFF14AENZtk8kkTNNEqVQCEAYypmmyJnz22WextbWF5557&#10;DsBREKOE74xBQkOOPyVeSbBqtRqq1Sq3UQHRAW/6HZgOW8BpQQPr5OP95S9/QalU4pzkd7/7XeRy&#10;OWxsbPANR1NzYsv/9vY2ByQkfCrgmALEtiUSQops9/b20G63x/xAMQo1DIP59oCTpzumAaLhIB/P&#10;dV384he/YC2XSqXw1a9+Fc8++yynbBqNBprNJi5dugTgaMXqjRs3AIAjaeXzKcQGpfmmALmps9Vq&#10;4ZNPPgEQaoVEIhHhTBmNRszWCRzN7ZLmmwZN2UmRSqVwcHCAjY0NAOGxDgYDvPLKKwBCH/DWrVv4&#10;xje+ga997WsAQs2Wy+VYmx8eHqJYLGJrawsAuGNbCd8ZQx4g6na72NvbY7PrOA7S6XTErMqjkgAi&#10;qRYxELnfoECIxjpXVlaYvgMA/vSnP+HNN99Eo9Fgv/A73/kOvvKVr/AAu23b2NjYwPr6OgCwEKqA&#10;44xBuyzI+W42m0zSCByVwMT2J6pCkJDRfo1pcuSdFKTFKWfX7/cxGo1YGJ9++mlcuXIFr7zyCrdh&#10;1Wo1fPbZZ3jggQcAhDdcpVLhMU+C0nwngMiZAoyTKgJH6+VJI9Cylo8++gitVotHHg3DwGAwiD2I&#10;ADBRs8oLaWgBjcjrrOv62D4Q27Z5aCmXyyGZTEaYVpPJJJ599tnI56qAQyE2KLN7AtxN45G/RhoP&#10;CB1sGmmknROifxc3QaOodcW6Lf0uBzipVCrCVC8uiKauZfEc6fniQNGk9QpK+L4AxM4RwnA4RKlU&#10;4pZ4IIxeRTOVSqViTSCLnS9igDQpqh4Oh5E9IJ7nRaJ5TdM4AKFOlkm75EzTHHtMCd8pIN7J9Ltc&#10;jahUKmg2m5zNTyaTkXWl96LAvR8QSSjFwIYiW1Eg5dIf9epR5WY0GqHf70duQBqbFIU6nU6P+bnK&#10;51OIDUrznQCk6cToDThKBo9GI87j7e/vR2Yp6O+kIcXevlmAmE8Uc490vFeuXOGIFwhTR8PhMJIA&#10;tywLrutGKN3E9wUQ8YkJSvg+B2QfqdVqca2z3W4jlUrxl01FdlEYxZ0bcUAUNjEQcF2X93SQ/0bC&#10;R72HiUQCe3t7EUaDhYUFDIdDPudJ++cmTcEp4TsB5J1k4mRZu92OrJeXI2OCSPIdZ7mMjoEg+qB0&#10;bisrK8ztTBqQ8pQbGxvQdZ2j+eFwyAsE6bl0juLnTJrGU8J3ClDEKm7waTQaaDQabErT6TR83+fn&#10;0kUQg5S4e/XEzxb/r+s6UqkU1tbWuBQGRBcPLi8vY3l5mTtWdnZ2mCdQXCoja75J1RoVcCjEBqX5&#10;JMiT9olEgp1r0niUYN3f30epVILnedy1Sxrubj5d3KkW8dg8z+PzWVhYQD6fj2xHAqLsB5TjowFx&#10;WvOwu7vLfiEx7tPvvu+jUCiMJemV8P0P5HxPMg+ymaK6ba1WY65kuoBxrxk4Cai5U54PXlhYwOXL&#10;l5FOp8fcBNHvFZHJZPh7o+WGZIbpu6BAhD6HO7ineZLzgHtpISqPEbrdLlcvaG2pqBnmQfjEagUA&#10;JvDZ2NhgDS4GIXKrl5iENgwD2WyWl0sDoaajDhdAaJuXAq3Z/6YUzi0utOaTGz9Fign6Xewwtm0b&#10;tVqN0yqUXhDN0jyANPlgMMDS0hKuXr0KADzULaZNJiXExceojKZpGqdnFhYWUCqVeO7Dtu0x2l/g&#10;ggufWHkAjqoPYq1TrGuWy2WUSqVIWkV+TZxdxyeFuGKhUChwWzsAnqIT6c7k7eZi4yv9FLlZcrkc&#10;NE3jzubj2E0vtPDJgkLOtey3EWdxuVxGq9XiC2NZFlcw5sHXI5Cvd+XKFWxtbUU0PfmwYmQqJqLF&#10;G5NANyC9TyKRQDqdRjabBRAK46QKx/x8YwrnDhda88l+Gt35hNFohHa7zU0D1DoksryTjyjvyJ1l&#10;0CTa+vo6kslk5HzIHxTN6b3OiSyGGPGLpprMrwwlfP+D7/tj5rPX63F/HhCmFVKpVIQKg4a/58HX&#10;I9BwN6VGxFWrk/Kdcp1WzmvKjKf0HAINRMn8zhda+GTImrDVaqFSqYw1FtCFEB+fBY3n+z43AFDb&#10;k2VZPGmWSqXw2GOPjVUwRJzkPKiN6m4QW6iOo/i98MInT3KJFQwaeZyXNEoikWBBsywLuq6j3++z&#10;IGxvb/PWylmACjgUYsOF13yiYw0gEmCIa+TnAYZhRJo8yRel8tn29vaJVxvcD1xo4ZMnzyjAoKQo&#10;DTvPSzAhLvmjgGB1dZV782ZJ8IALLnyi4DmOg3K5jHK5zI2glmXBMIwT76KIG+Iill6vB03TcO3a&#10;Naa6kG+2uDE7R6Jw4aCE739otVqoVqvodrtHa9iFRtJ5AA0mJRIJWJaF5eVlrK+v8/nM2rlcaLMb&#10;BAHq9ToAMDu8WCAnRoJZyOGdBGJlYX19HZubm5G/n3aR4LQxW0dznzEcDnkKq1qtIggCpFKpMVLv&#10;eYGY2F1fX8fKygp83+cuFmoUnRWcS+ETKw5i64/csfLxxx/zMLSu6zzPQGkXWkUaN8Sas0x1IXak&#10;mKaJ69evAwDPWIhEjvS8WdHkyudTiA3nUvMRRGoKyn9R2qTRaKDf73M+jDSJyLBEncxxpyeoa0bs&#10;mBY7aQAweyilWggyY9Qsab5zKXyi8MhfNLFn3rp1C/1+ny8gmbbjlufFCXH/2XHsCZlMBpubm5Ei&#10;vjgCIL7XrOBcCh9B9vHa7TYHGO12O3IhZO0g/pwliKwAmqZxo0CxWIxoPfGmkWlvZwWzcyQKFw7n&#10;UvORSZIZQ/f29jivJ88q0E85up0VTUGzFOTD0k5b4kyhEhpBpr6l95glnFvhk1Mt1WoVtVqNWePT&#10;6XTEaSefSk4qz5rwEYjaglaRAvc2r0r47gNI63mex7x5xKki0tjKk/ji6+XH4gYJHx3/6uoqNjc3&#10;I4ljeQaFzkNub5+V8zqXwkewbZvHHg8PD5FKpVjgOp0OD3wDk0msgdm4WKLGI0HKZrPcMg+EXSzi&#10;78QyKg8ATYqA48Js2BSFC4m52UAkL9MTOzRIG1DC2DRNdLtd3Llzh/d/DYfDyF0vrqiKC6JfKlKz&#10;UTBEf0+lUmg2m8hkMnjssccAhOUz2okBYCy5PA+YG7MrmwoxUqWclritsdVqodvt8sWRc35x12zl&#10;HKM8qggcmdtOp4NsNotisRjx8SaNI84T5urIZV7j45aZlMtl1Go1tNtt1m40zSUnaeOCHL1OKuuJ&#10;w9yFQgHb29tj45qzNr55GiifTyE2zI3mk5PGIoiqgXJ45XIZ3W43kk6RCW9mQUuIpl88Hlr+TI8V&#10;CgVcunRpLI0yC+fwRTA3wifyiADjAchgMOCRRzK35LgDR6kHkVEz7oBDrK7ICW9d13na7OGHH+a9&#10;GAT5RpxHQZwb4TsuBweEgthoNDinRxpPzOMRVf9xFK1xQOZ6FqPdTCbDDaHUPCDfcOJ7zML5nBZz&#10;I3yipiJHm1IrpVIJpVKJzS5FwjKp4aQqRpyQy3h0TJZlIZ/Pj81giESVkxatzBtUwKEQG+ZG8wFH&#10;iWXK2ZEmrNVqaDab7BPSPIbo01EX8CwNB4k73EQfLplMYnl5mRPHtNdMDkrmOccHzECFQ/ZjiBOY&#10;vlgyNXLttdVq4c6dOwDC6DYIAk7AxskwQObzuIZUcQ0BBRGu66LX63F71KOPPorl5eW59udOgthv&#10;nbHdDInEWKlIdrJt20a9XmdSHPr7LNBaTNKo8jkSvx2NNPq+j5WVFeZUmcdS2eeB8vkUYkPsmo98&#10;t0m9Z8eh2WyiXC5HGDc1TeNdX8cxYd4PUNlO3skrgvruKDpPJpMoFosc3VqWdS6SyPdC7MJ3HOSp&#10;MgDMjUwVDDlPNgsXS06ByE0C9FNklMrn8ygUChEKs1k5n2liJoRPZi+nkUX6GxBWLQ4ODgCA5zDo&#10;YpHmJI0XZwx13OJA+UbxPI+Xr1y+fDnSCArMTvv+NHH+z1BhZhG75pPTKNRAIO+ErVQq3Bhq2zbS&#10;6TRrPtu24fs+m7E4qcCOS7XIZjidTvOuM6KtpeM+ye6L84DYhU82kXLydDgcolKpoFKpcCrFNM2J&#10;paa4G0QJsvCJfXfEirC1tcXroWTIfuJ5FcTYhU9cQQAgkmAGwO3wnU6HNR3xJJOmoIsr1n7jgjiC&#10;SRArGIZhQNd1bGxs8HHSccuRvhK+KYMYM+mLJjovSiCXy2UMBoNI4lVO5M7SRTJNE4PBgI/FsiwM&#10;h0OmYtvc3MT169dPlFI670HH+T47hZlG7JoPGHewB4MBp1WazeZMaLSTwrbtiFazbRuapnFapVAo&#10;RMgaLzJiF75J276r1Sp3JQ+HQywuLs5EF8pJQFE3Ha/neUxfBoR0tefdnJ4UMyN85KDXajVUq9XI&#10;yOM8aT7DMCIBRzKZxOrqKms+mqBTAqh8PoUYEbvmIw1AjKH7+/tot9sc3SYSCd4vMQ9IJBLs5wHA&#10;pUuXsL6+HvHz5L2+FxWxCx8QBhi0ZrTZbEYaLYkSYl6cdKoz03btQqEQoTEDJtd/LyJiFz7XdVEu&#10;l3nyjCocNBwUBMHMLay7G3zfx/LyMq+Sz+fzYwGV0nohYhe+druNSqWCdrsNIKx5GobBvXnEO0y9&#10;b7MOTdOwsrKCYrEIAGNbIEVG+YsOdQsqxIapDBDJvXgyaNMPALzzzjtn/fFTA3Eii13XhmHA8zzW&#10;zFtbW7h69SqWlpb4dY7jRFwHlWoJMRWzKwsfCRp1dPT7fezu7k7jo6cCkQ1L1/UIte5gMOAhbwDY&#10;2NgYo7aQzawSvhBTET75i6Uvn3iSxQrGPAQT4j4LUfhc14Xnechms9ja2gIAFkLCrC9iiRPq9lOI&#10;DVPVfIPBIMK2BIRJ5HK5PFcRn+xGUOlvNBphcXER+Xyeu5Lp+TK7goh5OvdpYqqpFtM0Ix0ezWYT&#10;1WqV/SRgNmgr7gVxeaAYXCSTSayvr6NYLEbOU/Tp6HGx0VX5eyGmInx019MXT9WL27dvYzAYwDTN&#10;SN5rXkDt8aS5stksNjY2xibPJjWKzgIr1qxh6klm13W5etFsNsfWTs0D6AahgXAa+CkWizyHca/0&#10;0qwuYokT86N2FM4dpqL56C6nhgGaX6B5DQAzMeZ4UpCZtW0bpmkyYyixSgEYo2MjEEuqvIZBBR2n&#10;FL7jzIU8RUYgGjNR+MSt2XFD5Pij38VI1TAMpNNpdLtdAKEQ5vN5zumlUile4HIcP8wk/08JXohT&#10;CZ8seLIDTn9vtVoAwh49CiyAKK3rLEC+CejmIq3s+z76/X6kN29tbS0iPKTV7uXzKYxDfVMKseEL&#10;+XyTthoOh0Ou27bbbTiOM6YZZeKcuDDJjRD9M9/34bpuZJV8oVBgLee6LptbMt9K850cn1v46MLJ&#10;27zL5TJTmd0tlzcLwicGQLQ6IQgCZgzVNA2Li4u8xZtSLOJ6BfG9FE6HLyR8sjPdaDSwt7cX8X9E&#10;rrpZ0XgEXddZ0HRdRzKZhOu6/NjS0hI2Nze5K1lughB9PxVEnB6nFr5JwkMBRrVaRavV4vkFer64&#10;HfJu7xMH5BZ38aaSNz3SSCRpPnGRoDK3p4f6xhRiw+fWfHSnd7tdprZotVoRbUAQKW5nif7L8zxO&#10;q2iaxj4q9eQVi8VIY+ikjT/K1/v8+ELRbhAE6HQ6TFM7HA6RTqe55WiSoIldweJz4gBRWRC63S4s&#10;y+JRR/opJp1FCl/RBCvze3rwDMdJvjzbtiNUZbu7u9jd3WVhI60XtzagoWx5t5mYDPY8D5Zlsbaj&#10;WWExwEilUhOX7SmcDdRtqhAbjEkmkSCuWgeim3EODw/RarViXxc/CXKiGDjKOYrHqmkaJ4dpCCif&#10;z0fOU2m96cGQAwgCCZ6cEiHG0L29PTSbzQjvyKykT0STK+cYSZhEVgQAyGQyWF9fj4w8KkwXxiRt&#10;B0SXrxBGoxF3Jdfr9TEixFnw9wBEKNfoxrAsK3J8REBEXcj5fH5M8Gal++a8Qn2zCrFhLNVynBkG&#10;QlNLaRVqGBBZ4GelPZyOSa5GAEdpk9FoBMuyeNNjsVjk9n5ROyrtNz2MmV2CnI/rdrsolUqRxlDK&#10;e4kNmbMgfKIPKi53dl2Xz0fXdRQKhbE1o67rRmq4s3A+5xWGXGmQ73LqUCmVSuh2u/w80iRitDsr&#10;GoJuBrHdazQaYTQaMc/f8vIyNjc3x6gt5GYJJXzTw5jZFb9s13W5aaBUKgFApDePSHNI6GYl6hXX&#10;SInmNpFIcIBRKBQi27zJvE7qbFaYDmZDVSlcSER8PjF1ous6SqUSdnZ2ABzlzuSdYnJL0iyAAoUg&#10;CCLlM9M0uSGUSmh3W8qstN50wWZ3NBpFMvvVahWNRoOdb7EdftZB7f3EpweEddp8Ps/jjkqw4gcL&#10;H10w8pd2d3fRarW4kZK6e+cBpJVFfzSbzWJzc5M1n0L8UD6fQmxgzWeaJhzHQblcBnA0eUbTWfNi&#10;coEwXUKlNOrXW1tbi+y3Va1S8YOFL5FI4ODggMceE4kEkskk04FRb9u8wPO8yDbvtbW1sYBJIV4Y&#10;lPHv9/solUq8CejSpUtjY4TzAt/3YZomstksBxik552hCgAABEdJREFUwUUyb4V4YVCL1MHBAXq9&#10;3hhpI120eSD0Iei6jtXVVWxubkba5IH5uonOO1TAoRAbjF6vByAsn/m+zz1tRJBDtdB+v38sE9Os&#10;wTRN5PP5sZ1n8vSc0oLxwqAlxIlEArdu3eI1VIZhwLKsMS5h+l1s1pS556ZxUcUGUeBopwd9pric&#10;5Utf+hLS6fTERdJqymx2wF53sVhEKpVCtVoFEFY4+v0+X6RUKgXXdfliikuNRX6+aWoTEi5qGKDS&#10;meu6WFxcZE23sLAA0zQnshHcrZymcH+hbn+F2BDJN+RyOa7vBkGAcrnMeT7bthEEQSTpTNpEHAAX&#10;h6rPEuJ7Ur5OdAlyuRweeOABAOCSoAhqNFDmdnagOY4TAFEfCgiFrVqtMhUGMcmLvXti0pYgdzZP&#10;AyR4dCy5XA7b29uRRSwyxAZThdkAMxbIuzMIog/YbDYjfpamaTBNky+o7/tTo70V/UnHceC6LhNz&#10;P/jgg1hbW4sEIMe1eylfb3YQWXk6qSVeHLr+9NNPmRy72+3C8zwYhhERPnrsrCGac+rNu3z5MgDg&#10;6tWrkUEmsSv5OGFTqZb4oRwghdgQ0XyiE0+mS0wsdzodzgPW63V0Op3I1D8FH9Pwq8TUimVZKBaL&#10;3I0sr58STf9xqRWl+eKHIUeRdzOZS0tLHElSsCEKIAnrtPw+8kuXlpZQKBRY6GhGl26USaOTdHyT&#10;/q8QD0615l6mSHMcB7u7uzzZNhwOIxExaUJZAMSomjQaCQMJENGuAeFM7eHhIc/Ybm1tYXV1dYwj&#10;WUW08wXl8ynEhlNpPhHidFij0QAQLnKuVqvcxiRTVlDJy/M8NtWTVsCLJpHqtrTbFggnz+RWKUCl&#10;U+YNp86JkD/nOA5SqRR0XQc1J9DFJ2E0TROmafLjtm1zQEImU5w0A47SPeJwehAEWF9fZ65kEjzx&#10;NZM2eivMNk6t+cQ2dPlik0b74IMPAITCNhwOI/4bNQUcFxSI5TogjGxTqRQeeeQRFjo5B0nHojTe&#10;fOFUwjdp6EbscJZXuu/t7eH27dvo9/sAwsDBsix4nseEQwsLC5GxTNpCTu9LHcmkXUXIZlYFHPMF&#10;ZacUYsOpfL5JGkVe3y4ymm5ubiKVSvGa+3q9jna7zaum6DWyuRR9wtXVVd59RqAaspyTVBNp84Uv&#10;vPhPfsxxHH48mUyiUChwK/5oNEKlUomsmBoOh5GgxHVdJJNJFItFAGGT63G0ZbLZVT7ffOFzp1pO&#10;CjGAGA6HqNfrKJVKzPsXBAGy2Sw/p9PpIJfL4dFHHwUAHvSetJhZJHpUmD8on08hNkx9clpMGi8u&#10;LiKdTsMwDH7s8PAQg8GAo9u1tTXcuHGD67bUoiWndcRcoMJ8YirCJ6c8RMFJJBJYXV3lxxYXF9Hr&#10;9diEXrp0KVI/VswC5xdT8fkoqSwX/icFKb1eDzs7OyxkDzzwwMQZDIXzB+XzKcSG/wf1Bmq+MCfB&#10;cAAAAABJRU5ErkJgglBLAwQKAAAAAAAAACEAif+GvsUOAADFDgAAFQAAAGRycy9tZWRpYS9pbWFn&#10;ZTMuanBlZ//Y/+AAEEpGSUYAAQEBAGAAYAAA/9sAQwADAgIDAgIDAwMDBAMDBAUIBQUEBAUKBwcG&#10;CAwKDAwLCgsLDQ4SEA0OEQ4LCxAWEBETFBUVFQwPFxgWFBgSFBUU/9sAQwEDBAQFBAUJBQUJFA0L&#10;DRQUFBQUFBQUFBQUFBQUFBQUFBQUFBQUFBQUFBQUFBQUFBQUFBQUFBQUFBQUFBQUFBQU/8AAEQgA&#10;sgH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RT6KAGUU+igBlFFPoAZRT6KAGUU+mUAFFPooAZRT6KAGUU+mUAFFPooAZRRT6AGUUU+gBlF&#10;FPoAZRT6ZQAUU+mUAFFPooAZRRRQAUUU+gBlFFPoAZRT6ZQAUU+mUAFFPplABRT6KAGUUU+gBlFF&#10;PoAZRRT6AGUU+mUAFFPplABRT6KAGUUUUAPooooAKKKKAGU+mU+gAooooAKZT6ZQA+iiigAooooA&#10;KZT6ZQA+iiigBlPplPoAZT6ZT6AGU+mU+gAplPplAD6ZT6ZQA+ihEZ32r89W4dNlf73yUAUamhtp&#10;ZvuLWrDYQQ/N9/8A23pk2pQQ/Kvz/wC5QBFDpSou6VqxLDUrPVYnls51uYt2zfE29K29YvPs3h6+&#10;vPueVavL/wCOVwXwrtvJ8EWX/TXe/wD4+9AHVU+mUUAFFFFAD6ZT6ZQA+mU+mUAPooooAZT6ZT6A&#10;GU+mU+gBlPplPoAKZT6ZQA+mU+mUAPooooAZRRRQA+iiigAooooAZT6KKACiiigAplPooAKKKKAC&#10;iiigAplPooAKKKKAGU+iigBlPoooAZT6KKACmU+igCWGzlm+6vyVeh0pU/1rb65m/wDHkvhvUYot&#10;Ts2TSn+RdRRt/lN/tp/DXVvtv7VJbadXR/nV4m+RqAHvNBZpt+VP9iqM2sf88l/4G9UpoWhfay/P&#10;TKAHzXMs33m30yihE3si0AM+Itz9g+H2sN/06+V/318lZHgmH7N4S0df+nVX/wC+vmp3xsufs3w+&#10;vV/56yxJ/wCP7/8A2StDTbb7Hp1pB/zyiVP/ABygCxRRT6ACmU+igAplPooAKZT6KACiiigBlPoo&#10;oAZT6KKAGU+iigAplPooAKZT6KACiiigBlFFFAD6KKKACiiigBlPplPoAKKKKACmU+mUAPooooAK&#10;KKKACmU+mUAPooooAZT6ZT6AGU+mU+gBlPplPoAKZT6ZQAyaGK5ieKWJZom+RkdN++rPhXwrbeEr&#10;W4itpZ/s8reb9neXekH+5V3TbP8A5asv+5TNVvP+WC/8CoAr39z9pl+X7i/dqvRRQA2rFmm+6i/3&#10;qIbOWaJ2VPkSnaan+mpQByvxsfztJ0Sx/wCfrUV/9n/+Lroq5f4ov9p8X+DLNf8Anu8rf8B2f/EV&#10;1FABT6ZT6ACmU+mUAPplPplAD6ZT6ZQA+iiigBlPplPoAZT6ZT6AGU+mU+gAplPplAD6ZT6ZQA+i&#10;iigBlFFFAD6KKKACiiigBlPplPoAKKKKACmU+mUAPooooAKKKKACmU+mUAPooooAZT6ZT6AGU+mU&#10;+gBlPplPoAKsWdn9pb/YT71RQwtNKirWw/lWFr/n5qAIb+5+zRbV+/8A+gVj0+aZppXZqioAdU1t&#10;bNcyoq1CiM7bV+/Wnc3Nt4b0iW8vJfJt4l3yvQBFrHiHSvCsVp/aFzFZpcN5UW+tBIYvNSdf4l/g&#10;/irwSzhvPjB4tl1C+VodHt/kWH+4v9xP9r+/XZ2b6n8N33W3mar4a/it/vS2v+2n95aAGeKv9M+M&#10;WiRfwW9i0v8A6HXYVwWlarbeJ/ivqGoWcvnWiWKpE/8A3x/9nXe0AMp9Mp9ABTKfTKAH0yn0ygB9&#10;Mp9MoAfRRRQAyn0yn0AMp9Mp9ADKfTKfQAUyn0ygB9Mp9MoAfRRRQAyiiigB9FFFABRRRQAyn0yn&#10;0AFFFFABTKfTKAH0UUUAFFFFABTKfTKAH0UUUAMp9Mp9ADKfTKfQAyn0ytPTbP8A5at/wCgCxZ2y&#10;2cW5/v8A8VZt5c/aZf8AYT7tT6leb38pfufxVm0AOptOq9ptn5z+Y33EoAsabZ+Snmt9/wD9Arxf&#10;x54nufiX4mt9B0ht+nxN80v8Dt/f/wB2ug+Mfj9rZf8AhHNKbfez/JO8P8CN/B/vPVr4e+DF8JaX&#10;+9VX1Cf553/u/wCxQBt6Dolt4e0uKxs1/dRfx/xu3996u0U+gDKsPDdjpuqXeoW0Xky3S7Jdn3H/&#10;ANutWmU+gBlPplPoAKZT6ZQA+mU+mUAPplPplAD6KKKAGU+mU+gBlPplPoAZT6ZT6ACmU+mUAPpl&#10;PplAD6KKKAGUUUUAPooooAKKKKAGU+mU+gAooooAKZT6ZQA+iiigAooooAKZT6ZQA+iiigBlPplP&#10;oAZT6ZU0MLXMu1aAJbCz+0vub7iVd1K8+zJtT77/APjlPmeKwtf/AEGsR3aZ3Zvv0AFNp1CI0zbV&#10;+/QBNZ2zXMu3+D+Ks/4i+OYPA2h7otr6hL8lrD/7O/8As1tarqtn4S0O4vrxtkUS72/2nrw/QbC8&#10;+KniuXWtVX/iXxN/qf4P9iJKANb4Y+EpZpX8R6rumu7j54PO+/8AN/y1r02mImxdqr8lPoAZT6ZT&#10;6AGU+mU+gBlPplPoAKZT6ZQA+mU+mUAPplPplAD6KKKAGU+mU+gBlPplPoAZT6ZT6ACmU+mUAPpl&#10;PplAD6KKKAGUUUUAPooooAKKKKAGU+mU+gAooooAKZT6ZQA+iiigAooooAKZT6ZQA+iiigBlPplP&#10;oAE+f5VrYtoVs4Nzff8A4nqLTbPYnmt9/wDhqvqV55z+UrfIlAFe8uWuZd38H8NQ02nUAFa1nbLZ&#10;27zyts+Xezv/AApUOm2e9/Nb7n8NeZfGPx5Lcz/8Ivo7s9xK2y6eH/0V/wDF0AYXi3Xrz4teLYtK&#10;0xmTSrVvkf8Ag/25X/8AZa9Q0fSrbRNNt7GzXZFEuz/frH8DeD4/CWkJE2172X555v8A2T/droqA&#10;H0UUUAMp9Mp9ADKfTKfQAyn0yn0AFMp9MoAfTKfTKAH0yn0ygB9FFFADKfTKfQAyn0yn0AMp9Mp9&#10;ABTKfTKAH0yn0ygB9FFFADKKKKAH0UUUAFFFFADKfTKfQAUUUUAFMp9MoAfRRRQAUUUUAFMp9MoA&#10;fRRRQAyr1hZ+c+5/uJVe2ha5l2rWrNMthb/L/wABSgCLUrzyU8tfvvWTQ7s7bmb56KAG1as7P7TL&#10;/sJ96ooYWmlRVqx4h16x8GaDLfXLfJF91P45W/uUAYXxR8eL4J0ZILVl/tO6TZAn/PJf79cZ8LvB&#10;jWa/25qG5724+eLf/Ajfx/7z1j+EtHvPiL4luPEOr/PaI33P4Hf+BP8AdSvXaAH0yn0ygB9FFFAD&#10;KfTKfQAyn0yn0AMp9Mp9ABTKfTKAH0yn0ygB9Mp9MoAfRRRQAyn0yn0AMp9Mp9ADKfTKfQAUyn0y&#10;gB9Mp9MoAfRRRQAyiiigB9FFFABRRRQAUUyn0AFFFFABRRTKAH0UUUAFFFFABRRTKAH0IjO6KtFC&#10;TNbfvYl3uv8AB/eoA2IYVsLf5v8AgT1lXNy9zLu/75qp4V8c2fiSWXT7mBtN1iL/AFtjcff/AN9P&#10;7y1p3mmsh3RfOn9ygCjRTa1dNs/+W7L/ALlAD4Ui0qylnuZVhRV3yu/3FWvCde1W8+MHjJLa23Q6&#10;Pb/d/wBlP43f/aetj4teNp9e1JPCuis0373ZO8P/AC1f+5/u11fgzwrB4S0lLZNr3DfPPN/ef/4m&#10;gDV03TYNKsLeztovJt4l2IlW6KZQA+iimUAPooooAKKZT6ACimU+gAoplPoAKKKZQA+iimUAPoop&#10;lAD6KKKACimU+gAoplPoAKKZT6ACiimUAPooplAD6KKKAGUUUUAPooooAKKKKAGU+mU+gAooooAK&#10;ZT6ZQA+iiigAooooAKZT6ZQA+iiigDE8Q+FbPxDEjPutr2L/AFF3D8ksTVFo/jy88PXUWleLNqbv&#10;kg1ZF/dS/wC//dat2q9/pttqtq9teQLc27feR1oA6B7CC5ZJf/QP464r4tfEL/hEtN/s+xbZqt0v&#10;yun/AC7r/frJ+2a58MYJmtlbW/D6L8tu7fvrX/gf92uV8B+HrnxnrkviPWv30Xm713/8tX/+JSgD&#10;d+F3gn+x7X+1b6P/AImFwv7pH/5ZJ/8AFPXodMp9ABTKfTKAH0yn0ygB9FFFADKfTKfQAyn0yn0A&#10;Mp9Mp9ABTKfTKAH0yn0ygB9Mp9MoAfRRRQAyn0yn0AMp9Mp9ADKfTKfQAUyn0ygB9Mp9MoAfRRRQ&#10;AyiiigB9FFFABRRRQAUUUUAFFFFABRRRQAUUUUAFFFFABRRRQAUUUUAFFFFABTIYI7a0to4Y1ijH&#10;REUAD8BRRQA+iiigAooooAKKKKACiiigAooooAKKKKACiiigAooooAKKKKACiiigAooooAKKKKAC&#10;iiigAooooAKKKKACiiigAooooAKKKKAP/9lQSwMECgAAAAAAAAAhAGg80BIomQAAKJkAABQAAABk&#10;cnMvbWVkaWEvaW1hZ2U0LnBuZ4lQTkcNChoKAAAADUlIRFIAAAJBAAAA5AgGAAAAn0rw2QAAAAZi&#10;S0dEAP8A/wD/oL2nkwAAAAlwSFlzAAAOxAAADsQBlSsOGwAAIABJREFUeJzsfXmQbHV1/6e32/t0&#10;9/SszNvg8QBBlqiUhuAWE7UqRitGTUxiyGJIpdyKKCmEaEWIPw0U4vZHhDJlGQWU4K6YsqJxAYmA&#10;gA9Z8oDHg7fMTM9Md09337637+3u3x+dc+bcb9+e6XnMvJnu+X6qXs2bntt3/57v+Z7zOZ8TaLfb&#10;bQwA+j3NQCCwyWfy/DFM17IenOrrpuP12l+z2USr1UKr1eJtY7FY1z7U/QQCAbiu6/k9GAz6HsO2&#10;bd5G/pOfEfq9bjqnZrMJAHAcB67rwnVdAIDrumi32zBNk8+d/k7bOI7D10/7of+3Wi0+DgAEg0E+&#10;N8Mw0Gw2Pd9pt9ueawkGg7yPtbAZ73i/+2y1WvzcgsEgQqEQwuEwQqEQACAUCiEQCCCZTPJ3XNdF&#10;Lpfj39vtNsbGxrC8vAwAePvb3467774b55xzDm699VYAwFlnnQUAqFQqAIBUKuV7f/zOu9d7Rcem&#10;/dA59wN6B+R4pHdYHs91XYTDYQDAFVdcgS984QuYmprCz3/+cwBANpuF4zi8TT9Yzzu+kftbDzb6&#10;2JtxLfr+bAza7Tb6f3s1NLYZHMfh//sNEDkp+20TCoW6Jg/XddkxkvsJBoMeYy8nULlfGtA0QUWj&#10;0a7zon2TM0HfqVQqaLVacByHnSfbtmHbNl9rq9ViJ0c9Fv1O+49Go6tuQ/uQ90CdGAOBgOdYtm17&#10;tpEO0Mk4dJth2GiSXwvSkVztGmibUqmEZrOJpaUl1Ot1AJ13yHEc3HvvvQCA2dlZvOY1r8Eb3vAG&#10;WJYFAHj88cdRKpUwMjICoOMEpVIpdrwAIBwOIxKJdDkUpml63mP5Hfl/eU3qT9WpNQzD9zvqswiH&#10;w/iv//ovAMAnP/lJAMBPf/pTzzs9IGtoDY2e0E6QxsAiEoms+ztyQpeOACEcDve1slUnEqAz+ZKz&#10;Qs7UwsICgM5E6rouGo0GOziO48BxHJ6k6Liqk9Hrd+mEhUIhz++BQIAnYdpWrvQpuhMIBLqcSRmp&#10;UtFoNDx/k1Eiia2cHPuNTBiG4XkX5D8A7KAWi0UAK9dsmibi8Tjv5+DBg/jxj38MAJiamsJLX/pS&#10;XHjhhfzsY7EYlpaW2Jmam5uDaZoexzoSiXicoHA4jGAwiMnJSX5mtA29e5FIpMsJ8nt2vaJEfg6y&#10;dJieffZZvP71rwfQifp84hOfwHnnncf7bjQannuooTGI6B1r1dDQ0NDQ0NAYYuhIkMbQQE0R0f9l&#10;ZEDlrvTaB3232WzCcRw0Gg2Ogriui1KpxKtm+jtxc4CVKJPkGNF+/Tg3tF/6nc6RIjxyZd9oNDyr&#10;b8nrkfv1S1vIKAeBjqumhNTvyHPzi06pqZh+sJW8N7+0mTwfulaKqOVyOdi2Ddd1+d4eOnQI9957&#10;L0zTBAD85m/+Jl7wghegXC4jkUgAAMrlMvbs2eOJCkqeEUG+Y4SFhYWuqJtfNG9ycpI/k9EiwzBg&#10;GAYikQh/r91ue1JpvThtV155Jd+jSy+9FJdddhkCgQCnAon7NWzcRY2dBe0EaQws5CTmR+xUoToh&#10;agoA6HA6XNf1cHIajQant2g/0Wi0J7dHnk+tVvN8thoxmjg8MiVDBGbpYBC3RHX4/Pgg6rX7bePH&#10;W5LfCQaDvL1fCtJv3/0SdTdjAu2XlK3yvnpxgsiZoe/INOc999yDBx98EAcOHAAAvPa1r0Uul4Nl&#10;WUyWbrfbKJfLHv5Pr2el/ux1vwGvI3v48GE+Z8l1I6I3kbwBYHR0FOFwmB2laDQKwzA82wDAH/7h&#10;H/I13H777V3FA+QQqcUEGhqDhICuDjv1GKZrWQ9O5XXLSZk4HeTc0ErWNE2Ypsmre2ClckdGdGi1&#10;Kzk3fqRsPweHJqNejomEbdtd3B2awOSxqcpI5X+sxuVZbZKXzsBq5+f3Wa9nupXE6JN9z1Rnjj4j&#10;J9G2bebq0Pvx0EMP4amnnsLFF18MANi1axdc18XExASWlpYAAOPj45ifn0c6nQYAfv/83hf1GUpe&#10;l7pNL8L/Wrw3NRJEPDjJMQoGg9izZw878ZOTk6jX60in056Kx/VyggalYmgjj62rw07t/taDdrut&#10;OUEaGhoaGhoaOxM6ErQFGKZrWQ8247ppRW5ZFmq1Gq9ca7Ua6vW6p2Krn/NoNBqeVTKlCNQ0mroi&#10;V0vJpX5OvwiFQr5pEb8KNr/rUa/LL0Lg93/JFZE/e0W41P34RaJkqmY1bGU6TE1f0k+/UnEAWF5e&#10;RiqVQrPZ9PBpisUiawe1223miGWzWQAdXk8ikeB3VVYWrlYJCKyu/+N3/n5Q/xYMBru0nuhz+d7T&#10;dQBAOp3mSNHU1BSATqo2nU5jdHS057HXOpde2OrowEYeW0eCTu3+1oN2u62doK3AdriW1SY8wKuD&#10;Q1AJsus9ltx3rwk7EAig1Wp1GX/HcTgNVC6XUa/XmZfRa58ng51o2HZqOiMajaJarQLovM/xeNwj&#10;YWAYBuLxOP+eSqWwsLCAeDzOjlGpVOI0F3ByDthq6Pf+SHkF1Rmn8STHVLVaZXK2bdsYGRmBZVmc&#10;fkskEn07srTfSCSCeDyOVCrl0USScgKUUvRz7lYT6fTblv6RLfKTRqDFSy89JWD1xcJq2Im2YjOO&#10;vdXXop2gLcB2uBbpBPmtfqVarAqpKiw5L+pKVq1moSiL335llKVcLsOyLHZ6KpUKbNvuWrE6jtMV&#10;MVGhRi7Wwk40bINyf/pFv8duNptM6rVtG81m0+PQ1Go1j1NjGAbq9TpzYYAVrR7i/6RSqQ09x/Xe&#10;bzlG5E91XJqmyRGdhYUFJrNL/lO/Cx2KtEoenOS0Sfty9tlnszI32QGVuE3XIaseicdE3/E7t1ar&#10;xZWTRCin7VUSvPypYhAm+UEYX4NiK7QTtAXY6oeunoOfE9RoNDyh8V5YTXG31/EbjQaTQ2u1GqrV&#10;KpcYkxFrNpueknRZiktGVk0f9YouDcokr52gjUG/x240GhyxqNfrcBwHmUyG3+lqtYpoNMoTaqVS&#10;QS6XQzAY5Kopegcp1dWvgOdm3R8aB2o6V01/jYyM4NlnnwXQEW/82c9+hj/5kz/hqI2sYFsLfunU&#10;XulcigTFYjE+VjKZRDqdZgcyFoshGo2uaneoajIQCHicKRXUKmatCjYZSe7X+duJtmIzjr3V16KJ&#10;0RoaGhoaGho7EjoStAXYymtROQtrhYYJFJ2h/8vQdy9YloV6vc4RnUqlAsdxPNyDRqPh4R4EAgHY&#10;to1QKORJOci0Fq1q5Tn3igQRx6hf7MTV3U6NBMl3g6KLJHoJdNJfiUQCd999NwDgiSeewIUXXohz&#10;zz3XMxba7U4TVQAcIdrIc1zP/mg8qvw9OX7D4TAajQaeeuopAMAtt9yCfD6P3/u938NLXvISAB35&#10;iH7bj8hoMB3PjywPePv9yXsQCoU8KaxoNIpYLMbpyXQ6jUQiseo5Ef9HkvVVcc/nmwKT2Im2YjOO&#10;vdXXosUSdxikgVgNqg5OLy4PkUap8We9XufUVrVaRa1WYyeI+mRJMUBSuCUDSHwBuQ3tjyCVcv3S&#10;e3TOg+AQa2wdQqEQVxNmMhmEw2GUy2VOyxiGgSeffBL33HMPAOC5555DNpvF3r17eXKmffTr/GwW&#10;aIxFo1GPjlGz2WQiMqV5ms0mCoUCfvSjHwHokKDPOeccnH/++VhcXAQADzdqLajjbLUiBSJjyxSi&#10;qsgOrKQZad+RSASJRMLjFJGTpFb2+RGqVWFVyVVUbcWAxAU0NgjaCdph6BX5UXP40jCoRoVEBx3H&#10;4Qot4vnIyA9Fa6QhU49N5EeKDLVaLcRiMY8T5LeK65fwrB0hjV5wXdcTybQsC6FQiCfa2dlZ/PCH&#10;P+R3/Pzzz8fFF1+MiYkJ5rQ1m00YhsHvvF9j3VMJmtzlBG8YBpfFA52I7A9+8AN2eOLxOP70T/8U&#10;pmkyMZpaYvQDGtdyPPb6//z8PJOipcwAiVDS75FIhFvWAGCRUxI+JTJ1NBplxyqbzSKbzSKRSHgc&#10;vmaz2VMVXUI7PzsTmhOkoaGhoaGhsSOhI0E7DH6RIFVXRJaYAp3KmWq1ypoqlUoFy8vLsCyLV77N&#10;ZtPTXwsAp7loxVepVDj9JatXpEhbq9XiFblMkcmVqV+USENjvWi329wXjLhpqVQK8/PzAIB7770X&#10;Tz31FFeQXXDBBVxWTpGgVquF0dFRrnSSbS5OJWisEP9HlqhHIhGP5MS9996LEydO8Nh9/etfj0ql&#10;gpGREd6GdIP6AaWrZYWomqIi5HK5Lq4eRWtkyqper3tsAEWzJC+w1Wp50u+FQgHhcBiJRAKZTIav&#10;Q+oUUVpfjRBL2Y9+uVAawwFNjN4CbDURzC8VpjoYTz/9NBvBarUK27Y9JaRUekvf8yuRl0RFAMz1&#10;kcfzS3VFIpGubfx4BqsZK5nz71f0TT2P1TBMZMedSoyWujhLS0swDAOZTAY/+clPAAB33XUXAOAv&#10;/uIvAAD79u2DZVmeBUKtVkMymWSnqJ+0y3rOcb33OxAIeBYjxBFaWlrC7OwsAODWW29FKBTC7//+&#10;7wMAXv7yl6NQKHjSSK7rbsiz8XM2VDvRS9tI6gT5bSOdInkPVPkPAKzoHYvFMDIy4nGO1P5+J3tt&#10;vTBMtmIzjr3V16Jd3i2A5LPIwd2LnOfH01kP5OpJKssCnRVXuVxmsbdisYhardZlzHupsfZboUXH&#10;J6ymxSEdK/q5HoVqdT9biV7cKz9Ifkov/SPpHKqrbZUz5TeR+b0/q71TfpOY+rkfD0VtVdIL/RrA&#10;XorI8nf6LJVKoV6vsxNPzo5ayViv1z3ie8lkEkePHsW3vvUtAB3C8AUXXICZmRkAXgFROlYikUCr&#10;1eLx4jgORy7ltfmNb/U65DOUi4y1yP+BQICvlYjC5XIZQOd5jYyMYH5+Hg899BCAzrh4+ctfjrPO&#10;OgtAJ3oVj8c95ydtxVpY7Rmqf/Mbx37K9KpmTy9xRPU9lD8lSqUSn8/x48cRiUSYAJ/L5ZDL5Tgq&#10;KAsv1uuYqOfezz4GJA4xtNCRoC2Aql7azzk3m01PmNvPKMgyWNpG3a5QKKBer3M1S6VSgWVZnmgN&#10;qTFvNHZipEOtslstVUDbqg6F+hzVSBmlE9RonkrS7XXOfk4VnYf6meq8+zm+9N3NgHo+fhNfrVbD&#10;yMgIn4PjOOxQUMqFiMKUNimVSlheXsaTTz6Jb3/72wCAl7zkJbj00ks9vbHUqkTAe1/j8TiPQ3qe&#10;fo6j3+8q2u22RxBUPZYEiQGWSiVPmq/dbvP1Ew4ePIh9+/Zhenqat7Esy/O8ZX+0tTAIkUSK3smx&#10;Igs2IpEIO335fB7xeBzpdJpJ1wR6lo7j8D2XY0Lul/YnFyO9WoH0W7Urt+8HOhK09rE1MVpDQ0ND&#10;Q0NjR0JHgrYAsjR3tfOVq1a/lbXskG4YRtfKrdlsolgscins8vIyy83T91zX5RUnsFJ6uhmppJ0Y&#10;CfJbTavflVE4iqz04kNRlEFNnch3hFaba0XzaJ9+aTj5f/kZneNakaCNvo/qfldLBRaLRYyNjfH1&#10;VyoVxGIxj35OPB5HsVjkSBCVaNdqNTz66KMAgHPOOQf5fJ61hPzS1Wpay7Ztjt7RfaVnI6N7FB2Q&#10;nwHoiub1ihqox5b2REY1XNfl1BZFBqvVqifVRTZBNlmVfL+1MAiRIHW/Kg9SPkMq3qBoENDRkRoZ&#10;GeEUWj/p/H6J1nT8fiNv8jrWgo4ErX1s7QRtAfxCn5TuIqiODwkN0kDpJVxYKpU4/12tVmFZlics&#10;T7wGqc4aCAQ8Yd718AHWg53oBPlt1+u75NyoDo1fWkruhyZMNVUljWov5wGAR6RO5Vj0Stmp26iT&#10;/EZPoHIsyAlLncCADhk4Ho9zytdxHGSzWTSbTa5wjMViMAyDHRzXdRGJRBCNRrk6bHx8HJVKhfk+&#10;6jGBlaoiyUei85W6WI7jsANGE7CaGpXHoGvq9ezlNjJNHo1GYds2X2cwGIRhGJ7vhsNhHucAPM6P&#10;vN/P5x3vha2aGOkdJ+fUr2GrXIyQeCPdI8MwkE6nuVIwkUhgZGQE0WiUU49+57JWWlFep06Hbcz+&#10;1gPtBG0TqJVPNGjUgasSFy3L4m3m5+dhWRY7PrRftdRcNdpkRNXJcTNei53sBPlNZGs5GL2OpX7P&#10;73fAy0Xo5VwBHZE52kZ296aIghSyUyMXMsrRT3RTRb/byiadKh9KdYSq1aon6mMYBqLRKIrFIhOG&#10;E4kEQqGQhzDbbrcRDodZHHFkZAS1Ws1TPaR2N1f5WOl0mpsAS9K13CYYDCIajXrO2e89CQQCaDQa&#10;q/KfCNKhkXywWCyG5eVl1Ot1dtDa7bbn3aC2NLZtr+oY9cIgOEFrVbH2ckbU5yO3S6fTnmgRtfYg&#10;rpCM7vmNYeDkuXNb7Ths5LG3+lo0J0hDQ0NDQ0NjR0JHgrYYqv6FhKwqoZQVhe+LxSIKhQKLmzUa&#10;DY760CqQVqDU38txHMTjcY/YoFoZ5Ke/sVHYiZEgehYyiqDyPtRUylq8nEgk4km3RKNR/if/nkwm&#10;uyJBkqdC75W6Sl4NsnEofUfu71TD7/7Q+6uu6BuNhkf6gfhwQOeeNRoNGIbBmj/tdhumafKYo4gB&#10;RX+AlUiQPH6tVuMmwHQ+qogopbelDo4ajZCcIfUa5TYUxQE60YjFxUWWvMjlckin02i32/wuUsRR&#10;vhtUOSd5Zv1iECJBMt24WvQNWGkeK3sa0jslxy7JIchxqEaG4vG4R6xxtWvV6bCN2d96oNNhWwjJ&#10;KfBLdTUaDR481WoVs7OzKBQKbJBbrZYndZFIJNBoNLinFx1DNk6kFIGaFlHPZ70kvfVe81oYJidI&#10;3Z9f2opAKRrDMDikHovFmL8CdCYn4iCsBTUd1o+Toxp6NdW0lkGX++kHJ3u/1/qe1PQBVkQNCeVy&#10;GQ8++CDOO+88ACv8n1QqxSlmyblRz6UXHyscDsM0Te6BRzBNk9PU7XYb5XKZHSo6X+lc0T4TiYTH&#10;4ZLHko4Sjdfl5WX84Ac/wMMPPwwAuPDCC/HqV78a+Xyez6Ver3ucK0nMHVZitN/+1AWCTA8Sf1I2&#10;olXhJ+pKHCygM1YMw8DU1JTHUVKLWOi5r6fv3FY7Dht57K2+Fi2WuI1Ag6lWq6FareKBBx7gz/0q&#10;DVqtFhtsWZUimyDK/dJAkytQqU0DdLeo0Hh+IKchHA4jFoshkUiwE0P8AZWEvtZgV59NL0dLjS76&#10;TegqZPShV2WbX6Sqn/N+PljvRGvbtue+0iREDTjvvPNO/M3f/A0+/OEPAwCuvPJKjpxSGwbXdZFI&#10;JHw7kMvf5X1+4IEHEA6HMT4+zvpC0WgUuVzO4zjJNjF0LMdxPFFb13UxOzvrGasUQVLPh+zAI488&#10;goMHD7LDd9FFF2FmZgbVapXHOi2e6HyIdyQ/s23bo4w9jJD3UT5jy7K6Fg3Em5KOE+kvyXHSarX4&#10;GdJ9PX78OEd58/k8xsbGmGBNDtFm6WpprA3tBK0BSRRUoYbc1wM5UZmmieXlZTbQpVKJe+eshl6l&#10;8zKqo26vVg75HWOrHSAKPfulOgh+JFH1O3R/pNSAarDUNAS19vCT65fpjUajwZNELBZDMplEKpXi&#10;yYecGxkNWAurXa9Evwaz3+16Ha/Xfe/nnT+ZAPNq++0ngkVwXRfJZNITEaVVNi0s7rvvPvz4xz/G&#10;gQMHAADJZBK2bcM0TX6GrVYL5XKZn2E4HEY0GsXy8jJvU6lUkM1muRqr3W7Dtm2Mjo6uOo7UFAil&#10;XtQoH6lVA52IcCKR4BT43NwcwuEwisUi7rvvPgDAL37xC1iWhRe+8IUAgL1796JaraLdbrND3mg0&#10;PAKKMhJNP2OxWE9n1y8yBnRXMtI9lOnCtSod/fa/EfB7f3q9U37H91tA9KN+DXTeG4oCHj9+HPPz&#10;8/ycs9ksRkdHkUqlekaC/NJlknRNv6vXsx7By50M7X5qaGhoaGho7EhoTlCfICIcgcin9Degm19D&#10;kSL1nKrVKofci8UiR35klIa0PIYJ/T7DVquFYDDoKTEG0MWfoM7StI3kWKhtJIDu1RI9HxlRo2P7&#10;kY6l1MDU1FQX3+b5koM1Z2r1KEO/8IvQLi8vw7IsfqeoRJ1W6M1ms2s8x2IxpNNp3sY0TcRiMdTr&#10;dV7JUwk9ldo/++yzaLfbuOCCCzhaRBEYmQ7r93rU6/DjOgWDQVx88cUAgMOHD+O3fuu3cMcddwAA&#10;ZmdnYZomMpkMHnvsMQAdsjTxDmmfdM/kmFNbvqi9sNSUkUr8l99Voz9+UY2TiQYNAudFtj7x45CR&#10;bZmamgIAJler6UhVmkGNMlO6lOgQmxUFGjZOkHaC1oCs0OrVxE+mW3qJGFK43LIsFAoFNjC2bbM+&#10;h0yRDWMYs99nSGk7aTjk/SenRRI8VYMsRdFkvl9NmVFOn+73nj17POq6REru53mo+263277vw2rf&#10;7wfD7gT5TYbrHQ9S84b4HJQGAlbGKjkC4XCYm6FSuokmGppsarUaUqkUVw/R+TWbTXaCDh06hEAg&#10;gIsuuoidH7UZcS8laD9I4VLLsmAYBl8DCSO++c1vxve+9z0AwP79+/Hoo4960mwAcOzYMU6tzc3N&#10;wXEcroKjZrNSQFEtjqDx6CfKqfLCVF6ZXGQQ34a2ld9T71E/GAQnSG5LhHOVAB8IBPg9SSaTyOVy&#10;rN+VTCa7BC/9Uuf9pqqfL4bNCdKcoDVAE6ifIXMcxzNhqnAcB9VqFUtLS8z3UctnSZ49EAjwsYgk&#10;OezExNUQCKwINvo5OIFAAMlk0kMabTQanqicYRiIRCJMVDQMA4lEglfoqVQK6XQaqVTK02ZgLa7V&#10;auXMp8IIDTPkc16Nc6dOAvJ5mKbJlTtApxKMJAOkQ7G8vIxcLgeg874sLCyg0WhwiXM0GkW9XseX&#10;v/xlAMD555+PCy+8EK1Wi6s04/G4R4kaWCEe+0Ud14tWq8XOiupUlUolXHfddfjRj37E1V8PPPAA&#10;AoGAx3YsLS15uEWTk5Oee+Y4DizLgmmaHKFuNBo4cuSIZ8ypopj0vvtFWiXhW1VelveEvid/Dhuo&#10;lB5YeTekE02g59xoNFCpVDA3NwegY6ey2Syy2SzbLjU67rdI15yg/qA5QRoaGhoaGho7Ejodts5z&#10;kH24SNNF/r1Wq3HUZ2lpCdVqlWX06fxklEP9HFhZYflpUwwy+n2GdG9ptUQ5dbW/mRp2l1E5Ei4z&#10;DAOnnXYagO5qOqnxQeh3Vap1lDZunyezb1XLSD5Hqtyj96VeryMQCHg0jur1uodTQWmabDbLbTNu&#10;vvlmfPrTn+Z9X3/99XjLW94CwzA4YkJVZU888QSAFd7Qi170Is/qX0aCTvZ+l0olZLNZT2Robm4O&#10;l1xyCT71qU8BAF7zmtd0XWc8HudoKJ1Pr/dX6uJEo1G+h9VqFcvLyyiVStyTjWybvI9qOsyPN9Sr&#10;6lCOzX5t3yCkwyQHTOWdSd6ojEY3Gg1+FqQNNjIywly0XhVlJJpL39sM6HTYDkW73em3o750lPIC&#10;gIWFBe7fBXRSX5Reoe9RCbZ0glTDsB7OwDCCtIzIcJPDIycVKuElo0Bdnun3WCzG29Ok4RcyPllD&#10;4cdZ8BvMOhy9MZCThp/qthxDoVDIwz1Jp9NcaEATSywWQ61Ww8TEBB/jO9/5Dm6++Wb893//N3+W&#10;yWS439jevXuRSqU8fJl2u41kMsmOgGmaHgeeIJ0guQjqB0TMJo6IJFoHg0E89NBDnMKbn5/3OD0y&#10;hSYdC/l/6ajQecsFCADuoD41NeV5Fu12G//7v/8LAKxzJNNfNG7VAgY/Z8ivFHwYIK9HcqsAr5QH&#10;PTOZyqdtbNvGwsIC72t+fh4jIyMYGxsD0Hk3pKiqRv/QkaA1ICc7dQKlvC1J1BP3QA54Mniq0yO9&#10;9V7VT8PGCer3GZLBloY6Go16uDyxWAyjo6Oeii0VNDn2IifTfZbnRc6VauhVbMaz2YmRIJU3o44V&#10;+ik7sAPoej7yeLZtexpZkgAicfiAzvv0+OOP4ytf+QoA4Mtf/jKOHz/uaZVQr9fRbreZg3Po0CGM&#10;jIx4Kg+bzSZSqRR+/etfA+gsfEZGRvDiF7/Yw09TK8L6vT80SdL5xONxjkIRl1B2ujcMw6NhVSqV&#10;kMvlUKlU2FFSz0GSc2UER60O84NcnBCpvFwus+NIDZ3p+cm2PX7RENrnVkcHNvLYsuhFjQZKJ5EW&#10;z/QOSkdbVQuX5HigExmanJxENpv1OE+DELHe6metI0FrQGX1k8Nz4sQJLC0teUTH/Eoa/fYjRQvl&#10;JCzTYcPmAK0H1WoVyWSSVzmjo6NIp9O8yiEj6Rdm9zMuclUKeA2QlDqg/aiTQS/4DV71M60Euz5I&#10;B5TGhnSCaJvVQJU0VOXlui5SqRQcx8HXvvY1AMBtt92Gu+++25MmAjrPn5wMwOtcJxIJLC8vI5vN&#10;skNRKpU8RGlgY4m+8v0hm0DRThJUTafTXZFJ+j2Xy8E0Te4fBqyQ//3SJjLC1ssGqfefJuRQKIRM&#10;JoNMJsN/s22bK88A4IknnvDtTTgga/GTwmoOHjk3gUCA3ylyeujdpL9LQjX9JNs2NzeHQqGATCbD&#10;pfb5fL7vNjc7GdpCa2hoaGhoaOxIDGU6TIar1VJVACdVfr64uIjjx49zJEg2p/Tr67UatgPJey2o&#10;KQZVg0JN68nv0PdIi4Xui2maXYKSRFilXjqJRAJ79+7t6xw3g6S7lSHcQUiHrXZ8Nb2hbr/WeRP3&#10;QaZhegmSriaE6TgO4vE4R48efvhh3H777fj617+O48ePr+NKO6D38YEHHmCRRXrvSWfo/vvvB9BJ&#10;T+TzeZx77rn8fcuyPG0o6DzVpq60nfo3+T3qdE9Qf+8HW5XOoH06jsMka6BDKzBNk++lTJXROZCW&#10;l7S5fm1vKAIso7695Ank99Qocr/X0g+20t7v27ePe9iRjW2323yvVf0hoPNO+WneUdTpZIU+e0Gn&#10;wzYBUvzOD7JyhCA1XkgA0XVdrvqwLAuWZXnph/FyAAAgAElEQVQcHrVqaZgQiUR80xKA1zDJUHg4&#10;HPak+khLSRq3eDyObDbrcXri8Tgb//WSRjVOLVarcJLpXBV+ZFjiu9A7RM1B1U7mkk9DTSlpERMI&#10;BHhBQs5AuVzGV77yFdx6660AOv206B2k/ZAGUD+gtCwtqFQ+i8r3UW1PL+MtF2LlchmZTIYrr6jh&#10;pmmazBV505vehI9//ON4xSteAWClIbLqTG13RCIRjI6Osg1oNBqo1+ue5rFLS0toNBpMCic1ZLWC&#10;NhaLebiUZI/9NHMkVMdJTvoy9TroeO6557C4uAigQysYGxtDOp326N7RmAI6z4bGkRyXkis3bPZ5&#10;6JwgP6/fj9zsVylEhrJYLGJhYQGVSoWNEn1XGmjVsA9TVYPaskPeK1lNQgODVFAdx+H7EQ6HuUwd&#10;AKanp5FIJDzihAA8juRqXASN7QOVvOw3ntTt/RrTlkoldjJisRiWlpZ4m9HRURiGwdweoFOtZVkW&#10;f5ZKpRCNRvHDH/6QSc533nknbNv2vIeRSMTTgb1fBwgAdu/eDWCl0ajkLQErK2eCGpnp5RQahsGC&#10;eCRgKIUIqTjisssuAwDce++9+MxnPoNXvvKVADrR6cnJyYFygEj+QtqOSCSCZDLJz6vZbCKXy7Gg&#10;JdDhCdbrdbbRVDghI/KhUIg5flKs0XVdj90mR7ZXBdswgZoAA52IW7FYxPj4OEeHyD77RXEl/2iY&#10;5jYVw/fUNTQ0NDQ0NDT6wNBFgtRwvcptUUtBgZXeXuQxLy0tYWlpCbVaDePj47ydDINTpGStFfCg&#10;QpbmqjwMybmS6TDDMLgVBdCpTMnlcpzqsm27S6hNXVVrXZ3BgLoyXI1zQatuv55J6XQas7OzADrP&#10;fmJigleglUoFjUaDy6qBTtQlHA5ziui2227DrbfeioMHD/o2z6XvEOj9Ip2gfrBnzx7er8ppCwaD&#10;nLKhz9WKHL9Kw0AggFKp5LEvy8vLnCKiCq5rrrkG3//+9wF0okXXXXcdbz85OdmTv7FdIaM0BBlZ&#10;BjqRB6oyo4iFZVmo1+v8zKrVKmzbxvLysieCRHZL8tDkvaEo1GrSDMMEWWrvOA4WFhZQLBZZc2pq&#10;agr5fJ7TYzQu/VoHDeP9AYbQCQK8E6vfwySuCoVaC4UClpaWPKJ61GeK8sNqGJzKFiX/aJi4QdJw&#10;0OSlNlcMh8Pce4ma/mUyma7uxgTDMDj1JQeUJDLS/jW2J9TUr1x0yJC6TKfKtLG6OEkmk8x/cV0X&#10;xWKRvxuPxxGNRtFoNHisPvDAA7j99tvx7W9/G8BKWisUCvH7mUwmUa/X+XzIQaeefAD6doAAYNeu&#10;XQBWekCpzgzpCRHo/VfJ3BKtVosnIvo9Go2yc5dKpXD77bfjxhtv5ON96Utfwgte8AL+DhGppZO3&#10;3eGXjgLQlY4inpVMmckyf0qN1Wo1fpbFYpF1iWRvxkgk4nFU6RnKxd2wcjtVDSkSZSRV9FqthhMn&#10;TrBoaC6X85TqAyuLV79+Z8OAoXSCgN4VKa7rwrIsPPPMMzwwTNP0cAhkJYKULpcOD0nhD+vgsW27&#10;694R1yGZTGJkZATJZJK5DH48HlJ9pnuYTqe79kn3cDVRSo3tA3L+VadVOslUWCD/7odAIICFhQWP&#10;snez2cT09DSAzjv1yCOP4Hvf+x7uvPNOAMBDDz3E0SGgY7SLxSKazSZ/RpOiJE+rHKBYLOaZGFcD&#10;RYKkqKCMBMl9y0iQ3EblKlK7CTrXZDKJaDTK5/zwww/j7//+79FqtXDNNdcAAH7nd37HM+lPTEzA&#10;tu2u5s6DgF5NioFuVXCgO4KTSCSQSCSQzWb5OebzeVQqFVSrVb5H9Xodpmny90ggVUaL1OjeMEEu&#10;DoDOtcrIqm3bqNVq7HzncjlMTk4il8vxe9VrUTssGMoSefV7tGIAOlUYpmlidnbWMwhU5WaS2Jeh&#10;bTlwaKC6rjuUJfK2bfPLn0wm2egAK93Xo9Fo12QnW35QtRiBejjJtgJrla6uBl0ivzFYz/2R0R76&#10;3U8B2E8oVP0/sEIABjpOsuM4HOX55Cc/iXvuucdThQh0G3baDx0znU6jXq93VflQNae8jn5w9913&#10;AwDOPvtsRKNRz7WGw2E88sgjHtHFV7ziFZ4FVDgc9nT0JodocXGRu7/LKCsAXHDBBXjsscfwpje9&#10;CbfffjuffyQS8azQY7EYqtUqR9P6wVaOL3JAekXH6CctMuV9UdNcMmUvYVmWh9pQqVQ86Xvq5dgr&#10;3T9MJfIUSQVWqsAMw/C8i67ret5fwzAwNjbGi5FcLtdFYegHg3B/2u22JkZraGhoaGho7EwMXTpM&#10;1eywbRvFYhGFQgFAp6y0VqshnU57upI7jsPfo27ksumg2suKVjOrhXUHGel0muXvx8fHkc1mfUXZ&#10;/KJfcvUmI0N+Eu5qOkyXyG9vEJ9DdhtXOV603Wq/02fhcJgbcH71q1/FbbfdhiNHjgAAj0E1laVy&#10;SdTPqHxepjmeT9qaojUU2VSJ15IwLd/31Va4juMgn89zKoeirlQO//jjj2P//v246aabPPwWYEXH&#10;hjRy1hMF2mpIXomq1SMjyJKaQH9X0UsKxTAMJpyPjo6i1Wrh2WefBdAhVFcqlS4JEGmDhqk4g6Lv&#10;ADiKSNICwMp9pyg/jee5uTmOpuXzeUxNTTH/c9gwMOkwNY8roQ4mx3FYGbZQKMA0Tc/ETMTe7Q4Z&#10;uqdzlkZBOmaSpC1FH9UJijQhpBBWIBBgrRESMZuZmTll16kxOKhWq57UDr1PkhxMKrRkaKnSSRJd&#10;Z2dn8dOf/hR33HEHfvrTnwLoVEepYpnhcHjTxOvkvmV6Raa60uk0nnrqKd6G0guyyeqhQ4e439j4&#10;+DjOOeccjyNv27ZvZ3kJ4uDRQuPP/uzPcNlll+F3f/d3N/7CdzDa7TZKpRKWlpZ4kqfmuvTck8kk&#10;k+ilfVW5cGqxjLoNpU0HoXJPpm5DoRDrK9FnqVSKne0DBw50FQisVgQgoc7V2wED4wT5iSBK6W9C&#10;oVBAtVplSfZardZlRP32tR0huzOrkuXqAKTVk9yWrlOKXi0tLSEej3MFQCqV6uL7xOPxgXASNbYG&#10;slS53W6z4aR3MxQKeZpmEoH3l7/8Jb785S8D6JS2W5YF0zR5/IZCIU+lk8ot2mhIbpHkmkiDPj09&#10;jUceeYS/YxiGp+2OaZo4dOgQR6tmZmawZ88eD+8C8JbtW5bFDpiM4gQCAXamaDxqbAyI8yKV/umZ&#10;lUolFItFvveLi4ssO0DPORQKeSKgruvyAkAt6hjESlcpLEoLbBktMwyDx2ksFsP4+DimpqY877jK&#10;2xuUDMlgnKWGhoaGhoaGxgZj+8fp/g+0QiOxNGAlAkTlfeVyGUePHmWOD7BSVTAsZZBSp4VSYIA3&#10;5SDDsZIL0Wq1kM/nkU6nWYQsk8kgHo8PRMhWY+tBJeDE77Jtm6tt6N10XRfJZNIzLkOhEL7//e/j&#10;5ptv5m3UsUgrc4qCUIrCMIxN0cLpxUkhtFotjI2NdXF8ZMqOIjxyG7VEnlKDFFWgKGyz2eTvUXSJ&#10;rr1UKnl0hDSeH+jey0g63etoNIpsNstRniNHjsC2bU+bDuppR/aWGumq2le0b4lByDoQiFMr55Zm&#10;s4lGo8H3wjRNmKaJSqXCEim5XM6TAq7X64jH45774zfGtgMGauYjoyEnbNM08dxzzwEAjh8/zjl9&#10;qdHhpw66HR+GCunIAau/RH5OHoV0yVkMh8PYv38/IpEIa0DotJfGeuA4jodLY5omC/1Jh7xWq3EK&#10;Ip/Po1ar4T3veQ8uvPBCAMCVV16Jp59+2tf5lnw1YPMWLtJ56YVdu3Z5FhUE1QkiyBQAOYGk/6P+&#10;jcrbgU4aulqtsgOVzWY9aTeN5wd579VnJp1PAHjhC1+I5eVlFtEFOrQKSayXc4j8KY8zSHONKgIs&#10;AwcUgJDUi1qthkqlwryqXbt2YXJyksezLIKRTmIvXu9WYmCcoEajwZM5eaQnTpzA7Ows53KBFadH&#10;Gk4/pdrt9iD8IAl39FKqZGn6nbq+y0qVWCyGbDbL1S3pdNq3QktDo18YhoFqtcoLj4WFBcRiMZx2&#10;2mkcXTQMA+l0mlWejx07hpmZGbTbbfz2b/82AOCOO+7AP/7jP+Kuu+7ifVNjXeLzAejSCNpoyNUu&#10;GXsZ1dm3b58vx0M26JSTI1VUNhoNj1KvRKVSQTqdRq1W47FKLTOkLdO8oI2D5H7JRtgEaUuDwSAy&#10;mYxHDLZaraJYLKJYLALoOEWyio2+p2rJqVVw2xWyulGtkqPrkq1riOhPTvyTTz6JpaUlbjZMUUwZ&#10;Udqu92FgnCBquVAul7nX0NzcHOr1Oq+W4vG4r8FUb/6gELbkS6iuRmW0C+iEH2OxGLeuADpOj+r4&#10;kLHvpaitobEWkskkO9amaWJxcZGVeQFgbGwMJ06c4G1OP/10zM/Pc9oB6BjJW265BTfccAO++MUv&#10;AgBPMLIgQIopbgbIFpDoqRTR83OCCDISJKvlSPAxEAj4pgdom5/97Gd43eteh/e///0AgKuuusoj&#10;eriZjt9OxGoRbyLgy2dKbSIodUm2lJ5PtVrFwsKCp0KX3qF+BB23GyiCo/b3A3pXxsnrcl0XpVKJ&#10;v5tKpXD66ad77ruaVpZO51Zi+z8dDQ0NDQ0NDY1NwMBEgizLQqFQwOzsLIfZgU7IWJILJdlw0KF2&#10;n5arFVppSpL4yMgIxsbGeLXt1wV4tX498hiaKK3hB+KpyIaLhw8fxuzsLObm5gB0okPnnnsuc4KW&#10;lpaQTqexuLjI0aIzzjgDxWIRH/vYx1jY7uabb8bRo0c9kRgSMd2sUnm/VJf8jFoHyL/L/6sRWRJU&#10;lCtgKVgHAIcPH8b73vc+mKaJH/7whwCAa665BolEwtPiAPDvyafx/CH103qlx9SoDsmJ0PcTiQQs&#10;y2JxTtM0PQT+7UoE9oPap201ColsRkxjlZqzUip7fn4eQCeCRvORX4+77XB/Bmame/TRR5mhrqqI&#10;0gOkF1uG6lQ9HXqgWx2C6wfqSyhfVMMwuMs2AJx77rm+pLNeSr6qlpDUeNHQ6AXqyC2N31lnnYVs&#10;NstKz7Ozsx4NnKmpKbTbbWQyGX6/lpeXEYlEUKlUuEHopZdeimuuuYZ7dRG2kkuQyWRWNdR+ThDg&#10;TWfFYjEEAgEWcL322mvxy1/+Ei94wQtwxx138PZUcQR00gmbJRK5E0HPg/gtfnZOLUCRNpdsq+w3&#10;tm/fPjQaDZ7wFxYWUK1WPc9N5aduV5DzpgruAt2LAyqOkB0VLMvyqP0nk0k89dRTGB8f5++Njo6y&#10;DpHc31ZjS5wglcAryYny5SwUCnj66acBwEMYJPhN8GqVlPoAt8ONlyvbXk372u02S+mT1y3Lb8fG&#10;xjA5OblmGW2v690KZ6dfY7DRz2g9RqjfY2/GtQzC/SGROAKN2YmJCY88f7VaZcNK3b7b7bZHbA7o&#10;OAgUMTr33HPxzW9+E5dccgmATsQkFovxSnszQMemMnxppJvNJvbt28fb0uKJJgGgY6NCoRDfEzlJ&#10;0r4DgQBs28ZnP/tZAMAXv/hFRCIR3HjjjZiamgLQmUSazabn3m5WNHaj37NBGF/9RNT8pBBWEz6k&#10;sbBr1y4AHbXwpaUldoqWlpZgmqYnW0FOkdqCKRQK8fvSi2B9MjiZ+9Nr4SwjZyRXQ1DfVSpkonsA&#10;dERTd+3a5SH8u67b9V014rqZc3e7rRuoamhoaGhoaOxQbMpSQ4YDyaOVYUHy7tQqEJLbBzqVX4uL&#10;i0MZEq5Wq5zGohC47F1D+j4kHkdhxnw+j9NOOw1AJ7SoSvxraGw21BU1iR4GAgGuBjMMA8ePH+em&#10;lb/61a+we/du7Nu3j3vUEZ/AMAwutx8dHcX//M//8O9S9HQz4BeRlavuZDLZ1daCrlXlKNFq1rIs&#10;xGIxuK7rWbl+73vf49RXq9XCDTfcgJe97GWe6JkanZWyIBrbD+pYiEajGB8f52j96Ogo6vU6nn32&#10;WU+E0K9svNlsdu3Pj5OjRmW2M4hbRBGuhYUFtFot5gBmMhnfaKdahQb0p+l1stgUJ2itzuoqdyUY&#10;DMJ1XZimyeTKEydOwLbtoSQGSoKYbK4oyZaNRoPTYZlMBuPj48jlcl3kMu38aJxK0IJF/u66LqLR&#10;KH9OGiuUqp2bm4NhGGg2mxwadxwHoVAItVqN3+kTJ07g8ssv53A5yV9sliNE/aDoOgBvv7KxsTFk&#10;MhlPeoSMMS3OaHKSfZWAzrgmh+/o0aO46aab8OSTTwIA3vrWt+Lyyy9HKpXqqTIMaFL0IEBVHQ+H&#10;w/zep9Nptu8kulgsFtFqtTxq1Y1GA/V6nd8X0upRgwaDBqKn0FhZXl5mtWmgU3QwOjraNaetRnPZ&#10;DGyaE6Sil6oqoVar4fDhwygUCgBWqp96cWYGGZFIxOPwNJtNuK7r6cwdiUQ415zNZruE04icqleK&#10;GqcSROAlhMNh39YRrVaLK6vS6TQ7NLQNGX/aB9CpkKKO7bTNqYoE+62sx8fHEY1GPTaInEDZTgFY&#10;cX4WFxeRSqV4QgOAX//613jmmWdwxhlnAAA++9nPIpVKeZSLI5EI2wGgc+3DZPOGEapgrbr4D4VC&#10;iMVi2L9/P3K5HIBOV4OlpSV27KndkSQZqxwgyXMdpPmQFjpyjnIchx3CVquFSqWC/fv3d+kJyUWG&#10;5OltBjbFCVLl5Xutdkht0rIszM/PY2lpiS+e+lkNo2iYZVk8kdBKV04uExMTGB8f5xUFrbblICOj&#10;S/dHrxo1TgVUp9sv6quSHW3b5u7d9L5Sme3Y2Bg++tGPAgC++tWvIpFI8ErRtm2OIG0G5H5lqosw&#10;Pj7eNRm1Wi2PXaK/0yKFUoKyC/frXvc6PPjgg1hcXAQAlhdQidDUn0pjMNBrsU/vhOykTmrqo6Oj&#10;mJ2d5VRxsVhEKBTyvPeAN/pBP6XTPAjviaS5ACtl9DTuKDJkGAYL/GazWY6oAd6K782CzqVoaGho&#10;aGho7EhsSiRIkqAlCYxAYT1aGZEAYjQa9eTU6/U6r5Q2SyxtKxCJRJgsRvnhqakpJoyNjIx4Uma9&#10;+q+02+2BWBFoDA9oRSbTVCq5UdXKcV0X+Xwe9XqdxdSmp6cRi8Vw66234tOf/jSAzrgwTZOjKYuL&#10;i5vSPZ4gbYrfSnN6erpLME9Nh9F4JLtVrVa5QTHdo0ajgXw+z9dFgpNqJEFGDuR2GtsTfhGKfsrZ&#10;p6amuB1HoVDA3NwcyuUyP2tVewoYLOFFAkVOyQ7IHpiEZrOJw4cPY2xsDEDn/lHUDOgtn7OR2DQn&#10;yO+BkdFZXl5GrVZjPYXl5WW4rot4PO7byG3YILkRpL67e/duNqQAPD1pZMicDCtplWgjqXGqQT2S&#10;gM5YJ5V2adyoDxiwUu3YarWYKxOJRPDwww/j6quv5k7UZCxpcZTL5VAsFjeVHO0HGlNTU1Me8rTs&#10;BSU5C8BKsUMqlfKk/OQ2VPlK45x6VAHdlWB+1UIa2wvkIKtFPpLvSX+nd6LVaiEajfI4SCaTiMVi&#10;mJ2d5YWx4zhoNBpdDbQ3myC80aB7ofKB1U4I9Xqd7UW73eZFA3BqaB6b4gSpBC66GSR6Njs7i8XF&#10;RTYKFAGi6A/QWU3G4/GBKAVcL8rlMnfbPeOMM7hKhAYB8SekF0xK2WQoZc4UGIwcscbgg0RO1eiP&#10;JPVStRS9q9VqFdVqFY7j8Ar4yJEj+H//7/8xN4K+l0gkUKvVAHQcqfHxcS6W2Az4iavSeedyOYTD&#10;YY+InVoiL/kfgDd6Q/ejlyGXk6e6Tb1e95Tna2w/kIOs8nRkgQAVvKjPV5Kgp6amMDU1hYMHDwLo&#10;PHvXdfn9kc6U+r5uZ9B9kI6b6hQBncIJ8gUKhYJnwTM+Pt4VId1oDI5bqaGhoaGhoaGxgVh3JEj1&#10;5FRJa1UYkT4vl8t45plnAIBL5KRYIv0uIxrbIR2mlv2qn0tQeFvlTcj0V6vVwotf/GJe5dFPyfvx&#10;4wqQAJcKHQHSOJUgATRVpFO2iaBULTU6pqoQwzA49fXv//7v+PrXv+7Zd7vd5igQ4WSjQNIGZTIZ&#10;Pi6tyKnSRnLtaFVP57Bv3z6OTAMdGQ+Sr5Al8iMjI7zNLbfcgksuuQRnn302H5+kPqS0QLvd9vD+&#10;6DNCMpkcWH2YnYTVIhQk8+LHE1KjIwBw/vnnA+iICj777LOcFm40GtwsWy2X90uZqem4rYJfVbjf&#10;+di27TnnUqnE0SDTNDE1NeVpLkz3lOZXeV/IBvk1a+2FdTlBqkZBrxuslsiWSiU899xzHn0AUlXd&#10;7uglWOWn3plMJlGpVPjzdDoNx3FQq9WY+HXmmWciGo12lRpLMpzkCmhobDf49VSSXbkBeEQQidSY&#10;SCTwta99DQDwmc98ZlPPMZPJMAm7XC5jbGzMY1xlqhnwLrho7E1NTXmUnEkTaWFhgR08mnS+9a1v&#10;AQCuuOIKxGIxzM3NMfenXC6zcB6wPgOtsfMwNjaGWCzGTlChUEClUvGQg9W0NDlFm91razNAPDtg&#10;JcVIY6VcLsMwDLTbbeZREV9W5dCpC41+se6ZVvV8VQ9XrViqVCo4duwY5ubmPEJggwKV1OX3YtFn&#10;juN4eEyWZSEcDmP37t0sfEh6CCrkyztI5DeNnQV1MUArMpUsHYvFPPom7XYb999/Pz70oQ8BABdF&#10;bAYCgQBKpRJHWR3HwcLCgifaSgsNdSEWCATYPu3evRuBQIAdHtIuc12XdYFqtRruv/9+fPzjHwfQ&#10;WbW/733v8xQ50JiXhGg9xjVWQyqV4veFIh3lctnDT5OZE4o2yeiPJGlvZ5AgIgBuUEzXWSwW0W63&#10;YVkWzjzzTN7GLwNysmNqXU5QPwchr47Y3kePHsXi4iKTHgmNRmMgDIFUA1WNv/qCNZtNj/EPh8MY&#10;Hx/Hvn37epIjaT+9HCwNje0M6QTJsSJTX9FoFLZt473vfS+OHj3K31UF4jYKRKQkMVZ5PEp1+Smt&#10;U1SH/jY6OopGo9Flt1qtFu97YWEB3/72t7nf2R/8wR/g+uuvx4kTJ1jslEQiaSVL3cc1NPxAER2a&#10;6CcnJxGLxXDixAmODknhRAKJDMrqq80SGt1oyIyLhOu6qFQqaDQa7Cjt3r2b0/JAZ5FD4+lkoq3b&#10;3wvR0NDQ0NDQ0NgEPC/iiZ9OAvUDoRXf7OwsR4Gk5zYoUQ81vyoJXOr1h0Ih1Ot1XgGeccYZrHcg&#10;iaR+JOtBuR8aOxuUDpP8NXVVStEhivLk83m8//3vx3333ecZR5sRBQI646nRaPBqkFbW9XqdUwyW&#10;ZXnGXCgU4p5F1OcpGo2iWq160nyRSASxWIzTeY8++ih+8Ytf4IUvfCEA4F/+5V8AdPiAVMxA/AWp&#10;KTQIaQqNrQEJDNL7Gw6Hkc/nEYlEWGLi2LFjaDQaHjFRyV+j/QwCSFQRWDlnmTlptVqo1+ssp2EY&#10;Bk477TTP9/3+3y/W5QRRQzTpCPjpWxw+fJhJ0M1mE4lEgi+EkEgkBqIvWK+qNzKsMj/pui6mpqaY&#10;/0PGVMKPXK46QORgaXK0xnaEdHpkGkzCNE3s3bsXAPC5z30On/zkJzE2NoaFhYVNPz/HcTAyMsJc&#10;nkwmg8997nO466678I1vfANAxwlSK7NoHO7Zs4c/l/3OqO9RuVzG/fffD6DTHHX37t245pprAAAH&#10;DhxAtVr1aPxYluXhCFWrVU9FmYaGBKVz1XkhnU7ze2VZFiqVCr/jjuMw14zea9mUe7tDpsPknEqa&#10;XM1mk1NdR44cgeu6mJmZAQBPL7+TEVdc1yyrPhT5O+X/5+fnsbi4yEaScnWO43g4A4PipfYClSRS&#10;ySzQIbOdccYZnhWg4zgenhA1hVxLbn0Q+FIaOw/EMyCj49fgkFRfqSP8e9/7XgAd/gwZ8Wq1uml2&#10;IJvNcmUYAPzd3/0d/uiP/givfvWr8aIXvQgA8NGPfhSVSoUXZlThBnRK44GOzQoGg1zZSW0/Hnvs&#10;MTz22GMAOurW73rXu/DWt74VQMf5kxMV0KkalZU9mUxGR4I0uiBLvuV4orlT8n12796NUqnEc8/y&#10;8jI7QoNYYKMGBdTIsixYIMePuHqy5cbJYHDukoaGhoaGhobGBmJdkSA1PSND4rTymp2dZSEwoOOd&#10;EQeIIiTUImIQ0j29vEsqt6VmiQBw3nnnAfCKP1KfIVoFRqPRLhErHQXSGCTIqAm9y2rPpEQigZe+&#10;9KUA4BEXpKoqv/L0jUKpVEI+n8eBAwcAAB/84AcxPz+PdDqNyy+/HABw0UUX4W1ve5tH9JDOnxoZ&#10;27aNUCjEgo3hcBi5XA67d+/GRRddBAB49tln8cY3vpH3Q6JushqMbJ3WCdJYDb3mQ9lYlcZdIpHw&#10;cMtarRaWl5c98gubOcY2ErISjlLOsmUI6SHR/QmFQjBNE3NzcwA644m4UjQO11N9uW4vRBKxDMOA&#10;bds4evQoEwXpIchwlipMBvR+4FuFXsqtUuuEyJPASuhyfHwcZ5xxhmdf0omhskUJyS2Sn6nH12Rp&#10;je0CehfJMSBSczwe5/QY8VwajQbe/va3c8qMytKpVB5YKRNfb5d4WkRIPqFsbEq/h0IhfPGLXwSw&#10;Iloai8WYq3j++efj4MGDeNvb3gYA+PnPf87ndvrppwPo2DfZyJTsWq1Wwytf+UoA4EWQNLqybxqd&#10;M6DV3TWeH+S8QouPqakpAJ1xeOTIEZw4cYK3y+VyME3T4xSRGKG6iNnKd1Omv9Q+bFIHiSg3lG4+&#10;ceIEgE6aev/+/cjlcqs6P7R4kyr3wEk4QapKY6lUQqlU8pCehymSIfO0ruuy8U2n09izZw8mJiZ0&#10;E1ONoYDqfMtWL/SO27aNWCzGdiCdTqNUKvGCCAD+9V//Fffccw9rmhCkAWq1Wut2gABvew4AHgI0&#10;GdBMJoPPf/7zXEFSLpd5pUwrRsuyUK1W8c1vfhMAcOONN+Laa69lcVOgY2QPHDjAxpfuUa+u2Boa&#10;pwrqO5fL5Zg3ROOuWCwimUzy++o4Dki/WGcAACAASURBVCzLgmEYTNRvtVrMXdvuoMgqVZ+SvarX&#10;65ibm0MkElm16TBxi9TgwrrbZsibv7y8jLm5OZRKJTaSJ8PO3g7w63cGeLu1kyI0AMzMzLCxHBRB&#10;Kg2NteDXr6rVannC6rVajY1NoVDAxMQElpeX8eMf/xgA8NnPftbjAFG7CUkOXi8hmsZhvV7vskFA&#10;x+7QAuVd73oX3vCGN/BKMRaLYXR0FOVymQ1+IBDA7t27+Tzf/e534+yzz8Y//dM/cVXngQMH8Nxz&#10;z3kquaQ0Bp2XdoI0TjXUuTgQCCCfzyMUCvF8dOzYMc929DeZhZCd6bc7aOFlmqYnQus4zppOkJSo&#10;Ue3bYFy9hoaGhoaGhsYG46TaZlQqFQCdcniKAkli06CWf/qVrZO3SfL5pH1CGgWAToNpDAf8xi3l&#10;0aVWTiQSYbJwKpVCqVRCpVLBtddeC6Cj4wHAI/Zmmqan87MfL241yLGZSqU4AkRwHAdvfvObAXSa&#10;mFqWxedMkZxYLMb8pFgshtnZWS6zDYVCeOMb34gzzzyTx/iRI0cwMzPD/CcqYJBlyJKwqaFxqiG5&#10;NOFwGJlMhuemYDCI2dlZnsMMw0A0GoXjOPxOE+l4ECRrKA1O/gZFhhqNBizLwsLCAn82MzPTFSlT&#10;o9wU0V336KX8G9AJhTcaDUQiEQ+BeFDCa2shGAxy+DyVSmF6epp5BvTiyLCchsYggwyFdE5URehE&#10;IoFyucyq6K1WC+VyGddddx3uu+8+z/7IaEkOj4RMYa0F2s4wDI8DlMvlUCwWccEFF+D6668H0OEp&#10;LS0tsehhsViEaZowDIN5BcFgELFYjJ0yUnQm5Wc6P9M0PSrXdD/oM1Lp1cUMGqcSKrmX5qJQKMS6&#10;OclkEo1Gg8dLvV5HIpFAOBzmeY3UzAfBCaKxSo1jySYQF8qyLO5Ukc1mueEx4F941Gq1EAqF1u8E&#10;VSoVrrCg/DwxzulEB7U54GoGbHp6Gnv27PFwGogUKfONGhqDBjmBywiN2h0eWBFHJGJlrVbDd7/7&#10;Xdxyyy2elZnkJgArBGIyZDIqtB5Eo1FPM8VisYjTTjsNN9xwA6+AS6USRkZG2Eg6joN0Oo1jx44x&#10;3yeZTCIWi3mqUebn5z3tfZLJJCzL4nFNTpC8HzoSpLEVcF3X895R4Y4MQiQSCZx55pl4+umnAXTk&#10;a0i+gqK05NQPAmTFWLPZ9PD7YrEYAoEAR3oLhQLy+Twymcya+9WztoaGhoaGhsaOxLqWMBQFonJ4&#10;yifKstFBXRXJKJD8P2mGTExMeLg/KsNeQ2PQoTYJlpIQtLqsVqsYGxvDoUOHAABzc3P44Ac/CGBF&#10;QywSiXi0P6SGj8TJcIIqlYqnUWSr1cLf/u3f4rWvfS236SCxQ+pTFovFuOcXRbGnp6eRSqU8ul8j&#10;IyMs5EqfkVYQgdIOkhMkr1XbAo1TBSnCS3p01DoD6Lyb2WyWe1mSpI1lWR7tKmoPs92hji157eo2&#10;J06cQCgUYs5fJBLpKpE/KZ2g+fl5lMtlDmOTMZJ6H0S8GhaQEKLMuQKdByA1hDQ0BhWqM6J2iJcN&#10;DaPRKObm5tjReNvb3oZSqYR0Os0FE2rKCEBX6mu9fcOkgxYKhTgU/ud//ue4/PLLUS6X2di7rot6&#10;vc7cCMuycPDgQQSDQeYzUrNj6hO2uLiIaDTqET4k7pPax0gSLAdh8tAYPqi6dfTO0mQPrIgQTkxM&#10;AOi8q4cOHUKxWOTxLLff7pBFFeFw2NOBQuXqLS4uIpvN8v2hYI0cu7yQoQPYtu2RcyfmdLvd5tXT&#10;c889BwCeVRhtRzscJAeIrrder3t4DqZpIp1OszQ+4G/stPOjMSjoVfkFgCtF0uk0LMviFjiTk5Ow&#10;bRuVSoWNrOu6iEajuOyyywAADz/8MDKZTJeg4FogxyIWi3nE2shYSahOlWVZrNj8oQ99CPl8HsVi&#10;kc/Rtm2k02lenJ04cQKNRgO2bTMx2rIsPP3003zt09PTvJKm4ycSCQ+pOxqNYnFxEY7jsB5JKpWC&#10;67raGdI4paDFgFRU9ttGfp5KpXDaaachGAxy+xrbtgfm3ZWZGPI9JOR1JJNJFAoF9kv27duHRCLh&#10;EX4lW8OzuNrPhhwb0zQ5rDxsIAMXiUQ8ypmjo6PYu3ev7vGjMdBYLWUrV0SkolypVGDbNkvxHzt2&#10;DMFgENlslqM84+PjuOqqq1gYEehETKjaClhxqvqBdDJIXkOmn2TaCeg4Ybt27cJHPvIRAJ3yd9M0&#10;MTIywivFdDqN5eVlFkIkB02SmMlhogVeo9HArl27kE6nPaW4sViMf6eot6wGI0LmoEwkGjsL0nEw&#10;DAOjo6Pc2w7ovPeGYQxU8KIfUKSZbFGlUkEsFvNVeNcjV0NDQ0NDQ2NHIqz2vaJoCK3qSqUSN0cd&#10;JrTbbb5W6q9C4fN8Po+xsbGByZVqaKwXKgka6OTRd+3axYUP0WgU8XgctVqNOUC33347PvOZz/A2&#10;qVQK1WqVo8YAusrjVwNpfNA5yRWpLKuX/LsPf/jDuPjii/lYjUYDlUqFU11AZ+VHkSBKd4dCIRZO&#10;HBsbQywWY4L3sWPH0Gg0sG/fPo6MqW0GAoEA6vW6RxIkkUhoMrTGtgaNnWAwyM2ESTvItu2B6DS/&#10;XpDdoJL5xcVFxONxTwsc4juG1e7pMlRk2zYWFhbYWRhU/R8/hEIhvlbbthEOh5lIKYXgtBq0xqDC&#10;rw+Y+vd2u83OSzKZRDgcZvLwxMQEXNdFKpXCwYMHAQDXXnst6vW6RxOI+mfJXPt6tEdojKkheT8l&#10;27/+67/GO9/5Tu4LNjIyglgshkqlwuN5fn4epml6tMva7Tbi8TiPcSJR03ei0SgKhQIOHTrEPQGp&#10;F5PUEqJKGro+ElnU0NjukOlvGge0gBimuR1YsX3k4JXLZaTTaaTT6dWrw9rttudmFAoFlMtl5sYM&#10;02APhULMLiclzbPOOgtApwu1rATT0Bg2kKxFu91m5yOXy2FhYYE5QcvLy7wwuvrqqwEAjz/+uC+Z&#10;ORwOcyR1vStLqeAKrDhFsur01a9+NQDg4x//OKrVKq/o6vU6AoEAxsfHedVHonB0Hq1WC7FYDBMT&#10;E2z8af+jo6MAOjzAJ554AocPH+bokGmaGB8fZ0V4STSVFSbDZBc1hg9qAU8kEuHOB1RJOWygAAbZ&#10;FNu2WUSVBBRp7GpOkIaGhoaGhsaORLhXz69arYZCoeApK5Urs0GHFIgKhULIZrMeie16vc5lsBoa&#10;wwIZdaHSc9UGUKrHtm1MTEzgqquuwve//33eh0xRSc4OCZOtpzqMjksIBAIcCaLPzzzzTHzsYx8D&#10;0OEgFYtFtkmJRIKjQVTaX6vV0Gw22V6FQiFMTExgZmaGuY5+AnH79+9HPB7n/kOzs7MolUqcHqO0&#10;GlWN0b3QlWEa2xVqStxxHEQiEY5u5nI5boA8TKDrJlviui6q1SqWlpZ47HKDZxrAjuN4Sj8LhQLn&#10;2YeROCV7puRyORaUIuimqBrDCCmESH3B6LN6vY54PI5isQig4zzcdddduOGGG9hwkHNBxiWdTrPz&#10;cbJltjKdpJKqzzvvPFx++eV46UtfCgA4dOgQzjzzTOYETU5OwnEcHD16lA05OXiUBsjn85icnOT0&#10;Nx0zEomwo9RsNhGPx7Fnzx5eDD3zzDOYn5/nY6XTaXaCyOGT95POX0Nju0BthkxpcJr34/E4ZmZm&#10;8Pjjj2/VKW4K1MIPKoRaXl7mVDo7QeqXSBOjVCpxkzappzMskHL4k5OTyOVynhcmGo12NanT0Bhk&#10;SE4LiY1J7lu73UaxWEQ+nwfQiYS8853vBODV8zEMg52HUqnE+j7kBEWj0Z6d41Wo4oiqCNrLXvYy&#10;vPvd70ahUADQUXBfXl5mR6VWqyGRSMCyLNYDoqoyMnaTk5PcEoPsHHXOlhxIWgjSvvfv349YLMbt&#10;OChyRhwj9d5qaGw3yChlKBTi+UyKlcbj8aFzgkgnSDpBzWYTtm0zn5GEnrk6jG4Wlc4tLi4inU5j&#10;aWmJ00KDEBGi6yAjHQgEEIlE2Ci3Wi2kUimUy2WceeaZANAVBfIrH9bQ2C7o972UyrCkbEwkyHg8&#10;jnq9jmAwyOmrTCbDnwHAX/7lX2J2drbrmGpaXK3g6tcBArw2JZlMMrkZAF71qlfhc5/7HIrFIi/A&#10;LMtCPB7nBUy5XMbTTz+NUqnkqU4LBAIcrRkdHWVBVNnyRyU10wQhu8ifddZZbB+eeeYZHD9+HPF4&#10;nPct1fM1NLYzZFpMTeGef/75AIAHH3yQqzJprCSTSdTrdU+BwHaH4zgwDMMzl7daLVQqFY4Yz8zM&#10;aGK0hoaGhoaGxs5FWPXqSEbeMAxYlrXuRodbDQrvq9Ecmaun/D9xBCgkLvP61KRNQ2NQ0Wq1OGIB&#10;rPCAgE40p9lsIhKJsBDi3Nwc9u7di3/4h38AAPzoRz/ixqibFR2VqbNarYZgMIg9e/YAAO644w4c&#10;OXIEExMTnrJ5IigDnchQtVqF67qcoqrVapiZmcHevXv5GHT9JyNsSOKJMzMzHDmTXCJpbzQ0BhE0&#10;dvL5PGeDZKuaQZOCCAaD3EAW8BaEUOS7VCohm82ucIKCwSAcx2F16EgkwkZpkC7edV2PUaKbIEPd&#10;zWYTuVyuq/qLnCAiTWrDpjHIaLVaHkeeQsQAWOAwGAzymB8bG8Ntt92Gm266ib8jlZppHxsJEiql&#10;Y7VaLfzbv/0bADCnR5KlyU5RSLtUKrFDQnZqZGQE09PTHgVpcvgIxAfoB3R+ExMTiMViKBQKXX0F&#10;B8lGamioICdoZmYGtVoNruvyePGrpNzuICdI7Z/YbDY55V4oFDpOkNyoXC4zaSgYDLJC6qBxZGST&#10;NGk8AbB3ODEx4TGS9Df5U0NjkCEVl2u1GhzH4XeeSNGO4/A2v/rVr3DVVVfx96emppgTtFljQm0+&#10;et111+EVr3gFAODw4cOYnp4GsNLOJx6PM4Eb6ESug8EgotEoX8c555zjkbtoNBpdRlxWj60Fcvwi&#10;kQhGRkY8zhRFqLTN0Bhk0Hs8Pj6OZ555xtNd3nVdxOPxgcoIkQOkVp62Wi2OPJMNGSz3TkNDQ0ND&#10;Q0NjgxCWK5hCocAeoW3biMVinlXUIHiCFAWSkR9KgREMw8Do6KinPFZqJ8gywkELA2poSFA6i1Z2&#10;tAqinl+GYTAH4IorrsDx48c51UNRIGpSuhlIJBIcnv7jP/5jXH311SxWuGvXLu5tRudkmiaKxSJX&#10;vdm2jVAohGQyyT3/qBWGTJOp43g941oKrgWDQY/eEO1/mORDNHYuAoEAksmkp/ceRWsHYf4nqFkr&#10;4vi22222iZZlwbKsFbHEVqvlKUUlAzJonCASfJSl/9IJCofD3HRRgrpMS2gnSGOQYZomjwNSiaW0&#10;UjgcRjabRbVaxY033ggA+MlPfsJd4SUSicSmKcrWajXuCH/ttdeiVquxE+M4DvclowXLc889xw1e&#10;gc6CxnVdJJNJHDhwgD+Xjgkt9CSfKRKJrEtqAOjYA8dxPHwglTOloTGIIAcnGAxidHQUlUqFCcSq&#10;dMQgwO9cSUFacn+LxeIKMXppaQmWZbEjYBgGr8DIeAyKQyB5Dio3KBaLsZGVCAQCXXl9nefXGGSY&#10;pukhQsuCgUQigWKxiP/4j//Apz71Kc93CKOjo1haWtpUfbCxsTFcf/31AIC9e/eiXC4zb8m2bVSr&#10;VYyPj+PYsWMAOjpmtm2zg0NVnhMTE11jXV3UPN/xTPdPJVtqO6Ex6JDv8NjYGBYXF1l8NJFIeAIJ&#10;g6CKTsKodF0kdAp4dQDn5uZWnKByuexRfR0ZGUGxWEQ6nWaBNbUiYjuCRJHUjtSySiydTndFeWTE&#10;i27SIDxsDY1eiEQiXVEMMmSu6+KXv/wlPvKRj/D7Hg6HPRVkJJchhdI2ujrsIx/5CIuWRiIRRKNR&#10;jkLHYjEEAgEsLy9zZ/d4PI5kMskRrUgkgr1792JsbMwjh0HXC6yEwmW0Zj2rWnIME4lEl02g3yV5&#10;WkNj0EA2gKrCYrGYJ3siAwuDMC+qixPyC1SydLFY1MRoDQ0NDQ0NjZ0JXhotLi4iGAzyaqlSqSCd&#10;TqNarQ5EBIjQbrcRjUaZbEl6AbQizmQyiMfjvqk9HdbWGASo5Z/0LtPvtm0zn4YiJolEAq7rYmxs&#10;DABw8OBBvOc978Hc3Bx/j6IZfiTo9UaAQqGQp9UFAA/fKBgM4p3vfCfe8Y538AqzWCxyuTuhVquh&#10;UChwdMo0TbiuyxpC09PTyOVyAFYXO+3FEegHRIReLXqkOUEawwAiQO/atQtPP/00gJW0+iC949T4&#10;nca45ADK6zAMY8UJ6mUkZFhpEIhRfsqWkvQciUQGIpynobEa/MK9kvAHeFMz1D35+PHjAIBPfOIT&#10;OHr06KbxfdRqzGaz6SFcX3rppbjiiivQbrfZwXFd19N3LBgMwrIsbtJK1xaLxVjlOp/P83geRAKn&#10;hsZ2A1VX07ikBdcwBgmazSbCtMKTUvSEQXSCZGk8gC7vLx6PD5RHq6GhQjVIVPZJDg2pIcvPcrkc&#10;TNPEnXfeCQD4whe+sKmFDpFIxMPJoWjP7t27AXScsH379sF1XY/zFg6H+Zyr1SoXbJBBDgaDyGQy&#10;mJqaAgAmUQ+rkdbQ2AqQ7ATgrTIdNugGqhoaGhoaGho7FmHK16uhdGDwNIKAlXSYXBU2m03WBZIN&#10;JTU0hgFqJIjEAUulEqeN6vU6nnrqKVx99dUAVvpxSd2MjYRsaGpZFkd4PvrRjwIAfuM3fgPz8/MY&#10;GRnh6tNAIIBoNMq/z83NoVwusxYQ0OH0TUxMcFNTut5Wq6XT3BoaG4RAIMC9Nev1uqeaepBEE/tB&#10;mHLwvQzhoHWPBbwKsRSKJ36EKpKooTFoICefxmWz2fToYNA2qVSKScknTpzAX/3VX/E2zWYT+Xwe&#10;i4uLm3aOZFOy2SxKpRKuueYavPWtbwXQET2cnJyEbdtMhA4EAjBNk8+pVqvxtdK4nZycxNTUlEf/&#10;gzh/g2anNDS2G6RMDDlBCwsLXc2YhwWtVgthqgRRuyrLaIoqMrTdIa+FJgspAqmhMeiQTo8fnw/o&#10;OPy0GPjABz6AX/3qV/y3SCSCxcXFTVvkSE5QqVTCq171KnzgAx9g4nM+n+cGrmRsG40G5ubmWBE6&#10;GAwimUyi0WhgcnISQMcJksaYdE0GcbGmobFd0Wq1PFWRMhK0GZHjrYLrugirIXQJYoUPkkgS4B8J&#10;onOnEsBBUb/W0FARCATYgQBWoiHqIqZYLOJLX/oSAOA///M/AawIntK4D4VCm1Ih1mq1mFgJAJ//&#10;/OdhWRansZLJJObn5z29y0qlEsrlMl+XYRgwDAOJRAK7du0CgK6+XeFwuGcxhIaGxvpAY6fVanVV&#10;hw3jnKmJ0RoaGhoaGho7FmG1D44fBmllpWoaqD8B3RhVY/AhOTeU/pVaOq1WC08++SQ+8IEP8Hcy&#10;mQz3AwLgIRxvNJrNJqe+vvvd72JsbAzhcJgbsdq2zV3fn3zySQAdInQkEuHiBepkPT097SmFJyFI&#10;YHCi0xoagwCa62XkZ5h1goLB4Eo6jPSAJNmSuq4OkhMErIg9AR1yZTQaHTpGu8bwQerp9HLSaVyW&#10;y2V2YKanp1EqlTiNlM/n8cwzz+BNb3qTx6GQDhDpCJ3MuJB2gkTViIANrChDf+QjHwEAXHLJJYjH&#10;41haWuIQOzVmNk3To/QsnbJMJoOZmRlMT097jq15fRoamwPi8hmGweKm4XAYzWbTM8aHBZFIBOG1&#10;vLtBc4AA7znr7vAag4Re7yY5K61WC+VyGdlslht7FgoFJJNJLi1fWlrCFVdcAdM0e7a7eD5E4mg0&#10;ygZRNirN5/MAOi143vGOd+CNb3wjgI6hmZ+fx/j4ODs5i4uLmJycxOHDh7nFTaPRQLvdZsdtdHSU&#10;22NoaGicGvjZoGGdMwOBgOYEaWhoaGhoaOxMhGVO3Y9LM+jwqxjRfCCN7Qq/cUdiiEAnHUbpXuLF&#10;NJtNmKbJzVGvvPJKfOMb3/Ddv1o1uV6EQiFYlsX7oUaF6XSa9X0uuugiXHnllTj99NN5G4oeUSor&#10;Ho/j+PHjWFhY8PAQQqEQMpkMAGBqagqZTGZo+QgaGtsR6vw4zGPv//iFHUOqKi2rnaoHCX5kb2nw&#10;h/mhagwuek32Ug262WwiHo+jXq9zGiqZTMJ1XXznO98BANx0001rprtOdlyTwjTZjUajwYRn0vu5&#10;7rrrcPbZZ3O6rtVqIRqNwnVd7lBfr9dx5MgRT6dnwzAwMjLCKtfkDGk1aA2NzYXkIqrK0MO8CPk/&#10;EcgV4TG/SNCwOEHDJPCksXNADUZlJRiRFCny89xzzyEajeItb3kLgA6RsdFo+DpCz7dAoNFosBNG&#10;SKfTKBaL+Od//mfg/7f37TGuXVf5n+3j47fHj5nxPO7MfaZVS5UgASqVEAQJtUGVglBF+CMRJZRH&#10;UKBpaQPlUQWatICoqjaCkLZBAirEq61EEUIqRagKBFRV0KBAaZJ779x75+Xx+DF+n3P8+P1xfmvN&#10;OtueO54b+854Zn9SlIxjH5+zffY+a3/rW98C8MM//MOoVCpc/VWtVtHr9TA/P89GiK+99hoAeAov&#10;IpEI5ubmWFtEOK0LsIbGScGw5/ywVlqnDcFgcD8dptLj08oEDVswe70e76Q7nY4n2tXQOImQ7S1U&#10;R+hGo4FcLofNzU0AroD4Xe96F7MzjUaDKzuloHpcUFmZcrmM973vfXjkkUf4nEOhELM+ZHC4u7uL&#10;QqHAn6O5SAaOMzMzSKVSHkdobWehoTF5DNssEdOsdoyYtpjgdtDCaA0NDQ0NDY0ziwFhNEFGfdNE&#10;Rx8kLKWottPpeKz2NTROGqQRInn5yMaGMzMz2NnZ4aaiTz75JP793/+dS8vVY9DnxrWDo5J2wG2O&#10;euHCBfzO7/wOi55t20YqlcLOzg4Al6ny+Xz4v//7P/5sIpHA7u4uDMNAJpMBAI8pIkHPUw2NuwvK&#10;nMi2PNMUAxwFvV4PxllQgsuGqr1eTxsnapxoyH59dL/S/ev3+2FZFuLxOL70pS8BAF544QX0ej1O&#10;PwH7AmaJcQVChmF4qPI/+IM/QCKR8FSr7e3tcZ+wRqOBvb09jxlioVDg/0/aJvIEkuaJ9LcWRmto&#10;3D2Q9pD+OxAInMp0mGEYMKgCA3CrM6iiI5FIoNPpTN3FdzodmKbJP6C0/gaAjY0N3HPPPUM/O8wy&#10;XEPjjWCUqkRZjFCtVtFutzE/Pw/ANT5MpVJ8P9brdfh8Pqyvr+PXf/3XAbhlnn6/n4MgcmxWcdj8&#10;pebCxCg5jgPHcQaE0I7jMGPz0Y9+FD/0Qz+EWq3GQUypVEI8HmctULlcxo0bN6gSg6+12+3ie77n&#10;ezjAIZb2IHZaQ0NjMpDPSZ/PB8MwsL29DWC/eGGa5iJt+A5bf9vtttYEaWhoaGhoaJxNcBlGMplE&#10;vV7nSg3yJpl2RkSyOwCYjlejWtle4zSmBDVODg66vzqdDmKxGJLJJDY2NgCAGZdSqQQASKfTKBQK&#10;eOyxx/g9pmmyaSGAoSzQKKAeQcQGB4NBZpXonOPxOGq1Gh5++GEAwPvf/35sbGxgZWUF1WoVALg0&#10;fnd3FwCwt7eHYDAIy7KYUYrH41hYWPDo84atNcPa3mhoaEwGNNdoDQDYS2eqmKBhTV/VtaTf77vp&#10;MHohm82iWq2y2JI6OBuGMdUaGvrh6Bps20a9XkckEjk06NHluRrjxu0e6KTrCQQCnDaamZlBqVRi&#10;/Yxt23juuefwr//6r5y2arVa6Pf7b7ixqG3bA6lkCqgoGKvVanj729+Op59+GoDbDX5hYQHtdpt1&#10;QlSaTyX81WoVpml6KPVUKoXV1VX4/f5D56Gegxoak4U69yqVCv83GbRalnW3T+uOoTaiPqgfmicI&#10;mpmZ4fw/HYT8dOTiNi2QDJAcgHa7jWq1yu628v3qQOkgSGNcOIjRkLsrYl8bjQazKY1GA4Zh8P36&#10;3HPP4VOf+pSnbQYd4zBh9CiwbZurtcrlMgCXIaJgKJfL4Y//+I/Z1TmfzyMcDiORSKBWqwFwmaly&#10;ucwLqVw8ZSVYMBgcGIthu03NBGlo3F1UKhVPcca0PQdJ16syP+r6EovF9oOgUCiEQCDAAY/P5+NF&#10;igZjWoKg23WNt20b1WoVS0tLnveoFTjDjqOhMU6QcI/mV6vVQiwWQzAY5ICmXq9jcXER//iP/wgA&#10;eOaZZ7gEXe7WkskkByF3amtBAmhKvQHA3NwcCoUCb46eeeYZvPnNb8be3h4At7Kr0WigXC5zgFMs&#10;FrG9vc3pOZ/Px07T58+fB+AGQ47jeAIhdZFSqWwNDY3JQM6vZrOJWq3Gc9Hv909VKgwYnvpSK23J&#10;bmS6wjsNDQ0NDQ0NjTGBmaBAIIBUKsXixkAgwL4e00aFqZC0mOM4qNfrA7tQ2TZEM0Ea48IwvQvt&#10;qqgnGN13hmGgWq1iZmaGWZR0Oo3r16/jN37jNwAAW1tbME3TwwJFo1FUq1XWDdVqNf78UdBqtQa8&#10;hEjI/Ju/+ZsAgJ/6qZ/C7u4ue/tUKhVkMhnk83kWU25vb7MvEOAKrP1+P+bm5pDL5fjYlmUhGAwe&#10;yP5oaGjcXXS7XZRKJViWxXORmOlpssohJkieM5nO0vM9EAggk8l4g6ClpSVeXEkQ7TgOCy6nQSA9&#10;rOpL9gqj5pN7e3vcpZoW6Wn4cTWmH2pfMNLuBINBNJtNNJtNT7+tz3zmM/jWt74FwPXvIn0O+fKQ&#10;5qbdbgM42CfoIMiFQhZC9Pt91Ot1vPOd78Rjjz0GwN1E5HI5zzqRz+exuLiIF198kT8nj2sYBrLZ&#10;LFZWVjzfGw6HBwIgHQRpaBwfOp0OisWiJ20UCoXQbDa5cnxan5MUC1A8Q9WvniBodnbWo4sh+2yq&#10;QpHCy2mCGhF2Oh3UajWuhCNGSC/AGuPG7cTQwzRBi4uLqFQqHGR87Wtfw3PPPcefrdVqXK5KrK3P&#10;5/MYGlIAdVSQJlA6P8/OzuKzqkN0OwAAIABJREFUn/2sR3zd7Xa5Wsy2bWSzWbz22mu8SFYqFYTD&#10;YQ7ufD4fstmsp61HvV5HPB6furY8GhqnGd1ulzdQNOcNw0Cn0+H5PQ04qMAiEAjw8z4UCrkWHXf7&#10;5DQ0NDQ0NDQ0TgKYCSLL+oWFBQBu6Wu73cbs7Cybnt3pDvNuwu/3DzR8o4o3YJ/1uXbtGusaAHcX&#10;Lq+PxkNDYxhU9mLU0u5Op8PvtSwLnU6Hy98ty0K/30cgEMBrr70GAPjFX/xFDztDTKb63bKtBTFE&#10;wH5FJ7E8suIDgKc5KzFSdPxAIIA/+ZM/QTab9VxTvV7n84nFYlhbW8P29jYzP6RtovTXysrKgCVF&#10;PB7Xc0xDY8KQc4wsOCgDArhrTigU4izP5uYmrxP0OUqFTVMajCpoidUiplxah1y6dMm1GqEPBYNB&#10;dDod9ifJ5/MwTRPtdvtULlR+v5+7XEciEUQiEQ6WDMNgbcS0i8I1jgeqiNDn88GyLNi27RHmAftB&#10;eqfTwe7uLvx+P9773vcCcHU/pPUBcGTvHzqPbrfrWcSkvk8KqqXfz2c+8xl8//d/PyzL4g2Cz+dD&#10;NBrlcy6XyyiXy56NBuD6jpFmKRaLwTTNgfmk55aGxmShPrsppaUWAZEnWKPR4I2YulGapiCIgh4i&#10;PainaLvdRjqdBgDWBnlGqN/v8xtCoRCLiFVTs9MAv9+Pra0tAK57bTab9VTtUAsBvVBrDMOozI8M&#10;htTPyMahgLtgmaaJn/3Zn8Xa2hp/7k41M1LsP6yjPB2fgp5QKIRarYaf+ImfAAA88sgjCAaDqNVq&#10;nnMNh8OsWdrZ2UGj0fAEVcFgELlcjhkkKaiULJOeWxoakwexPLIZuur9l8/nAbhaPeoaL4OgaUMo&#10;FEK5XOaNWLvd5nVIXZcMuVOVHZzT6TSKxSK63e6pDIKA/f4ohUIBqVRqoO3AtJhDatx9HLWqiVJd&#10;pmnyokT2E7TYRKNR/NEf/RH++q//2sPO9Pt9FiKTSeGo56guYJKFUoXZsVgMq6ureOqppwC4QRml&#10;2WQwRTYTgDuH5DUALnuVy+X4GjQ0NI4PNL9llbdkiHZ3dzmFLs2S1a4L0xQUEessr6HVamFmZoaJ&#10;HrpGvRXT0NDQ0NDQOJMwpChSts1YWFjg7s9q/vA0oNvtcmRcLBYRi8U8PiYkGNPQGIaD0lSSIZIp&#10;sGaziUAgANM0OSWkNj396le/io985CMAwCkqMhMkBoisK0Y9RwnVL0s9TiQSwSc/+UlPSxlq4Erp&#10;tG63i1qtxsUSlmVxF3sqgV9aWkIymRwYn2G9fHR5vIbG5ED6HvU1gmVZ2NjY8KTLiUGRfmHq3D3p&#10;aLfbiEQinvR7o9HA0tISr1PkhWRIugjY1w6k02kkk0n0ej1P5clpgXwANZtN5PN5drOljtcaGgdB&#10;psCGuUHTIiIXoH6/76lcJDE+6X9+7dd+De1220NFO47jESvf6UJE5zvMSZrS3Y8++igefPBB1vuQ&#10;JjAWi/HnLMtCsVhkISXRzqFQiJuqSldoes+wxVhDQ2OyIH0rQTZFBVwCoFQq8eaIAiC5gZtGE1Nq&#10;Bk+SF9M0kUgkPBXhtD7z6FA1lNT/LCwsoNlseqpTThMo4KMo8caNGwDckl5ZRqihoeKwrvCktaHF&#10;JhgMMtNKwUAoFMJ///d/4/Of/zwA4JVXXkE8Hkez2eTjxONx1Go1rtqU7TKOer7DXotGo3j3u98N&#10;AHj88cfRbrdZy1OpVNBqtZDL5TgIK5fLHl1SMBiEYRjIZDJDgx8aE7UdxzQurBoa0wbJ4BDz4fP5&#10;UCgUALgl8WpTURWqmHoaQAaPhEAggJWVFQ/zTuvw6clvaWhoaGhoaGgcAZ4SeekHAgCZTAZra2un&#10;SgtE8Pv93HMpHA7DcRxsbGwAcFOB9NpprYzTeGM4jMWgdFij0QDg3mOBQADNZpPpadu28Y1vfAMv&#10;vPACAJeypaor6mu3t7cHn8/HDNBRNEGHIRaLIZ1O45Of/CQA974vl8vMgiYSCYRCIbRaLa4eoeaK&#10;tE6EQiGYpjnQFqPT6Xha8FCDYlmaq5kgDY3JQj67ZaV3qVQC4KbDpEfeMB8vYnEpczIN8YBpmrAs&#10;y3MN586d87BelPoz5EIUiUS4fJdoo8uXL+PVV18FsN+gkWhtKTq6nR/KSYTMkzqO4ymnu379OgB4&#10;8odqU0gNjdt1P+90Op5gwbIsWJaFZDLJwffXv/51fOhDH+LPyN58MuV0kMnhYZCUsCx6IEQiEfzt&#10;3/4tl987joN4PM6LHZXw7+7usrGobduegoF+v4+5ubkB93U1nUwpMVUjpeeThsbRoTq/A+7a0O12&#10;99M8SrASDAbR7XaxsbHBhQ2BQACBQOC26wp9Fx33uJ7v9P3tdhu9Xs/T+7Pb7Xr0ltQ5guKYlZUV&#10;jlNofWNhtIzuhi1KkUiEW2lcv37d4zxL+UVpvT8tuX65K1XP17ZtVCoVRKNR3t2qDsDytdNYPadx&#10;ONT7hhYhYP8BT8xOLpdDo9FgnQ0APPTQQ2xKChzdDfowdDodrvTa3NyEz+fjhaPdbuO3f/u3cenS&#10;JV4opEYOcIOiarWKUqnEwRR1uqc2GBcuXMD8/LynHUgkEpmKjZCGxrRDPndVvy7AfZZJHUypVEI+&#10;n2eGepzM8qQhG7rK57dlWQPPcsdxEAqF2BMoFosN6J6YCZKDJndqtIibpslBELnD0o6VzBXVwGga&#10;MCyYkz2ddnd3Yds2rly5AmCfGVNdpSkIBHQQdJbR6/XgOA4HC1Q1RWmter3O6dWHH34YwD7bM8mq&#10;qc3NTQCuwLperzOb+9M//dN49NFHPb10KIVFc7jVaqFQKHjE2FRRQYsLrQ3UlwiATiFraEwYsooL&#10;GF6h2ul0PHOxUqlgfX0d5XKZ3x8IBGDb9lRUbspNmt/vH1hr5TPctm1kMhksLi4CADtHD+sCoZ/a&#10;GhoaGhoaGmcShhoBqkIqn8/H0eTy8jK2trZQLBYB7Ntvy2NMC72mRs6q7oIYL4og5+fn2RRu2Gc0&#10;zja63a6HDSF6mubGzs4O5ubm8IlPfAJf+9rXALg9bKrV6oBWZ1wIh8PM/FDn94sXLwIAPv3pT6PR&#10;aCCRSAzk/EmzVKvV0Gg0uPkg/b/l5WWcO3fO812mabLOTvfc09CYPCRrK7MRarsLKmq4efMmisUi&#10;AoEAaxW73S7q9bqnIOqkQi2qkGwWmcrSWhqNRpHJZJDJZAB4x0WFpzpsWNd0+drCwgIsy2LPkHa7&#10;zQv9tC161DuJoGp9aECpyaphGEz9q5+fBipRY7xQg2YS5qmpUarCWF1dxV/+5V/imWee4WChWCwi&#10;FApNrCePbdseLdvMzAz+4R/+AYC7+CUSCTSbTd7kGIYB27Y5TUeVYHIBSafTWFxc5M0BpQHldQwz&#10;ZNTQ0Bgfhj2rVbF0MBhEp9PhooZisYh+v+8pbFC9AU8y1K72BAqKpE5oaWkJ6XTaM0aq5pk2a4Z8&#10;QTVNItW4zMWlUinWCNDOVx58mio+5KDKa5cBDkXROzs7CAaDrIVQtVQaZwtyIlIApN77/X6fTQ5f&#10;fvllfPSjHwXgDRJkexZiYMZ5joRIJILPfvazWF5e5tdINEnvo8ao5AZdrVbR7Xa5DB4ALl265GmM&#10;6vf7YRiGpyrFMAzNkmpoTBDDgiD1b8dxcOPGDZ7PAHi+U3GG3+/3lMifZND6QjGHzMrQho/W0lwu&#10;57HsoPepQRGgNUEaGhoaGhoaZxSeEnk1n0ivyR1lIpFgxXW320WlUplKJkiauRHUckP5WrFY5B0/&#10;4BpJEmM0DderMV5I87BOp+OxpCf0ej024PzQhz6Eq1evAtjfsZGXxbgZIEIwGOQd3oc//GE8+OCD&#10;vCs0TRPhcNhjKFatVlEsFrnfDq0BkUiEc+vZbHbge6a1QlRDY1qhPp9InwvsN18uFArY2toakG2Q&#10;/xcdZ9zWHJOC2v6Drof0mIlEgvsXJpPJAdbnIOaM02GqwIrobZkaIuqevqher7Nwcto0QZK+Jw2Q&#10;2kwWAPuqlMtlj/ldPB7X/cXOMGSXZQoA1D49/X4fzz77LADgxRdfBOD6VZBHR6/XQygUmlgQ5DgO&#10;3vve9wIAfvInfxKdTofTubVabeB7q9WqpxyeGgnH43HWww0zhVRNEKmzvIaGxmSg6u/IuqLX67EO&#10;8ebNm54y+V6vx39Lg9RarTZVwmgK+Cjoo9fj8TgXbKheQmrQSK/1+334+kdM3quVH9vb27h27RpH&#10;n5STU7vVSiOnYSd0GEZ977h3oVJt3uv12CMpnU7jypUrSCaTniBRBkYUoUohmm3bIwvRTtuO+rh+&#10;w6PcZxQQy/tWNcokBpQMAyngqVarzJJubW3hn/7pnzgIGTfU4CkajTKDA7i7vitXruCLX/wiANfU&#10;sF6vY35+HsB+O45wOMxeQq+//joikQgviNvb21hYWMC9997LYzDqvXtcv/Ukvvuo9884j6nHZzzH&#10;OwqOa3wOykzQ+iKZZr/f7/H3oQBobW2N53O73fZ0RhgXxj0+nU7Hcx3yO6TYmwI+Cl6IwTIMA9ls&#10;FisrK6zBHBX9fh9vaIR8Ph/i8TgymQyfkGVZzCDRCdJDRabVpoU5kj+KDOQqlQquXr2K1dVVThGE&#10;w2FPmbRpmgiFQp6HKu2uNU42hk1gyfykUilsb28DcEV45XIZ8XichfQbGxv4yEc+MpFzMwwDlmXx&#10;OUajUY/YmliYj3/843jLW94CwF0Q+/0+O1gHAgGEQiFsbW0x+xMMBtFut/lY8/PzWFhYgGEYUzNf&#10;NTSmFfQMJTmGWqijVjZJtrXZbGJraws7OzseM+NpgDxPmVYH9uU18vppnaJNYDwex/LyMlKp1EDb&#10;r1GgVzYNDQ0NDQ2NM4kjh4oyQgVcofTCwgLvHnd2djg/CewzQY7jeFJk05LqIfrftm0uBwbclgLb&#10;29uesrx4PO4xl5RpP72Tnh7Ie5P+m1Kb9N+NRoO1ce12G/F4HJ1Oh1mVJ554gj2mxg3K68vOz5Zl&#10;cUlos9nEU089hXe/+91835Hxp9xtdjodbhYMuHO11WrxZ5aXl7G4uKjvXQ2Nu4BhDAhBTcnTnCQz&#10;1I2NDWxubnoKHeT7TjJk8ZXaA0zGG/RcpfZEJEdYXFzkwo07ybIcKQg6qBIqnU4zDdXtdrmSSn5G&#10;FY0O8zk4iaBzpuujgY/FYmi1WqhUKnj11VcBuOOwsrLiofcsy9LphCmEWuWlBkHSTZy0YvF4HJ/4&#10;xCcAAC+99BKSySSnx8YNx3FY3EjCRtIEPfroo3j88cdhWRanv3w+H2KxGP9dLpe5071cXMLhMAd3&#10;2Wz2wMbKGhoa48UwDxvAGwDJIGhvb49T8ru7u+j1eh7fL+n0fpIxTCpDJAqtP5I4oQKtS5cuAQA3&#10;iVaNIEfFkYTRw/KSsuM04GplXn/9dc7XkYmRaZqekrajCITpu0fBpBZrtTkk3Wy2bXOAFAqFcPny&#10;ZU9LgU6nw41WAS2MHgXHKYxWv58CIMdxOLCn6gS655vNJlKpFF544QU88cQTAOAxFZ0E5KaCForL&#10;ly8DAL761a8iFouxnTywryGgIOjmzZtotVoegWGr1UIul8M999wDwA34ac7T/T+qzuAsClsncUw9&#10;PuM53lFw3MJoCnaGbZwpWKhUKtjY2EChUADgrgHBYNCzWVMtO8aFcY+PDIBUwmSYnjgUCmFpaQkX&#10;LlwA4F674zjo9/tHDvr6/b7WBGloaGhoaGicTbyhdBiV7hmGwTvObDaLvb097j9UqVQ8OgT572kA&#10;7fYjkQj8fr+nISU1jZTXc/PmTU5LLC8vc/qMoKvDTjbU34a8NYaZAdJ9vbS0hK9//ev48Ic/zJ8j&#10;W/pJQS0ZNU2TPYni8ThM0/RUkLTbbfb0AlyGcm9vj3VsgFtlNj8/77lnu92uTudqaNxFHPR8tCyL&#10;sw5ra2uoVCoDFi6tVos/n0gkJuZBNm5I+5x+v++RHlDcQSz06uoqVldX+bPEzPt8Pk+Lr1FxpCBI&#10;/XGkIZG8iHPnzrFfTr/fR61W87hSTpNQ+CDvBqIdTdPkBw3dhPl8nj+7sLDAqQmN6YDMvcvGqDKI&#10;t22bJ2qhUMAHPvABOI7D9zXlrSexCJEomnp41Wo1PP300/iRH/kRAK5HUSaTQaFQ8ARuzWaTNUqO&#10;48Dn88FxHN7AXLp0ifVAhEAgwCldDQ2NuwNVdkI9/aSmr9/v89yVae1JNWSeJOTaKvuVAuDehWTY&#10;Sv+mtU1qn2hNnlgQRF+sNlklzQTg/gDhcJi9c5rNJizL8viPyLYUJx2yOkwGb5FIhG88ui7bthEO&#10;h/nmu3HjBiqVCi5cuOBRr+sHysmHNCqTZmXAfjVDLpcDAPz4j/84vvWtb3l+136/P7FdWLfbRTgc&#10;ZoPSxx57DD/3cz/HDGQul8PW1hZmZmaYuTQMA/V6navB/H4/YrGYp9kpadkoUEomk/D5fCzu19DQ&#10;uHugedlut1Eul7G5uYlisQjAZXlkmyuqXo5Go/xaq9WainmrxhTy34ZhIBaLIR6P4+LFiwOfA+AJ&#10;BO/keo/sGD0KJDPU7/extraG9fV1figQdUXtA+Lx+IBRG9liq6Vzh17QMaba1KEkUVckEuHu3cvL&#10;ywMpNBUUCcu2Hge9X7UFP8k4bnH7qGi1WuyaTItONpvlFFe5XMbS0hJ+67d+CwDw/PPP8/voN4tE&#10;IrxrOwqookxaTKgVXIA7RlQd8Z//+Z/sIAu4OyeVFr527Rpu3brFZfR03Egkgne84x0jn58Wtt7d&#10;Y+rxGc/xjoJJfvdB6ZphRsK0pty8eRO7u7vw+Xy8LtFcn8Q5HoajjI9su0UtdqR4Wb2OQCDgWcsC&#10;gQDOnz/PIuhxQwujNTQ0NDQ0NM4sJsIEAfD4BPV6PRSLRdy8eROAK5amlhv0XjJAogg5GAx6BFKj&#10;Mh3HySJQPlP+TXoS8i+IxWJ461vfyn8TpSkj4mFeB2qpIKUUp4EBIkwDE+Q4DhzHYdYnEonAMAwU&#10;i0VmY2ZnZ/Hnf/7n+NSnPgUAePnllxEKheDz+Tj9BLhsi2xncRgikQh/r2qORp5AZGYYCoXw0ksv&#10;AQBmZmYwPz/P90YgEEC9Xkc0GsWNGzcA7M85Yl9t28bs7CwbIo6Ks7iT10zHeI43iWNOw/jYts1p&#10;GnW9lus5Ha/RaKBQKHAj1GaziU6n49Eqjvrdxzk+ADzpdjJMlmNBWkt6zXEcWJbFscHq6ioWFhYm&#10;5nf0hnuH3Q4yrWWaJhYXFz0/eL1e99BkNDjSS2iaBNQEGQTRtZMvEuAKZr/zne9wo7fZ2VnEYjHu&#10;MUbHUFNgFPTIG3DaxmYaQIE33b/RaBQ7OzuYm5tjwfvVq1fxe7/3e/j2t7/NnyM/LNkIcFTKmkDf&#10;KdNZUm9GCAaD+NjHPoZ7770XALC5uQnTNFkT1Ov1EIvFsLe3x+cMuIEUpaRN08S5c+ewuLioqxU1&#10;NCYI9QF+0BpeLpcBuMaH29vbvGGh6k/qoTUtoE27GohJCQcVXtD61ul0EIlE2ABxZWVloHfYuDGR&#10;IMhxHA+bQfoW0sVEIhFsb29jfX0dwL7TYygU4kWf7L9JwzANpX5k8iQfYMFgkPVNgHutsmllvV7H&#10;4uIistms50duNBqc/6XjyoiZcNSdwVnEYWMkd1iWZcE0TdbeFAoFzM/PI5/Pcwf297znPZ4ASB6D&#10;2KI7qQaUrKe838PhsIdheuSRR/D+97+fWZ5cLod2u+3RG3S7Xdy6dctTKVIqlfi8zp8/fyQGSEND&#10;484hq03VNbxer6NarWJtbQ3AviaU3kc2HYFAgF+T1VMnFbRpp2unxupyHabiIlpvk8kkLl68yBVg&#10;kw6AAN1AVUNDQ0NDQ+OMYiJMkLoLVmv3M5mMx8K/1WpxNCh37dNG/wHwGMtRbyZVuxOPxzny3dnZ&#10;QbPZRL1eZ6YhEol4DOsoWlatBWR5/p30TNHYp2wlRVsulzld2W63UalUkMvluBrs7//+7z36HcD9&#10;zWzb5t/VcRyYpnmklFg4HEar1fIcNx6Pe/7+wR/8Qfzu7/4uSqUSMznkxUU2DO12Gzdu3ECpVEI6&#10;nQbglr23Wi2uKCOzsWmbXxoa0wZZqq62TCqXy7h16xZ2d3eZ7SXvOVrTyasMmK75ahgGa2KB/cov&#10;2duMsiXUh3F5eRlLS0vM/JBUZpI90CYmjJaCULoB1NfIj2R7exvb29sePxLZOA04XiHYqLBtm12k&#10;gX1aU6LX67HoG9i/wYPBID/ElpaWBtJjMhACBvVA05AOO+7eYcNy0zT+MpVUqVQ4CAoEAigWi/jO&#10;d76D+++/H4AbcFKwI89Z3q93Akkfq8Lo++67DwDw6U9/Gvfffz/W19c5vVypVNDv9/mcX3/9dWxt&#10;bcFxHE6p1mo1xONxfPd3fzeA/eCK/K5GxVkUturxGc/xJnHMaRkf+d5ms8lavd3dXbRaLfR6PY8e&#10;Vq71ZKkitYqj+uEc5/iEQiHYtj0g/pY9GAFgfn4eKysrAMDPQFkiP0mj4YkKowlqmw3+YsPg6I8E&#10;0YVCwaN9oPeqxzmpIFM9eZPQjyiDnkajwZFtMBjkBnC7u7sAXF1KoVDgG4N2BlJpP42i8ZMCKUBX&#10;m6Pato1cLsdtX1qtFvb29vDggw8y87K1tQUA7IpOjXTla3LBGhVUHCCD5Ha7jcXFRfzCL/wCAOD+&#10;++/H9evXcfHiRdy6dQuAK3iORqPcUXpra4sryIhFSiQSuHjxoodh1PePhsbkQc7sgOv9k8/nufLL&#10;cRyEw2HEYjFPcDCsq/qkGqJOCtIcmSBJATJBXF1dxczMDL8ur50CIOk9OG5MTBgtaT8SecqUDbEm&#10;gFuBc/HiRfj9fmxsbADYpxBlF+yTDuovJit6VHMo2p3LoAhwgyFZItloNPgBNjs7y2WC9B5qezBq&#10;R/qzjNsJotV0WCgUwvr6OlcnWJaFxx9/HI7jcPADwNNHjv42TdPzmipoHuU8+/2+J/0Vi8Xw8MMP&#10;4+GHHwbgprWWlpawt7fHruyO48C2bRZWEgVNXaUB1+xxfn7eY61PVWg6GNLQmBwqlQpvcPP5PJrN&#10;Js85KsJoNBrM7kgBNLDPDNEaQ6+ddJCLtWRyZIl8KpXCwsICUqkUbyK73S4ikQhfJ9nHTNIORq9+&#10;GhoaGhoaGmcSE9MEjYJhuiEqHb9x4wZ2d3c9O3QSTkv2Q+ZOZWnzaQBdu2maSCQSmJ+f5waXsuQe&#10;cKNuSq2px1Cb0w2LqGWaDTgdqRJKTdK1tNttTlcBbj4+FAohGo2yR0c0GkW9Xmd69qmnnsLv//7v&#10;IxaLsW8HNTC9E8hdHjGk8v5VjTPf+c534otf/KKnXUYkEmHzNMD97fP5PDY3NwG4v3kymcTu7i6u&#10;XLkCALh48aLHi4q+U7Zn0dDQGD4npHYT8JqZ0nyVTD3gsralUokZ2tMCMn9UGZ5+v8+v0Zqriroj&#10;kQgXAK2urp6Igp5jDYIk1Pxhs9nE9vY2dnZ2AIAfQDJF1uv1PA8jqaU4TZDBED2c5+fnMTs7OzBZ&#10;ZfqFXIwlDtKpyD5lpwUySADAPlQUhLRaLeTzeaTTaZ6MzWYTmUwGX/jCFwAAv/zLv4xmsznQtX1U&#10;yGBSFU2bpsl6MGCf4jYMgxeKl156CeFwmP2y6PeLxWL8W9+6dQulUsnjCdRoNDA3N8fi6Vwu53E0&#10;J33BJHPtGhrTCtIK0lqhCpEtyxqQOgDu2kCpr1KphEajMVXd3EcBPSuk/lUtCiHvv2azyc+U+fl5&#10;XLx4kbXAwODG9DhwYoIgihjlTWVZFmuEdnZ20G63Ydu2p7kk4H24nKaHOD0U5QOLri8ajSKdTvMN&#10;NTc3NzBRZQkigIHIHdivXJj2B6F6G6uVdQA4r04BdavV4m7M1Kwwk8ngf//3f/FjP/ZjAMCGntKu&#10;QS2PPwpU2wf5N5XUZ7NZ/Omf/ikA4B3veAey2SwLKUnnYxgGs1c3btxAvV5n0XMgEECj0cB9993H&#10;QTPNK2nISNVop2nOaGiME6p2k9ZJuV6SU3uxWMTOzg5XPROjdNrml2STaRxoHZPibsdxEIvFeEO3&#10;uLjoCYAA9xl/3GzQdD/5NDQ0NDQ0NDTuEBMvkb8diM4Ph8MDRkpUvUKmbolEAoVCAfl83qOlkDqH&#10;o5Ykn3TINBil+ii1U6/XPRUFe3t7mJ2dxezsLH/eMAyPV5GM3A9ifoYxcicZqpZJQmqhADdHn0gk&#10;WHcWi8UQiUSQz+d5h7K9vY0nnniCGSB6H7FHwJ21xADcMY/H47xTpPOWRmq2beNXf/VX8cADDwBw&#10;+4KFQiGmjG3b5rYzlComnRztSMl6Pp1Oe9hBlYHS0NAYhEyZS+2PnKuAOxeLxSJbU5TLZU8TcNII&#10;TUMl11FA1yhZbNUexufzIZVKYXFxkSttg8Ggp0+YNIQ8ThxrOkyKPdWeKNTDSd509XodOzs7nHNt&#10;NpseYTRwOgS9w0A3GYGadUofBcMwEI/HmX6cn5/3jMcwMz9KtamTfRrGUY7HQekwn8/nac7Xbrf5&#10;2lKpFCqVCorFIi5fvgwAeOKJJ/Dss89yaolczaPRKKfAjjJlpAEanY/qI0Xpyna7jYceegh/+Id/&#10;yO+hvmUUlJIB2fXr1zmFFwwGPfq4xcVFvPnNb/a4lwPetDG9rtNhGhqD6HQ6HiE0zRfaaNRqNWxs&#10;bKDZbPJrgDs/ac7bto12u816vtMCCoBkY3AKjOhao9Eo3vKWt3gE1HLNAU7ORuxEaILohpNRIS3o&#10;dBPKxZqCIBKEynztqE6a0wBZwUN6oIMctWU+lm7EbDaLbDbLLMcwdoeYIvquacphD2M2JDNE/xDj&#10;6PP5UK1W2fSwUCig1+shl8vhc5/7HAA3CJIup6T/SSaTHgbnqJAtNOROUWqL7r33XnzlK1/BzMyM&#10;5z6WfkN+vx/Xr19HvV7nAI1adFCLjHPnzmFubg6O43hy9vJ3nZbfWEPjuCDXV8uyUC6XUSgUALhV&#10;zNThQAZKknmndXtaWPXWih5OAAAYmElEQVRRQQ2apcmsYRhIpVK8AU+n01xIIouehrXUOu5n9okI&#10;ggB3MFRDJEmvdTodj4ES4Krvy+UypzeazeapUuKrfdRkgEJROAWL4XCY7dVldB4OhzlFlslkkEql&#10;uCqJICeuam51kqGW/6v/j/rOyIXM7/dzkLi9vY10Oo3XX38dP/qjP8qvyfuw0+kgl8uxzT1wdBNE&#10;wCumVlkmquB64YUX8MADD6DVanHKl6rHyBjx6tWr2NjYQCAQ4N/etm2kUimcP38egCuS9/v9t22z&#10;ctJ2YxoaJwU09yzLYuf4YrGIcrnM877X6yEWiw30irRtm+dWMBg8cv/AaQDZc/j9fsRiMQDus2Vu&#10;bo5b99BzSJoAA/uBIbDfS+y4cfxnoKGhoaGhoaFxDDhWJkgKpACvsZLK+hA1KcVpFGGSMO3WrVse&#10;Aeu0Q+p9VE0QMTbSCBDA0JSHfC2ZTHLUDoAj+WF6kZOO23ncdLtdTrPSzo7YMrJduHDhAra2tvDg&#10;gw/im9/8Jn92mBliIpE4kj8Qgc4vGAzyedCYNxoNZLNZPPnkkwCAD37wg6jX6x56mHaSRMPv7u56&#10;NAiAq0PI5XLMKI3iu0F2AZoJ0tDwgtpcbG1tMVsbCAQ8DLpMt6uMvcRp1NzRNUWjUU5/LSwseNad&#10;aTJhPTHpsMMw6mm+/vrrqFQqTGP2+31Eo1H+QVqtFur1OlKp1ICynaAKhceN4+yQTIJzyteSboj+&#10;vt13Sv2R+l7pZaT6Nh01qBr1umXfq2GmkOQrRVozSpERYrEYSqUSnn/+eTzzzDN8TKo6BDA07RWN&#10;RgcCkcNgmiYH+XQvJhIJ/MAP/AD+5m/+hs+P/qHrCgQCaLVa3Ldse3ubAyrSIiwuLmJlZYWDK2Cw&#10;f9/toLuAj+d4kzjmWR+fYUHFQceTc0fdAKomoRLtdhvFYpGfGTL1Pc5rGdfxjnJM0u8A+/IBVVbR&#10;6/V4vet0OrwBlPpTKZkwDANzc3NYWlrypL8OCwjf6LVMai6cuiCo3++jVqvxjZzP5z07eOq4XSgU&#10;PBU3aqd3Wc0zbhznj05lijIYCIfDbKqXTqcRj8eRTCZv23iUQDoXEgje7pwnufgO0wQ5joNOp8MB&#10;SzQahWmaHosF0zRx7do1/Nu//RsAl42RAuhoNIp2u41erzeg5RkFFIiQeFnqA773e78XX/7yl3ns&#10;pY5HMnzFYpErwZrNJpfSkxD6nnvuwczMjGexO0pjXf2QH8/xJnHMszo+BHXjpW56LMsaMM9VP+84&#10;jqfohooKaF1oNBqo1+tH1vlNQxBElaOA1/BRrQamdTwUCsE0TU+1Kbk/0xhevnwZkUgEkUhkQO9z&#10;kAZxHNcyqbkwHXkPDQ0NDQ0NDY0x49QxQRQtUlRPVuZEdUq6VFKmpCGh7yIPntOWDqPj0u6AKqho&#10;F0URfjKZ5PTKzMwMIpHIwHEO0uTInYe81lHZiTu5bpU+Jw2Z2l+u1+t59FNUdUXszre//W184AMf&#10;wH/8x394rkUaJt5JdRjBMAy2LPjSl76E+++/n9tf0P0mTUOLxSK2trZ412oYBjqdDpLJJBuJUsn/&#10;sIbEo0AzHeM53iSOeVbHRxryDQOlZ+SaYts2p8iJ5afP0/pfr9dRqVRQrVaZESY5BM25UefONDBB&#10;ci2RRsQHpQtl41P6b2reTcwzMeISlGp7I2v3YdDpsBFPk0rtpSir2+2ysHR9fR27u7tIJBJMD5KA&#10;lkCCY3kDjRPHrQmi0k1gf5LQA5QCF1lKnkqlkEql+OYngTHgDT6IWpUTSrU8GAVvZDGQQRDluylg&#10;kW6uALiE0zAMT1qv3+/jV37lVwAAf/EXf+HxYLpTkK8TADz//PMAgJ//+Z9HuVzmY9O59Ho9Tsnt&#10;7Ox43kP//01vehNWVlb4WmWPOEBrgsb53Xp8xnO8oxxzmGWKBM3tg+5x2rBUq1W0Wi12V3ccB47j&#10;DOjuZGCgFkW80Ws5ziBI/cxBliKyzB9wN8NkrTI/P88pe8AdH0rZH/T7HKUx83HPhVMXBKmCZnXg&#10;yFdofX3d071bOvcGAgEWiE1C4X6cPzqxXmrQJ69TVuLJ98igKJPJIJFI8Dmq7sTyWHdyjqNgVE3Q&#10;K6+8AsDV9ywvL7OYr9lssncQfT4ej+P69eu4cOECAODP/uzP8Eu/9EuwLIurH+6EBSIm6Wd+5mfw&#10;7LPPeq5B3rOGYaDRaGBzcxOAywRJP6Rer4fl5WWsrq56Oss7juNh62zbHtmkTT/kx3O8SRzzrI4P&#10;gdboTqcDn2/fLHYYW+M4Dhe+ELtaqVTQaDQG1nH5AFefGaNufKchCFIrQNWNKh2HxjkajSKbzWJ+&#10;fp5ZchontZp7GCiIIo+6cV6LDoLucKCkYp3+v8/nw9bWFgumS6WSx2iRbpxer3fqgiDDMHg3RAgG&#10;gwPMmTxHGkM6HyoXDQaDWFhYAOCyQ/F4HOFweEAsR8cadSzHFQTZto1Op4NvfOMbANyJmclkuJQ8&#10;Ho9z2auc4P1+nxfR2dlZ/Mu//AuefPJJvPzyy3wdd9Kn7l3vehe+8IUv8KJC3y1ba1A/IqoGazQa&#10;nh47Pp8P3/d93wcAA1YRaof4UaEf8uM53iSOeVbH5zAmgTZylmUxa1osFtnJmWAYBrO7dK4yCDjq&#10;ed3JZ04SE3SQ1Qqlusg+RS13l+NFZIE8lpoKo2zCOK9FC6M1NDQ0NDQ0NMaIU8cEkeZFsg4k/gW8&#10;aRtKCe3u7qJQKLB4TrYsmASOO/KVJdiS9QL29VH9fp8jfip9l81tSYRI1Gg4HEYikUAymWTPoUQi&#10;4WkeOMnrlkwV/U07GOo1d/PmTVSrVdY2zc7O8q5H+v5YluXxvzBNE//zP/+Dj33sYwBcQfOooHFe&#10;WlrCV77yFbztbW/jcazX64hGo577jRoEU8qNUrWZTAYA2J9D7s7od7pdj57Dxm5UaKbj7h7zrI7P&#10;ME1bt9tl1qdSqaDZbLLWh46trmdU8CJTOGp2APCyp6Pq/6aBCZLXKhl5Sp3H43FEIhGcO3cOAIb2&#10;76T+Z7fTTB2mERrHteh02B1qgg6i5VRHy16vx+LpfD6Pvb092LZ96tJhdFw6tqyKA9wHKnlLyBy5&#10;TGtR9YVhGB5xOQWbtHglEgmkUimuMsvlciOf31GhVjcMQ7lcxsbGBqe6Op0OstkslpeXOVijwI4m&#10;erVaRSAQwPz8PDuT/9Vf/RU++MEPjnReNBZf/vKX8fa3vx3BYNAjyCT/IMBNfV27dg2lUonPh4TQ&#10;lMK7dOnSQNNB27YHmgdbluVZ0G4H/ZAfz/EmccyzOj50XJIskAEuVXFalsXBjfTHou9QCzLk+kBV&#10;Z3J9k8HCqOc4DUGQXBNkwQttqubn5wc2qvQ8UNPtUkd00HPxsOfuG7kWHQRNYKCk6I4qcwD3QUjN&#10;WdfW1gDsmwESZPBAPzaVmtNxZBNPaeg1qp5kUkHQOEFaGrkLUCeCFE+n02nkcjkuE1dtCCbRwJV+&#10;52AwiG63i/X1dQDA2toaWq0W5ubmuMw8nU7Dsiw+53A4jH6/79GMhcNhfPOb38T73vc+AK6Lc7/f&#10;93SEj8fjqNfr+PjHPw4AeOihh7C6uspO1oD7+yYSCWaqrl+/jlqt5qm+a7VaWFxcxJUrV3i8xj0+&#10;+iE/nuNN4pincXwo6KDjU+UkrSW2bfNGlJgfWbJNf/f7/Yl0aD/O8aHjSuadnhe0QQX2K7Tkpl8G&#10;gYA7rrVajTeh2WwWuVwOmUyGj0PjPuqG6SjXMy1zQWuCNDQ0NDQ0NM4kzjQTdDt0Oh1YlsUsQj6f&#10;x+bmJtOxpmkiGo0iGAzyuXW7Xe5XBbjMRzQa9bA/VJJ9N69lklBpZzXfLpmgTqfDO0DawSUSCWSz&#10;WaZnJTU7LqipMvoNd3d3USqV0Gq1+JzPnz+PeDzOOyX6LWXVW7vdRiAQYC+S97znPXj11VdRLBY5&#10;195qtfDAAw/gueeeAwBcvHgR1WoVzWaTd130HdTQ9datW4hGo7Btm3VCuVwOV65cYR3TJBoTaqZj&#10;PMebxDFP2/iQ1sfn8/HaWi6XUSwWeV46juMxBwW87WeAo/nQHBXHNT4yHSebYxN75jgOs0PECMsx&#10;GNZoe2VlhSu9EokEYrHYkVrqvJHrmZa5MLqt7CnDYZNIprUAVzCWTCZRKpUAuFqRdrsNy7I8gjPD&#10;MDwUrWxIB0xPh/ajQk7Ag/w3QqEQms0mWq0Wjy2VpE9yXNRjU0BBPdJu3rzJveauXr2Kc+fOcXdk&#10;shSQZoSyvw4AvPjii3j66afx+c9/nv190uk0XnjhBU6zAW7wZBgGf3+73UahUOByeEqnUlk84Ha6&#10;j8fjR7YZ0NA4iTAMw5MeB9z52el0OPVVr9cRiUQG0l9yLSXDV9mLb9pB40EbcDlOahqcUvvS9Zo2&#10;3SQ1iEQiWFxc9BjjEkbRUJ4VnFkmaFgQRFE2Cb98Pt+BBlHFYhH5fB7lcpm1IGQQJbuWW5bl2b1L&#10;0e24ruU4oYoLZWUS5frVDs7hcJirr2ZnZ5FMJj056kld90Eus6VSiUXxW1tb8Pl8fH7Ly8tIJBIe&#10;V/FgMIhareYxbotEIvjnf/5n1gn93d/9Hd761rcyW0SMoWw6uLm5ic3NTd71hkIhbkJ44f+bNdK/&#10;SUc0qgHZUaCZjvEcbxLHPK3jo87zdrvNhQdUHUnMMYE2WgDY3PaNOrkPw3FrglTNFDE+ci2ldUI+&#10;V+LxODKZDJscRiKRoeupWuRy1EDotDFBZzYIGvX75KTtdrsDTqXVatXT4qDRaPBDrd/vM2tAx1Mn&#10;9t24lklCZXtU0yxJz9q2jWQyiVwux5ViJNojqJVP4wQZrNHCIXdWFJgWi0Vcv36du7bPzs7i0qVL&#10;SCaTnNJ0HAczMzNcubK3t4dMJgO/388L+crKCsrlMgctxBLato1KpQLATX/t7e2xJb1t27BtG+fP&#10;n8eb3vQmAO54ynYfkzDw1A/58RxvEsc8jeNDGwq1vxcFNLVaDdeuXUOj0WCmgxh2+i5iZyexVhzX&#10;+NC1BoNBhEIhz5yn65XrLEkJANfkkMxfD/p+CojU8z7qxvO0BUGaC9PQ0NDQ0NA4kzjTTNBhngaS&#10;NSAWQeZp1e8ql8uevjV7e3usGZLmhKNiGpgg9XdR01+UzwaAhYUFxGIxT4d6wigeFOM6X/m7A17x&#10;Nhmy3bp1C4CbHjMMA+fOncPc3BwAsI8S7boMw0C9Xodt28xwVSoVTzdrur5yucymnOVyGaVSiS3r&#10;W60W0uk0vuu7vosF1vV6HbFYjM+v2WyOXTyumY7xHG8Sxzxt40MyhGE+PTTvfT4f6vU6dnZ2WKtH&#10;7Dqd0zBGY1w4CUyH2tQ6GAwiEonwupDNZhGJRFj/MyxNTs8vOc7D1tajMmonYXzGhTMtjFYfhrJJ&#10;JU1Qn8/HFKWkJwGwY7L0D0qlUkin0yyGLZfLyOfzqFQqHlX/qJqgaQBdl/RKIpim6Ql4yOtGQh37&#10;SQj11FSdnExqNVu320U6nebFxTRN3Lx5E+vr67woZTIZRKNR1hHlcjl2VCUNEACPjoi+o1Qqsb6H&#10;jBPpHkulUlhdXfU0QlWD7UmlCjU07gbkhkP1uJEaGOpDSHNhd3fXo78MBAIIh8N31MPvpEJWwMnU&#10;VyQSQTqdRjab5aIK0iwS5OZTmrHK9Vg+19SN4FnGmWaCVEg2Qu2+C+wbVAGDTpy3++5KpcJakVKp&#10;5GnwdztMAxMkhYo0uShYnJmZQS6X47w17UrkbznJHd1B53q7QEt9T7fbxdbWFm7evMm70XA4jHvu&#10;uYcXolarxQsOBXzE8FAQRPYJr7zyCh8nHo+j0Whwm5Hz589jeXmZS2LpPHq9HgdX9N5xQjMd4zne&#10;JI55GseH1oCD5iG5z6tNPNfX19lOotls8pozbhzX+KjWKmQbks1mkUwmB1p/DPt+9fVhlhqqwPyo&#10;Y3jamCCtCdLQ0NDQ0NA4k9BM0DGALOEBtxqpVquxzwOw3+RVUpaqsp/oT2IaqHJCNcuSnznK2LRa&#10;LU8DVQAeVoOOS+dMKZ7Z2VmcP3+e/xvYt30fVesz7t/wTkpU5Zg5joNSqcTtNgqFAkzTxMrKCgA3&#10;Heb3+z27LvocjQ/1BZMNXGnnt7q6CgC4fPnySOd3nOMzLbu7cX63Hp/xHO+ox5RrGTGtVImbz+dR&#10;KpU8jY99Pt9A2x1KSdP3mqYJv98Px3E8x/b5fLcttx+mfaTvUv2M1BT47WxD5HcuLS0B2O+5SKnA&#10;YVKBs3j/6BL5UxQEAftBQ71e57J6ckyt1WpotVoebQgw2J9L0pokOJRCZMA7KUlgNwrC4TBrlyzL&#10;Guh/RuNMOfpkMom5uTmk02lOCQWDQc+5HNdveCd0vXoOsrS9Vqthc3OTxz6ZTGJ5eRkzMzM81o7j&#10;IBAIcOrz6tWrqNVqiEQinh5Ji4uLHPyov/ftznGc0A/58RxvEsc8q+NzEGjO1Wo1NBoNrK2t8SaL&#10;+jRSMDTscxSEdDodfg/p+dTgRT1vdUOpajtlUAWA+1HSJhfY74FGqb6ZmRlkMhkkEgme/xSoqed/&#10;J9rJ03T/aGH0KQNNgnA4jGw2C8uyeJdTKpVQr9d5l0OBjGwiSA6isllrv98f6AovJ+5R7NJbrdaB&#10;n5Ndl4ntmZ2dxcLCgqcRH03caXIlpYVQXWxM0+TqsEwmg263y5UrOzs7fK1UuUXBFDmMl0olDlAp&#10;MIrH41hdXeXPTMl+RENj4lDngjofZ2ZmkEgkEAqFsLOzA8BtZNzpdNibDQA3LKb1ltZIeUz1O6U/&#10;j6ysGgbVbFBuOknc3O/vN3qNxWKIxWKs7UskEkgkEoey5MM0qhrjgWaCjgGqYl+muACXIXAch7uL&#10;t1otDooowFHTY4Zh8IQ7aAGRVQGHodls8s4kFAqx+zUhGo0iGo1yxRdVyakBj1x0piEdpi52soxe&#10;Xptt2xzg3LhxA6VSCfF4HOfOnQPgLna2bePGjRv8fjVldvnyZX7/Uc5TM0F397v1+IzneEc5pky5&#10;D/sOORdps7i9vY1isYhWq8VrDgUywzZn6jmpVaQS6tpKBSC3qzSlVFk2m2V2PJVKIR6PD6S2JMuj&#10;bh6HiZfP4v2jhdEaGhoaGhoaGmOEZoKOGYeV1wMui1Cv11Gr1Vg31Gg00Gq1WF9CwmrKQ9Mxu90u&#10;566Htf04CLIvj9pANJPJYHFxEdls1nM8YqnU71C9hA7DSWM6DmOydnZ2cOPGDdRqNabdiT0j48xE&#10;IsH6KdIAraysnAixo2Y6xnO8SRzzLI/PQWwMHWeYfq9arWJtbY09vPr9PsLhMLPYshGpNCOURR7E&#10;2qqd3KWgWTJDstw8EolwGxzS+kSj0QOvWy1iIajFGfTeg9bYg3Ca7h8tjD6lQZCEnGDDGn0C+z2u&#10;6vU6qtUqU8GVSoW7LKtd6+k4gUBg5IaDwWCQxdudTgexWIzdkHO5HBKJBHw+n8fbQnrr0HUM81M6&#10;DMddHXa7xZf+v1pN0ul0sL29zemver3OgksA3DdscXERb3vb2/hz0gF6GsZnWha2cX63Hp/xHO8o&#10;xyTh8kECZ/m3rMgEXPkA9f7b2dnB3t6eRycpG5IC+2JlVV8pr41SVPJ10zQRCoW42pP0PZT6OsjZ&#10;XU3Hqdd5kJ+ZDoJ0EDTS+6YhCBoW5UvQtdINr5Z9SlDAQwFRpVJhgbVsPgi4gc2oRo22bbMmKJ1O&#10;Y35+fsD0kFqCAC7zobpGy7J/eV2H4SRpgg7SJchOzCR67Ha7HATl83nYtu1ZNGdmZnD58mXeKQLu&#10;ONPnp2F8pmVhG+d36/EZz/GOcsxOp+N5r6rToYCENhfA/pol18pisYjNzU1mYZvNJmzb9hSV0CaH&#10;jk/l+Gq39WAw6GmVE4/HEYvFeD5TMCTPkQpVpP3JsOug/x42VlIT9EY3dOPAaQuCtCZIQ0NDQ0ND&#10;40xCM0HHDEp9qTsR9T2SFRr2HkKv1+MU2d7eHsrlMvvbSAPEw+D3+7GwsADA1a5IDxvaOQ2jqqlq&#10;4qBrHQUngekYRaslQbs9+tzOzg7W19fZFNM0Tdxzzz3I5XK8KzVNE4FAgNOOsoJllHMcFzTTMZ7j&#10;TeKYZ3V8RsEw+w2V1aF/X79+HYDbg6xSqcDn8/F8I88fWTpPxyDmJx6PI5PJcCuLWCw2VOMomZ2D&#10;ytpVQ9vD1kvZkPqo43ea7p8znw7TuD0OEhLKbsS9Xg+vvfYaLMviQImCGfrb7/djbm4O9913n+dY&#10;KjWtMRr+67/+CwAwNzeHXC7nCUIP0j1oaGhMBqVSCcViEcVikWUDpO2htBqJmWdmZjjVFYlEPOve&#10;sJ5cGtMJHQSdEgwLgoD9vDS9xzRNj8dNvV5Hu91mdmJmZgYXLlwYEN7pIOjOQJqtYQwcVaXoIEhD&#10;4+6AWPXNzU2sra3x6/Pz82xgODs7i0AgcOCcpX/LhqYa0wu9+mpoaGhoaGicSfw/jFcq2IelPEMA&#10;AAAASUVORK5CYIJQSwMECgAAAAAAAAAhAGYbsWl9hQAAfYUAABQAAABkcnMvbWVkaWEvaW1hZ2U1&#10;LnBuZ4lQTkcNChoKAAAADUlIRFIAAAGwAAAAqwgGAAAAByjJxgAAAAZiS0dEAP8A/wD/oL2nkwAA&#10;AAlwSFlzAAAOxAAADsQBlSsOGwAAIABJREFUeJzkfWmQXMdx5ve6X99z3wMMAOIaXAQIEqB5iBZo&#10;kRRJWaS04gZlaklrJYUsWf4hM3z7h4+wI2yHFbIUsh2ybNoKWT7kXR20TGu5JCRKtIEASZAECAIE&#10;CBD3DAaDubtnpnu6++2PQT2+rqnMOqZnCHozAoGe917WV1VZlVlZlVUVf+655zA6Oorjx48jSh/9&#10;6EfxsY99DAMDA7hy5Ur4vLOzE7/zO7+Du+++G4cOHcL09HT4bvPmzXj88cfR2dmJ119/vSa9D33o&#10;Q/ibv/kbJdbDDz+MRx55xBrrl3/5l9HR0aHE+uu//murcvX29uLP//zP8eEPfxgHDhxAPp83Ktej&#10;jz6Kp556CsPDwzh8+PA1h7Xc8vrd3/1d3HPPPdbyqjfWu1VeOiyuDr/2ta9hbGxsWeT1xBNPYGRk&#10;5JpsG651eK20jWtFXr/3e7+He+65B6+++qox1oc//OFQXm+88caSYgGAH4vF4HneghcAlM/j8Tg6&#10;OzvD3yY8ANDQ0IBVq1ahoaFByROLxayxqLw3NDRg9erVSiwqj+VyGYODg+FvEx4AmJqawunTpzE1&#10;NaV8r6JyuYyhoSESiyIXLIDOO/fOVV4dHR3hb5k4edUbS/V9Op1GqVTCyZMnUSqV0NTUFP0kSKVS&#10;iMfjyOVyaGxsDF+k02lcvnw5/B19l8vlEI/HkUwma54DQLFYxJtvvolisbjgXTKZRDweRzabrXmX&#10;SqXCtpFKpWrqJJvNhlgNDQ01FZlIJFAul5FIJJDNZjE7O4tqtRrWIdWXuTqk+BoaGtDX13dNtA3X&#10;vqzim5qawpkzZ5atL1NYVP505Covqm20t7eHv22wbOXl+36o533fN+YDAL+vrw+5XI5kkhkrlUoo&#10;sEqlYsQDAPl8HufPn68ZoagwZSxhqVVYFLlgAVB2PPEtVa5cLgeuDlUdk2scFM9SYHE0OTmJt956&#10;C5OTk8Y8nLw4MpVXKpVCY2MjYrEYWlpaMDo6CgBBS0tLDV5rayuSySRyuVzYMdatW4f/8T/+B/r6&#10;+jA6OoqPfvSjePjhh2swgiBAEAT4jd/4DQRBoMzHH//xH9e8E79Xr16N+++/f8G7ixcv4sEHH8SD&#10;Dz6oxPr85z+/AEv8/bu/+7tKrM7OTtx5552B/O7UqVN4//vfj+3bt+N73/sezp49C2De6MbjcTQ1&#10;NaGtrS3kaWxsxPDwMAB4jY2NmJiYwMzMTE2dq8hEXjJVKhWMjIyEv01Jh0XlkerLHE8ul8PKlSuV&#10;/YviM1H07zSWbuCr4tPJi8M6f/689SDgaju0GgQAgH/hwgUUCgUrJk4RUgXLZrPo6elBNptV8lCj&#10;ttbWVhKTUvRLgUWRq6J36cyFQgEXL160kheHxRnmWCwG3/eVdUXxcXXIYQl59fX1YdWqVeJxAMwb&#10;o0wmg+7ubmzatAmPPPIIGhoaQgMAAH/6p386z3D1b/H/xo0blYYjmifVsyAIlO84Pplf/jaKH03f&#10;JD1TLEErVqzA5z73uQX18clPfrImH5H/g8cffxzPP/88fvSjHwEA2traQm+0p6cHALxSqYTJyUlt&#10;/6LaRktLS/jbhAfQ9+V6tkNO0XMDepf+NT09jYGBgZrpMhWmDRaXju/7ym+WQl7d3d2s7rWVFzdL&#10;6FNTba7TeoJXJl3jUJGJe247FeCKxbmxYqrGlMdkGraeU231noblpm7EVJtch57nIZFIoKOjA/39&#10;/TXeQyaTwZkzZ/DAAw/ggx/8YA2f+O7Xf/3Xa56plDfXicW3Iu+UhyVTNE1bHtmARN9zBsklfxSW&#10;CZ/gee9734v3vve9Nc9uuukm3HjjjQAQDAwM4JlnnkEsFsMbb7yBWCyG1atXh2kGQeA1NDSgWq0u&#10;yAfXNqL5kWlmZgZDQ0M1nqGOKpUKxsbGwt+mFIvFkEwm2UGbTK7TX7lcDqtWrVJ6YLFYjOzLlFER&#10;fCosMQDMZDIL3ok8ymQiL8owDw0NsYZZJld5AYBPNXhOYXOdhOOJdgwbvv9qWEEQYHZ2lsTkjOz0&#10;9LSVm63DokiHxdVHU1NTsGXLFkxMTNR4Q729vdixYwceeOCBBTyi4coKWWVAxLNoJ4/KQOX1yM84&#10;I8EZmGg+6pmenPd6Y5nmg+Pp6+vDJz7xCQRBgDNnzuDWW2/FrbfeGuUNgiDA+Pg4enp6MDc3F6bT&#10;0tKCWCzmTU9PW/UVk2lzmZZivY3KX7VaRbFYDH+b8ABu/UtnVCi+fD6PM2fOKKdhTQZ9pjiA+/oo&#10;NzXKemCFQqGmoekyyilEzrXkiOLzvPl1D1U+OCzf95FOp61GRIvBymQyLJbMV61WQ+9QbvQc1uzs&#10;LEZGRsL6XywWRxxWIpFAc3NzsG3btpoAhObmZrS2tmLz5s3Ytm2bsgOojIn8XpRH90w3EIl6NDb5&#10;4HjkdMVvl/Si71TGbKmw5L9dyhV9L/4W1Nraiv/23/7bAmwAwfDwMNauXYuurq6Qd9WqVYjH455q&#10;9M0NEKk276qj5ubmkM/nWX0oU6VSCddvbNf2zp07Z7WOyOko6hkwr6Oy2axSR3FpcVgc2QyUdaSz&#10;Kf74+DhKpZJxgtVqNVyDsVGIiUQCuVwOiUTCmCcej4eLzjbrUroFUmChUBaDRY0QKYrFYuEcMbfY&#10;LFMymURTUxOSyWRdsLjGkUql0Nraiuuvvx5jY2M1LXLTpk3o7+9Hf38/GYAg0jedPou+V6VjmrYq&#10;Hzoc01HoYrwiHZZsCChcXRm5b+U8ygae+s1hqQwZh7VmzRqsWbOm5p0wbo2NjdixY0cNRnd3tzc1&#10;NWVlVFx1VKlUAqUPuUF2Op0Of5vwAPP6sKGhQakPKT5OR3FY2WwWK1assF5HdMFyHXCIKWJb4+f3&#10;9vYqC0aRa7BDNpuFLZZrwUqlEqampqwMsyvW3NwcJicnrTqY67Te3NwcdB6zC9Z1112He++9t+bl&#10;unXrcOXKFdxzzz24++67lekCvFekUtj19MAoiipWjuS8UB5bEARKT9nESMoGgTLosuGiPDIun3K5&#10;VEZQ9R3Hb4qlyrst1rZt27B169aa97lcLjh69Ciampqwa9cuAMDIyAjOnj1LNqLl1FGLwaKCUygK&#10;giBcW1oOHbWcWM4GbHJykh1xqMC4glF8IoLJFkt8b4NVqVQwMzNj5dK7YpXLZczMzFgtdIowcPHb&#10;lC+TyaCrq0u5GKvD6u7uxv3334/x8XEA8xF+vb296O7uxvbt23HvvffW8Jl4QKpnLh6YPI3lgu/i&#10;kdlgyXnkjDXnoVGGmSq/zhhwaej4dB6ZLZbKG1ssVqFQQD6fx5YtW7BlyxYAwNmzZ/HKK68EYp1r&#10;06ZNYk+fd/78eczNzYU6ytYDm5iYsJ6RWi4snY6iqFwuY3Z21nrt3BWL0ocU6fQhR36pVGKj6GQK&#10;giDMHKcUZKpWq7DFisVi4WZTStGrKJ1Oo6OjI3TtZR5VWkuBRfHppjgoLF2jl/m2b9+OW2+9NWht&#10;bcWKFSvw6U9/WjV1U0O2HpDOm1oqD8wWS+fR6LA4bPFeZyQ5L0uXvoxhUicUmeLJmKakMmQmmKZY&#10;8jTkbbfdBgAIgiA4fvw4BgcHkc/nMTo6inK5vACUGuxVq1XMzc2RfZLKP6esuUF2qVQi91i56kMV&#10;n04fUljNzc1OWJ2dnaQ+VJHrlC8A+K2treFinQnFYrEwwsTGWoo1FRssrmCiAilvz3YueynmzTmy&#10;FRQwr3gqlQrZyZubm3Hffffhp37qp4IgCLB7927s3LkTAJRhyJwHEsU0NULySNuFz4ZHVRYdn/hW&#10;ZchU6VBpccpW5XmYeEUuWByZGlWd16ziM8HijLdJ3m2wxPMtW7Zg8+bNAOb102233RbMzs5ibm5O&#10;HG3kUbJIpVJoa2sjdRSl6EUgk+3At729fdkGvmNjY8YDX5G+CDCxxdLpXhVx+pDj88fHx8MwUBWT&#10;jaLnjEqxWIQtlivJo9TFEpc/Dovii8ViYdCHTWBFMplEc3Mzkskk2tvb8d73vhc9PT0BAGzbtg2r&#10;Vq1Cf3+/ci6eqwsTpaUjnbKmjFMU3xbL5r0Ki/pG/i34dEqYMgY6A6V6p1PgqvzKz2UsXf5sy2XK&#10;wxlMVbkXgxX9u6urK4x2nJubw9q1a1GtVoMgCNDb24v3v//9eP31172LFy8CmNdRY2Nj1vqQUvQ6&#10;fUhhCV5b4tpV9H/TPHI4HA+na6jZL0ofUs8EWZ+FyD3X8dhixWKxcL3Hxo0V59JR0XquWCrSRQbW&#10;c3RTLpdRKBSCPXv2YMuWLbjpppvC/ROmxnoxhsplem8xU4LvJFaUTD0gW8MqGw8bJaIzTvWkek85&#10;Rg0nZ8zqgSUomUxi27ZtAOb73NXjuLB69epA7K264YYbEIvFSA+Ny4ctcfpQHsQI0kUUU3mpd/Qy&#10;R4lEAk1NTWR0pSqPukGAikeQn8vlyD1MKvI8OmyU49WFjarIVdGbjKRssSg8HRZFuoilW265BatX&#10;r67pnWvWrEGxWMTOnTuVHoLOy4qS65SUzM95F6ZTgtz6kOmz5cASZOoxqgyUSb3J+bDB0k25qnDr&#10;gaWTPYclfnPyqhdWlOLxODZu3IiNGzcCmN+E++abbwbr1q3DQw89BCAMGPEoveE6yOb0oeCTSben&#10;k9OHo6Oj1vpQh0XpQwqLI5sIzij5tm5sEAShouemN2TSFYy0sMTmO45isRhSqZR1RAu3R43KXywW&#10;QyKRYA8CVj2jNgkmEgm0tbVh7dq1we7du7X5sTVEnHKrN6nyWE9PQaWkqPcUjyp/Jnm29Zw4r0Mm&#10;3TQsZYQpJU9NE8qjWyp/VJ45Pt3fXHlNsOSyc3WhwlKlk8/nMTU1hfb2drS3tyMIAqxfvx79/f3B&#10;ypUrMTo6KtZ2woQXM8jmjApFOn1IGVlOH7roXk4fUliU0eP0IccHAL44qdqGbDYjC4rFYkin01ZG&#10;xfO80O21KZjv+0ilUtYncYhymSikKBZ1EgdFcqO/6667cN999wXAfCDG6tWrlQvJi1H8uhH/YtOX&#10;MSisemO/Ex6YKb4KdzHTjHI6FL7Jb45kY8Pxmaap85htPS3XdzIWlSfxu62tLdznVSwW8b73vQ+3&#10;3nprAACvvPIKLl++7LnoQ3G9j815sib6UEXcyUQU6bAo0ulDyttzGQQAgJ9IJNgDZWVmz/PCzKne&#10;UQYiHo9D3LdkimUyN6oi3QKpin8pFmM5PgDYtm1b8Ad/8Afo6OhAX18fmVdTWoxXRo3SlwrLJl2T&#10;Z0vtgcVisfAZ5SHosDhPSOdNRN9FiftOnqKj8s7lwxYr+q3Oa9JhyXW6lFgm5UqlUlizZk3I19XV&#10;hUKhEMzOzuLq/rOaxLn+7zJLZLLMoaLlDk6xnUJ0NZYA4E9MTFhN6+k27lEZcAnl9LylOfuLwnfF&#10;Mhlx7N69G4899hgaGhoC3/exYsUKNDY21tzPZJJHbiqLeqYaaHA8XCenymfznsuf6TNV/uT3Jt6O&#10;C5ZJOjK+jYcgE1fH3IBAZQB0hkx8o8qTKxbFZ1IuDlNloBeDZVuujo4OtLe3o1KpoLW1FR/72MeC&#10;F198ES+88IK28XD6kHMe6n1eK0U6fUiRy9mwnueFjo1NuQDAz2azVoEViymYi1ERIxTKqFDPuftv&#10;qPlZDovLYyKRUPI0Nzdjx44dwe///u/D9310dXUhHo87T5dxXhJn3KK/TT0bU1wdnyl+VGGZEFdW&#10;Oc+q5/XEonh0gwKOOKWq+jaaTxsPWpBKSasMmQuWKk1THhWWyhDLedQZP1MsE74gCJDNZpHJZNDS&#10;0oJbb701CIIA6XQaMzMzGBsbWyB83/dBBdDJ5Yk+oxQ99Uw8p3TUcmOpaFEbmePxuHXBlsKoqJ4v&#10;5zEtJp6lKo/RjXvXXXcdPvOZz2DTpk0BMH+FRC6XW3DQr84YUCSPNOU0OOOmSoN7RuXXVinYTOvp&#10;jCf3zISHwfJMsA4fPoy///u/FzdBAwD6+/vx0Y9+FK+//jq+853v1PDedddd+NSnPoUnnngCe/fu&#10;rUnzoYcewrZt2/Ctb30Lx48fBwB86EMfwn333RfiUTKO5Cmol7ehazvR59E6qReWLBcTPjn9qPGx&#10;qMNFe2zR9BobG8ODHoSx3rlzZ7B27Vo8++yzOHr0qCd4KN1LtW3XSGkTb0+Fpds0rdOHpvlz3cIE&#10;OJyFuBhFTxkVzuhxIfsUn8vJ94vFevzxx1EqlQIuNFaQyzSV4FN1nmiaJuna8HDf2Iz0delwBod7&#10;puDxou+LxSL++q//Gj/+8Y8BAPfeey8++9nP4qtf/SqefvrpGv6HH34YO3bswDe/+U1xagMAoLOz&#10;E5///OeRyWQwPDwc3skEAO3t7SiXy8jn8xgcHKxJb3Z2Fi0tLZidnV3wLp/Po1wuY2RkBJcuXQIA&#10;fOMb38CPfvQj/PIv/zIA4Etf+lJ4VQcAbN68GY8++igOHz6Mf/mXfwHwdjTcBz/4QXz+85/Hl7/8&#10;Zbz66qt49NFHsW7dOlUdBVz9qQY71HPBI57p0jN5p0vPBEtl2JYKy+RdJpNBOp3GQw89hAcffDAA&#10;gNWrV2N8fNxbDkWfSCTQ2NhopQ9F0B2FRZHJKfsq4nQWx+fXW9FT5GpUVL/F37pCU89VGwg5LBVt&#10;3boVjz/+OLZs2RJUKhWlp7VUtFgvintWDyxTfPld9D3xzIvyZDIZvPDCC/jCF75Qo+i3bt2K//k/&#10;/ydeffVV/MM//ANKpVJ4Xt3c3BwaGxsxNzdX40kB8wanUqlgcnKy5l0ikQhP17YZ3FDfUzwzMzOY&#10;mJgI8zoxMRHeVAvM3zQuLlCMPhe8vu9jZmYGR44cwe/8zu+EU0Af+9jHsHPnTnz961/H66+/HoK2&#10;tbXh53/+53HDDTeEebpa16SRA+zWTlU8EpaRN20zJXutYmUymdAATUxMYN++fcHVwYsnp1FvRW/T&#10;DpcKiyLXmTYA8AF+XYMbnZh+H+Wx4a1Wq+FVIDYFc7mYjsMSeXvkkUfw2c9+VgzzrfeZRcnWALjy&#10;yLQY4xPNh6gTk7Qs8EIb9X//7//FF7/4Rfzcz/0cdu3aha997Ws4cuRI+GFXVxd+8zd/E0EwfzuC&#10;mO4A5g1REAQ1p5Jz5dFRtVoNz5K0bYfc1RJUm6ewuP41NzcHcW9WEAQ1gVnCIBaLxZozMefm5tDT&#10;04PLly/jj/7ojzA0NBRCbd++HZ/+9KfR1dW14PBuz/NqBEpNx8lGQOUZcTzib9mI6PiinqNMtlg6&#10;PhdDL/6vVqt44IEH8MEPfjAIggCvvvoq/vVf/xWQDJogV0Xv2g4pLF07pLAoPp1TxHpghULB6iqQ&#10;aOegRtMqvqvHIFlheZ7bBrd6RN3EYjFhoIJcLocVK1aExzZFqR5GpV5kq5ijfDrPCHCb+gyC8ABi&#10;T4Siiw5x9OhR/Nmf/Rmuv/56/Oqv/iq+8IUv4Mknn1RiVqvVmpO7xRUR0W/kvKvyqRvcqPi4DsZ2&#10;riWIhqXIBQt4e52mUqnUKKpqtQrP8/CDH/wAf/d3f1fD89BDD3m/9Vu/hYGBgdATFOmIfiM8uSiO&#10;bZkEnwuPCsvE4NQLy4RPbju7du3Crl27UK1Wg1OnTmF2dhaxWMwTcllMO+QCRlSkMyoUmQSn1Msp&#10;Aq5uZF6ODW66jXsUuZ7aTo3AdF6i7/toaGjAQw89FHzqU5+yxn43kG60vFi+crnsCS9ocnISX/nK&#10;VzA+Po7PfvazeOmllxYoxJ07dy7rRksKy2QGgcoL1Sld26EtFsfnOhilSNz59MQTTywYcHziE5/A&#10;Bz7wAXGhrBdV8MlkEvF4PBB4XDk4JefyLuoBRr001/R0WIspVywWQ0dHBz7+8Y/j2LFjwQ9+8ANM&#10;TU150W9VVM+2sRRYFLm2QwDwq9UqWzgV6Y6+p8hEOcrfi5GyiYcgqFKphOsZJpTL5dDe3o5YLBbs&#10;3r0b3/rWt5y9GVNa6vQp0hmfaL4oo+Z5HsrlspiyChnEHUIvvfQS/uRP/qQm2GH79u1snihFL+eJ&#10;KosND4dF8bhc7mfbDheD5XKRoOfxp89QdcgdSgAAly9fxle/+lW89tpr4bO2tjZ88pOfxLZt27x8&#10;Po9KpRIGJSQSiZqC6mYEFvuOSt8lPTktHZ9N3j3Pw7Zt27Bt2zb85Cc/CU6cOIFisYhyuezZDOxd&#10;2sZStENups3lxCUA8MvlstWGZDHdIH6rSMWruyyOSoc69YPjNT2fMJPJoK2tDY899ljw3//7f1d+&#10;+1+NVJ1I16FFfeXzeYyNjXmNjY0YHR3FF77wBbz88svhd52dnfi1X/s1AHYDDpe2EQT8xaoUL4dF&#10;8ejaIafor3odS44Vi8WQTCatz7szVeQyj61n6fs+ent7MTo6Gg5ustksPvKRj2D37t1ec3MzZmdn&#10;MTk5iaamJmQymdBT4/KpMiCmgxTVFKOuH1DGylTJy8bKtFx79uzBnj17UKlUcPr06aChoQHT09Ne&#10;dI233u3QdXDDYVHkMtMGAD61HjA+Po7BwcEFp3QEQUCuPRSLRQwODopr62uoUChgYGCgZrFdh1Wp&#10;VMLoMnkUWywWcenSJSVWdEFbpomJCYyOjqKzsxM7d+4MPvnJT4YX0i0XvRPel43nFSFvaGgIExMT&#10;AID/+I//wNe//nU8+uij2L1794L69Tz9ZnCqM3BX7VDpuG48111joSJXRU/NcNQbi+NbzGCU4iuX&#10;y9Y8Mtb09DS++c1v4tChQ/jFX/xFvPTSS/jGN76BBx98EDt37vSA+cMAurq6MDc3h0qlogR09dh0&#10;PKopv3piub5bv3491q9fjxdffDHYt2+f6J9eNB9R0g04KKr34IbjEQbMNo/+d7/7XZw+fXrBi6ef&#10;fho/+tGPwo1zgmZmZrB///7wd5ROnz6NP//zP1fu9XrllVfwx3/8xzh79qwxVj6fx1NPPRX+lrG+&#10;8pWvKLEuXbqEffv2hftrAKC1tRUrV67ExYsXA8/z8OlPfzq8RuH/B+KM1vDwMAYGBmpaie/7SCaT&#10;+Nu//Vv88Ic/rEnrypUrOHfu3AL5l8vlcL+TPIUwMzOD8+fP48qVKwvyNjs7iytXroQDIxnr/Pnz&#10;C7BEuLv4XS8sVbl0WOfOnVNiTU5O4tSpUyGvSbl0dchhnTx5ksSiyiWmeW3KNTU1hTNnzoTXbZhg&#10;cZtwo/Iql8v4zne+E24Kv//++/G5z30Op0+fxtDQkAcAjY2N6OzshHc1GtJkbUn+xmStymTNTPXO&#10;BcvknYx18803Y/v27Xj++ecBICiXyyiVSgsSc2kb5XIZAwMD4e8ocW1jdnYWw8PDyv41MjKixAoC&#10;+oYTgTUyMrIgPQDw7rzzTpw4cSLMrKBcLodUKrXAk0mlUujv7wcAiDlZQWLDXLFYXOBprVixAv39&#10;/VZY2WwWt9xyCwDgwIEDNSHRHFZ/fz9uueUWHDhwABcuXMB1112Hu+66K3jkkUecTtK/Vsh2gZPi&#10;KZfLOHPmDMbGxrx4PI69e/fif//v/13zzYoVK7Bp0yYcP35cKa9kMrkgms+1bfT39+O2227D/v37&#10;ceLEiQVYVNu47bbbAAD79+9f0DYaGhpQKpUWYG3atCnEEidg6MqVzWZx++23AwD27dtnjNXR0YHV&#10;q1crOzvXvzZt2gQAOH78+II6pLBWrFiBzZs344033rCSlwvWypUrw7YhbjNeqjpUyWvbtm245557&#10;kEqlkE6n0dnZGU45CpK9APk3NYVnwsN9V28sGx4AOHLkCA4cOIDh4WFPDDBc5JVKpbB582YAwBtv&#10;vGHcNjZv3ozbb78d+/btqzkMgMPKZrN4z3veAwD4z//8T+O2AQB+V1cXzp8/v+AFNZcdi8XQ0tIS&#10;/laRii+TyaC7u5vEUtHc3BzOnDkT/jbNYz6fx/nz59Hb24ubbropeOihh3DdddcpMepBtlOCLoZo&#10;sTQyMoI333wTxWLRm56exne+8x0cO3YMjY2NSi82m82y8qLahrh6wqZtjIyM4NVXX1WOsigsznvg&#10;+DjvgcMSe6RssJLJJJqbm5U34XJrWVz/orCy2Sy6urpw7tw5Yx5XLNGXVViCT6a5uTmcOnUq/G3C&#10;A8zL6+zZszXyev311/H6668jl8uhu7sbu3fvRnd3twcAvb296O7uDqJ5p4ItOE/JJkCD85I4LB2P&#10;TJynKfivv/56bN68GS+88ELw+uuvY3Bw0MtkMujp6bFqG/F4PGwb1A0iKrpy5QpeeeUVpXdG8Zn0&#10;L4r8y5cvL3DpOOZqtRquO9ksus/MzGBoaIjEojqYOFeMukJbRatWrcJ9990XbNq0qS7XlLxb6c03&#10;38TZs2e9jo4OHD9+HH/3d3+34IQJqh6np6cxNDSk3AgM0AESYl+QTdtIpVJobW2tOU1DR1zb0GG1&#10;tbUp71uj+GKxWLhOutRY5XI5HDRQkVwqWk55TU9P49KlS+Qmcdc6VPFxdeh5HiYmJvDd7343NIo3&#10;33wzdu3a5YmDdbu7u5FIJAKdsTItu2p6UearN1b0t4lh9H0ft99+O/r7+3Hw4MHg6lFmnk3bqFQq&#10;YduwHbS1trZGN8VreVzbBnD1KCnbix91m+lUfCZnZKnSs9mh3draihtuuAE/8zM/E7zvfe8DYO/t&#10;2HpT1xLl83kcOnQIw8PDHgD8+Mc/xsGDB8MQdrkB6+RFHf3lIi/XthHljxI3R8/J0OS+ItWgjbpe&#10;nSuXyVXuMp/roM3kqLblkJdr26BoYmICJ06cCAOJdOV68cUXcfjwYfT392PVqlVoa2tDPB4PP2hp&#10;acGGDRuQTqe1isF2nUzOD8fvgmVLHR0duPfeezEzM4N8Ph/kcjm0tLR4Z8+eXTAdp5KJOPbKBtuk&#10;L8tULpfDqU2bvgwAvu10ShAEoRdlM5oolUpic6PyvSvWpk2bsH79egAIent7cffdd6Orq0uJca1Q&#10;PY3k6dOn8dJLL3nxeByTk5N46qmnwmlXYD4YQ4yGbPaB6OSlIte2wZ2O4XnqI7tisRiampoAoCZY&#10;J8pHTY3oLlZVkY2whkBCAAAgAElEQVRhMMGi+DzPbU/M5OQkTp8+rVyo5/oyd5oJRVyUL0UmbUOV&#10;x3Q6jfb2dqvpZVGHQ0ND+OEPf1gTUNDb24s77rgDmUzGq1Qq2Lx5M3p7ewPKw+HyK97JfBSP4BM8&#10;0cGQK5YKW34nrnrp7OzEtm3bgtdeew0nTpzw3nrrLSc9zw1uuLbBDdqcPbCOjg6MjY0tOBxUMKqI&#10;OwOQcxPj8bh1BnVYu3fvxic+8YkFC7gudK17X9HGOjo6iv3793vPP/88nnvuOeRyOaTT6QXbCuLx&#10;OJqbmwEAQ0NDyhHOcsqLUjjc1RL1xBLro3JUqw5Lp6xVfNxGZm60zW0gpfIoFJSqL18r8uL2BlE8&#10;nkdfw0TxlcvlcDpabu8jIyN47rnnwmCiG2+8ETfccIN3/fXXo6mpKaCCJ6J43DSeiXERz0Xd1wOL&#10;44l+29zcjDvuuAPr1q0Ljh49ikuXLnnU1L2ubVA8vu9b70d0aRsA4KvmcTmqVCrhOortCQPcqR8c&#10;n4p6enpw991348Ybb1z+iIg6ka3BPHXqFA4ePOjl83lcvHgR+/btCwMZuFERV+dUHrh9exyfa6Tk&#10;1fMSrfhcToTJZDLo6urC+Pi41aDNpQ5F3+IU1DuJValUQs/G1shy8qL4OH3BtV0Ki/OydYM2kZ+X&#10;XnoJp06dwptvvokbbrjB27lzJwDUVadwXtI7RStXrsSKFStw/vz54OTJk3j11VcXGDJd/1LVfbVa&#10;BXc4BtU2XLAAwOdGWap30eiU4eHhmsbBKVHdaQsqviCoPW3h5ptvxu233x4AQHd3N26++eZwGum/&#10;Is3NzWHv3r3hJXiFQgFjY2N48803F4RKuxAnLxGFODk5ucCrM5WXKZZr26A24dYbi1vQ5rDEM5v+&#10;xZEOy6Uvi6hR276sU1LvpLxsscbGxvCTn/wEg4ODGBsbw9TUlJdMJrF79260t7eHEY1igBDllaf1&#10;ZC9JR6pAjXpjRflkrNWrV6OjowOdnZ3BsWPHcOTIEU/caLCcfdkFCwD8q2drkWCqynA5n3BmZgbD&#10;w8NWUYieNz9VsWHDBtx3333Yvn17sHXrVhbnnSCX0RU1Krt48SJ+8pOfYGhoyJuamsIrr7wShr92&#10;dXVh3bp15FqWi7woKpfLoNoGRdVqNVyDcTkyjHuveqa7GVxFpseMRSkej6OtrQ0Aws22Jli6Oqyn&#10;vCqVCorF4rKcuzgzMwMuepnry9x7FblMSbliFQoFXLhwIQwaOXnyJJqamjxg/qT4LVu2hPekmRgR&#10;2XCopvYoYxV9J/8tGyGV0tetpUUpm81i+/btWLFiBdavXx8cPnwYb731licCZ2yOedLJS0Wu8gIA&#10;32WRWXdGFjWi7+3txdTU1IKIIo7nfe97H97znvcEK1as0Ea2XEtGTUdyg52ensb3v/9978CBAxgY&#10;GMCVK1eU61m2AQiu8nI5td1E0av4xI3GNgMpk7viVHy6gBEVmdwHpuLlTv3g5OUSxOHaNlywxPVC&#10;+Xxe2ZdV5FqHrvJabNsoFAp45ZVXwneXL1/GxYsXvZ07d6Kjo6PGkFFekup/+btofqLrb5xB1BH3&#10;nezlRam9vR3t7e3o7e3FwMBAkM/nPaGLTAdtou6464pkcpUXAPjcRWcqWqpL1VSUSCSwevVqrFmz&#10;ZsG76AiIe/ZuoL1793rf//73cfz4cUxOToZGQCaXOtTJi6qrUqmEiYkJq6hR17ZRLBYxMTHBhrbL&#10;pLvynGzwBvcV1Qsrl8th5cqVKBQKyuhAFV1L8qonVhAE4XqqzczNcsqLCwEfHBzEzMwMXn/9dWzZ&#10;ssXbs2cPUqlUoPOSZJI9Nyo/8jsuAtEFizOoK1asQE9PDwqFQpDL5XD69GlP7pvU4EbcFs5tHZHJ&#10;VV4A4Dc2Nlrv58hms8qEKR7g7aOETLE+8IEP4Gd/9meDtWvXKl1vQSoBLveCqavBPHLkiPetb30L&#10;R44cCTevplIpsg5LpRImJyeViuOdlhcw3/gElmoPE4XV0NCAvr4+TE9PL1D0nAdGna3H8Zl0MJmP&#10;w+LKVSqVMDY2xspLVS6h6G3KJU79sN1A6iIvEyyZLx6Po6OjA8B8BK2pd+5ah9S+PY6Paxvi/eDg&#10;IM6dO4fXXnsN8Xjca2xsxPve9z6sXbs2VDoq78bmnfg/GpQj8ksZMVcs6p3neWhsbMSWLVvQ3t4e&#10;HDx4EC+//LInfyPTcvZlAPCpgxcFowqMmxulgGZnZzEyMqLFuummm/Cxj30MGzZsCLq7uxd89273&#10;vL773e/i2Wef9dauXYvJyUn85Cc/qYn044QlGsfMzAy530cm13UpU3lFqVKphG3DJqrNZH1UZVSo&#10;aQeuDtPpNFpbW62OulnMqR86LJnX9/1Q0Y+NjdXUI1culzpcSnnJxGFx5SqVSsjn86y3pxpIcZvB&#10;dfJShZVHDfPk5GTYp8Qeq0Kh4PX39yOVSgXie12UZnTKkCKTwXk9sCjD2NjYiIaGBrS3t2P79u3B&#10;888/73EBZDMzM7hy5Yr16U7U9DInLwDwbS8fi24gtRntiQ2J0aOMojy9vb341Kc+he3btwc9PT2I&#10;x+PKxUlBnCFbbjIxnAcOHPC+/vWv4/Tp05iYmAijCG2mzXTHBakoCNw2q6bTaXR0dCjlRVE8Hq9p&#10;G6ajbA6L4uEUPUcudVipVML1SJsgieXEKpfLKBQKVkE3OnlR5No2uNB2ihobG7F69WrMzs4qD1xQ&#10;0WLkRR2RBaj7ealUwptvvokLFy7gySefRBAEXiaTwQc+8AFs3bo1kHltDBDFE32u0oMuWLp8tLa2&#10;oqmpCd3d3cG5c+e81157TWmkMplM2DZMt6n4vo/Ozk4Adn0ZAPw1a9agWCwaNw7d+WkUTU9PY3Bw&#10;UNk4HnjgAXz4wx8OWlpayHPjAHq68Fr1vL73ve9h79693tjYGEZHRzEyMoJqtYpUKkVuRQBopS0O&#10;UZ2YmCBD22XyfT88mWRiYsJ49MvJi+Jx3SPIYVGkw+LyyG0uVvFwW0c4Phd5caHtHF9jYyOuu+66&#10;8AQVEx7XOnRtG9yeM4p0+xFVpIuupPKYzWbR09PDbh2RKSqvc+fOoVgswvM8XLp0Cdu2bfMefPBB&#10;tLe3B7r1LkqHccEe0b/l6MR6YMnv4vE42tvbMTMzE1xdk1zwsYu8XNsGAPjnz59XgkVdZrkgVJgv&#10;xQO8HYUYjVy688478ZnPfAbt7e1BLpczyvC7aLrQm5ycxMWLFxe41OVyOZxWohSUqnwizNemcXBY&#10;HHFh2VQeY7FYTRSiCQ/wtuLgIlRlvmjE48jIiPEepoaGBlCDNorv3SAv7oQRihbbl+slL2C+7aim&#10;Zzksikc3aKPIpQ5V8gqCAOPj4zh06BBGR0dxyy23eHfccceC04KE8YkaHk6vUeHyor6pcPx6YgHz&#10;x3F96EMfwv79+4NnnnmmJhEXeQnDCNi1DQDwbddU4vG4dkSvoui1CGvXrsUv/dIvYceOHUE2m627&#10;MbKZU9Y911GU79SpU/jyl7/sHT16FADI6KmowEZHR43rUES1UQukqpuGOSyKB5gf0a9ZsyZcg+DK&#10;LYi7QZsrVz6fx7lz56wVB3VcEEf5fB5nz561wgL0p0ioyFVeUUVvKi9XLFdFb1uHnLy4vmeCpRpw&#10;cFiUYXbZhMvJq1KpIJ/P4//8n/+DJ5980nv44Ydx880316yRUV5SFNdk0K6KOJTTsMWS04q+a2ho&#10;wJ133ombb745eOqpp3Do0CEPcJeXOFGorof5qkh3dwtFQfD2kTDxeBy5XC487Vj+ziTji+WJkuyi&#10;u9Cf/umf4rvf/a4XvWo9kUgoDZjuLiuKdHdZqcgES8XrgsVhcLwNDQ1YvXo1OZVNDaS4eXMqj5wH&#10;RvH5vg8RUDQ5OWlsnK91eZncqaaiarWKSqVitWcnus4xPj6+5PJywWpsbMTatWvD/WAmWCZ1ODc3&#10;h7GxMfzN3/wNnnvuOe+RRx5BX1+fclO0TNzUoG560SQNVyxgXr81Nzfjox/9KG699dbgySef9DzP&#10;WzZ5AVfXwFQCE6M2meLxOHp6egCoOzPl7jU1NWH9+vV48MEHg5/6qZ8Kn3MLlCpSvVc9M0lXJRzb&#10;QJCnn37a+9rXvoaxsTHr/VkUUXUo1jls5SWUr2qUzXlgLli6tqHCmpycxKlTp5SzAFRdVCoVDA4O&#10;hr9VZItFdZRyuRxi2Xh7QUCf/3ktyEtnmLm+LE6E0V3LIcikDpdTXvXCAvSxAIK3Uqng+PHj+L3f&#10;+z3s2bPHe+yxx8T7ukefcVuP6k2+74vTN4KJiQnv5MmTyyIvAPDfeustcpOlymWuVCrh9RUm3oM4&#10;uuc973lP8PnPf175jenmPvlb6hk1CuH4TL04sW5w+PBh74tf/CIKhQI2bNhAdmbVqd1RJTU1NWUc&#10;Ki2Ot6HuRqqHvARNTk6CaxsqcsUC+Hqnpm64OqROSxeKvp7ycsGiiLvnjCMXeZXL5VBetlicorc9&#10;iRzQG2ZKXrpBwDvZNrhyvfjii3jzzTfxgQ98ALt27fKuXi67QHFxOo3yuGQeKlqxnljXXXcdHn/8&#10;cRw5ciT48Y9/jFgstgDIRV4AXYcA4K9atYoUGDV1I8KX5VGbyGCUb8uWLfiVX/kVbNiwwco4cZUl&#10;fys/o96L59wzzgO7utHR+8pXvoK9e/cCmF97oKZuKHKdQlTVr4508uKmbvr6+sKjYUzyYds2TLAo&#10;clW+3FQbRUsx5Quo6z/ayVXvXORF8S5F26g3FmcsKd6lkpeKOCyuXELO//RP/4R///d/x8MPP4yN&#10;Gzd66XSaNGSqvVyUrhTvot/L+pFaF1sM1vbt27F9+3b827/9W/DCCy94s7OzC+49kzG5vszVIcCs&#10;gVFUqVTCqBtd42hubkZ7e3sg9nSZzMNG30dJVJ6pQZJ/mxo/VZ5EIMO3v/1t74knnqh5J86FK5VK&#10;VoMAsfCrmrqh+FywyuUye6ElxSeubLFZqLdpG6ZYVP44Rc/xXevycsXSrYGpeHTyuhbahufRBz1f&#10;K/ISQVK2WCtXrkSpVMLAwAC+9KUvYdeuXfjIRz6ClpYWL5PJBIDagLh4Sqp33LfRb1ywHnjgAdx0&#10;003Bt7/9be/s2bNaDJe+DAD+VdfVmCkWi4UbEqkoxObmZrS0tODjH/94cMcdd5AZtwm+oNa0TMkl&#10;0EN0uiNHjnhPPfUUTp48ueCbQqGAwcFB630PLvulXLDE1If4bUriOpXZ2VljvFgsFu6XstlzxmFx&#10;7ZDDoigaDWtKi9nfxm2MrSeW580f2mwjY9c6XAp5ubQNilwjVJdTXqq9dAcPHsTBgwfxwAMP4M47&#10;7/SunssYKr5oODygHtQvZp9XlFTOhi1WIpFAW1tbMD4+7k1MTLBtQ+yls2mHAOC3t7djenrauHGY&#10;bDq777778NBDD9WMIFTWWmXddR2QEmK9SKR15coVnD592vvGN76Bo0ePore3V5k3ccKIqg45gYkT&#10;EGSBcVNt4gQECkvFx2FxeeRC2ymearUabgC12eSuu55DRSZHmlEj5mQyaXVqu2sdplIptLe3o1Ao&#10;KAMr6omlaxv19MA4eXFtw+V6Dpe2Ibw28ds0j67yamxsBEBH0NlivfDCCxgaGsKNN96ItWvXeu3t&#10;7YjH4+HBwVG9aTuLRfGJtDkdbYvV3d2NRx99FEePHg1++MMferFYTPmtq94AAH90dNTqYFMx0osW&#10;TlA2m8XatWvR0dERmIRh2k7lyd/I6dbTK/u3f/s3/NVf/RWAeXefaojcznOqDnWHjVJ5KhaLGBkZ&#10;IeWlIg6Lyh8wr+jT6TR72oLKWIoz6FSGmevMLS0trOLgsGTFwU05pFIptLW1YXp62tg4c6Nsrlw6&#10;edm2Da5cxWIRVF+meLm+rJNXa2trXeVFDdp0WNSgzaVtTE9P4+LFi1ZtfqnkNTo6im9+85vo6+vD&#10;vffei1WrVnnick2ZuGlG1bfyoD/6bVRf66YbTbG2bt2KrVu3BgcOHMDLL7/s1attAIDf1NREzmVT&#10;oxdxgrV81tWqVavw8z//8+jr66spBFcB0W90zyiymV7UraONjo7irbfe8sQlkro0xb1ZNuencXXI&#10;YSWTSdRTXvXGqlTom4s5rGKxiPHxcVb5yqQ7wZri051GT6Wju1NNRUslLxWfwLJZA4ueRm+z/0Z3&#10;XNA7LS/dif4UbzweRyaTserLJnW4GHkdP34cx48fx+233473vOc93sqVK9HU1LRgM3TUg1LpUK4M&#10;4luVs8HpYVus1tZW9Pb2BqOjo1607bjKCwD8qakp63t9hDsvMu37Pvr7+7Fjx45AbE7mpvVMDZd4&#10;bmrMVKMLFZ/K8yoWizh58iT27dvnffvb3yZD1WUS9xXZhC/rzpOkyijOuVusvJYKy/O88CxLmwV+&#10;lzr0PC+8Q8jGqOiwqLQ4LIpc1lR08qKIu2oHoI0Kd8kkV4fZbNZ6Wu9akReFlUgkrNuhbtBGkU5e&#10;Mu3btw/Hjh3Dxz/+cdxwww3a7xezFqbzyDhDxqW3adMmtLW1YXBwMBgdHQ0ZXOUFAL7u1l3dtMPa&#10;tWuxY8cOvP/97w82bdpEGpBoRnRGSn6uMz5RMo2qiX574sQJHD582Dtw4ABOnjxpte5TLpcxPT1t&#10;FeEXFRi1XqHiM7klWScv0zz6vo9MJmN1I7Orp+KyphIEQTgqp9pOveTliiWUr82VNJ6nvyVZRa7y&#10;crmRmcOi0nK9homTF8UXBPwNDFzboE70d+nLVP4AtzoUJ9/ncjlvzZo1SCaTCy7UlPm5KUMbPtmQ&#10;yUs31EybjJXJZLB582YEQRCcOXPGE6cz6eRFkT87O2vdmaMHgN522234xCc+URMpQ1WIDUWNl+ta&#10;mZxv2SBeuHABr776Kn74wx96Bw8eRFdXlzJk1/PoeVhdUICKz/PcFpm5u3ZM5SXzUHnQndqu4tNh&#10;ifqQSdyEWywWF0wVudThcsprMVgqmXGKnhvccPKK8kcpCOhT213bhqgLVT25DNpc6tBVXrFYDKlU&#10;irzzzaVtcH2ZulON4pudncWLL76IwcFBbNy4EZs2bfLWr18fyLycATHVwyr9K7+LphnNK2VUgflT&#10;XO666y5s2rQJr7zySnDixAnv0qVLTnUIAP7VI0CMCiUoFothxYoVuO2223D99dcrjZeJ4VJ9o3um&#10;6oQ2RixKJ06cwF/8xV94k5OTiMfjNadJmxJ3ACiXDxesZDKJxsZGlEolq3vEOPlSded59IkFHJ8L&#10;ViwWg207NAmEofiWS14mh8OqnotpeJvrSjh5cQrgWmobKj7uYlVu0OYqr1KpZN02hCG38fbEGpiq&#10;L+vkNTAwgEOHDmHTpk3YtWuXd/3116Onp2dRodic0eG8PNUMmeqZbOBWrVqFVatW4amnngoGBgY8&#10;lxu0AYMoRBUFQYC+vj488sgjaGtrW3Q0oQ2freelovHxcezfvx/79+/3bAzBu5FMFs9VJDqmrees&#10;G7BQCofC4hS2WDy3WWNablpMO7UhXVQbRbbyFTz1bhsUCUU/NzdnVTbXel8ueblgBUEQ9uUgCHD0&#10;6FGcO3cOzc3N6O3tZflkY6MzMqrZL1NnQfbQOKejv78f1Wo1GBoa8oaHh637st/S0oJyuWwc5ZPN&#10;ZrFnzx7ccsstgVAgS022nh1HnudhcnLS+8EPfoCXX345fK6LhOEMOvfclqfeWLFYDOKutZmZGeMo&#10;qehct03+TDxuGywdH4el4isWi5iYmLAetLnKy4XHBSuZTILqy4uR13K1DYp0bUNFi+nLFLnw1BvL&#10;87ww3FxMPRaLRezbtw+FQsHbvXs3Ghsb2XUxFy8LoAPkVM/EtypDJhvR/v5+9Pb2Yu/evcHly5et&#10;K9gvl8tW99+kUilcf/312L59uy2WE5kEcdh4ZYcPH/ZeeOGFcKe+oOheBHl+3/PoefNqtQquDik+&#10;7gR1FyzBqyKXu6xKpRImJiaUUVJcHnUGluLh0uP4KCxuX5FQ9HLZ3s3ycsHiFL1OJq7vKOLWpeLx&#10;OLsupeKJKnrT7QHLKS+xXmw7aJPjFebm5vDyyy9jcHAQk5OT2LZtm7dhwwblfjE5fcoo2RDnlakM&#10;mcoDTKVS2Lp1K4IgCF544QVP9sLYfWA2aw+333479uzZE6xbt85q3YoiEz65gk2x5AK/9tprePrp&#10;p72xsTGMjY0tuDKcC0DgaG5uDpOTk1ZXqQBQLkrriFsr4hQ9hcXxiA2klUrFONTXtQ4rFfr252sB&#10;q1qthlMbNtOwyymveDyORCJhFewQPUVCFwASpXrLiysXh8XxUf1Rx0P1ZY6PiySkeMQtHbZtg8LK&#10;5/N444030Nraio0bNwJQ61CVAZH/Vhk22XuSycR7o7BSqRT6+/sxNzeHV199tWYakasLAPBVIxQ5&#10;A4I2bNiAn/7pn15QISZuJVUw7pmKzxZL0MWLF/H000+js7MzPJNNTsclfFkcCTM8PEx6KzIFAR39&#10;xWFVKhXliPJawnIJhxWnfnCKW/XMRV4uWNHjnVTK9FqQV7lcxszMjHW4uW57AIVFhZtTfIuRVyqV&#10;spIXgHA7hw2Pa192rcOlkNehQ4dw7Ngx784778SWLVsCVVCF+NbW8+J4TN5R34h3q1atwsMPPxy8&#10;9NJLXnR5h/Mm/Ww2q4122rp1K372Z38W/f39C9BNDYpsgU1ItvouWAMDA/je977nHTx4EHNzc6Q1&#10;1ylfisrlMvL5vPVFh4vZV2QbnSY2F1Pv64VlouhVfFwdXivycsGam5vD9PQ0O6JXPXeVVzabNb7e&#10;ZDFY4txFStGraDF1mM/nrWY4rqW+TBEnL4pM5HXp0iUMDQ1h+/btofxEvqL547wpWd+qPDGKz3bN&#10;MorV0tKClpYWDAwMBC+//LLRephP7QaPum5tbW246aab0NTU5OQhiQza8tUDa3p6Gq+99lp4kjzl&#10;knre2+HL8vEunueRt9MmEgk0NjZidnZ2wZ4OwSNjRU/0lxU95zLr1qVUfEEQhEbIZuqGOymg3ljc&#10;aPRakJcrViaTQWdnJ4aHhxcoYK4OqZM4lkJeS4Ulk+ugjZMXZ5ivhb7M5dG1Dk3kNTc3h3/913/F&#10;W2+95d1///3o7u4OKEcguk4lv9M5EOIbKj82PFF9rup/lLH1m5ubUSqVyH0WAigIgnD+XxY+lSGq&#10;AIvhM+XxPA//+I//6D377LPhddUcBUFtiKop6c7xqyeWy9qD53lhFKLNaE+ELxeLRbZt2GBRjZBT&#10;9BS9G+TlisVNIVKkk5eKPO/trQg2R38lk0k0NzcrsSjDF4/Hw6n74eHhmsEKZyy5OuQM87XQNrhy&#10;6Q4KUPFFz10sFArkemwQBBgYGEAul0OxWKxJJ2qw5Pzq1rgooyrybMqje3fbbbdhzZo1wTPPPOMN&#10;Dg7yBozbB9bV1YUPfvCDWL9+PRsyryoEV7DF8NnwXLp0CW+99daCcumUr820mYhqU+1TqTeWyYhe&#10;Jt2GX05xcG1DRUEQhFi6AYgNFtU5uCCOa0Fe6XQara2tVqHtnKLn+HSH3lJ1yMnLpW1QtJiN59Tm&#10;Yip/chSi6SnxLvJyxcpms2Ffls9drVdfPnv2LL70pS/hp3/6p72PfOQjC7ywqCGTDQo3I8bp9Ci/&#10;jMV9G6WWlhYxxRrMwzEGbG5ujhwFJJNJ9PT0oLOzkwVcSg/MpLJkevHFF/H973/fU11ASZFrB5ud&#10;ncWVK1eMR73LjQXYXeonSCxoC6/PhOSoNrlsXGg7heV56lDpeDweXoKnUvQULae8uKO/KKpUKuFh&#10;sjaetogWteHRyYsicSWNraLnsLhBW1dXFy5fvmzsnbvW4XLKywUrCOxOGCmVSrh06ZI4bNjzPI+M&#10;YdBNBco81PSi+Fs2XiYGMfpNQ0MDfu7nfg4DAwPBkSNHPDlqXFCst7c3HF1G6Y477sBjjz0W9PX1&#10;aWtKtWhnspDnyqejkZER79ChQ+HFm1GiFCIwr+gpRUgpX9HBxJy7CVY8HkdzczOam5sXRFd5Hn1M&#10;jw5LxSeuV29ra1NGclHlmpmZwdDQEHlWm6pclUoF4+PjVldzCCzdpYUyP4fFlctk355MnLw4LOEx&#10;16ttcFi5XA5UX+bkNTExQd6Cy7UN7vBlFyyKXC60FHgUzrUgL1csl768b98+/Mqv/Ar2798fvowa&#10;mujgQfWcehbFUn1H8ai+k/8Wa4stLS3sliN/cHBQOcJOJpOQr0aJWsros6X0wGx4jh07hr/8y7/0&#10;Ll++jJ6eHly+fFl5LYpqtBePx9He3g4AuHz5snKOXkXianCbiwQXew25zdSNyWWMKhJrnpwcVHUo&#10;vCK5DgWPirLZbDjKpuQlE4fFlSuXy2mxbOS1nG2DGwSYtA0VPxfivxh5qdqGmBotlUoL5EUN2rLZ&#10;LLq7uzE0NKScaqMGbaIvDw0NvWN9ud7ycsWKBn+ZTuuJb6Lp69a7qO9M18KoNGKxWOARCcRWrFgB&#10;1fqWMFLRf0KhyVEs1Wo1/CfeqfhVvNwzFR/3TOy7GRsbw8WLF62CFiqVCkZGRjAyMmK9QZNS9FRn&#10;ER3s6lXhxnzZbBaUvOqNlcvlsHLlSnJETylDrg4pvkKhsGzycsEC+JmB5ZQXNcrWYVEj+o6ODnR0&#10;dFhtrNddaKmi5ZRXpVLBlStXcOXKFeu+bDsDZNK/VOQqL5e2IfryP//zP+O3fuu3vJMnT3rRqEr5&#10;n3guv5fTl99x6emwKJ7e3l58+MMfxu7du5X16F+4cKEmlPPOO+/EZz7zGaRSqSBqIOTKpRS2qgGI&#10;TKnSi/KpeKLfU55aqVTCl7/8ZTzzzDMeADQ3N5MjRJ3iAGjvgWoc3GhURaKDid+mVCgUIMvrWsJy&#10;Ja4Ol1NerlgUFQoFnD9/3moP07XUNnQeuoreDfKqJ5ZrHb5Tfbm5uZnMU/SZSudG17Mob4zic8GK&#10;fuvNr98tyLS/YsUKXL58ueYWUnkkQmVSzozKwETTk9Ph+GymEK+mHyaez+dRKpWsG4dYM3MZIdZL&#10;0UdHITJFp8GY7TUAACAASURBVG7kW2MpPjFvDsx3ZtM9Z9EoKVOsWCxGYnG03PIaGBiwnoZ1wQLs&#10;g5Bc67De8nJtGxQtRvm6yMtlit4FC3ALNHOpw3q0DXELd6lU8pLJJDzPCzidS72LPlfpb5VTwqVn&#10;+k4mv1wuk1N4coJR66uyoKbP5AJSfCbpXp0yrLkWxfP4u5GoDYlcZ+Y2q7a3t2NkZGTBpklu86NY&#10;D1BNc3CjXlleUR4Vn5jipIgbIZZKJfZMOZmq1Wp4vbrt4bCUvKg61BlmSl7cIMBFXq5tgzIQ1Wo1&#10;NJY2F1oWCgXMzc1ZDQI4LI6mp6cxNDTE3tFFyVJFXNvQDdqotkFFqC5FXxYbmVVtw0VeS9k2Jicn&#10;8Yd/+IfYs2cPfuEXfgHJZNJ4bUv1TsbkHB+T9Kh36XQaLS0twfT0tBetM1+EFPu+L47yCKKJqRLk&#10;pg91z6JpiMLrFhQ5D+3f//3f8bWvfW1BYUVDlDdoctMiLqdKi6OCbBU9d706xcdd7keRCRaF7/u+&#10;1fFO0aOkVGsdFB8nL8Enk1jz5PKvIpcLLSuVSmiYbUb0LpcxAm8f5mtzBJU4OLhcLlsFmrhgufQv&#10;17bhcilotG3YrGfp+rKKqtVqaFht96pR8hJ8KtLJS0UqLJXBUzkYUX3LDaw54oyVKdZ73/te3Hrr&#10;rfj7v/977N+/P3zut7W1YXR0FO3t7fj0pz+NTZs2saBRL0zOZJRHNl6mhVcZS41ntyDhmZkZXLp0&#10;yWr/k+teH3GqNBe2q+KJRtCZemC6jczU1RJi/41qzx818k2n0xBtw/SUBldFL0L2bdeKXLB0m3A5&#10;D1H81rVZQboTRijFJrw9m7Yhbg8YHR21whKbcFV7yCgsnbxUfMvZNkw2/KpI15dVfCYbz1XE7W+j&#10;jJ7rJncV1tTUFM6cOYPu7m6vublZaYEozyr6XqWf5eA6Ks0oj4mRu/qvZi0sNjQ0VHO6ABflp3qv&#10;eq7KvEm68v9U2sD86PbSpUsLrkUB5htiMplkrypQ8Yj9HDZ8ur1ZVAPWeW2UErA9Skq3X4oi3T4w&#10;zmOmiKt7W3l5nodEIoFEIkG+r5e8XNsGRxyPquPr+FzkpWsbLvKiSCcviq71vhwEQdiXbab2Ta6J&#10;qReW4I3SwYMH8du//dt4/vnnQx5dO456bVEe7vvoAFl2cKg05PxwGDWXy+g6jm7qULakOh7ZZTRx&#10;RcU3ly5dwjPPPOMdOnRowXeZTAYdHR24cuUK6anYdCIdj800BfC24hC/TUkceGt795ht/qI8trwu&#10;WJy8KNKdfF/vPLoQd94dR7byBebrI5VKoVqtGuMJowKAXFtVka5/UUbF5aYCl7YBuNWhi7xc+zJ3&#10;MDdFrvfS6Uj2oDjdGNXVKg+M+l7W7yZra+K9+DYej6Ovrw9r164NBgcHvdnZWfgqL4nLiOo5l5Ho&#10;u6jBilI0k9wUjfycMirLqXw5rOU0lhSf5719D1OlUlG65SryfR/pdBpBEBifmK3DcpGXCZ8Nj+7k&#10;exVfENAnqXNYMzMzmJubs8ISUWLit8xDySt6xYnpoC06vay6FaGe8nKtQxd5iVM/xG+ZhyJOXib8&#10;pvkDlldeAN1XRkdHceHCBa+9vR2ZTCZwNTQUyemZOiqqPCcSCdx///3YuHEjvvGNb+D8+fPwM5kM&#10;VqxYgY0bNwYNDQ1s4qZz/6p5URPBy4ZMhSnnxcUrooThejHd9PS08+V+sqLnsHzfRyaTEWGwRlhc&#10;oxfvVXzivLsrV64swBKdxRaLUsBcHXLTKS7ymp2dZY8MqyfWcsqLyhuHtZxtfjHnf3LyciGqDjl5&#10;UW3etS8D9vLSEcXD3Ut37NgxJJNJ7NmzB319fTXpVKtVYz0e1cc2RirKLxtOajYv+txvbW3FPffc&#10;g1tuucUp0y4VLWdIlUGqAkqlEo4dO4a33nrLU50MHs0bhUt1MBGsYHtqu+3JE57nhVeDUx4nZVRa&#10;W1vDE7pNeAB9R1HxcRcJckbF5UZmEVhhG3TDyYvDo4gqVzTYwcYwL6e8OD5OXi4n+nNTbYvRB/Xi&#10;87y3L35UGRVu0MbJixq0ubQNwF5eHA/Hx/Uv8b2Kl7IDJg4Kp88p/a5yWqi0BflCSZmAcW6kjkdX&#10;aBmfG0H/4Ac/wLFjx7B161ZnJUWVxZbHBSsI6DDfemO58gSBfs9ZPcvl0jFdFIAJX73qsN589cby&#10;PDq6ksMSYdncvq569i9bPtdycXQtyEvHQ1EikUA2m8X09LTxvWoqHazS0dzSko3uN7Uz0UcAPL9S&#10;qbBn+XGGjSLdetlSU6lUwtTU1LIcg+RC0dEcNRpZzryoSFxaqLoyg+KLxd6+cG9mZsZ4UZvrYFRH&#10;9ry3b90tFArGXqwLBQF9E+67mYLg7U3uNuUSAxUbr01Hi1H0MlWr1fDsxHoGO1zrxNWhbrAh/lFL&#10;ODrZcHELlPGinBYTAyfe+01NTeEcriojUQCqIKZzo3LaLtOTV9Pw5IJESUT42IYGc7edUnyJRAK5&#10;XA6FQsFY+eqIG8HKc8VLhcVFSXGKg4uSqqeS0hnLd6u8XOvQRV46qqe8XPlc5OXal9/t/Yuiubk5&#10;TE5OkgPKqakpPPvss1i3bp1366231pyDKxsVzhsW3wmijJXqnY0X197ejnvuuQcTExPwxRXanOWl&#10;XMdo5m0KJvOJNE2wTLzAZDKJhoYG5PN5Y+9BNxrlDC01GqX4PM9DOp0GQN/w60K6QYTq+8WO2lTP&#10;xW9qVCaT2ETLXe0hk26Ufa3LS3jhNnVI8Qji9mVR5eLkxZHNHjBBumliiudakJcuj7Y8QP3l5WqY&#10;8/k8Dhw4gKGhIdx4443h+qH8na2jIhsfWd9H36nsCVWWtrY23HnnnQAA3/d9tvGarE25eFKuJBs8&#10;btRWLBbJUZvMx00TcVjimBvO25P5OOWrMypLtU4nk0kdqtKiFMdi87cc8qLIdUqqVCphbGzMaipb&#10;p3wpcmnzOnlRxlKHRYWAi2CHfD5fU4+cvMTpGKZrN4B7/3KRF0f11lGu8kqlUuGAXj7WLMon/5ON&#10;HmcnbAdAOuKMWuR54D/22GPBqlWrwocqgxNlUs1D6ojymkwtevT/aFq2e6xEOrpoIrmDCT6XxkEZ&#10;fF20noqPOwbJxTgIPhdyxapXHbrKC7AfBHDy0hlLscZMYdlSPQcpy4kVBEsT8ejSvygykZfKWLpE&#10;L3NUb3n5vo9sNmt0JqfQqSrdrHNGCCOjNXwi7ej/HEXz4O/YsQPAwvB5k4zLmTQxTrq1NO7d/v37&#10;8aMf/cg7c+YMW5HiEFWbUZvnvb2fQ/WOMpbxeDzcO6IiFZbJaFRF8Xgc6XSaPI3DtuFzyteFj9vr&#10;w9Uht1lV8KqeiakO+bLDeoxGo6STF4fV2NiIqakp6wN9VcR9z7V5wSuT65mBJlhc/4ouWVDfCxL9&#10;i2vzMkX30k1NTS0om4u8qIFvELjvR7SVl47qORhVOQ5Rryz6npv+4+pE987EEPpRo+HiHkYBgyAw&#10;iq6zeRetjIGBAbz88ssAgI6ODnZDYjabRaVSMT7wUkecVzQyMkIuxro0ek7Rcxt+qTl117UHat6c&#10;4osalVKpZLwGZiIvlbHUnQKuIpc65AY3AC0vMeCg1mFc5LWYNq8yKpS8uMGN8IpsT4h3mXUol8so&#10;FArsJndVucQRWap3FJZOXtRglDKWHFa92zyHNTs7qzyQQMVnoh+jOtp1+Uh+Z5Km6rkffSknpMq4&#10;LlHZk6N4XLHkb6iGmEqlyDUErlIpongSiQQaGhowNTVlbCw97+0QcNXBnFxnrlarVgqbO1aH452d&#10;nbU6RV08pxQHx+ui6F3rUCcvV7Llrbe85ubmMDU1ZeWZ6+RF8aXT6dBTkWce6t3mXfqXjlwUveCT&#10;ySRqVEWu8lqOOoz+zcVAcNOMqkANilTl4GbjouSbGBCVO8fxyG6mKk2T5/K8qOm0A3foLTeq5BQH&#10;heV6knp0o6Uplo4oPpez3UTkl80pF651ODMzo7xWQvBQnYyqQ240qjtJvZ6DGxe+WCyGXC4HAJic&#10;nFSOtFWUTCZJo0LxucqrWCyG93SpqJ5tfjnllUwm0dTUhMnJSWPDbCIvqu5t+5dr5K2LvOT6o2ZT&#10;XB0QUyNFGURBPsdgCsYVLhoxaJI5Kk0VUTer6i7B061zyA1R8NiGDlNYJjwqrEwmg+bmZkxMTCzo&#10;YLFYTHmrcfQUcFW54vF4XcvFrWNRPCbysiWXAB+qDjmqdx1yQQFcHRaLRfZyRBd5Uf3W5JJJmU93&#10;wO5iArJc+hdljBKJBDkYpbY9cAMpCovry5yO4owlRS7yMiWVrRDELSGoDBLlsck2KfpugQfGeVrU&#10;O5VllDMQXR9bDFb0vYui5xSHy/zy9PS0dj1A1ZnF5X42Skoo2Hp2MK7xUvXPGXPd+o0Ln4q4OuTI&#10;RV4cLbYOVUpKrKlMTEwYD6RSqRQ7uKEib5ubm5VYAEhjns1mQyxVOLdobzJxMwFUHk3kZUsu7dBl&#10;AMvxccdxUTy6vswd70VRdIAYrU+VcaFshc75oOyDynCp3snYNR6YylXkOiPngXGNyfM8ZSN0VWgm&#10;ip56RykOqjNzo+yosZQ7M5cPTulyxnJmZsZqEbxSqWB0dBSAXcCITkm51KELFudZ6rCoABru6DSX&#10;OnRRpJRnKSsUmeo9uKGwuDrU9T0Xr4jTOZy8VFi6AaKrvFwGN1xdcIN31zpcbF+m0uDWu1TEeVg6&#10;3ui3OofJFwI2TVzOjGklR9OM8nDh+1xhuBEHFz0nRj4qTCofHBaliASWajSqU76+7yv5OGMZj8eV&#10;5YrF3r6ifnx83BiL60QUVrVaDS/3oxaYXQ2zLRYlr2w2i5aWFoyPjyuNpUsduk5/1dPbKxQKmJ6e&#10;tqpDzjDXW9Gb1KGLvKiB1FLIizKW3OCGIk5eFOnkVY8Bh8rjEc9NiIp9oOIiVBimdeJ53kIDJhsy&#10;+ZnKqppY5milyFiqkEpdgTzPbe2Bomq1GjYOGyoUCgv2IUWJUgKUIGOx+Zt1xXUrpny+7yOVSlnV&#10;h4j+E5FoURINTlX3iUQC6XR6geHjFEcsNn8+XfTcTRnPtlzcICWRSCgN8/T0NBmdGo/HlWsgXNvg&#10;5MW1Dapc0TqXy8dhcYqewtLJi8Li2oZLO+SwdIMbFY6uL1PKnJOXy+CGa4ecV0S1Q5PBqO2sQ3SQ&#10;rbIBKnsQfWe6BOR56hk4mUfgmGItCKOnEpQT0RkXbmGOy1z0txwAIldIMplUNnpu5JhMJpHJZJTK&#10;t7W1FQAwNjZWU9liM6VK+eZyObS0tGBsbGxBQ6SwRB5VpJsKospG8elG0S6jUUqBVavVcOrGdk2L&#10;bKC+j2QyyQ4CVO2JahvAfJlVnYnC0ikOCotTUr7vI5FIkNM1KvK8+bB3qlyUgqA8Zo4475wjatYh&#10;2g5Vg1uqXJxhTqVSyGazVgOpeDyObDarPO9P9OXx8fEFhiyZTCKdTrP9S9Vu0um0Um/oDLOKTPqX&#10;7QyHPBil9IXtFKL8nUk+uXcUli8bBRdDZmKFVRZZFfTBPUulUmhqagpmZmY81ykOqoMB/LoUZVSC&#10;ICD36ywVlm4kZUpcHXLvhEKU8xiPx0PFIQ8CxAhWlUdOcVD54LC4vLtgRacrbdZUZmZmwhBmmahp&#10;nWq1Gkbr2QT4cFjcWizXd7kZDp2xVHmW1GHZXLk4LIpPZyzrOYXoyqMzlirDHG3z4+PjNXpHGGaV&#10;scxms+H2AGoNzKQsNh6Y/B0w3w655R0Vj0wyr3/58mWvoaEB6XQ6kDsiNYVoukAnGyPVNxyW/N29&#10;996LO+64A3/7t3+LgYEB7RSijWJ2jUIU14/bhC/rsDglZYslfyP/7RK5xK0jclguU76c8nXBqlar&#10;4YZwU6xYjN+KQNVhOp0m9xVxU1Iu2x6ingp1tJaqLrjTTFzaIVWHujZPlcsFiyPXdmiq6GVajLGs&#10;F9msMS+FBxbFUuUhOrhR8XB/x/7oj/4oPJ4pOlcqz8XL8/LUNyqeaEa5fxRWlORRPVWB3HNV4xCj&#10;m5aWFjLwQpVmNptFT09PeP+QjEV5MBwWxeeCpSOOj3vuglVPebliiU3T1GZfStGPj48vmI6K8lFY&#10;w8PDJJaKR3hgqrB2rlwiTRVRip5rhzpjadsOY7H57QGNjY3s9LhM6XQa7e3t4SnsMg83U8HNVlB1&#10;bzu44Wi5vT0uLF/3TmcoKGdAlyfOO7ZNS0V+V1cXMplMjaDltSfZ25ITNl3IM3kXxdLhUlE30XRk&#10;oiKXOB4dFkUcFkWuWK6Nfjk7mIvhc+HT8XBtT9fBbKe/uDy+m+tQxyuT6ykSpVIJ4+PjVmchLuY6&#10;FVusIAjC76m2QQ2KdJuLZeKwOL7oIcWqfbHpdBpr1qxBX19fQM2suHhg1Oyc/CyaF/ENZxtmZmYw&#10;NDSEYrHo+cI954IzVOtSJhmS17/kgpjyyHzB/EeeS+ei8qqjensPXB5csShyHd3YPnftYJVKhZ0a&#10;rWdn5ojjEZGaNufkiWgycU2H7nsTLJ1hpp67thvbOqQGbfF4PJwalddvOEWfTqfR2tqKsbExZYQg&#10;Ve8UFsVjgqWiarUaGgWbDfWlUgmTk5Pk8Wm6pQebgZRufbS7uxv33HMPOjo6wufyMpCpEZL5dc/k&#10;9yJdzpidPXsWf/mXf4nTp0/DLxQK5MGQMrNcINMMRivDtEMIHLHwpzKs9VZSHA9F3H1FFH8QBKFy&#10;UtU7hae7G0k1xaHDsp0WEXzU1A134jjVwcrlMvL5vNUJ8a5YItKwVCopDzalplnEFJZqionCSiQS&#10;4ciXOj6pXli6tlHv9ZtrYdDmMgPjykeVK2osx8bGFtQ/Va50Oo22tjaMjo6SwUSqPIggDeq2B9s2&#10;H81jVMe66utoXkz5dFjy8+jfvgjz5iJDVMYj+reNpbV9F10PEwp3w4YNaG1tRSaTIQXNNYJ6GjGX&#10;u6w4o8IRh8XVqQ6LUogzMzNWN0173tvXc8iDIq7OxdUSYg2CwqsHViqVChWHKZbrgMOkbbyTWBy5&#10;9JF3C9ZicGyxuAEH17+o6EquzXODNqp/ie+jfJwukd+bemM6Pkrv67B8cQioyVoVV7Co8VHx6Na0&#10;TPnS6TTe//73o1AoBJcuXVJmiLvziSqHTtFzoxtxyaTpdQ9iQRsAOb2kG7WJA1915TLBUlGlUkGx&#10;WLS60iMI3G/dpbAoHlcsk8GNTEshL86r4LAoXh0WVYe6yxgpeU1PT1vLy6V/mQykVMQpVFeD6crz&#10;Trd5HZbsgYn0ub+pZ/J7gaF75oDlAYDf2tqKCxcuwPd9b8OGDWhsbAxrRjYoqt/RzFDTkCpSpUGl&#10;TxElMJeTuU0WY1VYLouxOnLhqzdWKpVCa2srRkdHF8zTc4penOivWtPi+MQUh2n+PM8LN76q2gvF&#10;Nzc3BzFtboqlm650lZfLtF49ZRwEb+9htCnXcgYgLEX/4qayuctO6zkIWM42z/XltrY29PX1IZPJ&#10;1CRmqoOXgqiyqfLje56HV155BadOnUJraysaGhoWGCSVcaGsqs7IqXhM0xDfCZ56KvpY7O2rClSj&#10;FYovmUyipaUlDEQwxbPNX/S9K6/N93Nzc8jn8+wdQiqZUoqewyqVSpiYmGC9PZnXJNJMRUJpcwMr&#10;Vbm4TbjLKS+XtSIKy/NqTzc3nYYVipR7X08sbp22nm2eaxvcwNelbVwr7bCnpwcbN25ckInlNl6y&#10;PaHKfvDgQbz44oue2OzvRyNhoutN0YRVxsvEAzN554IVBAHi8Tiam5uDbDa7QDLJZBK5XA6FQiEc&#10;HZmQy2hOl169lM1yYwkPymaKw+R22ne6XMlkEs3NzSiXywsGHCaDG1WgxLVQLlcs3dr3tYBlo+QX&#10;k0fxnHtHpXctY+mI09HRb0y8IlmHy+lSz7i/xbNKpYLnn38ezz77bPjcz+fz4UhA/LMlav0rmtF6&#10;GQeB5fs+mpubwyu2oyRuVp2bm1tgwFw7Jbd3zKUh6vDeaaxUKhUOAoRXJfPJFIvFws2thULB2DPi&#10;sBbbKWWam5tjw5fraZhdsHRUz7bheV4oL5vN1lz/EnwuWCrS6SVXealIzDrYrvuK8nADeNVzW286&#10;Kg9KyVNpcW1A/m263lWvNTAVnwpLRX5zczPy+TwmJibw3HPPYdu2bd6NN96IeDweUIm4dD5VpkQ6&#10;XIYNsAIANR8Ui0WMj4+T3pcqTZONlvU0fPXkifLaYlHfixDwUqlEGhWVzFymOKrVKiqVCnucjEu5&#10;KKNCKSmq7sVz8VseLXKDm+Wa/qo3L/c917+ounfdXFwul1EoFKyiYU2msinD3NDQgHw+b9zmo955&#10;Pp83PpPTpX95nhcO2FVnGtrIeOvWrbjrrrtw0003LbAMUZ1MGRzKeEX5TPNiinX1ec1Lv7GxEcVi&#10;EVNTUzhy5AhSqRR27NgRdlguUdVzXQG571ywtm7dikcffRT79+/HqVOnAMzvzUilUmQHo46yERtI&#10;bUY31wpRjdfVMBeLRYyNjVnVoW5B23XxnNovJQJGpqamjPdLcacSCDzVM7E3y3QzLTCvpBoaGlAs&#10;FuvqWboMpOqJZWJUZNIFwiznnjPOqNjKy6RtvNPyUtHq1avx4IMP1hzRpZrG44yU/MyVz4TnpZde&#10;wt69e72jR4/WvPdVCcouu0qh64jjkQ1WNKO2WL29vejo6AhOnTrlCQPm+z5yuZzy3ieuM4g9Fi4N&#10;jnpOGRUR6mxjVGZnZzE6OkpO6VENwCVKymXPWTQEnDrLT8UbPfRWNbJUUVRxqLYUULyibdhMY+ne&#10;Ue85eVE8y9k2XLF08lLxRA8pXuq2oWuHrnJ2NSou5CovFUXbRk9PDx544AHcfPPNgXwPYJRfZ6S4&#10;ZzK58Mnvz507h7179y74zlclEjVgKtdO9ppMjBWXOV1giA7ran4XTCVSpOpk1WoVU1NT4W/V95Sn&#10;MjIyYjVdGQT1P4mD4o0qDtVdVhRWOp0m72ESvKpn4qQA6r2KxFUQpsf3LIZ08lKRSdtQke50jHq2&#10;jUQigVwuh3K5bLzmFh0EzM7OGs866OTl0jYocmkbJlj1eq4zKhSvbsChIq5tcLzRdtjQ0IBdu3Zh&#10;y5YtSn4qHZd1MVPDJadjM/0Ykz88ceIEnnjiCRw+fNgTaxrihHrV7+iz6D8Vj+zdqRZno/wqPpkf&#10;mG/k9913Hx555JGgs7MzLDzVkSijWiqVlEe0cHzlcjncd2bKoyOOz9bbE52ZuxSS8lQymQx5eSKV&#10;Fy4f3DsuPV0AjQ2PWHtQ3UJN8cViMWQyGWQyGauT1DOZDDo7O5WBRhTP1ehaNDc3W91UwMmLa/Mz&#10;MzPKqza4djs7O4vh4WHW21MNECcnJxdcESN4KHlxWFzZbJ+Ld9H/TXi5tsFhJZNJNDY2kjeUq3i5&#10;tqHTNdF30fo21VGmA1IZR06fGkgZkPIj//LlyzWNI5/PI5/PY9u2baQXprKY8rMojyqjqrRNCqOa&#10;2ozFYujp6cH09HS49mUqTEHxeDy8kXl0dJQ92zBKmUyGPNOMIvkyRtOwbBfDzF2QyPGJa0coJUWd&#10;sO2CJd5Rz215OIrH4zU30JqSyuAtBZYugo4icXWLzXRlEPCbi7nN+6VSyUrG0WAHm03uYp+lzYZ6&#10;HdW7HXJtg+ITex9t9o7q2obulo3HHnsM99xzT9DT01PzXOU1UWWJUr29MhVNTU3h4sWLGBgYUL73&#10;qV3uKu9IZZSimdG9M02P4osKVsXX19eHX/iFXwiOHTvmvfjii2y6KtJ5G1RDHBsbs26ILnPZLu90&#10;SopKT5wZODIyUreTODiyVUS6712Um6uxrCeWibyoNsWdWOFK9Rw8uA4CksmklTeqy9+10DZSqRTa&#10;29vr3r9UfJlMBu3t7Vi/fj3WrVsHgN6bxelkFZZLbISML6cV/X3VaHvULRB+T08PRkZGwjl+QVdD&#10;m72rI+1AgFKdLgps4mlx6cnvKCMoC9r3fXR0dKC5uZldD3MdtamIuwSP4hNTpOL3UpNLeWOxGBKJ&#10;hNVxR57nWU85mqZbTx7bdybGsl7vojMBIyMjxmdXZrPZUCHKfbneWDqiDOzY2Fj424QHqLn7acmx&#10;XN5Fn9m0ncX2LxvZ3HHHHfjc5z6HhoaGUNmoDAmXpmlAnkrPc1g6j0032PCHh4fZBW2V0YlmwLQi&#10;baYJTbA46y8qgGpQ1F4f2zIB84qjo6MDV65cUSoOFUUVx5UrV4w9FRcsVyU0PT2NwcFBNoxeTrtS&#10;qZCKg+LRYf3/Rp5Xe+SSKYkpRNvgFHG/lM10pQu5DtrS6XTY5qljzWSKxWJobm4GYNe/riVSyT7a&#10;v0y9LyBciw2dEJnHZv3TxJCZeFm6Z/l8Hl/96ldx4cIF7+677ybz4/f29uLy5cthQxYk7swRgRRU&#10;AU28MvmZ6h3HZ4olaOvWrdi8eXPwv/7X//L27du34HsVVSoVjIyMhL+jxClfsVakUhzUNeTiinrx&#10;W8airnLnsKg8xuNxtLe3AwCGh4drgk24cmWzWXR1dSnbBkVRwyxjccRhcXmkBhw6YzkwMEBO+VKG&#10;eXR0FED9DLMJlk07dKlDTl4cVi6Xs24bvu+T7ZCjWGz+ynsqeIa6+JHrX0vVNmzk5YLlKi85bYD2&#10;hjg+07UyWyxKpxcKBU91l16UfK7QIyMjePLJJ5HJZLwHHngA2Ww2tOJRL8d0XUw2TlTwh8z3/9r7&#10;tuc4iuv/T++Od1d3WbJkS7LQBVkWUjC+UNhgO2UuoYhTOKlyUlyKB5KQSiohqTykyP+QEF7ykCIh&#10;CQWEVPKlwj0GUzbGji9ghI1tyVgXZN21Wq0s7WpX0mp35/dg9zAa9emZae2uZX7+VFHIO3P69PQ5&#10;3ef06e7T5mdO1nFMt8IuCSVSMzOv12vcSBoMBh1fjVJQUIC1a9ciGAwaGxjsYDYq4+PjjjuzeeCw&#10;8pJNte3CIiodjPIQqc6cDV6UwyGjU2lDO3mp8KKgqht2hj5X8qKcNruBnnLaYrEYhoeHXenGjSAv&#10;FV68QhghcwAAIABJREFU7k7R1taGZ555Bhs2bNCtY6cbQyKikc2yZHQiXla78Morr+Cvf/0r03Ud&#10;jY2NpG4AgDYyMmJ7+JGv86RSKeb1eo1aiAwQBcr42NGYP5ACVYdHHnkEu3fv1l977TXW19eHVCpl&#10;fJeTmZy5HhRNLBaDXRu67cwyXqOjoznhVVBQgHXr1mFsbIwc6GWzPWtntuOVKyeA14X6nWpD2ezc&#10;Tjeo2bmqRy8b6N2kd5I5bStFXiq8VCGTl4ojZScvFd1wwsvv9+OZZ57B3r17des7HLI1Kyc05n+7&#10;oXO6kcyprfBUVVUZ21spdHZ24ve//z2OHTsmfC5aJ5P9JzrjZT1XJjpjRtFZ6c31qa6uxq9+9Sv9&#10;sccek+6C4vFl0bZ2GQoLC7F+/Xpjd5ATeL1elJWVoayszNUW64KCAjiRVyZ4Ae7XRVTbkIfaqAPT&#10;lFGheMkGXxkvCl6vFxUVFaioqHAtr+rq6pzIS0U3ABh9xg1WirwyzauwsBC1tbXCvmzntJWXl6+I&#10;vsxvW/D5fLrsW3MJcz1k/yWTSUSjUczNzTERrQja+Pi4q0zUstCeKKwossTUR5rf4WWIpr7Uv2W8&#10;fD6fXlpaygKBABl24GezRDF6qgFluxBlXhuP0bsJ3fA1MDfyyiUvs5c9NjbmOHSTl5dnhFOcLtSr&#10;ysuOF0UnM8gUTTweRzAYFLYhRbcceYVCIde6wWc1bsOwfHbO62pHYycvCiryykZfpmAnLwrxeFyp&#10;L9vJa//+/fjtb3/rKtTlZEaVKToZzenTp/GHP/yBhUIhx+Vpa9asQSgUEsaYrYjFYgiHw6ywsBA+&#10;n0/nFbKuc5mtpiwsR9FRH+imPOuzO+64A3fccYeeTCbZ2NjYkndSqZSxIO2mM8/NzWFiYsLVAVLu&#10;SQH0QC8C35HlVF7A4h1Z1LXimeKl6/IbfinI2lDWmTMtr0zzUhnocykvVV6yM2cUbgR5qfBy0pcp&#10;p62iogKhUEhpd6VVXl6vF3l5eca4bAfROGtnkCga8wTGKcxlccN85coV5kZeAKDZZRw3E546dQoX&#10;LlzAfffdh+bmZpafnw+Px2MYMusH2p0Pk83wMv3M9LvOrmLRO16v18gZSKWGEoEPHOPj444HDsCd&#10;t8YhyxAP0N/OD02LFlyphX8n2eitdKq8eDhldHRUeMkktSMrV/IyJ4eV5aK0QpaxgoKu68YRCafr&#10;BUBu5aWih+aBXiQvO6ctF/IKBAIoKysz5GYF1b9UEgXMz89jcnLS9fk2a05OnoWora0Nd955p5Fl&#10;g4LqNnonmzJE+mVn1BhjiEQieOmll3DixAnhOifVhgCglZWVGfn8nGBubg6nT5/G9PQ07rrrLuOS&#10;OitD2e5DcwNQlaNo7GAuk+pI+fn5ek1NDaLRKAuFQsY6gOy+IqozJxIJTE1NudoOq8orPz8fVVVV&#10;wsVfis58en92dtbxYMozcbjRDcaYEdN3s8aUSqVczQAA9fulVOSl67rxPW4G+kQigUgkIt1BJ5IX&#10;H+jn5uYc3y/l9/uxevXqnMhLxouqo67rS25+d/JddvKieMnkJePlVl6qvHhfFh2zkOmGuS/z5LxP&#10;P/007r///qzNvPg7Toyf6Dtkhmx0dBQ9PT1sbGwM8XjcVRsCgKZ6O20oFMKXX36JqqoqVlZWtihT&#10;h8gw2X2smd7JMxkvu/JKSkrwve99D59//rn+73//m8Xj8UWd2U3ma347LXUxnQiMsUU3F1PvWJFK&#10;pQzFdYrl3E4r0w3qPjDZ7bTUQL+wsIBoNEqGUkQ0Ho/HWOeIx+OOr8yQyYuCE3mp8KI8XVnGceq7&#10;ZIOvjJfKbcIq8lLllZeXh7Vr1xoZ1Z3Q2clrJeiGk5slrLC2YU1NDVpaWvTy8nJHDr6bre3LoRG9&#10;Qxmyt99+G//85z9RXV2N0tJSV30ZALTKykosLCy4utwvLy8Pk5OTeOONN3D33Xfjvvvus91YYTYm&#10;1tCibPOHlc5qCJ3yEn1HSUkJ2tra9P7+fjYxMWHbwajBNxaLue7Mssv9ZAMHxYuqnzluHovFHF8H&#10;wi/3m5ubIzchiOrAM69Td3SJIONF1c/JQO9WXjJedvK63rz4QJ9MJl1dxiiTl4puyJw2O91w67Tl&#10;Wl6U06ZyUedy+vKaNWtQWFiIBx54AA899NCS9yiozqKAzM3YOF0oFEJXVxcGBgaYrsvvLDTTWqHF&#10;YjFXV4FYB47x8XF0dHSwmpoalJaW6jLjYveMMmR2f7t5Zv53XV0d6uvr8fnnn+vnz59nCwsLmJ6e&#10;XnI1uKw9NE1Dfn6+dJuv6HfZ5ZmZ5GWnHBQdHwiXoxuZ4EXBidKLEAgEUFFRgUQi4dhYZkNeFOx4&#10;UeC3JK8EeanqoQiyi1UpmO/AE/VlCrmUlwov3oYNDQ348Y9/jPLyct2N7ovKU3nmFDLjd+HCBTz7&#10;7LMsEonA4/EoRR0ASTZ6TmglNi+eR6NRdHV1YXBwEHv37kVJSYlhHMz/5xUzl2U1NtTHymZu1v9T&#10;Hy2aoZnL2bRpExobG/UjR46wYDBIxmFFsFuolw0Cbt7nvOx2f7nlRYEvns/NzTk2mIwx46yd6BnF&#10;z+v1wu/3SzOOi8qjLi2kaICrbTEzM+O6/VXlZXftiAovEY2TDSN2fdm63kbBibxEv6vIS0U3ZMZS&#10;tQ1zKS+Kzu/3o6WlBRs3btSpe8REyIQxEsGNweaYmZnB2bNn8emnnxoZ5lV1AwA0KiOyrOG558ob&#10;P5lMoru7G4wx1tDQgLy8PJ0yLFYe1veczp5E/xYZQad0mqahpqZGn5qawvT0tHA7pwjmgd4aA5c2&#10;vMLVLXYZrFV5iSBb57AbtGW8KO88lUq5mgUA9mezVHiJYPboI5GI40SqHo8HPp8vJ/JS4SXqy054&#10;6frVnXeycI+INhvyyqRu8CtOZmdnXfVl2QFmmbzc9OVNmzZhx44duO+++/SGhgaS30pGJBJBT08P&#10;e/nll3H+/PlFz1TkBQCainW20iwsLODcuXOIRCKorKwEPyzstmwRjWjmJvu3Kvx+P7Zs2YKamhrU&#10;1NTonZ2drLe3d1HdRHxkF9PJoOoVuR007Hip0olg3iU1NTXleLMJY/JEpLJBQFYm9bsoV5+MTnUj&#10;DLAy5JVpXnyHajweX7KeJeOVK3mp8pJtXJLRySAzzKJNDVaa+vp67Ny5E7t379a3bt2qNG5kaixW&#10;Bf+WqakpMhWeirwAgHT1ZIoo80Ty8/Ph8/lYIpFY8vWqxke2SYN6zw0v8yywoqICe/bsQX19vX7x&#10;4kVcuHCB8TLdtodsJsV3PLq5kTkbUOElm51TW9tldDIDtpwBMVPysgNFx28Tpu7nWskyltGpOm2q&#10;36siLxkvVToR7PqyXR0ofqWlpfjud7+LyspK3H333XogEFB21lXoMjEx4OPxpUuXcPToUaxbt45l&#10;qt05NE3TXCkI94hETPlp8JGREZw5c4a1traipqbGMGRmj0NkXNwaODs6FV6cpq6uDtXV1aivr9dT&#10;qRSjch3q+lf5GJ3CbqCnwNjVUKebgV4mL7uOnEndkPHiAz11NYfMYLqFirw4nVvYHfgVQdaG/Dfq&#10;91zJS0UPzQP95OSkY6ctl/KS8cqG0yZrw5KSEmzZsoVfzrssXK8ZGP+23t5e/OMf/2B79+5FW1ub&#10;8F2VpQcA0GSxbBF4/Jv/LWIWDAbx6aeforKyEtXV1UveXW7jiOhFO12Wy0vTNLS0tIAxpjPGkE6n&#10;l7Si1+tFIBAg4+DUwKGy2YEn6rSmJZLR8jUE/rdT2F1RTw02Ml4U3dzcHMLhsOOzN7ws1Q0juZKX&#10;bAOCjBc/V+SGl0p6J7u+TMGOl6ie6XTaCDc63eELqLdhLuWl2peLi4uFfbm8vBy33HKLzo8dmMtT&#10;wfWYgem6jmAwiPfeew+nTp1iPCybyTYEAI3qzDLPgdoxYkYqlUJ7ezuuXLnCNm/ejOLi4kUzMU7v&#10;ZEOG9W9ZqFBEs1xe/O+NGzfqjz76KPv444/R19dnfCd1IFE20FNZCWR0Krna7ORF0Wmahry8POmG&#10;Are8KMh4yb6Ld3A336UqL5Xt5iq87G5JVpGXrA1VjwfkSjd8Ph+KioqMm4id1C+X8lLlJerLmzdv&#10;xr59+3D77bfrPCn2jYq3334bhw8fZp2dnbbX4MicNjtoRUVFxh0z1kIpgTk5V6TrOoaHhxEOhzEw&#10;MIDbbruNbdmyRTe/Z/1bZGyoGZTZeIlChdSW4OXwqqysxJo1a/Sqqip0dXWxkydPQtd1FBYWCsNf&#10;soEjEAgsqZsd3apVq1BQUJATXslkEvF43PW5ItUzZ255pdNpo2O4Gej5IVy3bahiLDkv0RoYBTt5&#10;UeC8RFcGrQR5qfJSybK/nP6Va3lFo1FUV1dj//792L59u75hwwbp2q4KqHEt0zTAV7Lt7OzEyZMn&#10;l5SZyb4MAJrddQ9WQnMs27rTTPT+3Nwc+vv7jfxuIohmRqJZkZN3+e+i8u1mYU54eTwe1NTUoLy8&#10;XG9sbERPTw/r6OiQ7lwS1YfK+iET1sLCAmZmZlzxkimHjBcPV8qyJixXN5zyEsHj8Rhem5sdj9wJ&#10;oO6Gy5W8GKPzLlKZHSgaQH79DVXPbMiLorOTF0WnohuqRsVOXpRhVpEX57V//37s3LlTr6+vNxIQ&#10;ZxqqIUQVdHR04MiRI6yjo2PJs0zrBnAtmW8sFnO8HZYxtbBDf38/3nnnHXb77bejrq5Op9asrLMq&#10;Ufn8Pdkz0cBACVI286J4BQIB1NXVYc2aNXpLSwsOHTrEzp07t4SeEphsuzlFx7cvi+RFQXVrO88U&#10;4CYkpbqgLdvVRg0Csq3tsoEjHo+DJw51Wr8bQV48wa4bXoyphfVkCXZ5WSJ5qSbLVtENvrbkhpdM&#10;XhSdqrzuuusuPPnkk3pVVRVWr17tiGYlo7e3F6+88gp6e3tZPB43bhU3QyYvFd0AAC0cDrtK6S+7&#10;8pyiAa4KWtM0nDx5Ep999hnbuXMnKisrl1gGu6krNcviz5x0RKe7HZ3wys/PR0FBAfbt26dv2rSJ&#10;HTp0CKOjo4u+xwrZgjZFA1zd1UbJiwvaLS/ZQD8yMkKmuqEGen7glxroRQgEAigvLxeeK6Jgx4uC&#10;Ci/VgV62OUXmBFivzDBDdsUJdT0HpRt2fZnixQ/vz87OkgO9qCwur+np6azKS1U37Db4iGAnL6uc&#10;m5qa8KMf/QibNm2yvfrkesNuLAauOhh///vf8cEHH7BgMIji4mLU1tYKD4NTUNUNANDWrVuHubk5&#10;oSJSzHgWcBXliMfjGBgYwPDwMFpbW9k3v/lNaJqmy4yPzMDIwoXW7zCHCfmMzPrNslCBjFdxcTHa&#10;2tr0uro6nDlzhh08eFDq0cvakKLLy8tDNuSVKV6M0buJZLSydQ6KRjVurnpBIl8ndrPAn5+fj7Vr&#10;17rK0uLxeAyPnOrM2dANN7w8Hg/8fj+ZwUcEJ5tTRFBZA1PVjVgshqGhIVc3RNjJizGGhx9+GI89&#10;9hgA6D6fD2VlZXCTCup6ws5h03UdY2NjbHBwEIB6X1bRDQDQxsbGXMXN0+m0sSPIzT1MMzMzGBoa&#10;wszMDFKpFKLRKNrb29HR0YFdu3axLVu26OYwn8jIyIwL9aGyZ+Zy+bvm992Wxz2JnTt36lu3bkVp&#10;aSmjOh4Pzbnx6OPxOEZHR13NipzIi+JFhdoo2lQqhYmJCeNvp7wKCgqwfv16JBIJcqC30nq9XvCd&#10;WqL0ThSv/Px8VFdXY35+nlzDsUKVl2p6J0peMl5OdEOlL4ugMtCbL7Sk2lBEV1BQgJqaGqFuLIeX&#10;CDJeVP1kfbmwsBDNzc2or6/X3czqbhS88cYb+POf/8zMm15U2lBVNwBA4wOH0zUwr9eLNWvWuGZW&#10;WFi4ZJDiiVWti6ai2ZH5d2v5ZgNkhdtnVmOmwkvTNBQXF0PXdf2awV5USCqVQigUMv62liFrw9ra&#10;WuMqBid0mZSXHY0qLx5edpOT085Ymv9vRiwWw/DwMDkYqhpmymkbGBiQGko38pJ9lxPdsMLr9aKi&#10;ogLA1WS+bnRDxouqI7XtfjnyEtHJZszZ4DU+Pr6IV3FxMX7961/j/vvv1wOBQMZ3FeYCMsf62mSE&#10;9fb2Gv2Cw64vi8pWlRcAaFQHoyAbfDkjqjMPDg4KeZWXl6O2tpbfyWW7/cXOuFjf5c/sNoZkmpeu&#10;6ygrK8NTTz1lMH7//ffZ8ePHsXbtWgB0clgRZMpBwU5eFOwGX8qoqOhGNBpFX1+fq+3LXq8XfA2B&#10;GnxFKCoqQkNDg3H9SCZ4USgqKkJdXR3JSzZzo0DRyORFIRu6QdUxlUohGAySvFTlRRlmVd1wKy+v&#10;14vKykqD1xNPPIGf/vSnutfrvSENlwzT09P43e9+x4aHh/H4448Lx9NoNIrLly+TfdlJGzqVFwBo&#10;GzZsQFdXl9CTEglA0zRUVVUBgBEOdILi4mLceuutJK8rV67g1VdfRTqdZg8++CDy8vLg8Xh06wdY&#10;P4YySqL1Lf5/ap2MaijRrMtNaNI8cH/729/Wd+/ejSNHjrCLFy+6WjyPRCLo6+tzdYZJ0zQjG4pI&#10;XhRdcXExmpqahPKioDrQc93o7u52lQVcBhVjKTPMdoMvxau/v981L6tH74ROJi/ZDMxuoKd4UfKi&#10;oKobshnu9ZYX/3c4HMauXbv05557zpg9O4HqVnW3/UGl//C6pdNppNNpvPjii+z5558HALS0tJB1&#10;Ly4uxrXjRa5uqFY19hoVrqOQTCYN5aAOMoogs8zcWDLG0NXVha6uLtxzzz2466672LUrBwxD5uRM&#10;l6g+1LZ9/sxtONH8t6z9rOUyxlBUVISHH35Yb25uxltvvcUikcii7BwUuHJQAwc1K+S8Ze1jhYon&#10;5WTwpXhRA0emeZWUlGDDhg24dOmSkkfvZk3FTl4ieL1epdk54EwPzciGvCjH144X5bSp6IbZyXbj&#10;0TuVF0859dRTT+GJJ55Y4mR/HcDHo//973/s2WefNWbqHDJ5DQwM5EQ3AEAbHBx0tR5g9uhFMXrK&#10;uykqKkJ9fb1wvU2EEydO4Ny5c7j33ntx6623smu7dmwNGQWnBsf8vnWW5SRjB1W+6FlzczN+85vf&#10;6IwxzM7O4t1332XJZJK8PkIWhqXaXnW9raSkBE1NTcY6pRM6TdPIwddON2655RapbljpzGEH6+4v&#10;u5Awlf8z021oJy9Rx7Rbb6M6s4puaJpGGublyssKVXmp6Iau68amFCoSI4IsNMp3UZeWluLhhx/G&#10;008/rZsPHqvMplaq0YvFYggGg+zAgQP45JNPbFNBmZHLvgxc28QxOztLhqWs0HX7hK0iqHj0s7Oz&#10;OHXqFEZHR9Ha2orS0lIWCAQWeTyyg88qhoZDFCLk5VE7I53uhhSdQ/P7/di/f79+LVMEE9WNh24S&#10;iYTj9SLzIOXm2AP1HbJny5md58prk/Gi6mjXhjKPPlfy4rMHN7wAtdCNnbwoJyDT8sq0bvAwLL/M&#10;Fbi6a3X16tVobGzErl279F27di2icbKUcKMgHo/jypUrePnll9nrr79uGBU3TlssFsPIyAg5KaLO&#10;qvLziG7OPgLXUkm5yUrgZJsvFYZRTRw8OjqKs2fPorW1FXfeeScrKiqC2ZBRSmRds7IaPTMfWaYO&#10;O1DnyUS87LbpLywsYGpqSmeM8TAI49kInFxDLqqb3e0BlJxlvETg8rJ7x4rl6AZVpkwP7a6od1pv&#10;OzpZG1JlZkteqrxEcJK1XfSb7IxgJuXlRA+pejPGUFlZaeS+3L17t/7DH/4QPp9PugnM7QxsJRm8&#10;ZDKJaDSKo0ePshdeeAHRaBQlJSWoqqoCYwzpdBrz8/NIpVJYWFgwHATRzKy0tBQbN26E3+9HOByG&#10;z+fD/Pw8pqamEI1GhRdammdgk5OTQueXgrZu3TpEIpEllaGUwxwmmpiYWMJM5o02NDQgHo8LP5xS&#10;XjOvc+fO4YsvvsD27duxYcMGVlpailWrVi0xZCJYDR217rWcTB/m8qzn2exmZVZs2bIFW7duBQB9&#10;bGwMR44cQTweZ1yRRLypkJQs/CULScl2IVJpdfihTmvMXMaLH/gV6SEFq244VXoeyqb0kILKgCPL&#10;TygzRLLclbJciLIDv1QKH5UDv7wvz87OOh43zPIKh8NZlZf5gLZVD2V15McDHnvsMb21tdURL0A9&#10;1+BKMGKJRAJjY2Ps7bffRldXF2praxeNh36/H9u2bcPCwgLi8TjGx8cRi8Xw5ptvCqN2/G6/zZs3&#10;Iy8vD7W1tbh8+TIOHTqECxcu4Pz580KZqF5Oq1FZCczEZjhZKKaY2W1jdyLQRCKBY8eOYWhoCPv2&#10;7UNBQQFLJBK6U4Vw6mlaM3aYjZGZRmQIRf+2o5PxWrduHR599FEA0BljOHbsGM6cOcNCoZDtHVqM&#10;yXNXUuC5EN0M8nYn6ik4Sbmk4knLPH2VZ2558cE3FostufeJovN4PCgpKQEAIwzmBHl5eaioqMD0&#10;9DR5X5wVMl6y75Jlo5dBZcBWkZdMD800jDHU19cbh9R37dqlX+tnX3tMTEzg8uXL0DSNhcNhnDp1&#10;ChcvXjSe+3w+bNiwAfF4HJ988smiXJStra148skncfbsWbz66quLyo3FYhgcHERPT8+ilHoA8Pjj&#10;j2Pz5s148cUX0dnZafyu6/SVNHb9X6Om58PDw/D7/Utiz7pOZ1+WgR96tNtp55RXXl4eampqEIvF&#10;0NvbyyoqKhbdOSbrLGaDoTr9dxJOsDNkdn9TvHbt2oXW1lb95MmTCIVCDACo+4PMB2PHx8cdDzoF&#10;BQWora1FJBIR3sVE8eL1CAaDrnitX78e09PTjnmtFD204yW7PYDixWe9bnjxMI2b25+zwSvTDocK&#10;zAe0rTrPb41vaGjAnj17sH//fn3btm3GczsneyVAdfs9cNXAdHd34/Dhw+y1117DD37wA2zevFk4&#10;UVnpeggA2vnz54UhqWPHjuH48eNLniWTScOyWgeoSCSCc+fOYWBgYEl5kUgEvb29wmnnwMAAPB7P&#10;kmfJZBJjY2NSXpcvX8aJEyewadMmNDc3s3Xr1iEQCOjUzNFqVGQNZp3WWg0fh/lv2ZoXtSNKFNoU&#10;GVfzv1evXo29e/eCMaYDVw367Ows42HawcFBpFIpaWZumbxmZ2dBXbVDyUsWkso0r1zrYa54ASDX&#10;lmS8GGPk7tWVwEtVD+PxOKh1eje8Vq1ahZaWFuzYsQN1dXX6tm3b8J3vfEf47U6xkoyaE3R2duL0&#10;6dPszTffBM9duBJ0Q5UXADC/3y+8Htzj8cDj8SCVSi0ZeHlKGNH6l9frNQ6/WctbtWpVVnmVlpai&#10;ra0N9fX1WL9+vW59f8nH2yigNbQpCnWKPEe79538TT1zUsehoSG0t7ezRCKBRCKBoaEhTE1NrTh5&#10;3eR1k1c2ea1duxa33XYbAoEA8vLy9IceeggtLS0GTyucjgduaGTIVaaO/v5+nD9/nr3zzjtob29f&#10;UoeVIi+3vABA4y9ZIZvS2w2oMkFnk9fU1BSOHz+OgYEBtLW1sVQqZdzbVVBQsCS86HTTh/nfdiFH&#10;p+HFTIAqr6amxjDg09PTeOuttzA9PS1syOspr5u8vp68Vgqamprwi1/8AhUVFcKIDBWlMYOKpsho&#10;nCDTY4EI4XAY7e3tOHbsGDty5IirUPaNAo3yAri1FA3kss7g8XhIwciycot48WdueY2MjGBiYgKJ&#10;RAKBQADNzc1obGxkDQ0N8Hq9upONHNZ33G4SEb3r9Jl5I4eMzq68vr4+dHV1scnJSXKw4TKhzsuI&#10;sBzduMnLOS/Rs5XOi9Ol02nHfdlaFxGNimEeHh7Gf/7zH2zfvp1t3rx5ScYMWf+RveOEzg7Z2oXY&#10;0dGBTz/9lAEA3708NTUFTdNWhHOTSV7AtRnY1xmxWAxnzpzB0NAQhoaG0NTUxGpqapaEF2VGze6Z&#10;nUKL1sXMPKlBRGXXpq7rGB8fx8WLF/HFF1+w/v5+4/zNTdxEtiEb2HJtmAcGBtDb2wsAuOOOO5bU&#10;h8OpQ+tkxuYUmZ6BjY6O4sSJEzh27Bg7efLkomeyxMI3uiNFGjAqFYsMuq4LPS9rmZmAHS8rQqEQ&#10;QqEQgsEgGhsbWVNTE0pLS3VelgwiZXfjXbqFeRYmgrkO5ndisRguXLiAS5cusZ6eHiSTSeV66bou&#10;jFXb0diFVylQuqGih6pQ5WX33ZnE15WXDMsdN9rb2/HCCy+wPXv2oKmpyfFOZes7mZh5mcvKRDmz&#10;s7P48MMPceLECXb27FnHRyiuB7KhT6QBk03bZKAq6WTXn1uo1HF4eBiTk5MYGhpCfn4+A67Gyhsb&#10;G8mKUbsPre+Y68XbgddRtAvS+rfdjIviq+s6Ll26hIsXL7Kenh7HZ7e4E+AmU8RyIFNgWWiBmmmq&#10;DGwyw5xLXiqdWdVBzIYzSiHTDoesHk71qbOzE93d3ejs7MSOHTvYAw88gLKysiXrYhR/a3krBSdO&#10;nMChQ4fYmTNnMDo6SkZaZHqYDQcxGxMVqkxbA+Z2qsune25ua1bBcsqan59HT0+PUceRkRH09fWx&#10;b3zjG1i7dq3wY53MLKhZmXV9y1omZRxFhs36zsDAAK4pMAuHwxlbqOVTdzdtvByZyAYiSg9VeMn0&#10;UFXnnZRH0VlhHpRFdeDrS07Lk9XPbJjd8pLVIZeDvdPvWlhYwOnTp9HX14eOjg7s2bOH3XvvvUuW&#10;EtzWXTXiIKOl6KLRKA4cOIDu7m6WTCbR09ODrq4uAM4yWdjpG/W7W+OWaT2UIaNrYHYKsBK9GODq&#10;YcfJyUlMTEygoKCApVIpNDc347bbblvWwq8ZshkcNQOT0Vy5cgXt7e3o7e1lIyMjri+65OXLNt1k&#10;A24Gc7tyVPVJZftypnll2vjKylRxArLBSwVcR93k5JRhcnISx48fR19fH44ePcr27duHLVu2GEsJ&#10;2Z6VqerRwYMH8d5777Evv/wS3FFVmViIfudb2zOFTLaL3Ril2YU4rM9k4RTZlN5uTYWizTQv6ruC&#10;VVOvAAAE7UlEQVSSySSGh4eNv4PBILq7u9nWrVsXnSmjZltmuDFSIlon787NzeHLL79kvM7UdzlB&#10;LhyLXIcrM4lczirMvDJlBLLBK5fyUnHM7L5raGgI/f396Ovrw7Zt29j+/ftRXV1tu4xg/U0G1XU0&#10;XdcRCoXwf//3f+ju7mbA1UjLyMhIxjdkUQ7HStNDqr00twaFP6OgQrcSeU1NTSESiSAUCqGhoYHd&#10;eeedKC4u1t2GErniy5RApDzmDmOlO3nyJM6dO8f4FQSy73LicFB01L1ZKs6NDJnmlcvvyiYv0bOb&#10;vDLHK51Oo7e3F6Ojo/j888/xrW99iz3yyCOLnFUnxsfKg1oKkNGY6V5//XUcOHCAXb58WZhlxO67&#10;rPi6yEsEjZ9ytsK8BmIlprY1yqZ7jH11ovpG4ZVOpxEOh407bjweD9N1Hdu3b8ett95Khhf571xx&#10;zQIQefMyo2hGV1cXPv74YzYxMSG8HynTToAKjduyssUrl991k9eNzSsej+PSpUtGlg7rezJDRg3U&#10;/LnsN46BgQG8/PLL6OnpYcDVMOeVK1eEuURXahteL16aaoxbBbmMGaustVDPEokEwuEwUqkUkskk&#10;Dh48CL/fzwCgpaUFO3fu1K3lUF6ZSBjmNhUJKhgM4ujRoxgdHTXSQ4nqzo32SnICbvK6yetG4fXR&#10;Rx/hiy++YE888QT27NljvCCbecmcU5kh4/jb3/6G//73vywcDhsJcDVNM/IJ3mhtmEtewP8HB5mz&#10;gZmZGSN78meffYbu7m62Y8cObNy4cYkh45B5YFZPj/+9sLCADz/8EB0dHSwej4Oxry7qs2I5DoeK&#10;E3OTV/Z5uV0PuMlrebyi0Sjm5+fx3HPP4Z133mE/+clPjD5NzcbMkBk6/tulS5fw/PPPY3BwkK1a&#10;tQrhcHhJNOVGbsNc89IogfBNEJkKCclioxRkH6brupFtXcSLOjvCLboIsp04lBcwPz+PZDKJ999/&#10;Hx988IExK7v33nuhadqieLodzJ2kvb0dH330EUskEka9PB6P6zbMBjKtG1zOudBDu3qIdIPr2o0K&#10;J991vXVqJSESieD06dPo6OjAgw8+yH7+85/D7/c7aiCRoXv99dfxwgsvMODqBjF+64LP5xNGU27C&#10;OTRR1mDg6mApCkllozPzrZxWcKPH/7bS+Hw+pFIp4d0z1KJ7MplUOqBpB3M7nj17FufPn4fX62Vl&#10;ZWXYs2cPamtrdcq7AL4ycENDQzh8+DBCoRCznumSTc9VBnqZEyAzKrLyZJs4KCcgnU4Ls1dzmkzq&#10;oey7ZLohawfqu1ScNjujosLLTi5usVK+S5WXjI7zSqfTmJmZwRtvvIF3330XP/vZz9j3v/993U0f&#10;O3v2LP74xz+yvr6+JWMUdX0IkHmHQ9aGueSVDWg+nw/z8/PCg8eZBDc4Il7pdNo1P2v82QzGGDRN&#10;c91puVKJBkZqC7jou7gQGWOYnJzEv/71L6TTaQYAu3fvxj333ENKV9d1Jusk5FT6Wtw8U8ZZ1r48&#10;t5qVFzewwFcG1VweNxBuQDk3Vl7Wustm59R3ydpQ1qaZdIi47orK1XWdNPQynaecG3MbZsOpcwMV&#10;/rJoCgU7p83ahul0GvPz8/jTn/6EAwcOsF/+8pfgiYFFeOmll/CXv/yF8fIoh9OujlT9KHm5/S4O&#10;ymmz041cnR+VfRcA/D/rq9usWjgZwQAAAABJRU5ErkJgglBLAwQKAAAAAAAAACEADIlp0A4QAAAO&#10;EAAAFQAAAGRycy9tZWRpYS9pbWFnZTguanBlZ//Y/+AAEEpGSUYAAQEBAGAAYAAA/9sAQwADAgID&#10;AgIDAwMDBAMDBAUIBQUEBAUKBwcGCAwKDAwLCgsLDQ4SEA0OEQ4LCxAWEBETFBUVFQwPFxgWFBgS&#10;FBUU/9sAQwEDBAQFBAUJBQUJFA0LDRQUFBQUFBQUFBQUFBQUFBQUFBQUFBQUFBQUFBQUFBQUFBQU&#10;FBQUFBQUFBQUFBQUFBQU/8AAEQgAuQC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RRRQAUUUUAFFFFABRRRQAUUUUAFFFFABRRRQAUUUUAF&#10;FFFABRRRQAUUUUAFFFFABRRRQAUUUUAFFFFABRRRQAUUUUAFFFFABRRRQAUUUUAFFFFABRRRQAUU&#10;UUAFFFFABRRRQAUUUUAFFNmmitonlllWGJPvO7bEWuPufi1oL3/9n6R9r8T6n/z6aDavdP8A+O/L&#10;QB2VFY+m+Evi74w2fYfC+m+ErR/u3GvXnmy7P+uUX3W/366jTf2VL7VdjeL/AIiazqX9600ZUsIv&#10;9z5d7OtAHO6x4q0Xw8u7U9VtLD/r4nVHrmYfjBouqzvB4esdZ8VXCf8ALHRNOluK+hvCv7Nnw08J&#10;Mktj4Q0+5uPv/aNQT7bLu/v75d9ekW0MFnbpBBFHDEn3EhXYiUAfJlhpvxW8Sf8AIK+G8mmxP924&#10;17UYrfZ/vxferZX4IfG2cCRtT8DW5bkxf6U232zs5r6i307fQB8v0UUUAFFFFABRRRQAUUUUAFFc&#10;fqXxOs/7U/sXw9Z3Pi3xA33dO0lfN2/9dX+6q11Gifs9+M/HiJP468Q/8I9pj/8AMB8PN+92f3Jb&#10;j/4igDn/ABD8SNB8PXSWMty15qr/ACLp2nxfaLh3/ubFrQ0rwf8AFTx/se00i08DaY3/AC9623m3&#10;bJ/sW6/d/wCB1734G+F3hX4b2f2bw5odppvy/NMi75Zf9+VvmauloA8V0T9k7w08qXPi/U9U8bXa&#10;fPs1GfyrRW/2Ldfl/wDQq9g0Hw9pXhiwSx0jTLTSrRPu29pAsSf98LVqn76AJd9G+oqfvoAl30/f&#10;Xmnjn9of4e/D13i1fxLafbV/5cbT/SLj/vhfu/8AA68X8SftyTzb4vCfgyeZP4bvXJ1t0/79Lvb/&#10;AMfoA+td9G+vz91j48fFvx5K8S+If7Kib/l08PWez/yK+9v/AB6udb4aeMtSJuprnXriWX5mluNR&#10;bzGPqfn60AfRlFFFABRRRQAUUVxtnrHiH4r63L4e+HMCzJbtsvvElwv+iWX+5/z1agDQ8W+P9K8H&#10;+VBP5t5qd18lrplivm3Fw3+wlaXhv4D+M/ipsvPHV5L4S8Pv93w9pkv+l3Cf9PEv8P8AuJ/45Xrv&#10;wl/Z+8PfCjffRebrfiW4/wCPrXtQ+e4l/wBz+6v+wlel7KAOa8GeAPD3w90lNM8OaRbaVaJ95Ldf&#10;nb/bd/vM3+/W7sqbZTNlAEWyinbKx/FXi3RfBOjS6rr2p22lafF964uG2f8AAE/vN/sUAadYXi3x&#10;toPgPS31DxDq9ppVp/fuJdm//cT+Jv8Acr5f+Iv7Zmq680tj8PtP+wWn3P7e1OL52/65Rf8Axf8A&#10;3xXlOm/DfxD4/wBU/tfWrm51W7l+ZtT1aV3/AO+E/u0Ae4eNv22IH8228CaDLqr/AMOp6tvt7f8A&#10;30T7zf8AjteNa34n+I3xguHi1XXNQv7Rv+Yfpn+i2if7+373/A69F0H4S6RpSo14ralcf9Nfuf8A&#10;fFdtDDFbRJFFEsMSfdRF2UAeM+G/gI1sqNcywWCf3Ldd7/8Afdd9pXwu8PaVs3Wf2yX+/cNv/wDH&#10;Pu11VFADba2gs4vKgijhi/uRLsp1FFABRRRQAU2aZYYnklZUiRd7O/8ABTq5fwx4Mvv2k/GlxoNn&#10;LLbeAtGlT+2tRhbY95L/AM+sT/8Aof8A+xvAG+D/AAfrX7TOqXEFjcz6J8N7WXyrzVol2S6o/wDH&#10;Fb/7P+3X114V8H6R4G0G00bQ9Pi03TLVdkVvEn+dzVsaP4esfDek2mlaZZxWGn2sSRQW8K7EiSrD&#10;w0AUnSotlXXhpjpQBS2UzZVt0r5K/aW/alns9RuPBXgC5/4mab4tT1xPuWf/AEyi/wCmv+3/AAf+&#10;ggHa/HL9qLRfhdLLoeiwL4k8W7f+PGJv3Vr/ALdw/wDD/uf+gV8pTab4v+N/iP8AtXxHeNrF2rfL&#10;v+Sxs0/uIlbHw3+Dn2mL7ZqfmQ28rea3nf666/23evbbOwg021SC2gWGJPuoi0Acp4Y+F2leHtk8&#10;6/b7tP45V+Rf9xK7CiigAooooAKKKKACiiigAooooA5Xxtc6vrF7o/gzw1/yMviOX7LA/wDz6xf8&#10;tbh/9xK+yPhp8NNK+FHgjSvC+ixbLSzi2NLs+e4l/jlf/ad68R/Y28GReKvEPiv4pXkW/wA2d9C0&#10;V3/htYv9bKn+/L/6A9fUz21AGS8NNeGtJ4aieGgDMeGonhrQeGua+IvjCx+HXgjW/Euof8eml2r3&#10;DJv++/8AAn/A22L/AMDoA+dP2wPj3P4PtU8C+F7nZ4l1SLfeXcLfPYWrfx/9dX/h/wD2K8K+Evwl&#10;is7W3vtQg/0f78VvN9+V/wC+9ZPw30TUPiX4t1PxZ4j/AH1xez/a7zf/ABu33Iv91Er3j7lABRRR&#10;QAUUUUAFFFFABRRRQAUUUUAFc/8AELW28N+CNd1CJtksFnK8T/7X8H/j1dBXnvx+fZ8Jdb2ts3fZ&#10;0/8AJiKgD7w/Z+8DReAPgd4H0OKLyXtdJgeVP+msqebL/wCPu9d09tWylgsMSRRLsRF2KiVC9tQB&#10;iPDUT21bD21V3tqAMd7avkf/AIKF+J5bPwf4R8IRNs/t7UXuJ/8AbgtURtn/AH06f98V9lvDXwv+&#10;2xZtf/tGfDSzl+eFdOll2P8A9dfn/wDHEoAx/Bmgr4e8OWlnt2S7d8v++3362qKKACiiigAooooA&#10;KKKKACiiigAooooAK434zaa2q/C/xHBF99bXzf8Av06N/wCyV2VRXltFf2strOu+KVXiZP8AZagD&#10;74+HutweM/h94a162Znt9U0y1vVd23/62JG/9nrbe2r58/YA8ZtrfwbuPBl5Ir6x4Iv5dIlT+N7X&#10;79vL/uuj7P8AtlX0w9tQBhPbVXe2rde2qu9tQBiPbV8a/tyeHmsPib8IvFG3/R2nutInf/aZEaL/&#10;ANq19uvbV41+1d8KLn4qfBHXdM0qLf4gsNmq6Ts+/wDaoH3ps/2nTev/AAOgD5ZorF8GeJ4PGfhf&#10;T9Xg+T7RF+9h/wCeUv8AGn/fdbVABRRRQAUUUUAFFFFABRRRQAUUUUAFFFFAFfwJ8SP+Gdvjno/j&#10;2cvH4V1mJNF8SbP+WSN/x73X/AG/8c+X+Ov04hMV5BFPBKs1vKu+KVG3oy/36/MXVdNttb024sby&#10;JZrSeJ4pYX/jSvav2G/2gbjwrqdp8D/HF0zzxI//AAimsXLfLe2q/wDLq3/TVP4f9n5f4F3gH2c9&#10;tVd7at17aq721AGE9tVd7at17aq721AH5v8A7Rvwxb9m/wCKtx4js4GT4b+MLrfPs+5peot9/wD3&#10;Ypfv/wD7FVE+ddy1+hHjbwHpHxC8K6n4c16xiv8AR9Sge3nt5V++v/xX8e+vzf8AH/gDXv2VPFdv&#10;4c8Szy6l4EvX2aF4mdf9V/063X91k/v/AOUANiihH3ruX50ooAKKKKACiiigAooooAKKKKACiiig&#10;ArC8YeD7bxhpqQSyy2d3BKlxZ31u+yW1nX7kqPW7RQB6X8Fv+ClOm+ArS18HfHaO903xBZ/ul8U2&#10;lt5tpeRfwyyovzI3+4jL/u19pfDz4meEfixoUOteD/EuneJdOlCt52n3KylPl3bHX7yN833G+Zfa&#10;vy68f/DrSviLpH2PU49kqf6i4T78TV8iaz4a8f8A7Oni3+0vDes6l4fvP+WWoaVcvF5q/d+8n+99&#10;1qAP6KXtqrvbV+PnwL/4LBfEPwRLBY/EnSrfx3pW/bJeW+2y1CL5slvlXy5cLu+Taufl+da/QP4G&#10;ft8/Bn4+m3tdJ8TrouuSD/kCeIF+yz5+b7jf6qX7rH5Hb/gNAHvD21c/4z8DaL4/8OXug+IdMg1X&#10;R7yLyp7S4Xej/wCf79dk8NRPbUAfmV8Xf2b/ABn+y69xqehxXfjn4WL87Inz6hoy/wC2n/LWJP7/&#10;AP6B/Hg+HvEmmeKtOi1DSryK8tG/jh/9n/u1+pb21fKXxv8A2DNG8VapceKvhvqC/D3xhL88qQxb&#10;9Mv2/wCni3/h/wB9P++GoA+caK53xJqviX4Raymh/FTw9P4VvWbZBqyfvdMvf+uVx/D/ALj/AHf4&#10;66C2uYrmJJ4JVmib51dG3o1ADqKKKACiiigAooooAKKKKACiiigArP17w9p/iTTpbHU7aO8t2/ge&#10;tCigD5I+Ln7M91o3nX2i7ryxX5v+msVfPOpaJc6bK6zxMmz/AGa/T5/uV8N/F7/kYLr/AIH/AOh0&#10;Aa3wG/bh+L37Optrbw14me+0WEf8gHW1a6ssfL8qLu3J93+Blr9BPgX/AMFifBniuS3034m6HceD&#10;dRb5TqmnD7Vp7ct95f8AWxcbf7/8X3a/IB6iegD+mnwB8VfBfxV0s6j4O8U6R4nsR96TSrtJxE21&#10;W2Oq/cb5l+Vvm+auqe2r8KP+CW//ACdVpX/XBf8A0dFX7wvQBzviHwrpnirSbjSta0y01XTLpdk9&#10;pfQJLFKv+2jV8ifEL/gndY2dxcan8IvEs/gm7Zt7aDfbrrSZW/3G+eL/AH03f7lfar1E9AH5VeMN&#10;N+IPwc3r8SPA97pVlF/zMOjJ9t0x/wDbd1+aL/cenaJ4h03xJa/adKvra/i/v28u+v1D1L/kH3f/&#10;AFyb/wBAr8MtF/5Og1v/ALCNx/6HQB9NUUUUAFFFFAH/2VBLAQItABQABgAIAAAAIQA9/K5oFAEA&#10;AEcCAAATAAAAAAAAAAAAAAAAAAAAAABbQ29udGVudF9UeXBlc10ueG1sUEsBAi0AFAAGAAgAAAAh&#10;ADj9If/WAAAAlAEAAAsAAAAAAAAAAAAAAAAARQEAAF9yZWxzLy5yZWxzUEsBAi0AFAAGAAgAAAAh&#10;AGSZV1rCMAAAMUABAA4AAAAAAAAAAAAAAAAARAIAAGRycy9lMm9Eb2MueG1sUEsBAi0ACgAAAAAA&#10;AAAhABoWKdUFUQAABVEAABQAAAAAAAAAAAAAAAAAMjMAAGRycy9tZWRpYS9pbWFnZTkucG5nUEsB&#10;Ai0ACgAAAAAAAAAhAOgD8tiQAwAAkAMAABUAAAAAAAAAAAAAAAAAaYQAAGRycy9tZWRpYS9pbWFn&#10;ZTEwLnBuZ1BLAQItABQABgAIAAAAIQAfF7U53wAAAAkBAAAPAAAAAAAAAAAAAAAAACyIAABkcnMv&#10;ZG93bnJldi54bWxQSwECLQAUAAYACAAAACEAlcjHuQUBAABPBgAAGQAAAAAAAAAAAAAAAAA4iQAA&#10;ZHJzL19yZWxzL2Uyb0RvYy54bWwucmVsc1BLAQItAAoAAAAAAAAAIQD8zGNTfhUAAH4VAAAVAAAA&#10;AAAAAAAAAAAAAHSKAABkcnMvbWVkaWEvaW1hZ2UxMS5wbmdQSwECLQAKAAAAAAAAACEAPw4i1Z0A&#10;AACdAAAAFAAAAAAAAAAAAAAAAAAloAAAZHJzL21lZGlhL2ltYWdlNy5wbmdQSwECLQAKAAAAAAAA&#10;ACEAQJoxa9IGAADSBgAAFAAAAAAAAAAAAAAAAAD0oAAAZHJzL21lZGlhL2ltYWdlNi5wbmdQSwEC&#10;LQAKAAAAAAAAACEA7IhgaNcBAADXAQAAFAAAAAAAAAAAAAAAAAD4pwAAZHJzL21lZGlhL2ltYWdl&#10;MS5wbmdQSwECLQAKAAAAAAAAACEAekrRWrMkAACzJAAAFAAAAAAAAAAAAAAAAAABqgAAZHJzL21l&#10;ZGlhL2ltYWdlMi5wbmdQSwECLQAKAAAAAAAAACEAif+GvsUOAADFDgAAFQAAAAAAAAAAAAAAAADm&#10;zgAAZHJzL21lZGlhL2ltYWdlMy5qcGVnUEsBAi0ACgAAAAAAAAAhAGg80BIomQAAKJkAABQAAAAA&#10;AAAAAAAAAAAA3t0AAGRycy9tZWRpYS9pbWFnZTQucG5nUEsBAi0ACgAAAAAAAAAhAGYbsWl9hQAA&#10;fYUAABQAAAAAAAAAAAAAAAAAOHcBAGRycy9tZWRpYS9pbWFnZTUucG5nUEsBAi0ACgAAAAAAAAAh&#10;AAyJadAOEAAADhAAABUAAAAAAAAAAAAAAAAA5/wBAGRycy9tZWRpYS9pbWFnZTguanBlZ1BLBQYA&#10;AAAAEAAQABQEAAAoDQIAAAA=&#10;">
                <v:shape id="AutoShape 50" o:spid="_x0000_s1027" style="position:absolute;left:3113;width:1126;height:1373;visibility:visible;mso-wrap-style:square;v-text-anchor:top" coordsize="1126,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RYMcA&#10;AADcAAAADwAAAGRycy9kb3ducmV2LnhtbESPQWvCQBCF74L/YRnBi9RNhdqSukoQCiLxoLa0xyE7&#10;JqHZ2ZBdNfXXOwehtxnem/e+Wax616gLdaH2bOB5moAiLrytuTTwefx4egMVIrLFxjMZ+KMAq+Vw&#10;sMDU+ivv6XKIpZIQDikaqGJsU61DUZHDMPUtsWgn3zmMsnalth1eJdw1epYkc+2wZmmosKV1RcXv&#10;4ewMrDd9m23z0+0ry4/fk59deLlNcmPGoz57BxWpj//mx/XGCv6r4MszMoF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ckWDHAAAA3AAAAA8AAAAAAAAAAAAAAAAAmAIAAGRy&#10;cy9kb3ducmV2LnhtbFBLBQYAAAAABAAEAPUAAACMAwAAAAA=&#10;" path="m1111,34r-22,l1092,113r21,l1111,34xm1097,r-77,20l1025,39r76,-19l1097,xm962,34l883,53r5,19l965,53,962,34xm825,65l746,84r5,20l830,84,825,65xm689,99r-77,19l617,137r76,-19l689,99xm653,152r-12,16l703,216r12,-14l653,152xm705,245r-48,63l674,320r48,-63l705,245xm621,356r-50,64l588,432r48,-64l621,356xm535,468r-48,63l504,543r48,-63l535,468xm451,579r-48,62l417,653r48,-62l451,579xm365,689r-48,65l333,766r48,-65l365,689xm281,802r-48,62l247,876r50,-62l281,802xm197,912r-51,63l163,989r48,-65l197,912xm110,1023r-48,65l79,1100r48,-65l110,1023xm26,1136l,1167r48,36l60,1188,39,1172r-15,l21,1157r13,l41,1148,26,1136xm21,1157r3,15l29,1164r-8,-7xm29,1164r-5,8l39,1172r-10,-8xm34,1157r-13,l29,1164r5,-7xm108,1224r-12,15l158,1289r12,-17l108,1224xm218,1308r-12,17l271,1373r12,-14l276,1354r-15,l266,1347r3,l218,1308xm266,1347r-5,7l273,1352r-7,-5xm273,1352r-12,2l276,1354r-3,-2xm269,1347r-3,l273,1352r3,l269,1347xm353,1236r-51,63l319,1313r48,-65l353,1236xm437,1126r-48,62l405,1200r48,-62l437,1126xm523,1013r-50,65l489,1090r48,-65l523,1013xm607,903r-48,62l573,977r51,-62l607,903xm691,792r-48,63l660,867r48,-63l691,792xm777,680r-48,64l744,756r48,-64l777,680xm861,569r-48,63l830,644r48,-63l861,569xm948,459r-51,62l914,533r48,-62l948,459xm998,418r-12,14l1051,480r12,-14l998,418xm1106,509r-7,10l1125,540r,-21l1106,519r,-10xm1111,502r-5,7l1106,519r15,-7l1111,502xm1124,502r-13,l1121,512r-15,7l1125,519r-1,-17xm1123,452r-19,2l1106,509r5,-7l1124,502r-1,-50xm1118,312r-19,l1101,394r20,-2l1118,312xm1113,173r-19,l1097,252r21,l1113,173xe" fillcolor="black" stroked="f">
                  <v:path arrowok="t" o:connecttype="custom" o:connectlocs="1113,-9;1025,-83;883,-69;825,-57;825,-57;693,-4;703,94;657,186;621,234;621,234;552,358;417,531;317,632;281,680;281,680;211,802;79,978;0,1045;24,1050;26,1014;21,1035;29,1042;34,1035;170,1150;271,1251;266,1225;261,1232;261,1232;266,1225;353,1114;353,1114;453,1016;489,968;559,843;691,670;691,670;792,570;830,522;897,399;998,296;998,296;1125,397;1106,387;1124,380;1125,397;1106,387;1118,190;1118,190;1118,130"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28" type="#_x0000_t75" style="position:absolute;left:2297;top:907;width:1188;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vvbTBAAAA3AAAAA8AAABkcnMvZG93bnJldi54bWxET81qwkAQvgu+wzIFb7rRQyupm9CKglZB&#10;tH2AITtNQrOzYXeq6dt3hUJv8/H9zqocXKeuFGLr2cB8loEirrxtuTbw8b6dLkFFQbbYeSYDPxSh&#10;LMajFebW3/hM14vUKoVwzNFAI9LnWseqIYdx5nvixH364FASDLW2AW8p3HV6kWWP2mHLqaHBntYN&#10;VV+Xb2eg3x+5O0vITkL0tlm/YnXYoTGTh+HlGZTQIP/iP/fOpvlPc7g/ky7Qx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vvbTBAAAA3AAAAA8AAAAAAAAAAAAAAAAAnwIA&#10;AGRycy9kb3ducmV2LnhtbFBLBQYAAAAABAAEAPcAAACNAwAAAAA=&#10;">
                  <v:imagedata r:id="rId24" o:title=""/>
                </v:shape>
                <v:shape id="Picture 172" o:spid="_x0000_s1029" type="#_x0000_t75" style="position:absolute;left:2297;top:907;width:1188;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uMXfEAAAA3AAAAA8AAABkcnMvZG93bnJldi54bWxET01rwkAQvRf6H5Yp9NZsYm0tqWsoQktP&#10;olYQb0N2TGKysyG7xuivd4WCt3m8z5lmg2lET52rLCtIohgEcW51xYWCzd/3ywcI55E1NpZJwZkc&#10;ZLPHhymm2p54Rf3aFyKEsEtRQel9m0rp8pIMusi2xIHb286gD7ArpO7wFMJNI0dx/C4NVhwaSmxp&#10;XlJer49Gwdvy8MPL1/kgF1WT7LbH+tKPa6Wen4avTxCeBn8X/7t/dZg/GcHtmXCBn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uMXfEAAAA3AAAAA8AAAAAAAAAAAAAAAAA&#10;nwIAAGRycy9kb3ducmV2LnhtbFBLBQYAAAAABAAEAPcAAACQAwAAAAA=&#10;">
                  <v:imagedata r:id="rId25" o:title=""/>
                </v:shape>
                <v:shape id="Freeform 173" o:spid="_x0000_s1030" style="position:absolute;left:2321;top:914;width:1109;height:1397;visibility:visible;mso-wrap-style:square;v-text-anchor:top" coordsize="1109,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WksEA&#10;AADcAAAADwAAAGRycy9kb3ducmV2LnhtbERP24rCMBB9F/Yfwiz4pumuorUaRYQFWVCw+gFDMrZl&#10;m0lpYq1/vxEE3+ZwrrPa9LYWHbW+cqzga5yAINbOVFwouJx/RikIH5AN1o5JwYM8bNYfgxVmxt35&#10;RF0eChFD2GeooAyhyaT0uiSLfuwa4shdXWsxRNgW0rR4j+G2lt9JMpMWK44NJTa0K0n/5TerYKYf&#10;Ju11l24X09/jLr3q/e2glRp+9tsliEB9eItf7r2J8+cTeD4TL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RlpLBAAAA3AAAAA8AAAAAAAAAAAAAAAAAmAIAAGRycy9kb3du&#10;cmV2LnhtbFBLBQYAAAAABAAEAPUAAACGAwAAAAA=&#10;" path="m1109,l655,177r101,77l,1245r199,152l957,408r99,77l1109,xe" fillcolor="black" stroked="f">
                  <v:path arrowok="t" o:connecttype="custom" o:connectlocs="1109,793;655,970;756,1047;0,2038;199,2190;957,1201;1056,1278;1109,793" o:connectangles="0,0,0,0,0,0,0,0"/>
                </v:shape>
                <v:shape id="Freeform 174" o:spid="_x0000_s1031" style="position:absolute;left:2321;top:914;width:1109;height:1397;visibility:visible;mso-wrap-style:square;v-text-anchor:top" coordsize="1109,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KV8IA&#10;AADcAAAADwAAAGRycy9kb3ducmV2LnhtbERPzWrCQBC+F3yHZYTe6kZbrEbXEAqBIvTQ2AcYs2MS&#10;zM6u2U1M375bKPQ2H9/v7LPJdGKk3reWFSwXCQjiyuqWawVfp+JpA8IHZI2dZVLwTR6yw+xhj6m2&#10;d/6ksQy1iCHsU1TQhOBSKX3VkEG/sI44chfbGwwR9rXUPd5juOnkKknW0mDLsaFBR28NVddyMApy&#10;dzyW7vbxvN4mA50LN+ASB6Ue51O+AxFoCv/iP/e7jvNfX+D3mXi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wpXwgAAANwAAAAPAAAAAAAAAAAAAAAAAJgCAABkcnMvZG93&#10;bnJldi54bWxQSwUGAAAAAAQABAD1AAAAhwMAAAAA&#10;" path="m655,177r101,77l,1245r199,152l957,408r99,77l1109,,655,177xe" filled="f" strokecolor="#f2f2f2" strokeweight="3pt">
                  <v:path arrowok="t" o:connecttype="custom" o:connectlocs="655,970;756,1047;0,2038;199,2190;957,1201;1056,1278;1109,793;655,970" o:connectangles="0,0,0,0,0,0,0,0"/>
                </v:shape>
                <v:shape id="Picture 175" o:spid="_x0000_s1032" type="#_x0000_t75" style="position:absolute;left:925;top:698;width:4323;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RFYfCAAAA3AAAAA8AAABkcnMvZG93bnJldi54bWxET01rAjEQvRf8D2EEbzWruFVWo4iltOCp&#10;6kFvw2bcLJtMlk3U7b9vhEJv83ifs9r0zoo7daH2rGAyzkAQl17XXCk4HT9eFyBCRNZoPZOCHwqw&#10;WQ9eVlho/+Bvuh9iJVIIhwIVmBjbQspQGnIYxr4lTtzVdw5jgl0ldYePFO6snGbZm3RYc2ow2NLO&#10;UNkcbk5BY80k5M3u9n7KZ7y3F3+uPs9KjYb9dgkiUh//xX/uL53mz3N4PpMu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0RWHwgAAANwAAAAPAAAAAAAAAAAAAAAAAJ8C&#10;AABkcnMvZG93bnJldi54bWxQSwUGAAAAAAQABAD3AAAAjgMAAAAA&#10;">
                  <v:imagedata r:id="rId26" o:title=""/>
                </v:shape>
                <v:shape id="Picture 176" o:spid="_x0000_s1033" type="#_x0000_t75" style="position:absolute;left:925;top:698;width:4323;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pvPEAAAA3AAAAA8AAABkcnMvZG93bnJldi54bWxET01rwkAQvQv9D8sUvEjdKEVL6iqtoNiD&#10;B2Np6W3ITrNps7Mxu8b4711B8DaP9zmzRWcr0VLjS8cKRsMEBHHudMmFgs/96ukFhA/IGivHpOBM&#10;Hhbzh94MU+1OvKM2C4WIIexTVGBCqFMpfW7Ioh+6mjhyv66xGCJsCqkbPMVwW8lxkkykxZJjg8Ga&#10;loby/+xoFWR/z23+vj5szTdu9XH/gV+DH1Sq/9i9vYII1IW7+Obe6Dh/OoHrM/ECO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vpvPEAAAA3AAAAA8AAAAAAAAAAAAAAAAA&#10;nwIAAGRycy9kb3ducmV2LnhtbFBLBQYAAAAABAAEAPcAAACQAwAAAAA=&#10;">
                  <v:imagedata r:id="rId27" o:title=""/>
                </v:shape>
                <v:shape id="Picture 177" o:spid="_x0000_s1034" type="#_x0000_t75" style="position:absolute;left:905;top:663;width:4323;height:1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EKuPAAAAA3AAAAA8AAABkcnMvZG93bnJldi54bWxET02LwjAQvQv+hzDC3jRVWStdo4ggCOvF&#10;Vu/TZrbtbjMpTdT6782C4G0e73NWm9404kadqy0rmE4iEMSF1TWXCs7ZfrwE4TyyxsYyKXiQg816&#10;OFhhou2dT3RLfSlCCLsEFVTet4mUrqjIoJvYljhwP7Yz6APsSqk7vIdw08hZFC2kwZpDQ4Ut7Soq&#10;/tKrUYDZkT53LPH7ku6z6PeR5/08V+pj1G+/QHjq/Vv8ch90mB/H8P9MuEC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cQq48AAAADcAAAADwAAAAAAAAAAAAAAAACfAgAA&#10;ZHJzL2Rvd25yZXYueG1sUEsFBgAAAAAEAAQA9wAAAIwDAAAAAA==&#10;">
                  <v:imagedata r:id="rId28" o:title=""/>
                </v:shape>
                <v:shape id="Freeform 178" o:spid="_x0000_s1035" style="position:absolute;left:905;top:660;width:4320;height:1707;visibility:visible;mso-wrap-style:square;v-text-anchor:top" coordsize="4320,1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RC8YA&#10;AADcAAAADwAAAGRycy9kb3ducmV2LnhtbESPQWvCQBCF7wX/wzJCL1I3emgkdZUiChUqRS09T7PT&#10;TWh2NmRXjf31nYPgbYb35r1v5sveN+pMXawDG5iMM1DEZbA1OwOfx83TDFRMyBabwGTgShGWi8HD&#10;HAsbLryn8yE5JSEcCzRQpdQWWseyIo9xHFpi0X5C5zHJ2jltO7xIuG/0NMuetceapaHCllYVlb+H&#10;kzdgt3+j9fdHnk/d6DTLdt679/LLmMdh//oCKlGf7ubb9ZsV/Fxo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XRC8YAAADcAAAADwAAAAAAAAAAAAAAAACYAgAAZHJz&#10;L2Rvd25yZXYueG1sUEsFBgAAAAAEAAQA9QAAAIsDAAAAAA==&#10;" path="m1214,1551r-101,-31l1018,1486r-89,-37l847,1410r-75,-41l704,1326r-61,-45l589,1235r-46,-48l506,1137,454,1035,437,929r3,-43l462,800r45,-82l572,640r84,-74l705,531r53,-33l815,465r61,-31l941,405r68,-28l1082,350r75,-24l1236,303r81,-21l1401,263r88,-17l1578,231r92,-13l1764,207r97,-8l1959,193r99,-4l2160,188r101,1l2361,193r98,6l2555,207r95,11l2742,231r89,15l2919,263r84,19l3085,303r78,23l3239,350r72,27l3380,405r65,29l3506,465r58,33l3617,531r49,35l3750,640r65,78l3860,800r22,86l3885,929r-4,53l3846,1087r-68,100l3732,1235r-54,46l3617,1326r-68,43l3474,1410r-82,39l3304,1486r-95,34l3108,1551r240,156l3447,1677r94,-32l3631,1611r84,-36l3795,1538r75,-40l3939,1457r64,-42l4061,1371r53,-45l4161,1280r42,-48l4267,1134r39,-101l4320,929r-3,-45l4298,796r-39,-86l4203,627r-73,-79l4041,472r-50,-36l3937,401r-57,-34l3819,334r-64,-31l3687,272r-70,-29l3543,216r-76,-26l3388,165r-82,-23l3222,120r-87,-20l3046,82,2955,65,2861,50,2766,38,2669,26r-99,-9l2470,10,2368,5,2264,2,2160,,2055,2,1952,5r-102,5l1749,17r-98,9l1553,38r-95,12l1365,65r-91,17l1185,100r-87,20l1014,142r-82,23l853,190r-76,26l703,243r-71,29l565,303r-64,31l440,367r-57,34l329,436r-51,36l189,548r-73,79l60,710,22,796,2,884,,929r3,52l30,1084r52,100l117,1232r42,48l206,1326r53,45l318,1415r64,42l452,1498r74,40l606,1575r85,36l781,1645r94,32l974,1707r240,-156xe" filled="f" strokecolor="#666" strokeweight=".96pt">
                  <v:path arrowok="t" o:connecttype="custom" o:connectlocs="1018,2024;772,1907;589,1773;454,1573;462,1338;656,1104;815,1003;1009,915;1236,841;1489,784;1764,745;2058,727;2361,731;2650,756;2919,801;3163,864;3380,943;3564,1036;3750,1178;3882,1424;3846,1625;3678,1819;3474,1948;3209,2058;3447,2215;3715,2113;3939,1995;4114,1864;4267,1672;4317,1422;4203,1165;3991,974;3819,872;3617,781;3388,703;3135,638;2861,588;2570,555;2264,540;1952,543;1651,564;1365,603;1098,658;853,728;632,810;440,905;278,1010;60,1248;0,1467;82,1722;206,1864;382,1995;606,2113;875,2215" o:connectangles="0,0,0,0,0,0,0,0,0,0,0,0,0,0,0,0,0,0,0,0,0,0,0,0,0,0,0,0,0,0,0,0,0,0,0,0,0,0,0,0,0,0,0,0,0,0,0,0,0,0,0,0,0,0"/>
                </v:shape>
                <v:shape id="Picture 179" o:spid="_x0000_s1036" type="#_x0000_t75" style="position:absolute;left:1481;top:2330;width:2998;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fDAAAA3AAAAA8AAABkcnMvZG93bnJldi54bWxET01rwkAQvRf6H5Yp9FY3FWo0uopYCsF6&#10;MVXPY3aajWZn0+xW03/vFgq9zeN9zmzR20ZcqPO1YwXPgwQEcel0zZWC3cfb0xiED8gaG8ek4Ic8&#10;LOb3dzPMtLvyli5FqEQMYZ+hAhNCm0npS0MW/cC1xJH7dJ3FEGFXSd3hNYbbRg6TZCQt1hwbDLa0&#10;MlSei2+rAPd5Os6L19M6PWzw5fS+peOXUerxoV9OQQTqw7/4z53rOD+dwO8z8QI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xh8MAAADcAAAADwAAAAAAAAAAAAAAAACf&#10;AgAAZHJzL2Rvd25yZXYueG1sUEsFBgAAAAAEAAQA9wAAAI8DAAAAAA==&#10;">
                  <v:imagedata r:id="rId29" o:title=""/>
                </v:shape>
                <v:shape id="Picture 180" o:spid="_x0000_s1037" type="#_x0000_t75" style="position:absolute;left:1462;top:2290;width:3003;height: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a4rDEAAAA3AAAAA8AAABkcnMvZG93bnJldi54bWxEj0GLwkAMhe/C/ochC950qodFqqOIUtiD&#10;LKiL4C12YlvtZLqdUeu/Nwdhbwnv5b0vs0XnanWnNlSeDYyGCSji3NuKCwO/+2wwARUissXaMxl4&#10;UoDF/KM3w9T6B2/pvouFkhAOKRooY2xSrUNeksMw9A2xaGffOoyytoW2LT4k3NV6nCRf2mHF0lBi&#10;Q6uS8uvu5gwk4y7L/uxhvzk+T2uOl5p+Vpkx/c9uOQUVqYv/5vf1txX8ieDLMzKBn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a4rDEAAAA3AAAAA8AAAAAAAAAAAAAAAAA&#10;nwIAAGRycy9kb3ducmV2LnhtbFBLBQYAAAAABAAEAPcAAACQAwAAAAA=&#10;">
                  <v:imagedata r:id="rId30" o:title=""/>
                </v:shape>
                <v:shape id="Picture 181" o:spid="_x0000_s1038" type="#_x0000_t75" style="position:absolute;left:764;top:386;width:1491;height:1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gO0jCAAAA3AAAAA8AAABkcnMvZG93bnJldi54bWxET01rAjEQvQv9D2EKvbnZ7aHKahRRCj0V&#10;tHrwNmzG3eBmspukuvXXG6HgbR7vc+bLwbbiQj4YxwqKLAdBXDltuFaw//kcT0GEiKyxdUwK/ijA&#10;cvEymmOp3ZW3dNnFWqQQDiUqaGLsSilD1ZDFkLmOOHEn5y3GBH0ttcdrCretfM/zD2nRcGposKN1&#10;Q9V592sVHGR1O042fNu4HgdzMr0vvnul3l6H1QxEpCE+xf/uL53mTwt4PJMuk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IDtIwgAAANwAAAAPAAAAAAAAAAAAAAAAAJ8C&#10;AABkcnMvZG93bnJldi54bWxQSwUGAAAAAAQABAD3AAAAjgMAAAAA&#10;">
                  <v:imagedata r:id="rId31" o:title=""/>
                </v:shape>
                <v:shape id="Picture 182" o:spid="_x0000_s1039" type="#_x0000_t75" style="position:absolute;left:764;top:386;width:1491;height:1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4iSjBAAAA3AAAAA8AAABkcnMvZG93bnJldi54bWxET01rAjEQvRf6H8IUeqtZtyCyGkUsBS89&#10;uG3pdUzGzepmsmyi2f57IxR6m8f7nOV6dJ240hBazwqmkwIEsfam5UbB1+f7yxxEiMgGO8+k4JcC&#10;rFePD0usjE+8p2sdG5FDOFSowMbYV1IGbclhmPieOHNHPziMGQ6NNAOmHO46WRbFTDpsOTdY7Glr&#10;SZ/ri1OQDvY0+y7T2z65k+ZN/aPjx6tSz0/jZgEi0hj/xX/uncnz5yXcn8kXy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4iSjBAAAA3AAAAA8AAAAAAAAAAAAAAAAAnwIA&#10;AGRycy9kb3ducmV2LnhtbFBLBQYAAAAABAAEAPcAAACNAwAAAAA=&#10;">
                  <v:imagedata r:id="rId32" o:title=""/>
                </v:shape>
                <v:shape id="Freeform 183" o:spid="_x0000_s1040" style="position:absolute;left:788;top:391;width:1407;height:1678;visibility:visible;mso-wrap-style:square;v-text-anchor:top" coordsize="1407,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APcIA&#10;AADcAAAADwAAAGRycy9kb3ducmV2LnhtbERPS2vCQBC+F/oflin0UupGKyFNXUUES9CTj96H7DQb&#10;mp0N2dUk/74rCN7m43vOYjXYRlyp87VjBdNJAoK4dLrmSsH5tH3PQPiArLFxTApG8rBaPj8tMNeu&#10;5wNdj6ESMYR9jgpMCG0upS8NWfQT1xJH7td1FkOEXSV1h30Mt42cJUkqLdYcGwy2tDFU/h0vVkFa&#10;FD+fMu2H73Hc7jJnLnO/f1Pq9WVYf4EINISH+O4udJyffcDtmXi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AA9wgAAANwAAAAPAAAAAAAAAAAAAAAAAJgCAABkcnMvZG93&#10;bnJldi54bWxQSwUGAAAAAAQABAD1AAAAhwMAAAAA&#10;" path="m209,l,170,977,1365r-106,84l1407,1677,1289,1108r-106,87l209,xe" fillcolor="black" stroked="f">
                  <v:path arrowok="t" o:connecttype="custom" o:connectlocs="209,270;0,440;977,1635;871,1719;1407,1947;1289,1378;1183,1465;209,270" o:connectangles="0,0,0,0,0,0,0,0"/>
                </v:shape>
                <v:shape id="Freeform 184" o:spid="_x0000_s1041" style="position:absolute;left:788;top:391;width:1407;height:1678;visibility:visible;mso-wrap-style:square;v-text-anchor:top" coordsize="1407,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FPMEA&#10;AADcAAAADwAAAGRycy9kb3ducmV2LnhtbERPTYvCMBC9L/gfwgh7WTRVimg1igqCF5F1F89DMybF&#10;ZlKaWLv/frMg7G0e73NWm97VoqM2VJ4VTMYZCOLS64qNgu+vw2gOIkRkjbVnUvBDATbrwdsKC+2f&#10;/EndJRqRQjgUqMDG2BRShtKSwzD2DXHibr51GBNsjdQtPlO4q+U0y2bSYcWpwWJDe0vl/fJwCq5+&#10;cT/tjuYkTbedmbPNrx8uV+p92G+XICL18V/8ch91mj/P4e+Zd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NBTzBAAAA3AAAAA8AAAAAAAAAAAAAAAAAmAIAAGRycy9kb3du&#10;cmV2LnhtbFBLBQYAAAAABAAEAPUAAACGAwAAAAA=&#10;" path="m1289,1108r-106,87l209,,,170,977,1365r-106,84l1407,1677,1289,1108xe" filled="f" strokecolor="#f2f2f2" strokeweight="3pt">
                  <v:path arrowok="t" o:connecttype="custom" o:connectlocs="1289,1378;1183,1465;209,270;0,440;977,1635;871,1719;1407,1947;1289,1378" o:connectangles="0,0,0,0,0,0,0,0"/>
                </v:shape>
                <v:shape id="Picture 185" o:spid="_x0000_s1042" type="#_x0000_t75" style="position:absolute;left:3442;top:1183;width:670;height:1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ophXFAAAA3AAAAA8AAABkcnMvZG93bnJldi54bWxEj9FqAjEQRd8L/kMYoW+a1VLR1SiirCiF&#10;QtUPGDbjZnEzWTdR1369KQh9m+HeuefObNHaStyo8aVjBYN+AoI4d7rkQsHxkPXGIHxA1lg5JgUP&#10;8rCYd95mmGp35x+67UMhYgj7FBWYEOpUSp8bsuj7riaO2sk1FkNcm0LqBu8x3FZymCQjabHkSDBY&#10;08pQft5fbYRkq535LZKPa7aefNNFD78eo41S7912OQURqA3/5tf1Vsf640/4eyZOIO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6KYVxQAAANwAAAAPAAAAAAAAAAAAAAAA&#10;AJ8CAABkcnMvZG93bnJldi54bWxQSwUGAAAAAAQABAD3AAAAkQMAAAAA&#10;">
                  <v:imagedata r:id="rId33" o:title=""/>
                </v:shape>
                <v:shape id="Picture 186" o:spid="_x0000_s1043" type="#_x0000_t75" style="position:absolute;left:3442;top:1183;width:670;height:1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ptz7CAAAA3AAAAA8AAABkcnMvZG93bnJldi54bWxET0uLwjAQvgv+hzCCl2VN9SDaNYoUfIDs&#10;gg/2PCSzbbWZlCZq/fcbQfA2H99zZovWVuJGjS8dKxgOEhDE2pmScwWn4+pzAsIHZIOVY1LwIA+L&#10;ebczw9S4O+/pdgi5iCHsU1RQhFCnUnpdkEU/cDVx5P5cYzFE2OTSNHiP4baSoyQZS4slx4YCa8oK&#10;0pfD1Sr4zfTGT8/Zd71MSLeP3Y9erT+U6vfa5ReIQG14i1/urYnzJ2N4PhMvk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qbc+wgAAANwAAAAPAAAAAAAAAAAAAAAAAJ8C&#10;AABkcnMvZG93bnJldi54bWxQSwUGAAAAAAQABAD3AAAAjgMAAAAA&#10;">
                  <v:imagedata r:id="rId34" o:title=""/>
                </v:shape>
                <v:shape id="Freeform 187" o:spid="_x0000_s1044" style="position:absolute;left:3461;top:1183;width:572;height:1011;visibility:visible;mso-wrap-style:square;v-text-anchor:top" coordsize="57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gdsEA&#10;AADcAAAADwAAAGRycy9kb3ducmV2LnhtbERPPWvDMBDdA/0P4grdEqkZEuNGMcbFUOgUt0u3q3Wx&#10;TK2TsZTE6a+PAoVu93iftytmN4gzTaH3rOF5pUAQt9703Gn4/KiXGYgQkQ0OnknDlQIU+4fFDnPj&#10;L3ygcxM7kUI45KjBxjjmUobWksOw8iNx4o5+chgTnDppJrykcDfItVIb6bDn1GBxpMpS+9OcnIb3&#10;V69+0R25/P66bgaVNVybSuunx7l8ARFpjv/iP/ebSfOzLdyfS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vIHbBAAAA3AAAAA8AAAAAAAAAAAAAAAAAmAIAAGRycy9kb3du&#10;cmV2LnhtbFBLBQYAAAAABAAEAPUAAACGAwAAAAA=&#10;" path="m237,l,69,211,801,93,835r310,175l571,698,451,732,237,xe" fillcolor="black" stroked="f">
                  <v:path arrowok="t" o:connecttype="custom" o:connectlocs="237,1062;0,1131;211,1863;93,1897;403,2072;571,1760;451,1794;237,1062" o:connectangles="0,0,0,0,0,0,0,0"/>
                </v:shape>
                <v:shape id="Freeform 188" o:spid="_x0000_s1045" style="position:absolute;left:3461;top:1183;width:572;height:1011;visibility:visible;mso-wrap-style:square;v-text-anchor:top" coordsize="57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389MUA&#10;AADcAAAADwAAAGRycy9kb3ducmV2LnhtbESPQW/CMAyF75P4D5GRdhvpOEyoIyC0AYKhgdaxu9WY&#10;tlrjVEmA8u/nA9Jutt7ze5+n89616kIhNp4NPI8yUMSltw1XBo7fq6cJqJiQLbaeycCNIsxng4cp&#10;5tZf+YsuRaqUhHDM0UCdUpdrHcuaHMaR74hFO/ngMMkaKm0DXiXctXqcZS/aYcPSUGNHbzWVv8XZ&#10;Gfhc347sDs3uZ7H9CPtTsQzv68yYx2G/eAWVqE//5vv1xgr+RGjlGZl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fz0xQAAANwAAAAPAAAAAAAAAAAAAAAAAJgCAABkcnMv&#10;ZG93bnJldi54bWxQSwUGAAAAAAQABAD1AAAAigMAAAAA&#10;" path="m571,698l451,732,237,,,69,211,801,93,835r310,175l571,698xe" filled="f" strokecolor="#f2f2f2" strokeweight="3pt">
                  <v:path arrowok="t" o:connecttype="custom" o:connectlocs="571,1760;451,1794;237,1062;0,1131;211,1863;93,1897;403,2072;571,1760" o:connectangles="0,0,0,0,0,0,0,0"/>
                </v:shape>
                <v:shape id="AutoShape 69" o:spid="_x0000_s1046" style="position:absolute;left:4664;top:859;width:953;height:300;visibility:visible;mso-wrap-style:square;v-text-anchor:top" coordsize="95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W+8MA&#10;AADcAAAADwAAAGRycy9kb3ducmV2LnhtbERPS2sCMRC+F/wPYQrearYqst0apfVFsVBY66HHYTPd&#10;LG4mSxJ1/fdNodDbfHzPmS9724oL+dA4VvA4ykAQV043XCs4fm4fchAhImtsHZOCGwVYLgZ3cyy0&#10;u3JJl0OsRQrhUKACE2NXSBkqQxbDyHXEift23mJM0NdSe7ymcNvKcZbNpMWGU4PBjlaGqtPhbBX4&#10;r9209HlVTszHerbfvNNrOJ6VGt73L88gIvXxX/znftNpfv4Ev8+kC+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MW+8MAAADcAAAADwAAAAAAAAAAAAAAAACYAgAAZHJzL2Rv&#10;d25yZXYueG1sUEsFBgAAAAAEAAQA9QAAAIgDAAAAAA==&#10;" path="m835,48l5,285,,295r5,5l10,300,839,63,835,48xm932,43r-77,l859,45r5,5l864,55r-5,2l839,63r16,52l932,43xm855,43r-20,5l839,63r20,-6l864,55r,-5l859,45r-4,-2xm821,r14,48l855,43r77,l953,24,821,xe" fillcolor="black" stroked="f">
                  <v:path arrowok="t" o:connecttype="custom" o:connectlocs="835,786;5,1023;0,1033;5,1038;10,1038;839,801;835,786;932,781;855,781;859,783;864,788;864,793;859,795;839,801;855,853;932,781;855,781;835,786;839,801;859,795;864,793;864,788;859,783;855,781;821,738;835,786;855,781;932,781;953,762;821,738" o:connectangles="0,0,0,0,0,0,0,0,0,0,0,0,0,0,0,0,0,0,0,0,0,0,0,0,0,0,0,0,0,0"/>
                </v:shape>
                <v:shapetype id="_x0000_t202" coordsize="21600,21600" o:spt="202" path="m,l,21600r21600,l21600,xe">
                  <v:stroke joinstyle="miter"/>
                  <v:path gradientshapeok="t" o:connecttype="rect"/>
                </v:shapetype>
                <v:shape id="Text Box 70" o:spid="_x0000_s1047" type="#_x0000_t202" style="position:absolute;top:147;width:2386;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D34398" w:rsidRDefault="00D34398" w:rsidP="00D34398">
                        <w:pPr>
                          <w:spacing w:line="266" w:lineRule="exact"/>
                          <w:rPr>
                            <w:rFonts w:ascii="Times New Roman" w:hAnsi="Times New Roman" w:cs="Times New Roman"/>
                            <w:i/>
                            <w:sz w:val="24"/>
                          </w:rPr>
                        </w:pPr>
                        <w:r>
                          <w:rPr>
                            <w:rFonts w:ascii="Times New Roman" w:hAnsi="Times New Roman" w:cs="Times New Roman"/>
                            <w:i/>
                            <w:sz w:val="24"/>
                          </w:rPr>
                          <w:t>Radiasi Panas Matahari</w:t>
                        </w:r>
                      </w:p>
                    </w:txbxContent>
                  </v:textbox>
                </v:shape>
                <v:shape id="Text Box 71" o:spid="_x0000_s1048" type="#_x0000_t202" style="position:absolute;left:1462;top:2290;width:300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F9TMEA&#10;AADcAAAADwAAAGRycy9kb3ducmV2LnhtbERPS4vCMBC+C/sfwizsTVMFRatRllVhb9bHZW+zydgW&#10;m0lpYq3/3giCt/n4nrNYdbYSLTW+dKxgOEhAEGtnSs4VnI7b/hSED8gGK8ek4E4eVsuP3gJT4268&#10;p/YQchFD2KeooAihTqX0uiCLfuBq4sidXWMxRNjk0jR4i+G2kqMkmUiLJceGAmv6KUhfDlerYDe+&#10;ri+m0xu701lWl+1fdvofK/X12X3PQQTqwlv8cv+aOH82hO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RfUzBAAAA3AAAAA8AAAAAAAAAAAAAAAAAmAIAAGRycy9kb3du&#10;cmV2LnhtbFBLBQYAAAAABAAEAPUAAACGAwAAAAA=&#10;" filled="f" strokecolor="#c1d69a" strokeweight=".96pt">
                  <v:textbox inset="0,0,0,0">
                    <w:txbxContent>
                      <w:p w:rsidR="00D34398" w:rsidRDefault="00D34398" w:rsidP="00D34398">
                        <w:pPr>
                          <w:spacing w:before="73"/>
                          <w:ind w:left="436"/>
                          <w:rPr>
                            <w:rFonts w:ascii="Times New Roman" w:hAnsi="Times New Roman" w:cs="Times New Roman"/>
                            <w:b/>
                          </w:rPr>
                        </w:pPr>
                        <w:r>
                          <w:rPr>
                            <w:rFonts w:ascii="Times New Roman" w:hAnsi="Times New Roman" w:cs="Times New Roman"/>
                            <w:b/>
                          </w:rPr>
                          <w:t>PERMUKAAN BUMI</w:t>
                        </w:r>
                      </w:p>
                    </w:txbxContent>
                  </v:textbox>
                </v:shape>
                <w10:wrap anchorx="page"/>
              </v:group>
            </w:pict>
          </mc:Fallback>
        </mc:AlternateContent>
      </w: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r w:rsidRPr="00FF06E7">
        <w:rPr>
          <w:noProof/>
        </w:rPr>
        <mc:AlternateContent>
          <mc:Choice Requires="wps">
            <w:drawing>
              <wp:anchor distT="0" distB="0" distL="114300" distR="114300" simplePos="0" relativeHeight="251667456" behindDoc="0" locked="0" layoutInCell="1" allowOverlap="1" wp14:anchorId="60D00135" wp14:editId="26CB4A69">
                <wp:simplePos x="0" y="0"/>
                <wp:positionH relativeFrom="margin">
                  <wp:posOffset>3419475</wp:posOffset>
                </wp:positionH>
                <wp:positionV relativeFrom="paragraph">
                  <wp:posOffset>41275</wp:posOffset>
                </wp:positionV>
                <wp:extent cx="1866900" cy="20955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398" w:rsidRDefault="00D34398" w:rsidP="00D34398">
                            <w:pPr>
                              <w:spacing w:line="266" w:lineRule="exact"/>
                              <w:rPr>
                                <w:rFonts w:ascii="Times New Roman" w:hAnsi="Times New Roman" w:cs="Times New Roman"/>
                                <w:i/>
                                <w:sz w:val="24"/>
                              </w:rPr>
                            </w:pPr>
                            <w:r>
                              <w:rPr>
                                <w:rFonts w:ascii="Times New Roman" w:hAnsi="Times New Roman" w:cs="Times New Roman"/>
                                <w:i/>
                                <w:sz w:val="24"/>
                              </w:rPr>
                              <w:t>Lapisan CO</w:t>
                            </w:r>
                            <w:r>
                              <w:rPr>
                                <w:rFonts w:ascii="Times New Roman" w:hAnsi="Times New Roman" w:cs="Times New Roman"/>
                                <w:i/>
                                <w:sz w:val="24"/>
                                <w:vertAlign w:val="subscript"/>
                              </w:rPr>
                              <w:t>2</w:t>
                            </w:r>
                            <w:r>
                              <w:rPr>
                                <w:rFonts w:ascii="Times New Roman" w:hAnsi="Times New Roman" w:cs="Times New Roman"/>
                                <w:i/>
                                <w:sz w:val="24"/>
                              </w:rPr>
                              <w:t xml:space="preserve"> di asmosfer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00135" id="Text Box 168" o:spid="_x0000_s1049" type="#_x0000_t202" style="position:absolute;left:0;text-align:left;margin-left:269.25pt;margin-top:3.25pt;width:147pt;height:1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rsgIAALQ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RdAqTjpo0iMdNboTIzJ3UKGhVykYPvRgqkdQgLXNVvX3ovymEBfrhvAdvZVSDA0lFUTom5fus6cT&#10;jjIg2+GjqMAR2WthgcZadqZ8UBAE6NCpp1N3TDClcRlHUeKBqgRd4CWLhW2fS9L5dS+Vfk9Fh4yQ&#10;YQndt+jkcK+0iYaks4lxxkXB2tYyoOUvLsBwugHf8NToTBS2oT8TL9nEmzh0wiDaOKGX585tsQ6d&#10;qPCvF/m7fL3O/V/Grx+mDasqyo2bmVx++GfNO9J8osWJXkq0rDJwJiQld9t1K9GBALkL+9mag+Zs&#10;5r4MwxYBcrlIyQ9C7y5InCKKr52wCBdOcu3Fjucnd0nkhUmYFy9Tumec/ntKaMhwsggWE5nOQV/k&#10;5tnvdW4k7ZiG9dGyLsPxyYikhoIbXtnWasLaSX5WChP+uRTQ7rnRlrCGoxNb9bgd7XQE8xxsRfUE&#10;DJYCCAZchNUHQiPkD4wGWCMZVt/3RFKM2g8cpsDsnFmQs7CdBcJLeJphjdEkrvW0m/a9ZLsGkKc5&#10;4+IWJqVmlsRmpKYojvMFq8HmclxjZvc8/7dW52W7+g0AAP//AwBQSwMEFAAGAAgAAAAhAOG1NHre&#10;AAAACAEAAA8AAABkcnMvZG93bnJldi54bWxMj0FPg0AQhe8m/ofNmHiziyUQigxNY/RkYqR48Liw&#10;WyBlZ5HdtvjvHU/2NDN5L2++V2wXO4qzmf3gCOFxFYEw1Do9UIfwWb8+ZCB8UKTV6Mgg/BgP2/L2&#10;plC5dheqzHkfOsEh5HOF0Icw5VL6tjdW+ZWbDLF2cLNVgc+5k3pWFw63o1xHUSqtGog/9Goyz71p&#10;j/uTRdh9UfUyfL83H9WhGup6E9FbekS8v1t2TyCCWcK/Gf7wGR1KZmrcibQXI0ISZwlbEVIerGfx&#10;mpcGId4kIMtCXhcofwEAAP//AwBQSwECLQAUAAYACAAAACEAtoM4kv4AAADhAQAAEwAAAAAAAAAA&#10;AAAAAAAAAAAAW0NvbnRlbnRfVHlwZXNdLnhtbFBLAQItABQABgAIAAAAIQA4/SH/1gAAAJQBAAAL&#10;AAAAAAAAAAAAAAAAAC8BAABfcmVscy8ucmVsc1BLAQItABQABgAIAAAAIQC+PTBrsgIAALQFAAAO&#10;AAAAAAAAAAAAAAAAAC4CAABkcnMvZTJvRG9jLnhtbFBLAQItABQABgAIAAAAIQDhtTR63gAAAAgB&#10;AAAPAAAAAAAAAAAAAAAAAAwFAABkcnMvZG93bnJldi54bWxQSwUGAAAAAAQABADzAAAAFwYAAAAA&#10;" filled="f" stroked="f">
                <v:textbox inset="0,0,0,0">
                  <w:txbxContent>
                    <w:p w:rsidR="00D34398" w:rsidRDefault="00D34398" w:rsidP="00D34398">
                      <w:pPr>
                        <w:spacing w:line="266" w:lineRule="exact"/>
                        <w:rPr>
                          <w:rFonts w:ascii="Times New Roman" w:hAnsi="Times New Roman" w:cs="Times New Roman"/>
                          <w:i/>
                          <w:sz w:val="24"/>
                        </w:rPr>
                      </w:pPr>
                      <w:r>
                        <w:rPr>
                          <w:rFonts w:ascii="Times New Roman" w:hAnsi="Times New Roman" w:cs="Times New Roman"/>
                          <w:i/>
                          <w:sz w:val="24"/>
                        </w:rPr>
                        <w:t>Lapisan CO</w:t>
                      </w:r>
                      <w:r>
                        <w:rPr>
                          <w:rFonts w:ascii="Times New Roman" w:hAnsi="Times New Roman" w:cs="Times New Roman"/>
                          <w:i/>
                          <w:sz w:val="24"/>
                          <w:vertAlign w:val="subscript"/>
                        </w:rPr>
                        <w:t>2</w:t>
                      </w:r>
                      <w:r>
                        <w:rPr>
                          <w:rFonts w:ascii="Times New Roman" w:hAnsi="Times New Roman" w:cs="Times New Roman"/>
                          <w:i/>
                          <w:sz w:val="24"/>
                        </w:rPr>
                        <w:t xml:space="preserve"> di asmosfer</w:t>
                      </w:r>
                    </w:p>
                  </w:txbxContent>
                </v:textbox>
                <w10:wrap anchorx="margin"/>
              </v:shape>
            </w:pict>
          </mc:Fallback>
        </mc:AlternateContent>
      </w: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701CDD">
      <w:pPr>
        <w:widowControl w:val="0"/>
        <w:numPr>
          <w:ilvl w:val="0"/>
          <w:numId w:val="4"/>
        </w:numPr>
        <w:tabs>
          <w:tab w:val="left" w:pos="833"/>
        </w:tabs>
        <w:autoSpaceDE w:val="0"/>
        <w:autoSpaceDN w:val="0"/>
        <w:spacing w:before="1" w:after="0" w:line="256" w:lineRule="auto"/>
        <w:ind w:left="851" w:right="146"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Gambar tersebut menunjukkan proses terjadinya...</w:t>
      </w:r>
    </w:p>
    <w:p w:rsidR="00D34398" w:rsidRPr="00FF06E7" w:rsidRDefault="00D34398" w:rsidP="00701CDD">
      <w:pPr>
        <w:widowControl w:val="0"/>
        <w:numPr>
          <w:ilvl w:val="1"/>
          <w:numId w:val="4"/>
        </w:numPr>
        <w:autoSpaceDE w:val="0"/>
        <w:autoSpaceDN w:val="0"/>
        <w:spacing w:before="1" w:after="0" w:line="256" w:lineRule="auto"/>
        <w:ind w:left="993" w:right="146" w:hanging="142"/>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Penipisan lapisan ozon</w:t>
      </w:r>
    </w:p>
    <w:p w:rsidR="00D34398" w:rsidRPr="00FF06E7" w:rsidRDefault="00D34398" w:rsidP="00701CDD">
      <w:pPr>
        <w:widowControl w:val="0"/>
        <w:numPr>
          <w:ilvl w:val="1"/>
          <w:numId w:val="4"/>
        </w:numPr>
        <w:autoSpaceDE w:val="0"/>
        <w:autoSpaceDN w:val="0"/>
        <w:spacing w:before="1" w:after="0" w:line="256" w:lineRule="auto"/>
        <w:ind w:left="993" w:right="146" w:hanging="142"/>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Daur karbon di atmosfer</w:t>
      </w:r>
    </w:p>
    <w:p w:rsidR="00D34398" w:rsidRPr="00FF06E7" w:rsidRDefault="00D34398" w:rsidP="00701CDD">
      <w:pPr>
        <w:widowControl w:val="0"/>
        <w:numPr>
          <w:ilvl w:val="1"/>
          <w:numId w:val="4"/>
        </w:numPr>
        <w:autoSpaceDE w:val="0"/>
        <w:autoSpaceDN w:val="0"/>
        <w:spacing w:before="1" w:after="0" w:line="256" w:lineRule="auto"/>
        <w:ind w:left="993" w:right="146" w:hanging="142"/>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Efek rumah kaca</w:t>
      </w:r>
    </w:p>
    <w:p w:rsidR="00D34398" w:rsidRPr="00FF06E7" w:rsidRDefault="00D34398" w:rsidP="00701CDD">
      <w:pPr>
        <w:widowControl w:val="0"/>
        <w:numPr>
          <w:ilvl w:val="1"/>
          <w:numId w:val="4"/>
        </w:numPr>
        <w:autoSpaceDE w:val="0"/>
        <w:autoSpaceDN w:val="0"/>
        <w:spacing w:before="1" w:after="0" w:line="256" w:lineRule="auto"/>
        <w:ind w:left="993" w:right="146" w:hanging="142"/>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Terbentuknya lubang ozon</w:t>
      </w:r>
    </w:p>
    <w:p w:rsidR="00D34398" w:rsidRPr="00FF06E7" w:rsidRDefault="00D34398" w:rsidP="00701CDD">
      <w:pPr>
        <w:widowControl w:val="0"/>
        <w:numPr>
          <w:ilvl w:val="1"/>
          <w:numId w:val="4"/>
        </w:numPr>
        <w:autoSpaceDE w:val="0"/>
        <w:autoSpaceDN w:val="0"/>
        <w:spacing w:before="1" w:after="0" w:line="256" w:lineRule="auto"/>
        <w:ind w:left="993" w:right="146" w:hanging="142"/>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Penyerapan CO</w:t>
      </w:r>
      <w:r w:rsidRPr="00FF06E7">
        <w:rPr>
          <w:rFonts w:ascii="Times New Roman" w:eastAsia="Times New Roman" w:hAnsi="Times New Roman" w:cs="Times New Roman"/>
          <w:sz w:val="24"/>
          <w:szCs w:val="24"/>
          <w:vertAlign w:val="subscript"/>
        </w:rPr>
        <w:t>2</w:t>
      </w:r>
      <w:r w:rsidRPr="00FF06E7">
        <w:rPr>
          <w:rFonts w:ascii="Times New Roman" w:eastAsia="Times New Roman" w:hAnsi="Times New Roman" w:cs="Times New Roman"/>
          <w:sz w:val="24"/>
          <w:szCs w:val="24"/>
        </w:rPr>
        <w:t xml:space="preserve"> di atmosfer</w:t>
      </w:r>
    </w:p>
    <w:p w:rsidR="00D34398" w:rsidRPr="00FF06E7" w:rsidRDefault="00D34398" w:rsidP="00D34398">
      <w:pPr>
        <w:widowControl w:val="0"/>
        <w:autoSpaceDE w:val="0"/>
        <w:autoSpaceDN w:val="0"/>
        <w:spacing w:before="1" w:after="0"/>
        <w:ind w:left="993" w:right="146" w:firstLine="850"/>
        <w:rPr>
          <w:rFonts w:ascii="Times New Roman" w:eastAsia="Times New Roman" w:hAnsi="Times New Roman" w:cs="Times New Roman"/>
          <w:sz w:val="24"/>
          <w:szCs w:val="24"/>
        </w:rPr>
      </w:pPr>
    </w:p>
    <w:p w:rsidR="00D34398" w:rsidRPr="00FF06E7" w:rsidRDefault="00D34398" w:rsidP="00701CDD">
      <w:pPr>
        <w:widowControl w:val="0"/>
        <w:numPr>
          <w:ilvl w:val="0"/>
          <w:numId w:val="4"/>
        </w:numPr>
        <w:tabs>
          <w:tab w:val="left" w:pos="833"/>
        </w:tabs>
        <w:autoSpaceDE w:val="0"/>
        <w:autoSpaceDN w:val="0"/>
        <w:spacing w:before="1" w:after="0" w:line="256" w:lineRule="auto"/>
        <w:ind w:left="851" w:right="146"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Kendaraan bermotor setiap harinya mengeluarkan asap yang di dalamnya terkandung Nitrogenoksida (NOX), Karbonmonoksida (CO), Karbondioksida (CO2), Sulfur Oksida (SOX), Hidrokarbon (HC), dan Debu.</w:t>
      </w:r>
    </w:p>
    <w:p w:rsidR="00D34398" w:rsidRPr="00FF06E7" w:rsidRDefault="00D34398" w:rsidP="00D34398">
      <w:pPr>
        <w:widowControl w:val="0"/>
        <w:autoSpaceDE w:val="0"/>
        <w:autoSpaceDN w:val="0"/>
        <w:spacing w:before="1" w:after="0"/>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lastRenderedPageBreak/>
        <w:t>Adakah hubungan produksi gas tersebut dengan ramalan “bumi akan tenggelam” ?</w:t>
      </w:r>
    </w:p>
    <w:p w:rsidR="00D34398" w:rsidRPr="00FF06E7" w:rsidRDefault="00D34398" w:rsidP="00701CDD">
      <w:pPr>
        <w:widowControl w:val="0"/>
        <w:numPr>
          <w:ilvl w:val="1"/>
          <w:numId w:val="4"/>
        </w:numPr>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Tidak ada, sebab ramalan bumi akan tenggelam diakibatkan oleh peristiwa tektonik yang mengakibatkan adanya gempa bumi di dasar laut dan menyebabkan terjadinya tsunami besar.</w:t>
      </w:r>
    </w:p>
    <w:p w:rsidR="00D34398" w:rsidRPr="00FF06E7" w:rsidRDefault="00D34398" w:rsidP="00701CDD">
      <w:pPr>
        <w:widowControl w:val="0"/>
        <w:numPr>
          <w:ilvl w:val="1"/>
          <w:numId w:val="4"/>
        </w:numPr>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Tidak ada, sebab ramalan bumi akan tenggelam diakibatkan oleh peristiwa gunung meletus yang mengakibatkan gempa dahsyat dan menyebabkan suatu pulau dapat tenggelam di bawah permukaan air laut.</w:t>
      </w:r>
    </w:p>
    <w:p w:rsidR="00D34398" w:rsidRPr="00FF06E7" w:rsidRDefault="00D34398" w:rsidP="00701CDD">
      <w:pPr>
        <w:widowControl w:val="0"/>
        <w:numPr>
          <w:ilvl w:val="1"/>
          <w:numId w:val="4"/>
        </w:numPr>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Ada, sebab gas tersebut memicu efek rumah kaca, dimana efek rumah kaca dapat meningkatkan curah hujan, sehingga menyebabkan curah hujan naik dan mengakibatkan banjir bandang.</w:t>
      </w:r>
    </w:p>
    <w:p w:rsidR="00D34398" w:rsidRPr="00FF06E7" w:rsidRDefault="00D34398" w:rsidP="00701CDD">
      <w:pPr>
        <w:widowControl w:val="0"/>
        <w:numPr>
          <w:ilvl w:val="1"/>
          <w:numId w:val="4"/>
        </w:numPr>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Ada, sebab gas tersebut memicu efek rumah kaca, dimana efek rumah kaca dapat meningkatkan suhu bumi, sehingga menyebabkan es di kutub mencair dan naiknya permukaan air laut.</w:t>
      </w:r>
    </w:p>
    <w:p w:rsidR="00D34398" w:rsidRPr="00FF06E7" w:rsidRDefault="00D34398" w:rsidP="00701CDD">
      <w:pPr>
        <w:widowControl w:val="0"/>
        <w:numPr>
          <w:ilvl w:val="1"/>
          <w:numId w:val="4"/>
        </w:numPr>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Ada, sebab gas tersebut memicu berbagai penyakit bagi manusia.</w:t>
      </w:r>
    </w:p>
    <w:p w:rsidR="00D34398" w:rsidRPr="00FF06E7" w:rsidRDefault="00D34398" w:rsidP="00D34398">
      <w:pPr>
        <w:widowControl w:val="0"/>
        <w:tabs>
          <w:tab w:val="left" w:pos="833"/>
        </w:tabs>
        <w:autoSpaceDE w:val="0"/>
        <w:autoSpaceDN w:val="0"/>
        <w:spacing w:before="1" w:after="0"/>
        <w:ind w:left="1276" w:right="395" w:hanging="283"/>
        <w:rPr>
          <w:rFonts w:ascii="Times New Roman" w:eastAsia="Times New Roman" w:hAnsi="Times New Roman" w:cs="Times New Roman"/>
          <w:sz w:val="24"/>
          <w:szCs w:val="24"/>
        </w:rPr>
      </w:pPr>
    </w:p>
    <w:p w:rsidR="00D34398" w:rsidRPr="00FF06E7" w:rsidRDefault="00D34398" w:rsidP="00701CDD">
      <w:pPr>
        <w:widowControl w:val="0"/>
        <w:numPr>
          <w:ilvl w:val="0"/>
          <w:numId w:val="4"/>
        </w:numPr>
        <w:tabs>
          <w:tab w:val="left" w:pos="833"/>
        </w:tabs>
        <w:autoSpaceDE w:val="0"/>
        <w:autoSpaceDN w:val="0"/>
        <w:spacing w:before="1" w:after="0" w:line="256" w:lineRule="auto"/>
        <w:ind w:left="851" w:right="395"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Lumut kerak (lichenes) merupakan bioindikator dari pencemaran udara, semakin banyak Lumut kerak maka bisa dikatakan pencemaran udaranya semakin sedikit. Benarkah terdapat hubungan antara Lumut kerak dan pencemaran udara?</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Tidak, karena Lumut kerak merupakan tumbuhan yang dapat tumbuh dimana saja.</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Tidak, karena Lumut kerak merupakan tumbuhan yang hidup di udara yang bersih.</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Benar, karena Lumut kerak tumbuh di lingkungan yang udaranya tercemar.</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Benar, karena Lumut kerak merupakan salah satu penyusun ekosistem hutan</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Benar, karena Lumut kerak hanya dapat tumbuh di udara yang masih bersih.</w:t>
      </w:r>
    </w:p>
    <w:p w:rsidR="00D34398" w:rsidRPr="00FF06E7" w:rsidRDefault="00D34398" w:rsidP="00D34398">
      <w:pPr>
        <w:widowControl w:val="0"/>
        <w:tabs>
          <w:tab w:val="left" w:pos="833"/>
        </w:tabs>
        <w:autoSpaceDE w:val="0"/>
        <w:autoSpaceDN w:val="0"/>
        <w:spacing w:before="1" w:after="0"/>
        <w:ind w:left="-142" w:right="146" w:hanging="284"/>
        <w:rPr>
          <w:rFonts w:ascii="Times New Roman" w:eastAsia="Times New Roman" w:hAnsi="Times New Roman" w:cs="Times New Roman"/>
          <w:color w:val="FF0000"/>
          <w:sz w:val="24"/>
          <w:szCs w:val="24"/>
        </w:rPr>
      </w:pPr>
    </w:p>
    <w:p w:rsidR="00D34398" w:rsidRPr="00FF06E7" w:rsidRDefault="00D34398" w:rsidP="00701CDD">
      <w:pPr>
        <w:widowControl w:val="0"/>
        <w:numPr>
          <w:ilvl w:val="0"/>
          <w:numId w:val="4"/>
        </w:numPr>
        <w:tabs>
          <w:tab w:val="left" w:pos="833"/>
        </w:tabs>
        <w:autoSpaceDE w:val="0"/>
        <w:autoSpaceDN w:val="0"/>
        <w:spacing w:before="1" w:after="0" w:line="256" w:lineRule="auto"/>
        <w:ind w:left="851" w:right="395"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Jika kamu menjadi seorang pemilik pabrik industri Alumunium, apa yang akan kamu lakukan untuk membuat industrimu tetap berjalan lancar tanpa menyebabkan pencemaran udara disekitar?</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Membeli pohon untuk penghijauan dan reboisasi di hutan dan di sekitar pabrik</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Memilih tempat industri yang jauh dari pemukiman warga sehingga tidak menimbulkan pencemaran lingkungan.</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Mengurangi pemakaian minyak bumi dan batu bara pada proses produksi</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Memasang penyaring udara pada cerobong asap pabrik untuk menyaring partikel-partikel yang bercampur asap agar tidak terbebas ke udara secara langsung.</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Mengurangi penggunaan mesin pendingin ruangan (AC), kulkas maupun lemari es juga berdampak pada polusi udara.</w:t>
      </w:r>
    </w:p>
    <w:p w:rsidR="00D34398" w:rsidRPr="00FF06E7" w:rsidRDefault="00D34398" w:rsidP="00D34398">
      <w:pPr>
        <w:widowControl w:val="0"/>
        <w:tabs>
          <w:tab w:val="left" w:pos="833"/>
        </w:tabs>
        <w:autoSpaceDE w:val="0"/>
        <w:autoSpaceDN w:val="0"/>
        <w:spacing w:before="1" w:after="0" w:line="256" w:lineRule="auto"/>
        <w:ind w:left="-142" w:right="395" w:hanging="284"/>
        <w:jc w:val="right"/>
        <w:rPr>
          <w:rFonts w:ascii="Times New Roman" w:eastAsia="Times New Roman" w:hAnsi="Times New Roman" w:cs="Times New Roman"/>
          <w:sz w:val="24"/>
          <w:szCs w:val="24"/>
        </w:rPr>
      </w:pPr>
    </w:p>
    <w:p w:rsidR="00D34398" w:rsidRPr="00FF06E7" w:rsidRDefault="00D34398" w:rsidP="00701CDD">
      <w:pPr>
        <w:widowControl w:val="0"/>
        <w:numPr>
          <w:ilvl w:val="0"/>
          <w:numId w:val="4"/>
        </w:numPr>
        <w:tabs>
          <w:tab w:val="left" w:pos="833"/>
        </w:tabs>
        <w:autoSpaceDE w:val="0"/>
        <w:autoSpaceDN w:val="0"/>
        <w:spacing w:before="1" w:after="0" w:line="256" w:lineRule="auto"/>
        <w:ind w:left="851" w:right="395"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Kebijakan moral manusia dalam pergaulannya dengan lingkungan untuk memelihara dan mengelola keseimbangan disebut...</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Pengelolaan lingkungan</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Pelestarian lingkungan</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Etika lingkungan</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Upaya pemeliharaan</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Pencegahan pencemaran</w:t>
      </w: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701CDD">
      <w:pPr>
        <w:widowControl w:val="0"/>
        <w:numPr>
          <w:ilvl w:val="0"/>
          <w:numId w:val="4"/>
        </w:numPr>
        <w:tabs>
          <w:tab w:val="left" w:pos="833"/>
        </w:tabs>
        <w:autoSpaceDE w:val="0"/>
        <w:autoSpaceDN w:val="0"/>
        <w:spacing w:before="1" w:after="0" w:line="256" w:lineRule="auto"/>
        <w:ind w:left="851" w:right="395" w:hanging="284"/>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Perhatikan gambar dibawah ini!</w:t>
      </w:r>
    </w:p>
    <w:p w:rsidR="00D34398" w:rsidRPr="00FF06E7" w:rsidRDefault="00D34398" w:rsidP="00D34398">
      <w:pPr>
        <w:widowControl w:val="0"/>
        <w:tabs>
          <w:tab w:val="left" w:pos="1134"/>
        </w:tabs>
        <w:autoSpaceDE w:val="0"/>
        <w:autoSpaceDN w:val="0"/>
        <w:spacing w:before="1" w:after="0"/>
        <w:ind w:left="1276" w:right="395" w:hanging="425"/>
        <w:jc w:val="both"/>
        <w:rPr>
          <w:rFonts w:ascii="Times New Roman" w:eastAsia="Times New Roman" w:hAnsi="Times New Roman" w:cs="Times New Roman"/>
          <w:color w:val="2E74B5"/>
          <w:sz w:val="24"/>
          <w:szCs w:val="24"/>
        </w:rPr>
      </w:pPr>
      <w:r w:rsidRPr="00FF06E7">
        <w:rPr>
          <w:rFonts w:ascii="Times New Roman" w:eastAsia="Times New Roman" w:hAnsi="Times New Roman" w:cs="Times New Roman"/>
          <w:noProof/>
          <w:color w:val="2E74B5"/>
          <w:sz w:val="24"/>
          <w:szCs w:val="24"/>
        </w:rPr>
        <w:drawing>
          <wp:inline distT="0" distB="0" distL="0" distR="0" wp14:anchorId="5FF27728" wp14:editId="73D231A3">
            <wp:extent cx="1669415" cy="1105535"/>
            <wp:effectExtent l="0" t="0" r="698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9415" cy="1105535"/>
                    </a:xfrm>
                    <a:prstGeom prst="rect">
                      <a:avLst/>
                    </a:prstGeom>
                    <a:noFill/>
                    <a:ln>
                      <a:noFill/>
                    </a:ln>
                  </pic:spPr>
                </pic:pic>
              </a:graphicData>
            </a:graphic>
          </wp:inline>
        </w:drawing>
      </w:r>
      <w:r w:rsidRPr="00FF06E7">
        <w:rPr>
          <w:rFonts w:ascii="Times New Roman" w:eastAsia="Times New Roman" w:hAnsi="Times New Roman" w:cs="Times New Roman"/>
          <w:noProof/>
          <w:color w:val="2E74B5"/>
          <w:sz w:val="24"/>
          <w:szCs w:val="24"/>
        </w:rPr>
        <w:drawing>
          <wp:inline distT="0" distB="0" distL="0" distR="0" wp14:anchorId="61C740EF" wp14:editId="34130171">
            <wp:extent cx="1690370" cy="1127125"/>
            <wp:effectExtent l="0" t="0" r="508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0370" cy="1127125"/>
                    </a:xfrm>
                    <a:prstGeom prst="rect">
                      <a:avLst/>
                    </a:prstGeom>
                    <a:noFill/>
                    <a:ln>
                      <a:noFill/>
                    </a:ln>
                  </pic:spPr>
                </pic:pic>
              </a:graphicData>
            </a:graphic>
          </wp:inline>
        </w:drawing>
      </w:r>
    </w:p>
    <w:p w:rsidR="00D34398" w:rsidRPr="00FF06E7" w:rsidRDefault="00D34398" w:rsidP="00D34398">
      <w:pPr>
        <w:widowControl w:val="0"/>
        <w:tabs>
          <w:tab w:val="left" w:pos="833"/>
        </w:tabs>
        <w:autoSpaceDE w:val="0"/>
        <w:autoSpaceDN w:val="0"/>
        <w:spacing w:before="1" w:after="0"/>
        <w:ind w:left="1276" w:right="395" w:hanging="425"/>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Gambar diatas merupakan salah satu kegiatan pelestarian lingkungan dalam upaya...</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4"/>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Penanaman pohon untuk kawasan wisata yang memiliki polusi udara di ambang  batas wajar</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4"/>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Melakukan penebangan dengan sisterm TPI (Tebang Pilih Indonesia)</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4"/>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Pengawasan yang ketat di wilayah hutan yang rawan terbakar dan melarang warga membakar semak belukar di sekitar hutan dalam membuka lahan pertanian</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4"/>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Penanaman pohon untuk meningkatkan produksi kayu sebagai bahan baku mebel</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4"/>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Reboisasi untuk penghijauan karena pohon/tanaman memiliki sejuta manfaat bagi lingkungan</w:t>
      </w: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701CDD">
      <w:pPr>
        <w:widowControl w:val="0"/>
        <w:numPr>
          <w:ilvl w:val="0"/>
          <w:numId w:val="4"/>
        </w:numPr>
        <w:tabs>
          <w:tab w:val="left" w:pos="833"/>
        </w:tabs>
        <w:autoSpaceDE w:val="0"/>
        <w:autoSpaceDN w:val="0"/>
        <w:spacing w:before="1" w:after="0" w:line="256" w:lineRule="auto"/>
        <w:ind w:left="851"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Penerapan teknologi Effektive Microorganisme 4 (EM-4) merupakan teknologi alternatif yang memberikan peluang luas untuk meningkatkan dan menjaga kestabilan produksi tanaman pertanian. EM-4 di dalam tanah secara sinergi menekan populasi hama dan penyakit, meningkatkan kesuburan tanah, dan membantu mempercepat perombakkan zat organik kembali ke dalam tanah.</w:t>
      </w:r>
    </w:p>
    <w:p w:rsidR="00D34398" w:rsidRPr="00FF06E7" w:rsidRDefault="00D34398" w:rsidP="00D34398">
      <w:pPr>
        <w:widowControl w:val="0"/>
        <w:tabs>
          <w:tab w:val="left" w:pos="833"/>
        </w:tabs>
        <w:autoSpaceDE w:val="0"/>
        <w:autoSpaceDN w:val="0"/>
        <w:spacing w:before="1" w:after="0"/>
        <w:ind w:left="851" w:right="395"/>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Berdasarkan informasi diatas, manakan pernyataan yang benar...</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Teknologi EM-4 tidak cocok diterapkan oleh petani karena efeknya tidak terlalu berpengaruh dalam pengurangan hama</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Teknologi EM-4 tidak cocok diterapkan oleh petani karena dapat menurunkan kualitas hasil panen</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Teknologi EM-4 sangat tepat diterapkan oleh petani karena merupakan salah satu alternatif dalam menghemat biaya</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Teknologi EM-4 sangat tepat diterapkan oleh petani karena merupakan salah satu solusi pengurangan penggunaan bahan pestisida berbahaya</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Teknologi EM-4 sangat tepat diterapkan oleh petani karena merupakan salah satu solusi yang dapat mempercepat masa panen</w:t>
      </w: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701CDD">
      <w:pPr>
        <w:widowControl w:val="0"/>
        <w:numPr>
          <w:ilvl w:val="0"/>
          <w:numId w:val="4"/>
        </w:numPr>
        <w:tabs>
          <w:tab w:val="left" w:pos="709"/>
        </w:tabs>
        <w:autoSpaceDE w:val="0"/>
        <w:autoSpaceDN w:val="0"/>
        <w:spacing w:before="1" w:after="0" w:line="256" w:lineRule="auto"/>
        <w:ind w:left="851" w:right="395"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Yang bukan merupakan sasaran dilakukannya pengelolaan dan pelestarian lingkungan hidup adalah...</w:t>
      </w:r>
    </w:p>
    <w:p w:rsidR="00D34398" w:rsidRPr="00FF06E7" w:rsidRDefault="00D34398" w:rsidP="00701CDD">
      <w:pPr>
        <w:widowControl w:val="0"/>
        <w:numPr>
          <w:ilvl w:val="1"/>
          <w:numId w:val="4"/>
        </w:numPr>
        <w:tabs>
          <w:tab w:val="left" w:pos="709"/>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terkendalinya pemanfaatan sumber daya secara bijaksana</w:t>
      </w:r>
    </w:p>
    <w:p w:rsidR="00D34398" w:rsidRPr="00FF06E7" w:rsidRDefault="00D34398" w:rsidP="00701CDD">
      <w:pPr>
        <w:widowControl w:val="0"/>
        <w:numPr>
          <w:ilvl w:val="1"/>
          <w:numId w:val="4"/>
        </w:numPr>
        <w:tabs>
          <w:tab w:val="left" w:pos="709"/>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tercapainya keselarasan, keserasian, dan keseimbangan antara manusia dengan lingkungan</w:t>
      </w:r>
    </w:p>
    <w:p w:rsidR="00D34398" w:rsidRPr="00FF06E7" w:rsidRDefault="00D34398" w:rsidP="00701CDD">
      <w:pPr>
        <w:widowControl w:val="0"/>
        <w:numPr>
          <w:ilvl w:val="1"/>
          <w:numId w:val="4"/>
        </w:numPr>
        <w:tabs>
          <w:tab w:val="left" w:pos="709"/>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kegiatan mengeksplorasi alam untuk meningkatkan perekonomian negara</w:t>
      </w:r>
    </w:p>
    <w:p w:rsidR="00D34398" w:rsidRPr="00FF06E7" w:rsidRDefault="00D34398" w:rsidP="00701CDD">
      <w:pPr>
        <w:widowControl w:val="0"/>
        <w:numPr>
          <w:ilvl w:val="1"/>
          <w:numId w:val="4"/>
        </w:numPr>
        <w:tabs>
          <w:tab w:val="left" w:pos="709"/>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terlindunginya negara dari dampak usaha/kegiatan yang menyebabkan pencemaran dan perusakan lingkungan</w:t>
      </w:r>
    </w:p>
    <w:p w:rsidR="00D34398" w:rsidRPr="00FF06E7" w:rsidRDefault="00D34398" w:rsidP="00701CDD">
      <w:pPr>
        <w:widowControl w:val="0"/>
        <w:numPr>
          <w:ilvl w:val="1"/>
          <w:numId w:val="4"/>
        </w:numPr>
        <w:tabs>
          <w:tab w:val="left" w:pos="709"/>
        </w:tabs>
        <w:autoSpaceDE w:val="0"/>
        <w:autoSpaceDN w:val="0"/>
        <w:spacing w:before="1" w:after="0" w:line="256" w:lineRule="auto"/>
        <w:ind w:left="851" w:right="395" w:firstLine="0"/>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lastRenderedPageBreak/>
        <w:t>tercapainya keselarasan fungsi lingkungan hidup</w:t>
      </w:r>
    </w:p>
    <w:p w:rsidR="00D34398" w:rsidRPr="00FF06E7" w:rsidRDefault="00D34398" w:rsidP="00D34398">
      <w:pPr>
        <w:widowControl w:val="0"/>
        <w:autoSpaceDE w:val="0"/>
        <w:autoSpaceDN w:val="0"/>
        <w:spacing w:after="0" w:line="240" w:lineRule="auto"/>
        <w:ind w:left="-142" w:hanging="284"/>
        <w:rPr>
          <w:rFonts w:ascii="Times New Roman" w:eastAsia="Times New Roman" w:hAnsi="Times New Roman" w:cs="Times New Roman"/>
          <w:sz w:val="24"/>
          <w:szCs w:val="24"/>
        </w:rPr>
      </w:pPr>
    </w:p>
    <w:p w:rsidR="00D34398" w:rsidRPr="00FF06E7" w:rsidRDefault="00D34398" w:rsidP="00701CDD">
      <w:pPr>
        <w:widowControl w:val="0"/>
        <w:numPr>
          <w:ilvl w:val="0"/>
          <w:numId w:val="4"/>
        </w:numPr>
        <w:tabs>
          <w:tab w:val="left" w:pos="833"/>
        </w:tabs>
        <w:autoSpaceDE w:val="0"/>
        <w:autoSpaceDN w:val="0"/>
        <w:spacing w:before="1" w:after="0" w:line="256" w:lineRule="auto"/>
        <w:ind w:left="851" w:right="395"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Dalam meningkatkan produksi pertanian, para petani lebih banyak menggunakan pupuk buatan daripada pupuk alam. Tindakan yang paling tepat untuk mencegah terjadinya dampak negatif, yaitu ….</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memberikan penerangan cara pemupukan organik</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melarang penggunaan pupuk buatan</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mengurangi pembuatan kompos</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melakukan penghijauan</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membakar sisa</w:t>
      </w:r>
      <w:r w:rsidRPr="00FF06E7">
        <w:rPr>
          <w:rFonts w:ascii="Times New Roman" w:eastAsia="Times New Roman" w:hAnsi="Times New Roman" w:cs="Times New Roman"/>
          <w:sz w:val="24"/>
          <w:szCs w:val="24"/>
        </w:rPr>
        <w:softHyphen/>
        <w:t>sisa tanaman sehabis panen</w:t>
      </w:r>
    </w:p>
    <w:p w:rsidR="00D34398" w:rsidRPr="00FF06E7" w:rsidRDefault="00D34398" w:rsidP="00D34398">
      <w:pPr>
        <w:widowControl w:val="0"/>
        <w:tabs>
          <w:tab w:val="left" w:pos="833"/>
        </w:tabs>
        <w:autoSpaceDE w:val="0"/>
        <w:autoSpaceDN w:val="0"/>
        <w:spacing w:before="1" w:after="0" w:line="256" w:lineRule="auto"/>
        <w:ind w:left="-142" w:right="395" w:hanging="284"/>
        <w:jc w:val="right"/>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146"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hanging="284"/>
        <w:rPr>
          <w:rFonts w:ascii="Times New Roman" w:eastAsia="Times New Roman" w:hAnsi="Times New Roman" w:cs="Times New Roman"/>
          <w:sz w:val="24"/>
          <w:szCs w:val="24"/>
        </w:rPr>
      </w:pPr>
    </w:p>
    <w:p w:rsidR="00D34398" w:rsidRDefault="00D34398" w:rsidP="00D34398">
      <w:pPr>
        <w:widowControl w:val="0"/>
        <w:autoSpaceDE w:val="0"/>
        <w:autoSpaceDN w:val="0"/>
        <w:spacing w:after="0" w:line="240" w:lineRule="auto"/>
        <w:ind w:left="-142" w:hanging="28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34398" w:rsidRPr="00FF06E7" w:rsidRDefault="00D34398" w:rsidP="00D34398">
      <w:pPr>
        <w:widowControl w:val="0"/>
        <w:autoSpaceDE w:val="0"/>
        <w:autoSpaceDN w:val="0"/>
        <w:spacing w:after="0" w:line="240" w:lineRule="auto"/>
        <w:ind w:left="-142" w:hanging="284"/>
        <w:jc w:val="center"/>
        <w:rPr>
          <w:rFonts w:ascii="Times New Roman" w:eastAsia="Times New Roman" w:hAnsi="Times New Roman" w:cs="Times New Roman"/>
          <w:b/>
          <w:bCs/>
          <w:sz w:val="24"/>
          <w:szCs w:val="24"/>
        </w:rPr>
      </w:pPr>
      <w:r w:rsidRPr="00FF06E7">
        <w:rPr>
          <w:rFonts w:ascii="Times New Roman" w:eastAsia="Times New Roman" w:hAnsi="Times New Roman" w:cs="Times New Roman"/>
          <w:b/>
          <w:bCs/>
          <w:sz w:val="24"/>
          <w:szCs w:val="24"/>
        </w:rPr>
        <w:lastRenderedPageBreak/>
        <w:t>Soal Kemampuan Bepikir Kritis</w:t>
      </w:r>
    </w:p>
    <w:p w:rsidR="00D34398" w:rsidRPr="00FF06E7" w:rsidRDefault="00D34398" w:rsidP="00D34398">
      <w:pPr>
        <w:widowControl w:val="0"/>
        <w:autoSpaceDE w:val="0"/>
        <w:autoSpaceDN w:val="0"/>
        <w:spacing w:after="0" w:line="240" w:lineRule="auto"/>
        <w:ind w:left="-142" w:right="19" w:hanging="284"/>
        <w:jc w:val="center"/>
        <w:outlineLvl w:val="0"/>
        <w:rPr>
          <w:rFonts w:ascii="Times New Roman" w:eastAsia="Times New Roman" w:hAnsi="Times New Roman" w:cs="Times New Roman"/>
          <w:b/>
          <w:bCs/>
          <w:sz w:val="24"/>
          <w:szCs w:val="24"/>
        </w:rPr>
      </w:pPr>
      <w:r w:rsidRPr="00FF06E7">
        <w:rPr>
          <w:rFonts w:ascii="Times New Roman" w:eastAsia="Times New Roman" w:hAnsi="Times New Roman" w:cs="Times New Roman"/>
          <w:b/>
          <w:bCs/>
          <w:sz w:val="24"/>
          <w:szCs w:val="24"/>
        </w:rPr>
        <w:t>Materi Perubahan Lingkungan</w:t>
      </w:r>
    </w:p>
    <w:p w:rsidR="00D34398" w:rsidRPr="00FF06E7" w:rsidRDefault="00D34398" w:rsidP="00D34398">
      <w:pPr>
        <w:widowControl w:val="0"/>
        <w:autoSpaceDE w:val="0"/>
        <w:autoSpaceDN w:val="0"/>
        <w:spacing w:after="0" w:line="240" w:lineRule="auto"/>
        <w:ind w:left="-142" w:right="19" w:hanging="284"/>
        <w:jc w:val="center"/>
        <w:outlineLvl w:val="0"/>
        <w:rPr>
          <w:rFonts w:ascii="Times New Roman" w:eastAsia="Times New Roman" w:hAnsi="Times New Roman" w:cs="Times New Roman"/>
          <w:b/>
          <w:bCs/>
          <w:sz w:val="24"/>
          <w:szCs w:val="24"/>
        </w:rPr>
      </w:pPr>
      <w:r w:rsidRPr="00FF06E7">
        <w:rPr>
          <w:rFonts w:ascii="Times New Roman" w:eastAsia="Times New Roman" w:hAnsi="Times New Roman" w:cs="Times New Roman"/>
          <w:b/>
          <w:bCs/>
          <w:sz w:val="24"/>
          <w:szCs w:val="24"/>
        </w:rPr>
        <w:t>PERTEMUAN 3</w:t>
      </w:r>
    </w:p>
    <w:p w:rsidR="00D34398" w:rsidRPr="00FF06E7" w:rsidRDefault="00D34398" w:rsidP="00D34398">
      <w:pPr>
        <w:widowControl w:val="0"/>
        <w:autoSpaceDE w:val="0"/>
        <w:autoSpaceDN w:val="0"/>
        <w:spacing w:after="0" w:line="240" w:lineRule="auto"/>
        <w:ind w:left="-142" w:right="19" w:hanging="284"/>
        <w:jc w:val="center"/>
        <w:outlineLvl w:val="0"/>
        <w:rPr>
          <w:rFonts w:ascii="Times New Roman" w:eastAsia="Times New Roman" w:hAnsi="Times New Roman" w:cs="Times New Roman"/>
          <w:b/>
          <w:bCs/>
          <w:sz w:val="24"/>
          <w:szCs w:val="24"/>
        </w:rPr>
      </w:pPr>
    </w:p>
    <w:p w:rsidR="00D34398" w:rsidRPr="00FF06E7" w:rsidRDefault="00D34398" w:rsidP="00D34398">
      <w:pPr>
        <w:widowControl w:val="0"/>
        <w:tabs>
          <w:tab w:val="left" w:pos="2026"/>
        </w:tabs>
        <w:autoSpaceDE w:val="0"/>
        <w:autoSpaceDN w:val="0"/>
        <w:spacing w:after="0" w:line="268" w:lineRule="exact"/>
        <w:ind w:left="851" w:hanging="284"/>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 xml:space="preserve">         Mata</w:t>
      </w:r>
      <w:r w:rsidRPr="00FF06E7">
        <w:rPr>
          <w:rFonts w:ascii="Times New Roman" w:eastAsia="Times New Roman" w:hAnsi="Times New Roman" w:cs="Times New Roman"/>
          <w:spacing w:val="-3"/>
          <w:sz w:val="24"/>
          <w:szCs w:val="24"/>
        </w:rPr>
        <w:t xml:space="preserve"> </w:t>
      </w:r>
      <w:r w:rsidRPr="00FF06E7">
        <w:rPr>
          <w:rFonts w:ascii="Times New Roman" w:eastAsia="Times New Roman" w:hAnsi="Times New Roman" w:cs="Times New Roman"/>
          <w:sz w:val="24"/>
          <w:szCs w:val="24"/>
        </w:rPr>
        <w:t>pelajaran</w:t>
      </w:r>
      <w:r w:rsidRPr="00FF06E7">
        <w:rPr>
          <w:rFonts w:ascii="Times New Roman" w:eastAsia="Times New Roman" w:hAnsi="Times New Roman" w:cs="Times New Roman"/>
          <w:sz w:val="24"/>
          <w:szCs w:val="24"/>
        </w:rPr>
        <w:tab/>
      </w:r>
      <w:r w:rsidRPr="00FF06E7">
        <w:rPr>
          <w:rFonts w:ascii="Times New Roman" w:eastAsia="Times New Roman" w:hAnsi="Times New Roman" w:cs="Times New Roman"/>
          <w:sz w:val="24"/>
          <w:szCs w:val="24"/>
        </w:rPr>
        <w:tab/>
        <w:t xml:space="preserve"> : Biologi</w:t>
      </w:r>
    </w:p>
    <w:p w:rsidR="00D34398" w:rsidRPr="00FF06E7" w:rsidRDefault="00D34398" w:rsidP="00D34398">
      <w:pPr>
        <w:widowControl w:val="0"/>
        <w:tabs>
          <w:tab w:val="left" w:pos="540"/>
        </w:tabs>
        <w:autoSpaceDE w:val="0"/>
        <w:autoSpaceDN w:val="0"/>
        <w:spacing w:after="0" w:line="271" w:lineRule="auto"/>
        <w:ind w:left="2835" w:right="4824" w:hanging="1701"/>
        <w:outlineLvl w:val="2"/>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Kelas</w:t>
      </w:r>
      <w:r w:rsidRPr="00FF06E7">
        <w:rPr>
          <w:rFonts w:ascii="Times New Roman" w:eastAsia="Times New Roman" w:hAnsi="Times New Roman" w:cs="Times New Roman"/>
          <w:sz w:val="24"/>
          <w:szCs w:val="24"/>
        </w:rPr>
        <w:tab/>
      </w:r>
      <w:r w:rsidRPr="00FF06E7">
        <w:rPr>
          <w:rFonts w:ascii="Times New Roman" w:eastAsia="Times New Roman" w:hAnsi="Times New Roman" w:cs="Times New Roman"/>
          <w:sz w:val="24"/>
          <w:szCs w:val="24"/>
        </w:rPr>
        <w:tab/>
        <w:t>: X SMA/MA</w:t>
      </w:r>
    </w:p>
    <w:p w:rsidR="00D34398" w:rsidRPr="00FF06E7" w:rsidRDefault="00D34398" w:rsidP="00701CDD">
      <w:pPr>
        <w:widowControl w:val="0"/>
        <w:numPr>
          <w:ilvl w:val="0"/>
          <w:numId w:val="4"/>
        </w:numPr>
        <w:tabs>
          <w:tab w:val="left" w:pos="833"/>
        </w:tabs>
        <w:autoSpaceDE w:val="0"/>
        <w:autoSpaceDN w:val="0"/>
        <w:spacing w:before="1" w:after="0" w:line="256" w:lineRule="auto"/>
        <w:ind w:left="851"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Pencemaran tanah merupakan pencemaran yang disebabkan oleh masuknya polutan yang berupa zat cair atau zat padat ke dalam tanah. Berikut ini merupakan penyebab terjadinya pencemaran tanah, kecuali….</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Limbah rumah tangga seperti sampah</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Limbah pertanian seperti insektisida</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Limbah pada perairan seperti tumpahan minyak</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Limbah industri seperti merkuri dan timbale</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Limbah pertambangan seperti tambang emas</w:t>
      </w:r>
    </w:p>
    <w:p w:rsidR="00D34398" w:rsidRPr="00FF06E7" w:rsidRDefault="00D34398" w:rsidP="00D34398">
      <w:pPr>
        <w:widowControl w:val="0"/>
        <w:tabs>
          <w:tab w:val="left" w:pos="833"/>
        </w:tabs>
        <w:autoSpaceDE w:val="0"/>
        <w:autoSpaceDN w:val="0"/>
        <w:spacing w:before="1" w:after="0"/>
        <w:ind w:left="-142" w:right="4" w:hanging="284"/>
        <w:jc w:val="both"/>
        <w:rPr>
          <w:rFonts w:ascii="Times New Roman" w:eastAsia="Times New Roman" w:hAnsi="Times New Roman" w:cs="Times New Roman"/>
          <w:sz w:val="24"/>
          <w:szCs w:val="24"/>
        </w:rPr>
      </w:pPr>
    </w:p>
    <w:p w:rsidR="00D34398" w:rsidRPr="00FF06E7" w:rsidRDefault="00D34398" w:rsidP="00701CDD">
      <w:pPr>
        <w:widowControl w:val="0"/>
        <w:numPr>
          <w:ilvl w:val="0"/>
          <w:numId w:val="4"/>
        </w:numPr>
        <w:tabs>
          <w:tab w:val="left" w:pos="833"/>
        </w:tabs>
        <w:autoSpaceDE w:val="0"/>
        <w:autoSpaceDN w:val="0"/>
        <w:spacing w:before="1" w:after="0" w:line="256" w:lineRule="auto"/>
        <w:ind w:left="-426" w:right="395" w:firstLine="99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Perhatikan gambar tanah yang tercemar berikut ini!</w:t>
      </w:r>
      <w:r w:rsidRPr="00FF06E7">
        <w:rPr>
          <w:rFonts w:ascii="Times New Roman" w:eastAsia="Times New Roman" w:hAnsi="Times New Roman" w:cs="Times New Roman"/>
          <w:noProof/>
          <w:sz w:val="24"/>
          <w:szCs w:val="24"/>
        </w:rPr>
        <w:t xml:space="preserve"> </w:t>
      </w:r>
    </w:p>
    <w:p w:rsidR="00D34398" w:rsidRPr="00FF06E7" w:rsidRDefault="00D34398" w:rsidP="00D34398">
      <w:pPr>
        <w:widowControl w:val="0"/>
        <w:tabs>
          <w:tab w:val="left" w:pos="833"/>
        </w:tabs>
        <w:autoSpaceDE w:val="0"/>
        <w:autoSpaceDN w:val="0"/>
        <w:spacing w:before="1" w:after="0" w:line="256" w:lineRule="auto"/>
        <w:ind w:left="-142" w:right="395" w:firstLine="993"/>
        <w:jc w:val="both"/>
        <w:rPr>
          <w:rFonts w:ascii="Times New Roman" w:eastAsia="Times New Roman" w:hAnsi="Times New Roman" w:cs="Times New Roman"/>
          <w:sz w:val="24"/>
          <w:szCs w:val="24"/>
        </w:rPr>
      </w:pPr>
      <w:r w:rsidRPr="00FF06E7">
        <w:rPr>
          <w:noProof/>
        </w:rPr>
        <w:drawing>
          <wp:anchor distT="0" distB="0" distL="0" distR="0" simplePos="0" relativeHeight="251669504" behindDoc="0" locked="0" layoutInCell="1" allowOverlap="1" wp14:anchorId="4999000F" wp14:editId="0DA41180">
            <wp:simplePos x="0" y="0"/>
            <wp:positionH relativeFrom="margin">
              <wp:posOffset>1381125</wp:posOffset>
            </wp:positionH>
            <wp:positionV relativeFrom="margin">
              <wp:posOffset>3190875</wp:posOffset>
            </wp:positionV>
            <wp:extent cx="1837690" cy="1265555"/>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7690" cy="1265555"/>
                    </a:xfrm>
                    <a:prstGeom prst="rect">
                      <a:avLst/>
                    </a:prstGeom>
                    <a:noFill/>
                  </pic:spPr>
                </pic:pic>
              </a:graphicData>
            </a:graphic>
            <wp14:sizeRelH relativeFrom="page">
              <wp14:pctWidth>0</wp14:pctWidth>
            </wp14:sizeRelH>
            <wp14:sizeRelV relativeFrom="page">
              <wp14:pctHeight>0</wp14:pctHeight>
            </wp14:sizeRelV>
          </wp:anchor>
        </w:drawing>
      </w:r>
    </w:p>
    <w:p w:rsidR="00D34398" w:rsidRPr="00FF06E7" w:rsidRDefault="00D34398" w:rsidP="00D34398">
      <w:pPr>
        <w:widowControl w:val="0"/>
        <w:tabs>
          <w:tab w:val="left" w:pos="833"/>
        </w:tabs>
        <w:autoSpaceDE w:val="0"/>
        <w:autoSpaceDN w:val="0"/>
        <w:spacing w:before="1" w:after="0" w:line="256" w:lineRule="auto"/>
        <w:ind w:left="-142" w:right="395" w:firstLine="993"/>
        <w:jc w:val="both"/>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line="256" w:lineRule="auto"/>
        <w:ind w:left="-142" w:right="395" w:firstLine="993"/>
        <w:jc w:val="both"/>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line="256" w:lineRule="auto"/>
        <w:ind w:left="-142" w:right="395" w:firstLine="993"/>
        <w:jc w:val="both"/>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line="256" w:lineRule="auto"/>
        <w:ind w:left="-142" w:right="395" w:firstLine="993"/>
        <w:jc w:val="both"/>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line="256" w:lineRule="auto"/>
        <w:ind w:left="-142" w:right="395" w:firstLine="993"/>
        <w:jc w:val="both"/>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line="256" w:lineRule="auto"/>
        <w:ind w:left="-142" w:right="395" w:firstLine="993"/>
        <w:jc w:val="both"/>
        <w:rPr>
          <w:rFonts w:ascii="Times New Roman" w:eastAsia="Times New Roman" w:hAnsi="Times New Roman" w:cs="Times New Roman"/>
          <w:sz w:val="24"/>
          <w:szCs w:val="24"/>
        </w:rPr>
      </w:pPr>
    </w:p>
    <w:p w:rsidR="00D34398" w:rsidRPr="00FF06E7" w:rsidRDefault="00D34398" w:rsidP="00D34398">
      <w:pPr>
        <w:widowControl w:val="0"/>
        <w:tabs>
          <w:tab w:val="left" w:pos="833"/>
        </w:tabs>
        <w:autoSpaceDE w:val="0"/>
        <w:autoSpaceDN w:val="0"/>
        <w:spacing w:before="1" w:after="0"/>
        <w:ind w:left="-142" w:right="395" w:firstLine="99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Sumber pencemar tanah yang dominan pada gambar di atas adalah...</w:t>
      </w:r>
    </w:p>
    <w:p w:rsidR="00D34398" w:rsidRPr="00FF06E7" w:rsidRDefault="00D34398" w:rsidP="00701CDD">
      <w:pPr>
        <w:widowControl w:val="0"/>
        <w:numPr>
          <w:ilvl w:val="1"/>
          <w:numId w:val="4"/>
        </w:numPr>
        <w:tabs>
          <w:tab w:val="left" w:pos="833"/>
        </w:tabs>
        <w:autoSpaceDE w:val="0"/>
        <w:autoSpaceDN w:val="0"/>
        <w:spacing w:before="1" w:after="0" w:line="256" w:lineRule="auto"/>
        <w:ind w:left="-142" w:right="395" w:firstLine="99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Limbah nonbiodable</w:t>
      </w:r>
    </w:p>
    <w:p w:rsidR="00D34398" w:rsidRPr="00FF06E7" w:rsidRDefault="00D34398" w:rsidP="00701CDD">
      <w:pPr>
        <w:widowControl w:val="0"/>
        <w:numPr>
          <w:ilvl w:val="1"/>
          <w:numId w:val="4"/>
        </w:numPr>
        <w:tabs>
          <w:tab w:val="left" w:pos="833"/>
        </w:tabs>
        <w:autoSpaceDE w:val="0"/>
        <w:autoSpaceDN w:val="0"/>
        <w:spacing w:before="1" w:after="0" w:line="256" w:lineRule="auto"/>
        <w:ind w:left="-142" w:right="395" w:firstLine="99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Limbah biodable</w:t>
      </w:r>
    </w:p>
    <w:p w:rsidR="00D34398" w:rsidRPr="00FF06E7" w:rsidRDefault="00D34398" w:rsidP="00701CDD">
      <w:pPr>
        <w:widowControl w:val="0"/>
        <w:numPr>
          <w:ilvl w:val="1"/>
          <w:numId w:val="4"/>
        </w:numPr>
        <w:tabs>
          <w:tab w:val="left" w:pos="833"/>
        </w:tabs>
        <w:autoSpaceDE w:val="0"/>
        <w:autoSpaceDN w:val="0"/>
        <w:spacing w:before="1" w:after="0" w:line="256" w:lineRule="auto"/>
        <w:ind w:left="-142" w:right="395" w:firstLine="99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Limbah biodegradable</w:t>
      </w:r>
    </w:p>
    <w:p w:rsidR="00D34398" w:rsidRPr="00FF06E7" w:rsidRDefault="00D34398" w:rsidP="00701CDD">
      <w:pPr>
        <w:widowControl w:val="0"/>
        <w:numPr>
          <w:ilvl w:val="1"/>
          <w:numId w:val="4"/>
        </w:numPr>
        <w:tabs>
          <w:tab w:val="left" w:pos="833"/>
        </w:tabs>
        <w:autoSpaceDE w:val="0"/>
        <w:autoSpaceDN w:val="0"/>
        <w:spacing w:before="1" w:after="0" w:line="256" w:lineRule="auto"/>
        <w:ind w:left="-142" w:right="395" w:firstLine="99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Limbah nonbiodegradable</w:t>
      </w:r>
    </w:p>
    <w:p w:rsidR="00D34398" w:rsidRPr="00FF06E7" w:rsidRDefault="00D34398" w:rsidP="00701CDD">
      <w:pPr>
        <w:widowControl w:val="0"/>
        <w:numPr>
          <w:ilvl w:val="1"/>
          <w:numId w:val="4"/>
        </w:numPr>
        <w:tabs>
          <w:tab w:val="left" w:pos="833"/>
        </w:tabs>
        <w:autoSpaceDE w:val="0"/>
        <w:autoSpaceDN w:val="0"/>
        <w:spacing w:before="1" w:after="0" w:line="256" w:lineRule="auto"/>
        <w:ind w:left="-142" w:right="395" w:firstLine="99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Limbah exbiodegradable</w:t>
      </w:r>
    </w:p>
    <w:p w:rsidR="00D34398" w:rsidRPr="00FF06E7" w:rsidRDefault="00D34398" w:rsidP="00D34398">
      <w:pPr>
        <w:widowControl w:val="0"/>
        <w:autoSpaceDE w:val="0"/>
        <w:autoSpaceDN w:val="0"/>
        <w:spacing w:after="0" w:line="274" w:lineRule="exact"/>
        <w:ind w:left="-142" w:hanging="284"/>
        <w:jc w:val="both"/>
        <w:outlineLvl w:val="2"/>
        <w:rPr>
          <w:rFonts w:ascii="Times New Roman" w:eastAsia="Times New Roman" w:hAnsi="Times New Roman" w:cs="Times New Roman"/>
          <w:b/>
          <w:bCs/>
          <w:sz w:val="24"/>
          <w:szCs w:val="24"/>
        </w:rPr>
      </w:pPr>
    </w:p>
    <w:p w:rsidR="00D34398" w:rsidRPr="00FF06E7" w:rsidRDefault="00D34398" w:rsidP="00D34398">
      <w:pPr>
        <w:widowControl w:val="0"/>
        <w:autoSpaceDE w:val="0"/>
        <w:autoSpaceDN w:val="0"/>
        <w:spacing w:after="0" w:line="274" w:lineRule="exact"/>
        <w:ind w:left="-142" w:firstLine="993"/>
        <w:jc w:val="both"/>
        <w:outlineLvl w:val="2"/>
        <w:rPr>
          <w:rFonts w:ascii="Times New Roman" w:eastAsia="Times New Roman" w:hAnsi="Times New Roman" w:cs="Times New Roman"/>
          <w:b/>
          <w:bCs/>
          <w:sz w:val="24"/>
          <w:szCs w:val="24"/>
        </w:rPr>
      </w:pPr>
      <w:r w:rsidRPr="00FF06E7">
        <w:rPr>
          <w:rFonts w:ascii="Times New Roman" w:eastAsia="Times New Roman" w:hAnsi="Times New Roman" w:cs="Times New Roman"/>
          <w:b/>
          <w:bCs/>
          <w:sz w:val="24"/>
          <w:szCs w:val="24"/>
        </w:rPr>
        <w:t>Perhatikan informasi dan gambar berikut untuk menjawab soal no.23!</w:t>
      </w:r>
    </w:p>
    <w:p w:rsidR="00D34398" w:rsidRPr="00FF06E7" w:rsidRDefault="00D34398" w:rsidP="00D34398">
      <w:pPr>
        <w:spacing w:after="120" w:line="256" w:lineRule="auto"/>
        <w:ind w:left="-142" w:right="1705" w:firstLine="993"/>
        <w:jc w:val="both"/>
        <w:rPr>
          <w:rFonts w:ascii="Times New Roman" w:eastAsia="Calibri" w:hAnsi="Times New Roman" w:cs="Times New Roman"/>
          <w:sz w:val="24"/>
          <w:szCs w:val="24"/>
        </w:rPr>
      </w:pPr>
      <w:r w:rsidRPr="00FF06E7">
        <w:rPr>
          <w:rFonts w:ascii="Times New Roman" w:eastAsia="Calibri" w:hAnsi="Times New Roman" w:cs="Times New Roman"/>
          <w:sz w:val="24"/>
          <w:szCs w:val="24"/>
        </w:rPr>
        <w:t>Erosi tanah adalah peristiwa terkikisnya permukaan tanah oleh air.</w:t>
      </w:r>
    </w:p>
    <w:p w:rsidR="00D34398" w:rsidRPr="00FF06E7" w:rsidRDefault="00D34398" w:rsidP="00D34398">
      <w:pPr>
        <w:spacing w:after="120" w:line="256" w:lineRule="auto"/>
        <w:ind w:left="-142" w:right="1280" w:firstLine="993"/>
        <w:jc w:val="both"/>
        <w:rPr>
          <w:rFonts w:ascii="Times New Roman" w:eastAsia="Calibri" w:hAnsi="Times New Roman" w:cs="Times New Roman"/>
          <w:sz w:val="24"/>
          <w:szCs w:val="24"/>
        </w:rPr>
      </w:pPr>
      <w:r w:rsidRPr="00FF06E7">
        <w:rPr>
          <w:rFonts w:ascii="Times New Roman" w:eastAsia="Calibri" w:hAnsi="Times New Roman" w:cs="Times New Roman"/>
          <w:sz w:val="24"/>
          <w:szCs w:val="24"/>
        </w:rPr>
        <w:t>Porositas tanah adalah kemampuan tanah menyeap dan menahan air.</w:t>
      </w:r>
    </w:p>
    <w:p w:rsidR="00D34398" w:rsidRPr="00FF06E7" w:rsidRDefault="00D34398" w:rsidP="00D34398">
      <w:pPr>
        <w:spacing w:after="120" w:line="256" w:lineRule="auto"/>
        <w:ind w:left="-142" w:right="3055" w:firstLine="1276"/>
        <w:jc w:val="both"/>
        <w:rPr>
          <w:rFonts w:ascii="Times New Roman" w:eastAsia="Calibri" w:hAnsi="Times New Roman" w:cs="Times New Roman"/>
          <w:sz w:val="24"/>
          <w:szCs w:val="24"/>
        </w:rPr>
      </w:pPr>
      <w:r w:rsidRPr="00FF06E7">
        <w:rPr>
          <w:rFonts w:ascii="Calibri" w:eastAsia="Calibri" w:hAnsi="Calibri" w:cs="Times New Roman"/>
          <w:noProof/>
        </w:rPr>
        <w:drawing>
          <wp:inline distT="0" distB="0" distL="0" distR="0" wp14:anchorId="6E9DDE8F" wp14:editId="397009AA">
            <wp:extent cx="4008755" cy="145669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l="8174" t="25798" r="13622" b="23602"/>
                    <a:stretch>
                      <a:fillRect/>
                    </a:stretch>
                  </pic:blipFill>
                  <pic:spPr bwMode="auto">
                    <a:xfrm>
                      <a:off x="0" y="0"/>
                      <a:ext cx="4008755" cy="1456690"/>
                    </a:xfrm>
                    <a:prstGeom prst="rect">
                      <a:avLst/>
                    </a:prstGeom>
                    <a:noFill/>
                    <a:ln>
                      <a:noFill/>
                    </a:ln>
                  </pic:spPr>
                </pic:pic>
              </a:graphicData>
            </a:graphic>
          </wp:inline>
        </w:drawing>
      </w:r>
    </w:p>
    <w:p w:rsidR="00D34398" w:rsidRDefault="00D34398" w:rsidP="00D34398">
      <w:pPr>
        <w:spacing w:before="179" w:after="9" w:line="256" w:lineRule="auto"/>
        <w:ind w:left="851" w:right="955"/>
        <w:jc w:val="both"/>
        <w:rPr>
          <w:rFonts w:ascii="Times New Roman" w:eastAsia="Calibri" w:hAnsi="Times New Roman" w:cs="Times New Roman"/>
          <w:sz w:val="24"/>
          <w:szCs w:val="24"/>
        </w:rPr>
      </w:pPr>
      <w:r w:rsidRPr="00FF06E7">
        <w:rPr>
          <w:rFonts w:ascii="Times New Roman" w:eastAsia="Calibri" w:hAnsi="Times New Roman" w:cs="Times New Roman"/>
          <w:sz w:val="24"/>
          <w:szCs w:val="24"/>
        </w:rPr>
        <w:t>Setelah disiram air dengan volume air yang sama (250 ml), dari ketinggian yang sama, dan kecepatan yang sama:</w:t>
      </w:r>
    </w:p>
    <w:p w:rsidR="00D34398" w:rsidRPr="00FF06E7" w:rsidRDefault="00D34398" w:rsidP="00D34398">
      <w:pPr>
        <w:spacing w:before="179" w:after="9" w:line="256" w:lineRule="auto"/>
        <w:ind w:left="851" w:right="955"/>
        <w:jc w:val="both"/>
        <w:rPr>
          <w:rFonts w:ascii="Times New Roman" w:eastAsia="Calibri" w:hAnsi="Times New Roman" w:cs="Times New Roman"/>
          <w:sz w:val="24"/>
          <w:szCs w:val="24"/>
        </w:rPr>
      </w:pPr>
    </w:p>
    <w:tbl>
      <w:tblPr>
        <w:tblW w:w="7295"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5"/>
        <w:gridCol w:w="1915"/>
        <w:gridCol w:w="1695"/>
      </w:tblGrid>
      <w:tr w:rsidR="00D34398" w:rsidRPr="00FF06E7" w:rsidTr="00D34398">
        <w:trPr>
          <w:trHeight w:val="263"/>
        </w:trPr>
        <w:tc>
          <w:tcPr>
            <w:tcW w:w="3685" w:type="dxa"/>
            <w:vMerge w:val="restart"/>
            <w:tcBorders>
              <w:top w:val="single" w:sz="4" w:space="0" w:color="000000"/>
              <w:left w:val="single" w:sz="4" w:space="0" w:color="000000"/>
              <w:bottom w:val="single" w:sz="4" w:space="0" w:color="000000"/>
              <w:right w:val="single" w:sz="4" w:space="0" w:color="000000"/>
            </w:tcBorders>
            <w:vAlign w:val="center"/>
            <w:hideMark/>
          </w:tcPr>
          <w:p w:rsidR="00D34398" w:rsidRPr="00FF06E7" w:rsidRDefault="00D34398" w:rsidP="00D34398">
            <w:pPr>
              <w:widowControl w:val="0"/>
              <w:autoSpaceDE w:val="0"/>
              <w:autoSpaceDN w:val="0"/>
              <w:spacing w:before="136" w:after="0" w:line="240" w:lineRule="auto"/>
              <w:ind w:left="426" w:right="-253" w:hanging="142"/>
              <w:jc w:val="both"/>
              <w:rPr>
                <w:rFonts w:ascii="Times New Roman" w:eastAsia="Times New Roman" w:hAnsi="Times New Roman" w:cs="Times New Roman"/>
                <w:sz w:val="24"/>
                <w:szCs w:val="24"/>
                <w:lang w:val="id-ID"/>
              </w:rPr>
            </w:pPr>
            <w:r w:rsidRPr="00FF06E7">
              <w:rPr>
                <w:rFonts w:ascii="Times New Roman" w:eastAsia="Times New Roman" w:hAnsi="Times New Roman" w:cs="Times New Roman"/>
                <w:sz w:val="24"/>
                <w:szCs w:val="24"/>
              </w:rPr>
              <w:lastRenderedPageBreak/>
              <w:t>Hasil pengamatan</w:t>
            </w:r>
          </w:p>
        </w:tc>
        <w:tc>
          <w:tcPr>
            <w:tcW w:w="3610" w:type="dxa"/>
            <w:gridSpan w:val="2"/>
            <w:tcBorders>
              <w:top w:val="single" w:sz="4" w:space="0" w:color="000000"/>
              <w:left w:val="single" w:sz="4" w:space="0" w:color="000000"/>
              <w:bottom w:val="single" w:sz="4" w:space="0" w:color="000000"/>
              <w:right w:val="single" w:sz="4" w:space="0" w:color="000000"/>
            </w:tcBorders>
            <w:vAlign w:val="center"/>
            <w:hideMark/>
          </w:tcPr>
          <w:p w:rsidR="00D34398" w:rsidRPr="00FF06E7" w:rsidRDefault="00D34398" w:rsidP="00D34398">
            <w:pPr>
              <w:widowControl w:val="0"/>
              <w:autoSpaceDE w:val="0"/>
              <w:autoSpaceDN w:val="0"/>
              <w:spacing w:after="0" w:line="268" w:lineRule="exact"/>
              <w:ind w:left="426" w:right="-253" w:hanging="142"/>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Keadaan air tampungan</w:t>
            </w:r>
          </w:p>
          <w:p w:rsidR="00D34398" w:rsidRPr="00FF06E7" w:rsidRDefault="00D34398" w:rsidP="00D34398">
            <w:pPr>
              <w:widowControl w:val="0"/>
              <w:tabs>
                <w:tab w:val="left" w:pos="4577"/>
              </w:tabs>
              <w:autoSpaceDE w:val="0"/>
              <w:autoSpaceDN w:val="0"/>
              <w:spacing w:after="0" w:line="25" w:lineRule="exact"/>
              <w:ind w:left="426" w:right="-253" w:hanging="142"/>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A</w:t>
            </w:r>
            <w:r w:rsidRPr="00FF06E7">
              <w:rPr>
                <w:rFonts w:ascii="Times New Roman" w:eastAsia="Times New Roman" w:hAnsi="Times New Roman" w:cs="Times New Roman"/>
                <w:sz w:val="24"/>
                <w:szCs w:val="24"/>
              </w:rPr>
              <w:tab/>
              <w:t>B</w:t>
            </w:r>
          </w:p>
        </w:tc>
      </w:tr>
      <w:tr w:rsidR="00D34398" w:rsidRPr="00FF06E7" w:rsidTr="00D34398">
        <w:trPr>
          <w:trHeight w:val="256"/>
        </w:trPr>
        <w:tc>
          <w:tcPr>
            <w:tcW w:w="3685" w:type="dxa"/>
            <w:vMerge/>
            <w:tcBorders>
              <w:top w:val="single" w:sz="4" w:space="0" w:color="000000"/>
              <w:left w:val="single" w:sz="4" w:space="0" w:color="000000"/>
              <w:bottom w:val="single" w:sz="4" w:space="0" w:color="000000"/>
              <w:right w:val="single" w:sz="4" w:space="0" w:color="000000"/>
            </w:tcBorders>
            <w:vAlign w:val="center"/>
            <w:hideMark/>
          </w:tcPr>
          <w:p w:rsidR="00D34398" w:rsidRPr="00FF06E7" w:rsidRDefault="00D34398" w:rsidP="00D34398">
            <w:pPr>
              <w:spacing w:after="0"/>
              <w:ind w:left="426" w:right="-253" w:hanging="142"/>
              <w:jc w:val="both"/>
              <w:rPr>
                <w:rFonts w:ascii="Times New Roman" w:eastAsia="Times New Roman" w:hAnsi="Times New Roman" w:cs="Times New Roman"/>
                <w:sz w:val="24"/>
                <w:szCs w:val="24"/>
                <w:lang w:val="id-ID"/>
              </w:rPr>
            </w:pPr>
          </w:p>
        </w:tc>
        <w:tc>
          <w:tcPr>
            <w:tcW w:w="1915" w:type="dxa"/>
            <w:tcBorders>
              <w:top w:val="single" w:sz="4" w:space="0" w:color="000000"/>
              <w:left w:val="single" w:sz="4" w:space="0" w:color="000000"/>
              <w:bottom w:val="single" w:sz="4" w:space="0" w:color="000000"/>
              <w:right w:val="single" w:sz="4" w:space="0" w:color="000000"/>
            </w:tcBorders>
            <w:vAlign w:val="center"/>
            <w:hideMark/>
          </w:tcPr>
          <w:p w:rsidR="00D34398" w:rsidRPr="00FF06E7" w:rsidRDefault="00D34398" w:rsidP="00D34398">
            <w:pPr>
              <w:widowControl w:val="0"/>
              <w:autoSpaceDE w:val="0"/>
              <w:autoSpaceDN w:val="0"/>
              <w:spacing w:after="0" w:line="240" w:lineRule="auto"/>
              <w:ind w:left="426" w:right="-253" w:hanging="142"/>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A</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D34398" w:rsidRPr="00FF06E7" w:rsidRDefault="00D34398" w:rsidP="00D34398">
            <w:pPr>
              <w:widowControl w:val="0"/>
              <w:autoSpaceDE w:val="0"/>
              <w:autoSpaceDN w:val="0"/>
              <w:spacing w:after="0" w:line="240" w:lineRule="auto"/>
              <w:ind w:left="426" w:right="-253" w:hanging="142"/>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B</w:t>
            </w:r>
          </w:p>
        </w:tc>
      </w:tr>
      <w:tr w:rsidR="00D34398" w:rsidRPr="00FF06E7" w:rsidTr="00D34398">
        <w:trPr>
          <w:trHeight w:val="270"/>
        </w:trPr>
        <w:tc>
          <w:tcPr>
            <w:tcW w:w="3685" w:type="dxa"/>
            <w:tcBorders>
              <w:top w:val="single" w:sz="4" w:space="0" w:color="000000"/>
              <w:left w:val="single" w:sz="4" w:space="0" w:color="000000"/>
              <w:bottom w:val="single" w:sz="4" w:space="0" w:color="000000"/>
              <w:right w:val="single" w:sz="4" w:space="0" w:color="000000"/>
            </w:tcBorders>
            <w:vAlign w:val="center"/>
            <w:hideMark/>
          </w:tcPr>
          <w:p w:rsidR="00D34398" w:rsidRPr="00FF06E7" w:rsidRDefault="00D34398" w:rsidP="00D34398">
            <w:pPr>
              <w:widowControl w:val="0"/>
              <w:autoSpaceDE w:val="0"/>
              <w:autoSpaceDN w:val="0"/>
              <w:spacing w:after="0" w:line="256" w:lineRule="exact"/>
              <w:ind w:left="426" w:right="-253" w:hanging="142"/>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Volume air (ml)</w:t>
            </w:r>
          </w:p>
        </w:tc>
        <w:tc>
          <w:tcPr>
            <w:tcW w:w="1915" w:type="dxa"/>
            <w:tcBorders>
              <w:top w:val="single" w:sz="4" w:space="0" w:color="000000"/>
              <w:left w:val="single" w:sz="4" w:space="0" w:color="000000"/>
              <w:bottom w:val="single" w:sz="4" w:space="0" w:color="000000"/>
              <w:right w:val="single" w:sz="4" w:space="0" w:color="000000"/>
            </w:tcBorders>
            <w:vAlign w:val="center"/>
            <w:hideMark/>
          </w:tcPr>
          <w:p w:rsidR="00D34398" w:rsidRPr="00FF06E7" w:rsidRDefault="00D34398" w:rsidP="00D34398">
            <w:pPr>
              <w:widowControl w:val="0"/>
              <w:autoSpaceDE w:val="0"/>
              <w:autoSpaceDN w:val="0"/>
              <w:spacing w:after="0" w:line="256" w:lineRule="exact"/>
              <w:ind w:left="426" w:right="-253" w:hanging="142"/>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100 ml</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D34398" w:rsidRPr="00FF06E7" w:rsidRDefault="00D34398" w:rsidP="00D34398">
            <w:pPr>
              <w:widowControl w:val="0"/>
              <w:autoSpaceDE w:val="0"/>
              <w:autoSpaceDN w:val="0"/>
              <w:spacing w:after="0" w:line="256" w:lineRule="exact"/>
              <w:ind w:left="426" w:right="-253" w:hanging="142"/>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200 ml</w:t>
            </w:r>
          </w:p>
        </w:tc>
      </w:tr>
      <w:tr w:rsidR="00D34398" w:rsidRPr="00FF06E7" w:rsidTr="00D34398">
        <w:trPr>
          <w:trHeight w:val="270"/>
        </w:trPr>
        <w:tc>
          <w:tcPr>
            <w:tcW w:w="3685" w:type="dxa"/>
            <w:tcBorders>
              <w:top w:val="single" w:sz="4" w:space="0" w:color="000000"/>
              <w:left w:val="single" w:sz="4" w:space="0" w:color="000000"/>
              <w:bottom w:val="single" w:sz="4" w:space="0" w:color="000000"/>
              <w:right w:val="single" w:sz="4" w:space="0" w:color="000000"/>
            </w:tcBorders>
            <w:vAlign w:val="center"/>
            <w:hideMark/>
          </w:tcPr>
          <w:p w:rsidR="00D34398" w:rsidRPr="00FF06E7" w:rsidRDefault="00D34398" w:rsidP="00D34398">
            <w:pPr>
              <w:widowControl w:val="0"/>
              <w:autoSpaceDE w:val="0"/>
              <w:autoSpaceDN w:val="0"/>
              <w:spacing w:after="0" w:line="256" w:lineRule="exact"/>
              <w:ind w:left="426" w:right="-253" w:hanging="142"/>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Kekeruhan</w:t>
            </w:r>
          </w:p>
        </w:tc>
        <w:tc>
          <w:tcPr>
            <w:tcW w:w="1915" w:type="dxa"/>
            <w:tcBorders>
              <w:top w:val="single" w:sz="4" w:space="0" w:color="000000"/>
              <w:left w:val="single" w:sz="4" w:space="0" w:color="000000"/>
              <w:bottom w:val="single" w:sz="4" w:space="0" w:color="000000"/>
              <w:right w:val="single" w:sz="4" w:space="0" w:color="000000"/>
            </w:tcBorders>
            <w:vAlign w:val="center"/>
            <w:hideMark/>
          </w:tcPr>
          <w:p w:rsidR="00D34398" w:rsidRPr="00FF06E7" w:rsidRDefault="00D34398" w:rsidP="00D34398">
            <w:pPr>
              <w:widowControl w:val="0"/>
              <w:autoSpaceDE w:val="0"/>
              <w:autoSpaceDN w:val="0"/>
              <w:spacing w:after="0" w:line="256" w:lineRule="exact"/>
              <w:ind w:left="426" w:right="-253" w:hanging="142"/>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Sedikit keruh</w:t>
            </w:r>
          </w:p>
        </w:tc>
        <w:tc>
          <w:tcPr>
            <w:tcW w:w="1695" w:type="dxa"/>
            <w:tcBorders>
              <w:top w:val="single" w:sz="4" w:space="0" w:color="000000"/>
              <w:left w:val="single" w:sz="4" w:space="0" w:color="000000"/>
              <w:bottom w:val="single" w:sz="4" w:space="0" w:color="000000"/>
              <w:right w:val="single" w:sz="4" w:space="0" w:color="000000"/>
            </w:tcBorders>
            <w:vAlign w:val="center"/>
            <w:hideMark/>
          </w:tcPr>
          <w:p w:rsidR="00D34398" w:rsidRPr="00FF06E7" w:rsidRDefault="00D34398" w:rsidP="00D34398">
            <w:pPr>
              <w:widowControl w:val="0"/>
              <w:autoSpaceDE w:val="0"/>
              <w:autoSpaceDN w:val="0"/>
              <w:spacing w:after="0" w:line="256" w:lineRule="exact"/>
              <w:ind w:left="426" w:right="-253" w:hanging="142"/>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Sangat keruh</w:t>
            </w:r>
          </w:p>
        </w:tc>
      </w:tr>
    </w:tbl>
    <w:p w:rsidR="00D34398" w:rsidRPr="00FF06E7" w:rsidRDefault="00D34398" w:rsidP="00D34398">
      <w:pPr>
        <w:widowControl w:val="0"/>
        <w:tabs>
          <w:tab w:val="left" w:pos="833"/>
        </w:tabs>
        <w:autoSpaceDE w:val="0"/>
        <w:autoSpaceDN w:val="0"/>
        <w:spacing w:before="1" w:after="0" w:line="256" w:lineRule="auto"/>
        <w:ind w:left="-142" w:right="395" w:hanging="284"/>
        <w:jc w:val="both"/>
        <w:rPr>
          <w:noProof/>
        </w:rPr>
      </w:pPr>
    </w:p>
    <w:p w:rsidR="00D34398" w:rsidRPr="00FF06E7" w:rsidRDefault="00D34398" w:rsidP="00701CDD">
      <w:pPr>
        <w:widowControl w:val="0"/>
        <w:numPr>
          <w:ilvl w:val="0"/>
          <w:numId w:val="4"/>
        </w:numPr>
        <w:tabs>
          <w:tab w:val="left" w:pos="833"/>
        </w:tabs>
        <w:autoSpaceDE w:val="0"/>
        <w:autoSpaceDN w:val="0"/>
        <w:spacing w:before="1" w:after="0" w:line="256" w:lineRule="auto"/>
        <w:ind w:left="567" w:right="395" w:firstLine="0"/>
        <w:jc w:val="both"/>
        <w:rPr>
          <w:rFonts w:ascii="Times New Roman" w:eastAsia="Times New Roman" w:hAnsi="Times New Roman" w:cs="Times New Roman"/>
          <w:sz w:val="24"/>
          <w:szCs w:val="24"/>
          <w:lang w:val="id-ID"/>
        </w:rPr>
      </w:pPr>
      <w:r w:rsidRPr="00FF06E7">
        <w:rPr>
          <w:rFonts w:ascii="Times New Roman" w:eastAsia="Times New Roman" w:hAnsi="Times New Roman" w:cs="Times New Roman"/>
          <w:sz w:val="24"/>
          <w:szCs w:val="24"/>
        </w:rPr>
        <w:t>Simpulan berdasarkan hasil pengamatan tersebut adalah…</w:t>
      </w:r>
    </w:p>
    <w:p w:rsidR="00D34398" w:rsidRPr="00FF06E7" w:rsidRDefault="00D34398" w:rsidP="00701CDD">
      <w:pPr>
        <w:widowControl w:val="0"/>
        <w:numPr>
          <w:ilvl w:val="1"/>
          <w:numId w:val="4"/>
        </w:numPr>
        <w:tabs>
          <w:tab w:val="left" w:pos="833"/>
        </w:tabs>
        <w:autoSpaceDE w:val="0"/>
        <w:autoSpaceDN w:val="0"/>
        <w:spacing w:before="1" w:after="0" w:line="256" w:lineRule="auto"/>
        <w:ind w:left="1276"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Tumbuhan dapat meningkatkan erosi dan porositas tanah.</w:t>
      </w:r>
    </w:p>
    <w:p w:rsidR="00D34398" w:rsidRPr="00FF06E7" w:rsidRDefault="00D34398" w:rsidP="00701CDD">
      <w:pPr>
        <w:widowControl w:val="0"/>
        <w:numPr>
          <w:ilvl w:val="1"/>
          <w:numId w:val="4"/>
        </w:numPr>
        <w:tabs>
          <w:tab w:val="left" w:pos="833"/>
        </w:tabs>
        <w:autoSpaceDE w:val="0"/>
        <w:autoSpaceDN w:val="0"/>
        <w:spacing w:before="1" w:after="0" w:line="256" w:lineRule="auto"/>
        <w:ind w:left="1276"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Tumbuhan dapat mengurangi erosi dan meningkatkan porositas tanah.</w:t>
      </w:r>
    </w:p>
    <w:p w:rsidR="00D34398" w:rsidRPr="00FF06E7" w:rsidRDefault="00D34398" w:rsidP="00701CDD">
      <w:pPr>
        <w:widowControl w:val="0"/>
        <w:numPr>
          <w:ilvl w:val="1"/>
          <w:numId w:val="4"/>
        </w:numPr>
        <w:tabs>
          <w:tab w:val="left" w:pos="833"/>
        </w:tabs>
        <w:autoSpaceDE w:val="0"/>
        <w:autoSpaceDN w:val="0"/>
        <w:spacing w:before="1" w:after="0" w:line="256" w:lineRule="auto"/>
        <w:ind w:left="1276"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Tumbuhan dapat meningkatkan erosi dan menurunkan porositas tanah.</w:t>
      </w:r>
    </w:p>
    <w:p w:rsidR="00D34398" w:rsidRPr="00FF06E7" w:rsidRDefault="00D34398" w:rsidP="00701CDD">
      <w:pPr>
        <w:widowControl w:val="0"/>
        <w:numPr>
          <w:ilvl w:val="1"/>
          <w:numId w:val="4"/>
        </w:numPr>
        <w:tabs>
          <w:tab w:val="left" w:pos="833"/>
        </w:tabs>
        <w:autoSpaceDE w:val="0"/>
        <w:autoSpaceDN w:val="0"/>
        <w:spacing w:before="1" w:after="0" w:line="256" w:lineRule="auto"/>
        <w:ind w:left="1276"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Tumbuhan dapat mengakibatkan terjadinya banjir, erosi, efek rumah kaca.</w:t>
      </w:r>
    </w:p>
    <w:p w:rsidR="00D34398" w:rsidRPr="00FF06E7" w:rsidRDefault="00D34398" w:rsidP="00701CDD">
      <w:pPr>
        <w:widowControl w:val="0"/>
        <w:numPr>
          <w:ilvl w:val="1"/>
          <w:numId w:val="4"/>
        </w:numPr>
        <w:tabs>
          <w:tab w:val="left" w:pos="833"/>
        </w:tabs>
        <w:autoSpaceDE w:val="0"/>
        <w:autoSpaceDN w:val="0"/>
        <w:spacing w:before="1" w:after="0" w:line="256" w:lineRule="auto"/>
        <w:ind w:left="1276"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Tumbuhan dapat mengurangi resiko gempa bumi dan tsunami di pesisir pantai</w:t>
      </w:r>
    </w:p>
    <w:p w:rsidR="00D34398" w:rsidRPr="00FF06E7" w:rsidRDefault="00D34398" w:rsidP="00D34398">
      <w:pPr>
        <w:widowControl w:val="0"/>
        <w:tabs>
          <w:tab w:val="left" w:pos="833"/>
        </w:tabs>
        <w:autoSpaceDE w:val="0"/>
        <w:autoSpaceDN w:val="0"/>
        <w:spacing w:before="1" w:after="0"/>
        <w:ind w:left="-142" w:right="395" w:hanging="284"/>
        <w:jc w:val="both"/>
        <w:rPr>
          <w:rFonts w:ascii="Times New Roman" w:eastAsia="Times New Roman" w:hAnsi="Times New Roman" w:cs="Times New Roman"/>
          <w:sz w:val="24"/>
          <w:szCs w:val="24"/>
        </w:rPr>
      </w:pPr>
    </w:p>
    <w:p w:rsidR="00D34398" w:rsidRPr="00FF06E7" w:rsidRDefault="00D34398" w:rsidP="00701CDD">
      <w:pPr>
        <w:widowControl w:val="0"/>
        <w:numPr>
          <w:ilvl w:val="0"/>
          <w:numId w:val="4"/>
        </w:numPr>
        <w:tabs>
          <w:tab w:val="left" w:pos="833"/>
        </w:tabs>
        <w:autoSpaceDE w:val="0"/>
        <w:autoSpaceDN w:val="0"/>
        <w:spacing w:before="1" w:after="0" w:line="256" w:lineRule="auto"/>
        <w:ind w:left="851" w:right="4"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Akhir -akhir banyak petani yang beralih menggunakan cara modern seperti penggunaan pestisida kimia untuk membunuh hama dan meningkatkan hasil panen. Namun menurut sebagian petani yang masih menggunakan cara tradisional, penggunaan pestisida kimia yang berlebih dianggap dapat menyebabkan pencemaran tanah sehingga mereka tidak mau beralih menggunakannya. Menurutmu apakah ada kaitan antara penggunaan pestisida kimia dan pencemaran tanah?</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Tidak ada, karena pencemaran tanah diakibatkan oleh limbah organik dan anorganik yang berlebih.</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Tidak ada, karena penggunaan pestisida kimia yang berlebih justru akan membuat tanah semakin subur.</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Ada, karena salah satu sumber pencemaran tanah adalah penggunaan pestisida alami yang berlebihan</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Ada, karena salah satu sumber pencemaan tanah adalah penggunaan pestisida kimia yang berlebihan.</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Ada, karena salah satu sumber pencemaran tanah adalah petani yang menanam tanaman secara berlebihan.</w:t>
      </w:r>
    </w:p>
    <w:p w:rsidR="00D34398" w:rsidRPr="00FF06E7" w:rsidRDefault="00D34398" w:rsidP="00D34398">
      <w:pPr>
        <w:widowControl w:val="0"/>
        <w:tabs>
          <w:tab w:val="left" w:pos="833"/>
        </w:tabs>
        <w:autoSpaceDE w:val="0"/>
        <w:autoSpaceDN w:val="0"/>
        <w:spacing w:before="1" w:after="0"/>
        <w:ind w:left="851" w:right="395" w:hanging="284"/>
        <w:jc w:val="both"/>
        <w:rPr>
          <w:rFonts w:ascii="Times New Roman" w:eastAsia="Times New Roman" w:hAnsi="Times New Roman" w:cs="Times New Roman"/>
          <w:sz w:val="24"/>
          <w:szCs w:val="24"/>
        </w:rPr>
      </w:pPr>
    </w:p>
    <w:p w:rsidR="00D34398" w:rsidRPr="00FF06E7" w:rsidRDefault="00D34398" w:rsidP="00701CDD">
      <w:pPr>
        <w:widowControl w:val="0"/>
        <w:numPr>
          <w:ilvl w:val="0"/>
          <w:numId w:val="4"/>
        </w:numPr>
        <w:tabs>
          <w:tab w:val="left" w:pos="833"/>
        </w:tabs>
        <w:autoSpaceDE w:val="0"/>
        <w:autoSpaceDN w:val="0"/>
        <w:spacing w:before="1" w:after="0" w:line="256" w:lineRule="auto"/>
        <w:ind w:left="851" w:right="395" w:hanging="284"/>
        <w:jc w:val="both"/>
        <w:rPr>
          <w:rFonts w:ascii="Times New Roman" w:eastAsia="Times New Roman" w:hAnsi="Times New Roman" w:cs="Times New Roman"/>
          <w:color w:val="000000"/>
          <w:sz w:val="24"/>
          <w:szCs w:val="24"/>
        </w:rPr>
      </w:pPr>
      <w:r w:rsidRPr="00FF06E7">
        <w:rPr>
          <w:noProof/>
        </w:rPr>
        <w:drawing>
          <wp:anchor distT="0" distB="0" distL="114300" distR="114300" simplePos="0" relativeHeight="251668480" behindDoc="0" locked="0" layoutInCell="1" allowOverlap="1" wp14:anchorId="1A2F8006" wp14:editId="2B4F21AD">
            <wp:simplePos x="0" y="0"/>
            <wp:positionH relativeFrom="margin">
              <wp:align>right</wp:align>
            </wp:positionH>
            <wp:positionV relativeFrom="margin">
              <wp:posOffset>5869940</wp:posOffset>
            </wp:positionV>
            <wp:extent cx="1905000" cy="1905000"/>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14:sizeRelH relativeFrom="page">
              <wp14:pctWidth>0</wp14:pctWidth>
            </wp14:sizeRelH>
            <wp14:sizeRelV relativeFrom="page">
              <wp14:pctHeight>0</wp14:pctHeight>
            </wp14:sizeRelV>
          </wp:anchor>
        </w:drawing>
      </w:r>
      <w:r w:rsidRPr="00FF06E7">
        <w:rPr>
          <w:rFonts w:ascii="Times New Roman" w:eastAsia="Times New Roman" w:hAnsi="Times New Roman" w:cs="Times New Roman"/>
          <w:color w:val="000000"/>
          <w:sz w:val="24"/>
          <w:szCs w:val="24"/>
        </w:rPr>
        <w:t>Gambar di samping menunjukkan kaleng-kaleng dan plastik yang ditimbun dalam tanah yang akan sulit sekali terurai, sehingga memicu terjadinya korosif atau karat. Kaleng yang korosif ini akan mengandung beberapa logam berat yang nantinya bisa mencemari tanah dan air tanah. Air tanah yang tercemar dapat merugikan kesehatan manusia. Menurutmu tindakan apa yang paling tepat dilakukan untuk mengatasi masalah pencemaran tanah pada kasus tersebut?</w:t>
      </w:r>
    </w:p>
    <w:p w:rsidR="00D34398" w:rsidRPr="00FF06E7" w:rsidRDefault="00D34398" w:rsidP="00701CDD">
      <w:pPr>
        <w:widowControl w:val="0"/>
        <w:numPr>
          <w:ilvl w:val="1"/>
          <w:numId w:val="4"/>
        </w:numPr>
        <w:tabs>
          <w:tab w:val="left" w:pos="1134"/>
        </w:tabs>
        <w:autoSpaceDE w:val="0"/>
        <w:autoSpaceDN w:val="0"/>
        <w:spacing w:before="1" w:after="0" w:line="256" w:lineRule="auto"/>
        <w:ind w:left="1134" w:right="395" w:hanging="283"/>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Membakar kaleng bekas agar sampah kaleng berkurang</w:t>
      </w:r>
    </w:p>
    <w:p w:rsidR="00D34398" w:rsidRPr="00FF06E7" w:rsidRDefault="00D34398" w:rsidP="00701CDD">
      <w:pPr>
        <w:widowControl w:val="0"/>
        <w:numPr>
          <w:ilvl w:val="1"/>
          <w:numId w:val="4"/>
        </w:numPr>
        <w:tabs>
          <w:tab w:val="left" w:pos="1134"/>
        </w:tabs>
        <w:autoSpaceDE w:val="0"/>
        <w:autoSpaceDN w:val="0"/>
        <w:spacing w:before="1" w:after="0" w:line="256" w:lineRule="auto"/>
        <w:ind w:left="1134" w:right="395" w:hanging="283"/>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Membuang kaleng ke tempat sampah yang ada dirumah tanpa perlu memisahkannya</w:t>
      </w:r>
    </w:p>
    <w:p w:rsidR="00D34398" w:rsidRPr="00FF06E7" w:rsidRDefault="00D34398" w:rsidP="00701CDD">
      <w:pPr>
        <w:widowControl w:val="0"/>
        <w:numPr>
          <w:ilvl w:val="1"/>
          <w:numId w:val="4"/>
        </w:numPr>
        <w:tabs>
          <w:tab w:val="left" w:pos="1134"/>
        </w:tabs>
        <w:autoSpaceDE w:val="0"/>
        <w:autoSpaceDN w:val="0"/>
        <w:spacing w:before="1" w:after="0" w:line="256" w:lineRule="auto"/>
        <w:ind w:left="1134" w:right="395" w:hanging="283"/>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Tidak membeli produk rumah tangga yang berbahan kaleng karena kaleng tidak bisa terurai</w:t>
      </w:r>
    </w:p>
    <w:p w:rsidR="00D34398" w:rsidRPr="00FF06E7" w:rsidRDefault="00D34398" w:rsidP="00701CDD">
      <w:pPr>
        <w:widowControl w:val="0"/>
        <w:numPr>
          <w:ilvl w:val="1"/>
          <w:numId w:val="4"/>
        </w:numPr>
        <w:tabs>
          <w:tab w:val="left" w:pos="1134"/>
        </w:tabs>
        <w:autoSpaceDE w:val="0"/>
        <w:autoSpaceDN w:val="0"/>
        <w:spacing w:before="1" w:after="0" w:line="256" w:lineRule="auto"/>
        <w:ind w:left="1134" w:right="395" w:hanging="283"/>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Membuang kaleng ke pulau tak berpenghuni sehingga tidak akan ada manusia yang dirugikan akibat air tanah yang tercemar</w:t>
      </w:r>
    </w:p>
    <w:p w:rsidR="00D34398" w:rsidRPr="00FF06E7" w:rsidRDefault="00D34398" w:rsidP="00701CDD">
      <w:pPr>
        <w:widowControl w:val="0"/>
        <w:numPr>
          <w:ilvl w:val="1"/>
          <w:numId w:val="4"/>
        </w:numPr>
        <w:tabs>
          <w:tab w:val="left" w:pos="1134"/>
        </w:tabs>
        <w:autoSpaceDE w:val="0"/>
        <w:autoSpaceDN w:val="0"/>
        <w:spacing w:before="1" w:after="0" w:line="256" w:lineRule="auto"/>
        <w:ind w:left="1134" w:right="395" w:hanging="283"/>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lastRenderedPageBreak/>
        <w:t>Melakukan daur ulang kaleng dan plastik menjadi barang yang lebih bermanfaat bagi kehidupan sehari-hari</w:t>
      </w:r>
    </w:p>
    <w:p w:rsidR="00D34398" w:rsidRPr="00FF06E7" w:rsidRDefault="00D34398" w:rsidP="00D34398">
      <w:pPr>
        <w:widowControl w:val="0"/>
        <w:tabs>
          <w:tab w:val="left" w:pos="833"/>
        </w:tabs>
        <w:autoSpaceDE w:val="0"/>
        <w:autoSpaceDN w:val="0"/>
        <w:spacing w:before="1" w:after="0" w:line="256" w:lineRule="auto"/>
        <w:ind w:left="-142" w:right="395" w:hanging="284"/>
        <w:jc w:val="both"/>
        <w:rPr>
          <w:rFonts w:ascii="Times New Roman" w:eastAsia="Times New Roman" w:hAnsi="Times New Roman" w:cs="Times New Roman"/>
          <w:color w:val="000000"/>
          <w:sz w:val="24"/>
          <w:szCs w:val="24"/>
        </w:rPr>
      </w:pPr>
    </w:p>
    <w:p w:rsidR="00D34398" w:rsidRPr="00FF06E7" w:rsidRDefault="00D34398" w:rsidP="00701CDD">
      <w:pPr>
        <w:widowControl w:val="0"/>
        <w:numPr>
          <w:ilvl w:val="0"/>
          <w:numId w:val="4"/>
        </w:numPr>
        <w:tabs>
          <w:tab w:val="left" w:pos="833"/>
        </w:tabs>
        <w:autoSpaceDE w:val="0"/>
        <w:autoSpaceDN w:val="0"/>
        <w:spacing w:before="1" w:after="0" w:line="256" w:lineRule="auto"/>
        <w:ind w:left="851" w:right="395"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Proses daur ulang dapat mengurangi pencemaran karena berdampak pada lingkungan dalam bentuk...</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mengurangi penguraian yang ada sehingga mengurangi penyakit.</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menjadi mata pencaharian dan meningkatkan pendapatan warga di sekitar lingkungan.</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mengurangi volume sampah yang ada di lingkungan.</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mengisi waktu luang warga/ibu rumah tangga</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meningkatkan kreatifitas masyarakat dalam menjaga lingkungan.</w:t>
      </w:r>
      <w:r w:rsidRPr="00FF06E7">
        <w:rPr>
          <w:rFonts w:ascii="Times New Roman" w:eastAsia="Times New Roman" w:hAnsi="Times New Roman" w:cs="Times New Roman"/>
          <w:sz w:val="24"/>
          <w:szCs w:val="24"/>
        </w:rPr>
        <w:br/>
      </w:r>
    </w:p>
    <w:p w:rsidR="00D34398" w:rsidRPr="00FF06E7" w:rsidRDefault="00D34398" w:rsidP="00701CDD">
      <w:pPr>
        <w:widowControl w:val="0"/>
        <w:numPr>
          <w:ilvl w:val="0"/>
          <w:numId w:val="4"/>
        </w:numPr>
        <w:tabs>
          <w:tab w:val="left" w:pos="833"/>
        </w:tabs>
        <w:autoSpaceDE w:val="0"/>
        <w:autoSpaceDN w:val="0"/>
        <w:spacing w:before="1" w:after="0" w:line="256" w:lineRule="auto"/>
        <w:ind w:left="-426" w:right="395" w:firstLine="993"/>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Perhatikan gambar dibawah ini!</w:t>
      </w:r>
    </w:p>
    <w:p w:rsidR="00D34398" w:rsidRPr="00FF06E7" w:rsidRDefault="00D34398" w:rsidP="00D34398">
      <w:pPr>
        <w:widowControl w:val="0"/>
        <w:tabs>
          <w:tab w:val="left" w:pos="833"/>
        </w:tabs>
        <w:autoSpaceDE w:val="0"/>
        <w:autoSpaceDN w:val="0"/>
        <w:spacing w:before="1" w:after="0"/>
        <w:ind w:left="851" w:right="395"/>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noProof/>
          <w:color w:val="000000"/>
          <w:sz w:val="24"/>
          <w:szCs w:val="24"/>
        </w:rPr>
        <w:drawing>
          <wp:inline distT="0" distB="0" distL="0" distR="0" wp14:anchorId="15CBA5DE" wp14:editId="40A6FC15">
            <wp:extent cx="1711960" cy="1286510"/>
            <wp:effectExtent l="0" t="0" r="2540" b="889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1960" cy="1286510"/>
                    </a:xfrm>
                    <a:prstGeom prst="rect">
                      <a:avLst/>
                    </a:prstGeom>
                    <a:noFill/>
                    <a:ln>
                      <a:noFill/>
                    </a:ln>
                  </pic:spPr>
                </pic:pic>
              </a:graphicData>
            </a:graphic>
          </wp:inline>
        </w:drawing>
      </w:r>
      <w:r w:rsidRPr="00FF06E7">
        <w:rPr>
          <w:rFonts w:ascii="Times New Roman" w:eastAsia="Times New Roman" w:hAnsi="Times New Roman" w:cs="Times New Roman"/>
          <w:noProof/>
          <w:color w:val="000000"/>
          <w:sz w:val="24"/>
          <w:szCs w:val="24"/>
        </w:rPr>
        <w:drawing>
          <wp:inline distT="0" distB="0" distL="0" distR="0" wp14:anchorId="61218193" wp14:editId="5D74DD56">
            <wp:extent cx="1903095" cy="1275715"/>
            <wp:effectExtent l="0" t="0" r="1905"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3095" cy="1275715"/>
                    </a:xfrm>
                    <a:prstGeom prst="rect">
                      <a:avLst/>
                    </a:prstGeom>
                    <a:noFill/>
                    <a:ln>
                      <a:noFill/>
                    </a:ln>
                  </pic:spPr>
                </pic:pic>
              </a:graphicData>
            </a:graphic>
          </wp:inline>
        </w:drawing>
      </w:r>
      <w:r w:rsidRPr="00FF06E7">
        <w:rPr>
          <w:rFonts w:ascii="Times New Roman" w:eastAsia="Times New Roman" w:hAnsi="Times New Roman" w:cs="Times New Roman"/>
          <w:noProof/>
          <w:color w:val="000000"/>
          <w:sz w:val="24"/>
          <w:szCs w:val="24"/>
        </w:rPr>
        <w:drawing>
          <wp:inline distT="0" distB="0" distL="0" distR="0" wp14:anchorId="675C0C86" wp14:editId="51595A2E">
            <wp:extent cx="1722755" cy="13716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22755" cy="1371600"/>
                    </a:xfrm>
                    <a:prstGeom prst="rect">
                      <a:avLst/>
                    </a:prstGeom>
                    <a:noFill/>
                    <a:ln>
                      <a:noFill/>
                    </a:ln>
                  </pic:spPr>
                </pic:pic>
              </a:graphicData>
            </a:graphic>
          </wp:inline>
        </w:drawing>
      </w:r>
      <w:r w:rsidRPr="00FF06E7">
        <w:rPr>
          <w:rFonts w:ascii="Times New Roman" w:eastAsia="Times New Roman" w:hAnsi="Times New Roman" w:cs="Times New Roman"/>
          <w:color w:val="000000"/>
          <w:sz w:val="24"/>
          <w:szCs w:val="24"/>
        </w:rPr>
        <w:t xml:space="preserve"> </w:t>
      </w:r>
      <w:r w:rsidRPr="00FF06E7">
        <w:rPr>
          <w:rFonts w:ascii="Times New Roman" w:eastAsia="Times New Roman" w:hAnsi="Times New Roman" w:cs="Times New Roman"/>
          <w:noProof/>
          <w:color w:val="000000"/>
          <w:sz w:val="24"/>
          <w:szCs w:val="24"/>
        </w:rPr>
        <w:drawing>
          <wp:inline distT="0" distB="0" distL="0" distR="0" wp14:anchorId="6BE566F5" wp14:editId="5AABB372">
            <wp:extent cx="1913890" cy="1382395"/>
            <wp:effectExtent l="0" t="0" r="0" b="825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l="2354" r="5397"/>
                    <a:stretch>
                      <a:fillRect/>
                    </a:stretch>
                  </pic:blipFill>
                  <pic:spPr bwMode="auto">
                    <a:xfrm>
                      <a:off x="0" y="0"/>
                      <a:ext cx="1913890" cy="1382395"/>
                    </a:xfrm>
                    <a:prstGeom prst="rect">
                      <a:avLst/>
                    </a:prstGeom>
                    <a:noFill/>
                    <a:ln>
                      <a:noFill/>
                    </a:ln>
                  </pic:spPr>
                </pic:pic>
              </a:graphicData>
            </a:graphic>
          </wp:inline>
        </w:drawing>
      </w:r>
    </w:p>
    <w:p w:rsidR="00D34398" w:rsidRPr="00FF06E7" w:rsidRDefault="00D34398" w:rsidP="00D34398">
      <w:pPr>
        <w:widowControl w:val="0"/>
        <w:tabs>
          <w:tab w:val="left" w:pos="833"/>
        </w:tabs>
        <w:autoSpaceDE w:val="0"/>
        <w:autoSpaceDN w:val="0"/>
        <w:spacing w:before="1" w:after="0"/>
        <w:ind w:left="-142" w:right="395" w:firstLine="993"/>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Gambar diatas merupakan salah satu upaya...</w:t>
      </w:r>
    </w:p>
    <w:p w:rsidR="00D34398" w:rsidRPr="00FF06E7" w:rsidRDefault="00D34398" w:rsidP="00701CDD">
      <w:pPr>
        <w:widowControl w:val="0"/>
        <w:numPr>
          <w:ilvl w:val="1"/>
          <w:numId w:val="4"/>
        </w:numPr>
        <w:tabs>
          <w:tab w:val="left" w:pos="833"/>
        </w:tabs>
        <w:autoSpaceDE w:val="0"/>
        <w:autoSpaceDN w:val="0"/>
        <w:spacing w:before="1" w:after="0" w:line="256" w:lineRule="auto"/>
        <w:ind w:left="-142" w:right="395" w:firstLine="993"/>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Recycle</w:t>
      </w:r>
    </w:p>
    <w:p w:rsidR="00D34398" w:rsidRPr="00FF06E7" w:rsidRDefault="00D34398" w:rsidP="00701CDD">
      <w:pPr>
        <w:widowControl w:val="0"/>
        <w:numPr>
          <w:ilvl w:val="1"/>
          <w:numId w:val="4"/>
        </w:numPr>
        <w:tabs>
          <w:tab w:val="left" w:pos="833"/>
        </w:tabs>
        <w:autoSpaceDE w:val="0"/>
        <w:autoSpaceDN w:val="0"/>
        <w:spacing w:before="1" w:after="0" w:line="256" w:lineRule="auto"/>
        <w:ind w:left="-142" w:right="395" w:firstLine="993"/>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Reuse</w:t>
      </w:r>
    </w:p>
    <w:p w:rsidR="00D34398" w:rsidRPr="00FF06E7" w:rsidRDefault="00D34398" w:rsidP="00701CDD">
      <w:pPr>
        <w:widowControl w:val="0"/>
        <w:numPr>
          <w:ilvl w:val="1"/>
          <w:numId w:val="4"/>
        </w:numPr>
        <w:tabs>
          <w:tab w:val="left" w:pos="833"/>
        </w:tabs>
        <w:autoSpaceDE w:val="0"/>
        <w:autoSpaceDN w:val="0"/>
        <w:spacing w:before="1" w:after="0" w:line="256" w:lineRule="auto"/>
        <w:ind w:left="-142" w:right="395" w:firstLine="993"/>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Reduce</w:t>
      </w:r>
    </w:p>
    <w:p w:rsidR="00D34398" w:rsidRPr="00FF06E7" w:rsidRDefault="00D34398" w:rsidP="00701CDD">
      <w:pPr>
        <w:widowControl w:val="0"/>
        <w:numPr>
          <w:ilvl w:val="1"/>
          <w:numId w:val="4"/>
        </w:numPr>
        <w:tabs>
          <w:tab w:val="left" w:pos="833"/>
        </w:tabs>
        <w:autoSpaceDE w:val="0"/>
        <w:autoSpaceDN w:val="0"/>
        <w:spacing w:before="1" w:after="0" w:line="256" w:lineRule="auto"/>
        <w:ind w:left="-142" w:right="395" w:firstLine="993"/>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Recovery</w:t>
      </w:r>
    </w:p>
    <w:p w:rsidR="00D34398" w:rsidRPr="00FF06E7" w:rsidRDefault="00D34398" w:rsidP="00701CDD">
      <w:pPr>
        <w:widowControl w:val="0"/>
        <w:numPr>
          <w:ilvl w:val="1"/>
          <w:numId w:val="4"/>
        </w:numPr>
        <w:tabs>
          <w:tab w:val="left" w:pos="833"/>
        </w:tabs>
        <w:autoSpaceDE w:val="0"/>
        <w:autoSpaceDN w:val="0"/>
        <w:spacing w:before="1" w:after="0" w:line="256" w:lineRule="auto"/>
        <w:ind w:left="-142" w:right="395" w:firstLine="993"/>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 xml:space="preserve">Replacement </w:t>
      </w:r>
    </w:p>
    <w:p w:rsidR="00D34398" w:rsidRPr="00FF06E7" w:rsidRDefault="00D34398" w:rsidP="00D34398">
      <w:pPr>
        <w:widowControl w:val="0"/>
        <w:tabs>
          <w:tab w:val="left" w:pos="821"/>
        </w:tabs>
        <w:autoSpaceDE w:val="0"/>
        <w:autoSpaceDN w:val="0"/>
        <w:spacing w:after="0" w:line="240" w:lineRule="auto"/>
        <w:ind w:left="-142" w:hanging="284"/>
        <w:jc w:val="both"/>
        <w:rPr>
          <w:rFonts w:ascii="Times New Roman" w:eastAsia="Times New Roman" w:hAnsi="Times New Roman" w:cs="Times New Roman"/>
          <w:color w:val="5B9BD5"/>
          <w:sz w:val="24"/>
          <w:szCs w:val="24"/>
        </w:rPr>
      </w:pPr>
    </w:p>
    <w:p w:rsidR="00D34398" w:rsidRPr="00FF06E7" w:rsidRDefault="00D34398" w:rsidP="00701CDD">
      <w:pPr>
        <w:widowControl w:val="0"/>
        <w:numPr>
          <w:ilvl w:val="0"/>
          <w:numId w:val="4"/>
        </w:numPr>
        <w:tabs>
          <w:tab w:val="left" w:pos="833"/>
        </w:tabs>
        <w:autoSpaceDE w:val="0"/>
        <w:autoSpaceDN w:val="0"/>
        <w:spacing w:before="1" w:after="0" w:line="256" w:lineRule="auto"/>
        <w:ind w:left="851" w:right="395" w:hanging="284"/>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Kepala Dinas Lingkungan Hidup (DLH) Sukoharjo Agustinus mengatakan keberadaan bank sampah sangat membantu pemerintah dalam pengelolaan sampah buangan. Harapannya sampah tidak hanya jadi sumber masalah pencemaran lingkungan namun juga memberi nilai tambah bagi warga yang melakukan pengelolaan. "Sampah yang tadinya hanya buangan tidak terpakai bisa di daur ulang menjadi barang bernilai ekonomi," katanya, Rabu (24/6/2020). Dia mengatakan terhitung setiap tahun mencatat hampir 2 ton sampah anorganik yang dapat dikelola oleh Bank Sampah di tiap tingkat RT/RW di 12 kecamatan. Berdasarkan informasi diatas, manakan pernyataan yang benar...</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Bank sampah merupakan salah satu bentuk perlombaan yang diselenggarakan oleh dinas lingkungan hidup untuk tiap RT/RW di Sukoharjo</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 xml:space="preserve">Bank sampah merupakan sumber utama ekonomi warga Sukoharjo yang </w:t>
      </w:r>
      <w:r w:rsidRPr="00FF06E7">
        <w:rPr>
          <w:rFonts w:ascii="Times New Roman" w:eastAsia="Times New Roman" w:hAnsi="Times New Roman" w:cs="Times New Roman"/>
          <w:color w:val="000000"/>
          <w:sz w:val="24"/>
          <w:szCs w:val="24"/>
        </w:rPr>
        <w:lastRenderedPageBreak/>
        <w:t>sekaligus dapat mengurangi pencemaran lingkungan</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Bank sampah dapat mengurangi jumlah pemulung di Indonesia sehingga dapat meningkatkan kesejahteraan di Indonesia</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Bank sampah merupakan bentuk kegiatan pengelolaan sampah untuk meningkatkan perekonomian dan kepedulian masyarakat terhadap lingkungan yang terdampak oleh sampah.</w:t>
      </w:r>
    </w:p>
    <w:p w:rsidR="00D34398" w:rsidRPr="00FF06E7" w:rsidRDefault="00D34398" w:rsidP="00701CDD">
      <w:pPr>
        <w:widowControl w:val="0"/>
        <w:numPr>
          <w:ilvl w:val="1"/>
          <w:numId w:val="4"/>
        </w:numPr>
        <w:tabs>
          <w:tab w:val="left" w:pos="833"/>
        </w:tabs>
        <w:autoSpaceDE w:val="0"/>
        <w:autoSpaceDN w:val="0"/>
        <w:spacing w:before="1" w:after="0" w:line="256" w:lineRule="auto"/>
        <w:ind w:left="1134" w:right="395" w:hanging="283"/>
        <w:jc w:val="both"/>
        <w:rPr>
          <w:rFonts w:ascii="Times New Roman" w:eastAsia="Times New Roman" w:hAnsi="Times New Roman" w:cs="Times New Roman"/>
          <w:color w:val="000000"/>
          <w:sz w:val="24"/>
          <w:szCs w:val="24"/>
        </w:rPr>
      </w:pPr>
      <w:r w:rsidRPr="00FF06E7">
        <w:rPr>
          <w:rFonts w:ascii="Times New Roman" w:eastAsia="Times New Roman" w:hAnsi="Times New Roman" w:cs="Times New Roman"/>
          <w:color w:val="000000"/>
          <w:sz w:val="24"/>
          <w:szCs w:val="24"/>
        </w:rPr>
        <w:t>Bank sampah diselenggarakan untuk mengisi waktu luang organisasi masyarakat, PKK dan kepemudaan.</w:t>
      </w:r>
    </w:p>
    <w:p w:rsidR="00D34398" w:rsidRPr="00FF06E7" w:rsidRDefault="00D34398" w:rsidP="00D34398">
      <w:pPr>
        <w:widowControl w:val="0"/>
        <w:tabs>
          <w:tab w:val="left" w:pos="833"/>
        </w:tabs>
        <w:autoSpaceDE w:val="0"/>
        <w:autoSpaceDN w:val="0"/>
        <w:spacing w:before="1" w:after="0"/>
        <w:ind w:left="-142" w:right="395" w:hanging="284"/>
        <w:jc w:val="both"/>
        <w:rPr>
          <w:rFonts w:ascii="Times New Roman" w:eastAsia="Times New Roman" w:hAnsi="Times New Roman" w:cs="Times New Roman"/>
          <w:sz w:val="24"/>
          <w:szCs w:val="24"/>
        </w:rPr>
      </w:pPr>
    </w:p>
    <w:p w:rsidR="00D34398" w:rsidRPr="00FF06E7" w:rsidRDefault="00D34398" w:rsidP="00701CDD">
      <w:pPr>
        <w:widowControl w:val="0"/>
        <w:numPr>
          <w:ilvl w:val="0"/>
          <w:numId w:val="4"/>
        </w:numPr>
        <w:tabs>
          <w:tab w:val="left" w:pos="833"/>
        </w:tabs>
        <w:autoSpaceDE w:val="0"/>
        <w:autoSpaceDN w:val="0"/>
        <w:spacing w:before="1" w:after="0" w:line="256" w:lineRule="auto"/>
        <w:ind w:left="-426" w:right="395" w:firstLine="99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Pengolahan limbah padat seperti ampas tahu, yang paling tepat yaitu ...</w:t>
      </w:r>
    </w:p>
    <w:p w:rsidR="00D34398" w:rsidRPr="00FF06E7" w:rsidRDefault="00D34398" w:rsidP="00701CDD">
      <w:pPr>
        <w:widowControl w:val="0"/>
        <w:numPr>
          <w:ilvl w:val="1"/>
          <w:numId w:val="4"/>
        </w:numPr>
        <w:tabs>
          <w:tab w:val="left" w:pos="833"/>
        </w:tabs>
        <w:autoSpaceDE w:val="0"/>
        <w:autoSpaceDN w:val="0"/>
        <w:spacing w:before="1" w:after="0" w:line="256" w:lineRule="auto"/>
        <w:ind w:left="-142" w:right="395" w:firstLine="99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Dibakar</w:t>
      </w:r>
    </w:p>
    <w:p w:rsidR="00D34398" w:rsidRPr="00FF06E7" w:rsidRDefault="00D34398" w:rsidP="00701CDD">
      <w:pPr>
        <w:widowControl w:val="0"/>
        <w:numPr>
          <w:ilvl w:val="1"/>
          <w:numId w:val="4"/>
        </w:numPr>
        <w:tabs>
          <w:tab w:val="left" w:pos="833"/>
        </w:tabs>
        <w:autoSpaceDE w:val="0"/>
        <w:autoSpaceDN w:val="0"/>
        <w:spacing w:before="1" w:after="0" w:line="256" w:lineRule="auto"/>
        <w:ind w:left="-142" w:right="395" w:firstLine="99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 xml:space="preserve">ditimbun </w:t>
      </w:r>
    </w:p>
    <w:p w:rsidR="00D34398" w:rsidRPr="00FF06E7" w:rsidRDefault="00D34398" w:rsidP="00701CDD">
      <w:pPr>
        <w:widowControl w:val="0"/>
        <w:numPr>
          <w:ilvl w:val="1"/>
          <w:numId w:val="4"/>
        </w:numPr>
        <w:tabs>
          <w:tab w:val="left" w:pos="833"/>
        </w:tabs>
        <w:autoSpaceDE w:val="0"/>
        <w:autoSpaceDN w:val="0"/>
        <w:spacing w:before="1" w:after="0" w:line="256" w:lineRule="auto"/>
        <w:ind w:left="-142" w:right="395" w:firstLine="99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 xml:space="preserve">dihancurkan </w:t>
      </w:r>
    </w:p>
    <w:p w:rsidR="00D34398" w:rsidRPr="00FF06E7" w:rsidRDefault="00D34398" w:rsidP="00701CDD">
      <w:pPr>
        <w:widowControl w:val="0"/>
        <w:numPr>
          <w:ilvl w:val="1"/>
          <w:numId w:val="4"/>
        </w:numPr>
        <w:tabs>
          <w:tab w:val="left" w:pos="833"/>
        </w:tabs>
        <w:autoSpaceDE w:val="0"/>
        <w:autoSpaceDN w:val="0"/>
        <w:spacing w:before="1" w:after="0" w:line="256" w:lineRule="auto"/>
        <w:ind w:left="-142" w:right="395" w:firstLine="99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dijadikan pupuk kompos</w:t>
      </w:r>
    </w:p>
    <w:p w:rsidR="00D34398" w:rsidRPr="00FF06E7" w:rsidRDefault="00D34398" w:rsidP="00701CDD">
      <w:pPr>
        <w:widowControl w:val="0"/>
        <w:numPr>
          <w:ilvl w:val="1"/>
          <w:numId w:val="4"/>
        </w:numPr>
        <w:tabs>
          <w:tab w:val="left" w:pos="833"/>
        </w:tabs>
        <w:autoSpaceDE w:val="0"/>
        <w:autoSpaceDN w:val="0"/>
        <w:spacing w:before="1" w:after="0" w:line="256" w:lineRule="auto"/>
        <w:ind w:left="-142" w:right="395" w:firstLine="99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dijadikan makanan ternak</w:t>
      </w:r>
    </w:p>
    <w:p w:rsidR="00D34398" w:rsidRPr="00FF06E7" w:rsidRDefault="00D34398" w:rsidP="00D34398">
      <w:pPr>
        <w:widowControl w:val="0"/>
        <w:tabs>
          <w:tab w:val="left" w:pos="833"/>
        </w:tabs>
        <w:autoSpaceDE w:val="0"/>
        <w:autoSpaceDN w:val="0"/>
        <w:spacing w:before="1" w:after="0"/>
        <w:ind w:left="-142" w:right="395" w:hanging="284"/>
        <w:jc w:val="both"/>
        <w:rPr>
          <w:rFonts w:ascii="Times New Roman" w:eastAsia="Times New Roman" w:hAnsi="Times New Roman" w:cs="Times New Roman"/>
          <w:sz w:val="24"/>
          <w:szCs w:val="24"/>
        </w:rPr>
      </w:pPr>
    </w:p>
    <w:p w:rsidR="00D34398" w:rsidRPr="00FF06E7" w:rsidRDefault="00D34398" w:rsidP="00701CDD">
      <w:pPr>
        <w:widowControl w:val="0"/>
        <w:numPr>
          <w:ilvl w:val="0"/>
          <w:numId w:val="4"/>
        </w:numPr>
        <w:tabs>
          <w:tab w:val="left" w:pos="833"/>
        </w:tabs>
        <w:autoSpaceDE w:val="0"/>
        <w:autoSpaceDN w:val="0"/>
        <w:spacing w:before="1" w:after="0" w:line="256" w:lineRule="auto"/>
        <w:ind w:left="851" w:right="395" w:hanging="284"/>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Kimberly merupakan anak kos yang sedang merantau. Kimberly senang membeli sendok plastik untuk makan dikarenakan ia malas mencuci sendok stainless, sehingga ia lebih memilih menggunakan sendok plastik sekali pakai. Apabila kamu merupakan teman Kimberly, tindakan apa yang akan kamu lakukan?</w:t>
      </w:r>
    </w:p>
    <w:p w:rsidR="00D34398" w:rsidRPr="00FF06E7" w:rsidRDefault="00D34398" w:rsidP="00701CDD">
      <w:pPr>
        <w:widowControl w:val="0"/>
        <w:numPr>
          <w:ilvl w:val="1"/>
          <w:numId w:val="4"/>
        </w:numPr>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Merekomendasikan toko yang berjualan sendok plastik termurah</w:t>
      </w:r>
    </w:p>
    <w:p w:rsidR="00D34398" w:rsidRPr="00FF06E7" w:rsidRDefault="00D34398" w:rsidP="00701CDD">
      <w:pPr>
        <w:widowControl w:val="0"/>
        <w:numPr>
          <w:ilvl w:val="1"/>
          <w:numId w:val="4"/>
        </w:numPr>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Meminta sendok plastik Kimberly untuk stok pribadi agar tidak usah mencuci sendok setelah makan juga</w:t>
      </w:r>
    </w:p>
    <w:p w:rsidR="00D34398" w:rsidRPr="00FF06E7" w:rsidRDefault="00D34398" w:rsidP="00701CDD">
      <w:pPr>
        <w:widowControl w:val="0"/>
        <w:numPr>
          <w:ilvl w:val="1"/>
          <w:numId w:val="4"/>
        </w:numPr>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Menasihati Kimberly untuk tidak berperilaku tersebut karena tidak mendukung upaya ramah lingkungan</w:t>
      </w:r>
    </w:p>
    <w:p w:rsidR="00D34398" w:rsidRPr="00FF06E7" w:rsidRDefault="00D34398" w:rsidP="00701CDD">
      <w:pPr>
        <w:widowControl w:val="0"/>
        <w:numPr>
          <w:ilvl w:val="1"/>
          <w:numId w:val="4"/>
        </w:numPr>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Diam saja dan tidak peduli apapun yang dilakukan Kimberly</w:t>
      </w:r>
    </w:p>
    <w:p w:rsidR="00D34398" w:rsidRPr="00FF06E7" w:rsidRDefault="00D34398" w:rsidP="00701CDD">
      <w:pPr>
        <w:widowControl w:val="0"/>
        <w:numPr>
          <w:ilvl w:val="1"/>
          <w:numId w:val="4"/>
        </w:numPr>
        <w:autoSpaceDE w:val="0"/>
        <w:autoSpaceDN w:val="0"/>
        <w:spacing w:before="1" w:after="0" w:line="256" w:lineRule="auto"/>
        <w:ind w:left="1134" w:right="395" w:hanging="283"/>
        <w:jc w:val="both"/>
        <w:rPr>
          <w:rFonts w:ascii="Times New Roman" w:eastAsia="Times New Roman" w:hAnsi="Times New Roman" w:cs="Times New Roman"/>
          <w:sz w:val="24"/>
          <w:szCs w:val="24"/>
        </w:rPr>
      </w:pPr>
      <w:r w:rsidRPr="00FF06E7">
        <w:rPr>
          <w:rFonts w:ascii="Times New Roman" w:eastAsia="Times New Roman" w:hAnsi="Times New Roman" w:cs="Times New Roman"/>
          <w:sz w:val="24"/>
          <w:szCs w:val="24"/>
        </w:rPr>
        <w:t>Melaporkan Kimberly kepada guru dan kedua orangtua nya</w:t>
      </w:r>
    </w:p>
    <w:p w:rsidR="00D34398" w:rsidRPr="00FF06E7" w:rsidRDefault="00D34398" w:rsidP="00D34398">
      <w:pPr>
        <w:widowControl w:val="0"/>
        <w:tabs>
          <w:tab w:val="left" w:pos="833"/>
        </w:tabs>
        <w:autoSpaceDE w:val="0"/>
        <w:autoSpaceDN w:val="0"/>
        <w:spacing w:before="1" w:after="0" w:line="256" w:lineRule="auto"/>
        <w:ind w:left="-142" w:right="395" w:hanging="284"/>
        <w:jc w:val="right"/>
        <w:rPr>
          <w:rFonts w:ascii="Times New Roman" w:eastAsia="Times New Roman" w:hAnsi="Times New Roman" w:cs="Times New Roman"/>
          <w:sz w:val="24"/>
          <w:szCs w:val="24"/>
        </w:rPr>
      </w:pPr>
    </w:p>
    <w:p w:rsidR="00D34398" w:rsidRPr="00FF06E7" w:rsidRDefault="00D34398" w:rsidP="00D34398">
      <w:pPr>
        <w:spacing w:after="160" w:line="256" w:lineRule="auto"/>
        <w:jc w:val="center"/>
        <w:rPr>
          <w:rFonts w:ascii="Times New Roman" w:eastAsia="Calibri" w:hAnsi="Times New Roman" w:cs="Times New Roman"/>
          <w:b/>
          <w:sz w:val="24"/>
          <w:szCs w:val="24"/>
        </w:rPr>
      </w:pPr>
      <w:r w:rsidRPr="00FF06E7">
        <w:rPr>
          <w:rFonts w:ascii="Times New Roman" w:eastAsia="Calibri" w:hAnsi="Times New Roman" w:cs="Times New Roman"/>
          <w:b/>
          <w:sz w:val="24"/>
          <w:szCs w:val="24"/>
        </w:rPr>
        <w:br w:type="page"/>
      </w:r>
    </w:p>
    <w:p w:rsidR="00D34398" w:rsidRPr="000754D4" w:rsidRDefault="00D34398" w:rsidP="00D34398">
      <w:pPr>
        <w:rPr>
          <w:rFonts w:ascii="Times New Roman" w:hAnsi="Times New Roman" w:cs="Times New Roman"/>
          <w:b/>
          <w:i/>
          <w:noProof/>
          <w:sz w:val="24"/>
          <w:szCs w:val="24"/>
          <w:lang w:eastAsia="id-ID"/>
        </w:rPr>
      </w:pPr>
      <w:r>
        <w:rPr>
          <w:rFonts w:ascii="Times New Roman" w:hAnsi="Times New Roman" w:cs="Times New Roman"/>
          <w:b/>
          <w:i/>
          <w:noProof/>
          <w:sz w:val="24"/>
          <w:szCs w:val="24"/>
          <w:lang w:val="id-ID" w:eastAsia="id-ID"/>
        </w:rPr>
        <w:lastRenderedPageBreak/>
        <w:t>Lampiran 3</w:t>
      </w:r>
      <w:r w:rsidRPr="000754D4">
        <w:rPr>
          <w:rFonts w:ascii="Times New Roman" w:hAnsi="Times New Roman" w:cs="Times New Roman"/>
          <w:b/>
          <w:i/>
          <w:noProof/>
          <w:sz w:val="24"/>
          <w:szCs w:val="24"/>
          <w:lang w:val="id-ID" w:eastAsia="id-ID"/>
        </w:rPr>
        <w:t>.</w:t>
      </w:r>
      <w:r w:rsidRPr="000754D4">
        <w:rPr>
          <w:rFonts w:ascii="Times New Roman" w:hAnsi="Times New Roman" w:cs="Times New Roman"/>
          <w:b/>
          <w:i/>
          <w:noProof/>
          <w:sz w:val="24"/>
          <w:szCs w:val="24"/>
          <w:lang w:eastAsia="id-ID"/>
        </w:rPr>
        <w:t xml:space="preserve"> Kunci Jawaban</w:t>
      </w:r>
      <w:r w:rsidRPr="000754D4">
        <w:rPr>
          <w:rFonts w:ascii="Times New Roman" w:hAnsi="Times New Roman" w:cs="Times New Roman"/>
          <w:b/>
          <w:i/>
          <w:noProof/>
          <w:sz w:val="24"/>
          <w:szCs w:val="24"/>
          <w:lang w:val="id-ID" w:eastAsia="id-ID"/>
        </w:rPr>
        <w:t xml:space="preserve"> </w:t>
      </w:r>
      <w:r>
        <w:rPr>
          <w:rFonts w:ascii="Times New Roman" w:hAnsi="Times New Roman" w:cs="Times New Roman"/>
          <w:b/>
          <w:i/>
          <w:noProof/>
          <w:sz w:val="24"/>
          <w:szCs w:val="24"/>
          <w:lang w:eastAsia="id-ID"/>
        </w:rPr>
        <w:t xml:space="preserve">Instrumen </w:t>
      </w:r>
      <w:r w:rsidRPr="000754D4">
        <w:rPr>
          <w:rFonts w:ascii="Times New Roman" w:hAnsi="Times New Roman" w:cs="Times New Roman"/>
          <w:b/>
          <w:i/>
          <w:noProof/>
          <w:sz w:val="24"/>
          <w:szCs w:val="24"/>
          <w:lang w:val="id-ID" w:eastAsia="id-ID"/>
        </w:rPr>
        <w:t>Soal Kemampuan Bepikir Kritis</w:t>
      </w:r>
    </w:p>
    <w:p w:rsidR="00D34398" w:rsidRDefault="00D34398" w:rsidP="00D34398">
      <w:pPr>
        <w:spacing w:after="160" w:line="256" w:lineRule="auto"/>
        <w:jc w:val="center"/>
        <w:rPr>
          <w:rFonts w:ascii="Times New Roman" w:eastAsia="Calibri" w:hAnsi="Times New Roman" w:cs="Times New Roman"/>
          <w:sz w:val="24"/>
          <w:szCs w:val="24"/>
        </w:rPr>
      </w:pPr>
    </w:p>
    <w:p w:rsidR="00D34398" w:rsidRPr="000754D4" w:rsidRDefault="00D34398" w:rsidP="00D34398">
      <w:pPr>
        <w:spacing w:after="160" w:line="256" w:lineRule="auto"/>
        <w:jc w:val="center"/>
        <w:rPr>
          <w:rFonts w:ascii="Times New Roman" w:eastAsia="Calibri" w:hAnsi="Times New Roman" w:cs="Times New Roman"/>
          <w:sz w:val="24"/>
          <w:szCs w:val="24"/>
        </w:rPr>
      </w:pPr>
      <w:r w:rsidRPr="000754D4">
        <w:rPr>
          <w:rFonts w:ascii="Times New Roman" w:eastAsia="Calibri" w:hAnsi="Times New Roman" w:cs="Times New Roman"/>
          <w:sz w:val="24"/>
          <w:szCs w:val="24"/>
        </w:rPr>
        <w:t>Kunci Jawaban Soal Pretest dan Post test Kemampuan Berpikir Kritis</w:t>
      </w:r>
    </w:p>
    <w:p w:rsidR="00D34398" w:rsidRPr="000754D4" w:rsidRDefault="00D34398" w:rsidP="00D34398">
      <w:pPr>
        <w:spacing w:after="160" w:line="256" w:lineRule="auto"/>
        <w:jc w:val="center"/>
        <w:rPr>
          <w:rFonts w:ascii="Times New Roman" w:eastAsia="Calibri" w:hAnsi="Times New Roman" w:cs="Times New Roman"/>
          <w:sz w:val="24"/>
          <w:szCs w:val="24"/>
        </w:rPr>
      </w:pPr>
      <w:r w:rsidRPr="000754D4">
        <w:rPr>
          <w:rFonts w:ascii="Times New Roman" w:eastAsia="Calibri" w:hAnsi="Times New Roman" w:cs="Times New Roman"/>
          <w:sz w:val="24"/>
          <w:szCs w:val="24"/>
        </w:rPr>
        <w:t>Materi Perubahan Lingkungan</w:t>
      </w:r>
    </w:p>
    <w:p w:rsidR="00D34398" w:rsidRPr="00FF06E7" w:rsidRDefault="00D34398" w:rsidP="00D34398">
      <w:pPr>
        <w:spacing w:after="160" w:line="256" w:lineRule="auto"/>
        <w:rPr>
          <w:rFonts w:ascii="Times New Roman" w:eastAsia="Calibri" w:hAnsi="Times New Roman" w:cs="Times New Roman"/>
          <w:sz w:val="24"/>
          <w:szCs w:val="24"/>
        </w:rPr>
      </w:pP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lang w:val="id-ID"/>
        </w:rPr>
      </w:pPr>
      <w:r w:rsidRPr="00FF06E7">
        <w:rPr>
          <w:rFonts w:ascii="Times New Roman" w:eastAsia="Times New Roman" w:hAnsi="Times New Roman" w:cs="Times New Roman"/>
          <w:sz w:val="24"/>
        </w:rPr>
        <w:t>D</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A</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D</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D</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B</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C</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B</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B</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D</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B</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D</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C</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D</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E</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D</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B</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E</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D</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C</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A</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C</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D</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B</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D</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E</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C</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A</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D</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E</w:t>
      </w:r>
    </w:p>
    <w:p w:rsidR="00D34398" w:rsidRPr="00FF06E7" w:rsidRDefault="00D34398" w:rsidP="00701CDD">
      <w:pPr>
        <w:widowControl w:val="0"/>
        <w:numPr>
          <w:ilvl w:val="0"/>
          <w:numId w:val="6"/>
        </w:numPr>
        <w:autoSpaceDE w:val="0"/>
        <w:autoSpaceDN w:val="0"/>
        <w:spacing w:after="0" w:line="240" w:lineRule="auto"/>
        <w:ind w:left="851" w:firstLine="141"/>
        <w:contextualSpacing/>
        <w:rPr>
          <w:rFonts w:ascii="Times New Roman" w:eastAsia="Times New Roman" w:hAnsi="Times New Roman" w:cs="Times New Roman"/>
          <w:sz w:val="24"/>
        </w:rPr>
      </w:pPr>
      <w:r w:rsidRPr="00FF06E7">
        <w:rPr>
          <w:rFonts w:ascii="Times New Roman" w:eastAsia="Times New Roman" w:hAnsi="Times New Roman" w:cs="Times New Roman"/>
          <w:sz w:val="24"/>
        </w:rPr>
        <w:t>C</w:t>
      </w:r>
    </w:p>
    <w:p w:rsidR="00D34398" w:rsidRPr="00FF06E7" w:rsidRDefault="00D34398" w:rsidP="00D34398">
      <w:pPr>
        <w:spacing w:after="160" w:line="256" w:lineRule="auto"/>
        <w:ind w:left="426"/>
        <w:rPr>
          <w:rFonts w:ascii="Times New Roman" w:eastAsia="Calibri" w:hAnsi="Times New Roman" w:cs="Times New Roman"/>
          <w:sz w:val="24"/>
          <w:szCs w:val="24"/>
        </w:rPr>
      </w:pPr>
    </w:p>
    <w:p w:rsidR="00D34398" w:rsidRPr="00FF06E7" w:rsidRDefault="00D34398" w:rsidP="00D34398">
      <w:pPr>
        <w:spacing w:after="160" w:line="256" w:lineRule="auto"/>
        <w:ind w:left="426"/>
        <w:rPr>
          <w:rFonts w:ascii="Times New Roman" w:eastAsia="Calibri" w:hAnsi="Times New Roman" w:cs="Times New Roman"/>
          <w:sz w:val="24"/>
          <w:szCs w:val="24"/>
        </w:rPr>
      </w:pPr>
    </w:p>
    <w:p w:rsidR="00D34398" w:rsidRPr="00FF06E7" w:rsidRDefault="00D34398" w:rsidP="00D34398">
      <w:pPr>
        <w:spacing w:after="160" w:line="256" w:lineRule="auto"/>
        <w:ind w:left="426"/>
        <w:rPr>
          <w:rFonts w:ascii="Times New Roman" w:eastAsia="Calibri" w:hAnsi="Times New Roman" w:cs="Times New Roman"/>
          <w:sz w:val="32"/>
          <w:szCs w:val="24"/>
        </w:rPr>
      </w:pPr>
      <w:r w:rsidRPr="00FF06E7">
        <w:rPr>
          <w:rFonts w:ascii="Times New Roman" w:eastAsia="Calibri" w:hAnsi="Times New Roman" w:cs="Times New Roman"/>
          <w:sz w:val="24"/>
          <w:szCs w:val="24"/>
        </w:rPr>
        <w:t>Skor</w:t>
      </w:r>
      <w:r w:rsidRPr="00FF06E7">
        <w:rPr>
          <w:rFonts w:ascii="Times New Roman" w:eastAsia="Calibri" w:hAnsi="Times New Roman" w:cs="Times New Roman"/>
          <w:sz w:val="32"/>
          <w:szCs w:val="24"/>
        </w:rPr>
        <w:t xml:space="preserve"> = </w:t>
      </w:r>
      <m:oMath>
        <m:f>
          <m:fPr>
            <m:ctrlPr>
              <w:rPr>
                <w:rFonts w:ascii="Cambria Math" w:eastAsia="Calibri" w:hAnsi="Cambria Math" w:cs="Times New Roman"/>
                <w:i/>
                <w:sz w:val="32"/>
                <w:szCs w:val="24"/>
              </w:rPr>
            </m:ctrlPr>
          </m:fPr>
          <m:num>
            <m:r>
              <w:rPr>
                <w:rFonts w:ascii="Cambria Math" w:eastAsia="Calibri" w:hAnsi="Cambria Math" w:cs="Times New Roman"/>
                <w:sz w:val="32"/>
                <w:szCs w:val="24"/>
              </w:rPr>
              <m:t>jawaban benar</m:t>
            </m:r>
          </m:num>
          <m:den>
            <m:r>
              <w:rPr>
                <w:rFonts w:ascii="Cambria Math" w:eastAsia="Calibri" w:hAnsi="Cambria Math" w:cs="Times New Roman"/>
                <w:sz w:val="32"/>
                <w:szCs w:val="24"/>
              </w:rPr>
              <m:t>3</m:t>
            </m:r>
          </m:den>
        </m:f>
        <m:r>
          <w:rPr>
            <w:rFonts w:ascii="Cambria Math" w:eastAsia="Calibri" w:hAnsi="Cambria Math" w:cs="Times New Roman"/>
            <w:sz w:val="32"/>
            <w:szCs w:val="24"/>
          </w:rPr>
          <m:t>x10</m:t>
        </m:r>
      </m:oMath>
    </w:p>
    <w:p w:rsidR="00D34398" w:rsidRDefault="00D34398" w:rsidP="00D34398">
      <w:pPr>
        <w:ind w:left="-1134" w:firstLine="1134"/>
        <w:rPr>
          <w:rFonts w:ascii="Times New Roman" w:hAnsi="Times New Roman" w:cs="Times New Roman"/>
          <w:b/>
          <w:i/>
          <w:noProof/>
          <w:sz w:val="24"/>
          <w:szCs w:val="24"/>
          <w:lang w:val="id-ID" w:eastAsia="id-ID"/>
        </w:rPr>
      </w:pPr>
      <w:r>
        <w:rPr>
          <w:rFonts w:ascii="Times New Roman" w:hAnsi="Times New Roman" w:cs="Times New Roman"/>
          <w:b/>
          <w:i/>
          <w:noProof/>
          <w:sz w:val="24"/>
          <w:szCs w:val="24"/>
          <w:lang w:val="id-ID" w:eastAsia="id-ID"/>
        </w:rPr>
        <w:br w:type="page"/>
      </w:r>
    </w:p>
    <w:p w:rsidR="00D34398" w:rsidRPr="000754D4" w:rsidRDefault="00D34398" w:rsidP="00D34398">
      <w:pPr>
        <w:ind w:left="-1134" w:firstLine="1134"/>
        <w:rPr>
          <w:rFonts w:ascii="Times New Roman" w:hAnsi="Times New Roman" w:cs="Times New Roman"/>
          <w:b/>
          <w:i/>
          <w:noProof/>
          <w:sz w:val="24"/>
          <w:szCs w:val="24"/>
          <w:lang w:eastAsia="id-ID"/>
        </w:rPr>
      </w:pPr>
      <w:r>
        <w:rPr>
          <w:rFonts w:ascii="Times New Roman" w:hAnsi="Times New Roman" w:cs="Times New Roman"/>
          <w:b/>
          <w:i/>
          <w:noProof/>
          <w:sz w:val="24"/>
          <w:szCs w:val="24"/>
          <w:lang w:val="id-ID" w:eastAsia="id-ID"/>
        </w:rPr>
        <w:lastRenderedPageBreak/>
        <w:t>Lampiran 4</w:t>
      </w:r>
      <w:r w:rsidRPr="000754D4">
        <w:rPr>
          <w:rFonts w:ascii="Times New Roman" w:hAnsi="Times New Roman" w:cs="Times New Roman"/>
          <w:b/>
          <w:i/>
          <w:noProof/>
          <w:sz w:val="24"/>
          <w:szCs w:val="24"/>
          <w:lang w:val="id-ID" w:eastAsia="id-ID"/>
        </w:rPr>
        <w:t>.</w:t>
      </w:r>
      <w:r w:rsidRPr="000754D4">
        <w:rPr>
          <w:rFonts w:ascii="Times New Roman" w:hAnsi="Times New Roman" w:cs="Times New Roman"/>
          <w:b/>
          <w:i/>
          <w:noProof/>
          <w:sz w:val="24"/>
          <w:szCs w:val="24"/>
          <w:lang w:eastAsia="id-ID"/>
        </w:rPr>
        <w:t xml:space="preserve"> Kisi-kisi </w:t>
      </w:r>
      <w:r>
        <w:rPr>
          <w:rFonts w:ascii="Times New Roman" w:hAnsi="Times New Roman" w:cs="Times New Roman"/>
          <w:b/>
          <w:i/>
          <w:noProof/>
          <w:sz w:val="24"/>
          <w:szCs w:val="24"/>
          <w:lang w:eastAsia="id-ID"/>
        </w:rPr>
        <w:t xml:space="preserve">Instrumen </w:t>
      </w:r>
      <w:r w:rsidRPr="000754D4">
        <w:rPr>
          <w:rFonts w:ascii="Times New Roman" w:hAnsi="Times New Roman" w:cs="Times New Roman"/>
          <w:b/>
          <w:i/>
          <w:noProof/>
          <w:sz w:val="24"/>
          <w:szCs w:val="24"/>
          <w:lang w:eastAsia="id-ID"/>
        </w:rPr>
        <w:t>Angket Motivasi ARCS</w:t>
      </w:r>
    </w:p>
    <w:p w:rsidR="00D34398" w:rsidRDefault="00D34398" w:rsidP="00D34398">
      <w:pPr>
        <w:widowControl w:val="0"/>
        <w:autoSpaceDE w:val="0"/>
        <w:autoSpaceDN w:val="0"/>
        <w:spacing w:after="0" w:line="331" w:lineRule="auto"/>
        <w:ind w:left="1985" w:right="1207" w:hanging="5"/>
        <w:jc w:val="center"/>
        <w:outlineLvl w:val="1"/>
        <w:rPr>
          <w:rFonts w:ascii="Times New Roman" w:eastAsia="Times New Roman" w:hAnsi="Times New Roman" w:cs="Times New Roman"/>
          <w:b/>
          <w:bCs/>
          <w:sz w:val="23"/>
          <w:szCs w:val="23"/>
          <w:lang w:val="id"/>
        </w:rPr>
      </w:pPr>
    </w:p>
    <w:p w:rsidR="00D34398" w:rsidRPr="00132FE9" w:rsidRDefault="00D34398" w:rsidP="00D34398">
      <w:pPr>
        <w:widowControl w:val="0"/>
        <w:autoSpaceDE w:val="0"/>
        <w:autoSpaceDN w:val="0"/>
        <w:spacing w:after="0" w:line="331" w:lineRule="auto"/>
        <w:ind w:right="-1"/>
        <w:jc w:val="center"/>
        <w:outlineLvl w:val="1"/>
        <w:rPr>
          <w:rFonts w:ascii="Times New Roman" w:eastAsia="Times New Roman" w:hAnsi="Times New Roman" w:cs="Times New Roman"/>
          <w:b/>
          <w:bCs/>
          <w:sz w:val="23"/>
          <w:szCs w:val="23"/>
          <w:lang w:val="id"/>
        </w:rPr>
      </w:pPr>
      <w:r>
        <w:rPr>
          <w:rFonts w:ascii="Times New Roman" w:eastAsia="Times New Roman" w:hAnsi="Times New Roman" w:cs="Times New Roman"/>
          <w:b/>
          <w:bCs/>
          <w:sz w:val="23"/>
          <w:szCs w:val="23"/>
          <w:lang w:val="id"/>
        </w:rPr>
        <w:t>K</w:t>
      </w:r>
      <w:r w:rsidRPr="00132FE9">
        <w:rPr>
          <w:rFonts w:ascii="Times New Roman" w:eastAsia="Times New Roman" w:hAnsi="Times New Roman" w:cs="Times New Roman"/>
          <w:b/>
          <w:bCs/>
          <w:sz w:val="23"/>
          <w:szCs w:val="23"/>
          <w:lang w:val="id"/>
        </w:rPr>
        <w:t xml:space="preserve">ISI-KISI PERNYATAAN DALAM ANGKET MOTIVASI </w:t>
      </w:r>
      <w:r>
        <w:rPr>
          <w:rFonts w:ascii="Times New Roman" w:eastAsia="Times New Roman" w:hAnsi="Times New Roman" w:cs="Times New Roman"/>
          <w:b/>
          <w:bCs/>
          <w:sz w:val="23"/>
          <w:szCs w:val="23"/>
          <w:lang w:val="id"/>
        </w:rPr>
        <w:t>ARCS</w:t>
      </w:r>
    </w:p>
    <w:p w:rsidR="00D34398" w:rsidRPr="00132FE9" w:rsidRDefault="00D34398" w:rsidP="00D34398">
      <w:pPr>
        <w:widowControl w:val="0"/>
        <w:autoSpaceDE w:val="0"/>
        <w:autoSpaceDN w:val="0"/>
        <w:spacing w:before="6" w:after="0" w:line="240" w:lineRule="auto"/>
        <w:rPr>
          <w:rFonts w:ascii="Times New Roman" w:eastAsia="Times New Roman" w:hAnsi="Times New Roman" w:cs="Times New Roman"/>
          <w:b/>
          <w:sz w:val="19"/>
          <w:szCs w:val="23"/>
          <w:lang w:val="id"/>
        </w:rPr>
      </w:pPr>
    </w:p>
    <w:tbl>
      <w:tblPr>
        <w:tblW w:w="0" w:type="auto"/>
        <w:tblInd w:w="15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29"/>
        <w:gridCol w:w="2146"/>
        <w:gridCol w:w="1268"/>
        <w:gridCol w:w="1268"/>
      </w:tblGrid>
      <w:tr w:rsidR="00D34398" w:rsidRPr="00132FE9" w:rsidTr="00D34398">
        <w:trPr>
          <w:trHeight w:val="297"/>
        </w:trPr>
        <w:tc>
          <w:tcPr>
            <w:tcW w:w="629" w:type="dxa"/>
            <w:vMerge w:val="restart"/>
            <w:tcBorders>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after="0" w:line="240" w:lineRule="auto"/>
              <w:rPr>
                <w:rFonts w:ascii="Times New Roman" w:eastAsia="Times New Roman" w:hAnsi="Times New Roman" w:cs="Times New Roman"/>
                <w:b/>
                <w:sz w:val="26"/>
                <w:lang w:val="id"/>
              </w:rPr>
            </w:pPr>
          </w:p>
          <w:p w:rsidR="00D34398" w:rsidRPr="00132FE9" w:rsidRDefault="00D34398" w:rsidP="00D34398">
            <w:pPr>
              <w:widowControl w:val="0"/>
              <w:autoSpaceDE w:val="0"/>
              <w:autoSpaceDN w:val="0"/>
              <w:spacing w:before="177" w:after="0" w:line="240" w:lineRule="auto"/>
              <w:ind w:left="143"/>
              <w:rPr>
                <w:rFonts w:ascii="Times New Roman" w:eastAsia="Times New Roman" w:hAnsi="Times New Roman" w:cs="Times New Roman"/>
                <w:sz w:val="23"/>
                <w:lang w:val="id"/>
              </w:rPr>
            </w:pPr>
            <w:hyperlink r:id="rId44">
              <w:r w:rsidRPr="00132FE9">
                <w:rPr>
                  <w:rFonts w:ascii="Times New Roman" w:eastAsia="Times New Roman" w:hAnsi="Times New Roman" w:cs="Times New Roman"/>
                  <w:sz w:val="23"/>
                  <w:lang w:val="id"/>
                </w:rPr>
                <w:t>No.</w:t>
              </w:r>
            </w:hyperlink>
          </w:p>
        </w:tc>
        <w:tc>
          <w:tcPr>
            <w:tcW w:w="2146" w:type="dxa"/>
            <w:vMerge w:val="restart"/>
            <w:tcBorders>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after="0" w:line="240" w:lineRule="auto"/>
              <w:rPr>
                <w:rFonts w:ascii="Times New Roman" w:eastAsia="Times New Roman" w:hAnsi="Times New Roman" w:cs="Times New Roman"/>
                <w:b/>
                <w:sz w:val="26"/>
                <w:lang w:val="id"/>
              </w:rPr>
            </w:pPr>
          </w:p>
          <w:p w:rsidR="00D34398" w:rsidRPr="00132FE9" w:rsidRDefault="00D34398" w:rsidP="00D34398">
            <w:pPr>
              <w:widowControl w:val="0"/>
              <w:autoSpaceDE w:val="0"/>
              <w:autoSpaceDN w:val="0"/>
              <w:spacing w:before="177" w:after="0" w:line="240" w:lineRule="auto"/>
              <w:ind w:left="705"/>
              <w:rPr>
                <w:rFonts w:ascii="Times New Roman" w:eastAsia="Times New Roman" w:hAnsi="Times New Roman" w:cs="Times New Roman"/>
                <w:sz w:val="23"/>
                <w:lang w:val="id"/>
              </w:rPr>
            </w:pPr>
            <w:hyperlink r:id="rId45">
              <w:r w:rsidRPr="00132FE9">
                <w:rPr>
                  <w:rFonts w:ascii="Times New Roman" w:eastAsia="Times New Roman" w:hAnsi="Times New Roman" w:cs="Times New Roman"/>
                  <w:sz w:val="23"/>
                  <w:lang w:val="id"/>
                </w:rPr>
                <w:t>Kondisi</w:t>
              </w:r>
            </w:hyperlink>
          </w:p>
        </w:tc>
        <w:tc>
          <w:tcPr>
            <w:tcW w:w="2536" w:type="dxa"/>
            <w:gridSpan w:val="2"/>
            <w:tcBorders>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before="25" w:after="0" w:line="252" w:lineRule="exact"/>
              <w:ind w:left="493"/>
              <w:rPr>
                <w:rFonts w:ascii="Times New Roman" w:eastAsia="Times New Roman" w:hAnsi="Times New Roman" w:cs="Times New Roman"/>
                <w:sz w:val="23"/>
                <w:lang w:val="id"/>
              </w:rPr>
            </w:pPr>
            <w:hyperlink r:id="rId46">
              <w:r w:rsidRPr="00132FE9">
                <w:rPr>
                  <w:rFonts w:ascii="Times New Roman" w:eastAsia="Times New Roman" w:hAnsi="Times New Roman" w:cs="Times New Roman"/>
                  <w:sz w:val="23"/>
                  <w:lang w:val="id"/>
                </w:rPr>
                <w:t>Angket motivasi</w:t>
              </w:r>
            </w:hyperlink>
          </w:p>
        </w:tc>
      </w:tr>
      <w:tr w:rsidR="00D34398" w:rsidRPr="00132FE9" w:rsidTr="00D34398">
        <w:trPr>
          <w:trHeight w:val="897"/>
        </w:trPr>
        <w:tc>
          <w:tcPr>
            <w:tcW w:w="629" w:type="dxa"/>
            <w:vMerge/>
            <w:tcBorders>
              <w:top w:val="nil"/>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after="0" w:line="240" w:lineRule="auto"/>
              <w:rPr>
                <w:rFonts w:ascii="Times New Roman" w:eastAsia="Times New Roman" w:hAnsi="Times New Roman" w:cs="Times New Roman"/>
                <w:sz w:val="2"/>
                <w:szCs w:val="2"/>
                <w:lang w:val="id"/>
              </w:rPr>
            </w:pPr>
          </w:p>
        </w:tc>
        <w:tc>
          <w:tcPr>
            <w:tcW w:w="2146" w:type="dxa"/>
            <w:vMerge/>
            <w:tcBorders>
              <w:top w:val="nil"/>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after="0" w:line="240" w:lineRule="auto"/>
              <w:rPr>
                <w:rFonts w:ascii="Times New Roman" w:eastAsia="Times New Roman" w:hAnsi="Times New Roman" w:cs="Times New Roman"/>
                <w:sz w:val="2"/>
                <w:szCs w:val="2"/>
                <w:lang w:val="id"/>
              </w:rPr>
            </w:pPr>
          </w:p>
        </w:tc>
        <w:tc>
          <w:tcPr>
            <w:tcW w:w="1268" w:type="dxa"/>
            <w:tcBorders>
              <w:top w:val="single" w:sz="4" w:space="0" w:color="000000"/>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before="1" w:after="0" w:line="298" w:lineRule="exact"/>
              <w:ind w:left="119" w:right="112" w:firstLine="8"/>
              <w:jc w:val="center"/>
              <w:rPr>
                <w:rFonts w:ascii="Times New Roman" w:eastAsia="Times New Roman" w:hAnsi="Times New Roman" w:cs="Times New Roman"/>
                <w:sz w:val="23"/>
                <w:lang w:val="id"/>
              </w:rPr>
            </w:pPr>
            <w:hyperlink r:id="rId47">
              <w:r w:rsidRPr="00132FE9">
                <w:rPr>
                  <w:rFonts w:ascii="Times New Roman" w:eastAsia="Times New Roman" w:hAnsi="Times New Roman" w:cs="Times New Roman"/>
                  <w:sz w:val="23"/>
                  <w:lang w:val="id"/>
                </w:rPr>
                <w:t>Nomor pernyataan positif</w:t>
              </w:r>
            </w:hyperlink>
          </w:p>
        </w:tc>
        <w:tc>
          <w:tcPr>
            <w:tcW w:w="1268" w:type="dxa"/>
            <w:tcBorders>
              <w:top w:val="single" w:sz="4" w:space="0" w:color="000000"/>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before="1" w:after="0" w:line="298" w:lineRule="exact"/>
              <w:ind w:left="118" w:right="113" w:firstLine="4"/>
              <w:jc w:val="center"/>
              <w:rPr>
                <w:rFonts w:ascii="Times New Roman" w:eastAsia="Times New Roman" w:hAnsi="Times New Roman" w:cs="Times New Roman"/>
                <w:sz w:val="23"/>
                <w:lang w:val="id"/>
              </w:rPr>
            </w:pPr>
            <w:hyperlink r:id="rId48">
              <w:r w:rsidRPr="00132FE9">
                <w:rPr>
                  <w:rFonts w:ascii="Times New Roman" w:eastAsia="Times New Roman" w:hAnsi="Times New Roman" w:cs="Times New Roman"/>
                  <w:sz w:val="23"/>
                  <w:lang w:val="id"/>
                </w:rPr>
                <w:t>Nomor pernyataan negatif</w:t>
              </w:r>
            </w:hyperlink>
          </w:p>
        </w:tc>
      </w:tr>
      <w:tr w:rsidR="00D34398" w:rsidRPr="00132FE9" w:rsidTr="00D34398">
        <w:trPr>
          <w:trHeight w:val="801"/>
        </w:trPr>
        <w:tc>
          <w:tcPr>
            <w:tcW w:w="629" w:type="dxa"/>
            <w:tcBorders>
              <w:top w:val="single" w:sz="4" w:space="0" w:color="000000"/>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before="20" w:after="0" w:line="240" w:lineRule="auto"/>
              <w:ind w:left="210" w:right="196"/>
              <w:jc w:val="center"/>
              <w:rPr>
                <w:rFonts w:ascii="Times New Roman" w:eastAsia="Times New Roman" w:hAnsi="Times New Roman" w:cs="Times New Roman"/>
                <w:sz w:val="23"/>
                <w:lang w:val="id"/>
              </w:rPr>
            </w:pPr>
            <w:hyperlink r:id="rId49">
              <w:r w:rsidRPr="00132FE9">
                <w:rPr>
                  <w:rFonts w:ascii="Times New Roman" w:eastAsia="Times New Roman" w:hAnsi="Times New Roman" w:cs="Times New Roman"/>
                  <w:sz w:val="23"/>
                  <w:lang w:val="id"/>
                </w:rPr>
                <w:t>1.</w:t>
              </w:r>
            </w:hyperlink>
          </w:p>
        </w:tc>
        <w:tc>
          <w:tcPr>
            <w:tcW w:w="2146" w:type="dxa"/>
            <w:tcBorders>
              <w:top w:val="single" w:sz="4" w:space="0" w:color="000000"/>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after="0" w:line="244" w:lineRule="auto"/>
              <w:ind w:left="105" w:right="186"/>
              <w:rPr>
                <w:rFonts w:ascii="Times New Roman" w:eastAsia="Times New Roman" w:hAnsi="Times New Roman" w:cs="Times New Roman"/>
                <w:sz w:val="23"/>
                <w:lang w:val="id"/>
              </w:rPr>
            </w:pPr>
            <w:hyperlink r:id="rId50">
              <w:r w:rsidRPr="00132FE9">
                <w:rPr>
                  <w:rFonts w:ascii="Times New Roman" w:eastAsia="Times New Roman" w:hAnsi="Times New Roman" w:cs="Times New Roman"/>
                  <w:sz w:val="23"/>
                  <w:lang w:val="id"/>
                </w:rPr>
                <w:t>Perhatian (</w:t>
              </w:r>
              <w:r w:rsidRPr="00132FE9">
                <w:rPr>
                  <w:rFonts w:ascii="Times New Roman" w:eastAsia="Times New Roman" w:hAnsi="Times New Roman" w:cs="Times New Roman"/>
                  <w:i/>
                  <w:sz w:val="23"/>
                  <w:lang w:val="id"/>
                </w:rPr>
                <w:t>Attention</w:t>
              </w:r>
              <w:r w:rsidRPr="00132FE9">
                <w:rPr>
                  <w:rFonts w:ascii="Times New Roman" w:eastAsia="Times New Roman" w:hAnsi="Times New Roman" w:cs="Times New Roman"/>
                  <w:sz w:val="23"/>
                  <w:lang w:val="id"/>
                </w:rPr>
                <w:t>)</w:t>
              </w:r>
            </w:hyperlink>
          </w:p>
        </w:tc>
        <w:tc>
          <w:tcPr>
            <w:tcW w:w="1268" w:type="dxa"/>
            <w:tcBorders>
              <w:top w:val="single" w:sz="4" w:space="0" w:color="000000"/>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after="0" w:line="251" w:lineRule="exact"/>
              <w:ind w:left="124" w:right="111"/>
              <w:jc w:val="center"/>
              <w:rPr>
                <w:rFonts w:ascii="Times New Roman" w:eastAsia="Times New Roman" w:hAnsi="Times New Roman" w:cs="Times New Roman"/>
                <w:sz w:val="23"/>
                <w:lang w:val="id"/>
              </w:rPr>
            </w:pPr>
            <w:hyperlink r:id="rId51">
              <w:r w:rsidRPr="00132FE9">
                <w:rPr>
                  <w:rFonts w:ascii="Times New Roman" w:eastAsia="Times New Roman" w:hAnsi="Times New Roman" w:cs="Times New Roman"/>
                  <w:sz w:val="23"/>
                  <w:lang w:val="id"/>
                </w:rPr>
                <w:t xml:space="preserve">2, 8, </w:t>
              </w:r>
            </w:hyperlink>
          </w:p>
          <w:p w:rsidR="00D34398" w:rsidRPr="00132FE9" w:rsidRDefault="00D34398" w:rsidP="00D34398">
            <w:pPr>
              <w:widowControl w:val="0"/>
              <w:autoSpaceDE w:val="0"/>
              <w:autoSpaceDN w:val="0"/>
              <w:spacing w:before="4" w:after="0" w:line="240" w:lineRule="auto"/>
              <w:ind w:left="125" w:right="108"/>
              <w:jc w:val="center"/>
              <w:rPr>
                <w:rFonts w:ascii="Times New Roman" w:eastAsia="Times New Roman" w:hAnsi="Times New Roman" w:cs="Times New Roman"/>
                <w:sz w:val="23"/>
                <w:lang w:val="id"/>
              </w:rPr>
            </w:pPr>
            <w:hyperlink r:id="rId52">
              <w:r w:rsidRPr="00132FE9">
                <w:rPr>
                  <w:rFonts w:ascii="Times New Roman" w:eastAsia="Times New Roman" w:hAnsi="Times New Roman" w:cs="Times New Roman"/>
                  <w:sz w:val="23"/>
                  <w:lang w:val="id"/>
                </w:rPr>
                <w:t>20, 24,</w:t>
              </w:r>
            </w:hyperlink>
            <w:r>
              <w:rPr>
                <w:rFonts w:ascii="Times New Roman" w:eastAsia="Times New Roman" w:hAnsi="Times New Roman" w:cs="Times New Roman"/>
                <w:sz w:val="23"/>
                <w:lang w:val="id"/>
              </w:rPr>
              <w:t>31</w:t>
            </w:r>
          </w:p>
        </w:tc>
        <w:tc>
          <w:tcPr>
            <w:tcW w:w="1268" w:type="dxa"/>
            <w:tcBorders>
              <w:top w:val="single" w:sz="4" w:space="0" w:color="000000"/>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before="126" w:after="0" w:line="264" w:lineRule="exact"/>
              <w:ind w:left="122" w:right="111"/>
              <w:jc w:val="center"/>
              <w:rPr>
                <w:rFonts w:ascii="Times New Roman" w:eastAsia="Times New Roman" w:hAnsi="Times New Roman" w:cs="Times New Roman"/>
                <w:sz w:val="23"/>
                <w:lang w:val="id"/>
              </w:rPr>
            </w:pPr>
            <w:r w:rsidRPr="00132FE9">
              <w:rPr>
                <w:rFonts w:ascii="Times New Roman" w:eastAsia="Times New Roman" w:hAnsi="Times New Roman" w:cs="Times New Roman"/>
                <w:lang w:val="id"/>
              </w:rPr>
              <w:t xml:space="preserve">11, </w:t>
            </w:r>
            <w:hyperlink r:id="rId53">
              <w:r w:rsidRPr="00132FE9">
                <w:rPr>
                  <w:rFonts w:ascii="Times New Roman" w:eastAsia="Times New Roman" w:hAnsi="Times New Roman" w:cs="Times New Roman"/>
                  <w:sz w:val="23"/>
                  <w:lang w:val="id"/>
                </w:rPr>
                <w:t>12, 22,</w:t>
              </w:r>
            </w:hyperlink>
          </w:p>
          <w:p w:rsidR="00D34398" w:rsidRPr="00132FE9" w:rsidRDefault="00D34398" w:rsidP="00D34398">
            <w:pPr>
              <w:widowControl w:val="0"/>
              <w:autoSpaceDE w:val="0"/>
              <w:autoSpaceDN w:val="0"/>
              <w:spacing w:after="0" w:line="264" w:lineRule="exact"/>
              <w:ind w:left="123" w:right="111"/>
              <w:jc w:val="center"/>
              <w:rPr>
                <w:rFonts w:ascii="Times New Roman" w:eastAsia="Times New Roman" w:hAnsi="Times New Roman" w:cs="Times New Roman"/>
                <w:sz w:val="23"/>
                <w:lang w:val="id"/>
              </w:rPr>
            </w:pPr>
            <w:hyperlink r:id="rId54">
              <w:r w:rsidRPr="00132FE9">
                <w:rPr>
                  <w:rFonts w:ascii="Times New Roman" w:eastAsia="Times New Roman" w:hAnsi="Times New Roman" w:cs="Times New Roman"/>
                  <w:sz w:val="23"/>
                  <w:lang w:val="id"/>
                </w:rPr>
                <w:t xml:space="preserve"> </w:t>
              </w:r>
            </w:hyperlink>
          </w:p>
        </w:tc>
      </w:tr>
      <w:tr w:rsidR="00D34398" w:rsidRPr="00132FE9" w:rsidTr="00D34398">
        <w:trPr>
          <w:trHeight w:val="806"/>
        </w:trPr>
        <w:tc>
          <w:tcPr>
            <w:tcW w:w="629" w:type="dxa"/>
            <w:tcBorders>
              <w:top w:val="single" w:sz="4" w:space="0" w:color="000000"/>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before="25" w:after="0" w:line="240" w:lineRule="auto"/>
              <w:ind w:left="210" w:right="196"/>
              <w:jc w:val="center"/>
              <w:rPr>
                <w:rFonts w:ascii="Times New Roman" w:eastAsia="Times New Roman" w:hAnsi="Times New Roman" w:cs="Times New Roman"/>
                <w:sz w:val="23"/>
                <w:lang w:val="id"/>
              </w:rPr>
            </w:pPr>
            <w:hyperlink r:id="rId55">
              <w:r w:rsidRPr="00132FE9">
                <w:rPr>
                  <w:rFonts w:ascii="Times New Roman" w:eastAsia="Times New Roman" w:hAnsi="Times New Roman" w:cs="Times New Roman"/>
                  <w:sz w:val="23"/>
                  <w:lang w:val="id"/>
                </w:rPr>
                <w:t>2.</w:t>
              </w:r>
            </w:hyperlink>
          </w:p>
        </w:tc>
        <w:tc>
          <w:tcPr>
            <w:tcW w:w="2146" w:type="dxa"/>
            <w:tcBorders>
              <w:top w:val="single" w:sz="4" w:space="0" w:color="000000"/>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after="0" w:line="244" w:lineRule="auto"/>
              <w:ind w:left="105" w:right="186"/>
              <w:rPr>
                <w:rFonts w:ascii="Times New Roman" w:eastAsia="Times New Roman" w:hAnsi="Times New Roman" w:cs="Times New Roman"/>
                <w:sz w:val="23"/>
                <w:lang w:val="id"/>
              </w:rPr>
            </w:pPr>
            <w:hyperlink r:id="rId56">
              <w:r w:rsidRPr="00132FE9">
                <w:rPr>
                  <w:rFonts w:ascii="Times New Roman" w:eastAsia="Times New Roman" w:hAnsi="Times New Roman" w:cs="Times New Roman"/>
                  <w:sz w:val="23"/>
                  <w:lang w:val="id"/>
                </w:rPr>
                <w:t>Relevansi (</w:t>
              </w:r>
              <w:r w:rsidRPr="00132FE9">
                <w:rPr>
                  <w:rFonts w:ascii="Times New Roman" w:eastAsia="Times New Roman" w:hAnsi="Times New Roman" w:cs="Times New Roman"/>
                  <w:i/>
                  <w:sz w:val="23"/>
                  <w:lang w:val="id"/>
                </w:rPr>
                <w:t>Relevance</w:t>
              </w:r>
              <w:r w:rsidRPr="00132FE9">
                <w:rPr>
                  <w:rFonts w:ascii="Times New Roman" w:eastAsia="Times New Roman" w:hAnsi="Times New Roman" w:cs="Times New Roman"/>
                  <w:sz w:val="23"/>
                  <w:lang w:val="id"/>
                </w:rPr>
                <w:t>)</w:t>
              </w:r>
            </w:hyperlink>
          </w:p>
        </w:tc>
        <w:tc>
          <w:tcPr>
            <w:tcW w:w="1268" w:type="dxa"/>
            <w:tcBorders>
              <w:top w:val="single" w:sz="4" w:space="0" w:color="000000"/>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after="0" w:line="256" w:lineRule="exact"/>
              <w:ind w:left="124" w:right="111"/>
              <w:jc w:val="center"/>
              <w:rPr>
                <w:rFonts w:ascii="Times New Roman" w:eastAsia="Times New Roman" w:hAnsi="Times New Roman" w:cs="Times New Roman"/>
                <w:sz w:val="23"/>
                <w:lang w:val="id"/>
              </w:rPr>
            </w:pPr>
            <w:hyperlink r:id="rId57">
              <w:r w:rsidRPr="00132FE9">
                <w:rPr>
                  <w:rFonts w:ascii="Times New Roman" w:eastAsia="Times New Roman" w:hAnsi="Times New Roman" w:cs="Times New Roman"/>
                  <w:sz w:val="23"/>
                  <w:lang w:val="id"/>
                </w:rPr>
                <w:t>6, 9, 10,</w:t>
              </w:r>
            </w:hyperlink>
          </w:p>
          <w:p w:rsidR="00D34398" w:rsidRPr="00132FE9" w:rsidRDefault="00D34398" w:rsidP="00D34398">
            <w:pPr>
              <w:widowControl w:val="0"/>
              <w:autoSpaceDE w:val="0"/>
              <w:autoSpaceDN w:val="0"/>
              <w:spacing w:before="4" w:after="0" w:line="240" w:lineRule="auto"/>
              <w:ind w:left="125" w:right="108"/>
              <w:jc w:val="center"/>
              <w:rPr>
                <w:rFonts w:ascii="Times New Roman" w:eastAsia="Times New Roman" w:hAnsi="Times New Roman" w:cs="Times New Roman"/>
                <w:sz w:val="23"/>
                <w:lang w:val="id"/>
              </w:rPr>
            </w:pPr>
            <w:hyperlink r:id="rId58">
              <w:r w:rsidRPr="00132FE9">
                <w:rPr>
                  <w:rFonts w:ascii="Times New Roman" w:eastAsia="Times New Roman" w:hAnsi="Times New Roman" w:cs="Times New Roman"/>
                  <w:sz w:val="23"/>
                  <w:lang w:val="id"/>
                </w:rPr>
                <w:t>16, 17,  23,</w:t>
              </w:r>
            </w:hyperlink>
          </w:p>
          <w:p w:rsidR="00D34398" w:rsidRPr="00132FE9" w:rsidRDefault="00D34398" w:rsidP="00D34398">
            <w:pPr>
              <w:widowControl w:val="0"/>
              <w:autoSpaceDE w:val="0"/>
              <w:autoSpaceDN w:val="0"/>
              <w:spacing w:before="4" w:after="0" w:line="257" w:lineRule="exact"/>
              <w:ind w:left="125" w:right="111"/>
              <w:jc w:val="center"/>
              <w:rPr>
                <w:rFonts w:ascii="Times New Roman" w:eastAsia="Times New Roman" w:hAnsi="Times New Roman" w:cs="Times New Roman"/>
                <w:sz w:val="23"/>
                <w:lang w:val="id"/>
              </w:rPr>
            </w:pPr>
            <w:hyperlink r:id="rId59">
              <w:r w:rsidRPr="00132FE9">
                <w:rPr>
                  <w:rFonts w:ascii="Times New Roman" w:eastAsia="Times New Roman" w:hAnsi="Times New Roman" w:cs="Times New Roman"/>
                  <w:sz w:val="23"/>
                  <w:lang w:val="id"/>
                </w:rPr>
                <w:t xml:space="preserve">30, </w:t>
              </w:r>
            </w:hyperlink>
          </w:p>
        </w:tc>
        <w:tc>
          <w:tcPr>
            <w:tcW w:w="1268" w:type="dxa"/>
            <w:tcBorders>
              <w:top w:val="single" w:sz="4" w:space="0" w:color="000000"/>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before="3" w:after="0" w:line="240" w:lineRule="auto"/>
              <w:rPr>
                <w:rFonts w:ascii="Times New Roman" w:eastAsia="Times New Roman" w:hAnsi="Times New Roman" w:cs="Times New Roman"/>
                <w:b/>
                <w:sz w:val="24"/>
                <w:lang w:val="id"/>
              </w:rPr>
            </w:pPr>
          </w:p>
          <w:p w:rsidR="00D34398" w:rsidRPr="00132FE9" w:rsidRDefault="00D34398" w:rsidP="00D34398">
            <w:pPr>
              <w:widowControl w:val="0"/>
              <w:autoSpaceDE w:val="0"/>
              <w:autoSpaceDN w:val="0"/>
              <w:spacing w:after="0" w:line="240" w:lineRule="auto"/>
              <w:ind w:left="118" w:right="111"/>
              <w:jc w:val="center"/>
              <w:rPr>
                <w:rFonts w:ascii="Times New Roman" w:eastAsia="Times New Roman" w:hAnsi="Times New Roman" w:cs="Times New Roman"/>
                <w:sz w:val="23"/>
                <w:lang w:val="id"/>
              </w:rPr>
            </w:pPr>
            <w:hyperlink r:id="rId60">
              <w:r w:rsidRPr="00132FE9">
                <w:rPr>
                  <w:rFonts w:ascii="Times New Roman" w:eastAsia="Times New Roman" w:hAnsi="Times New Roman" w:cs="Times New Roman"/>
                  <w:sz w:val="23"/>
                  <w:lang w:val="id"/>
                </w:rPr>
                <w:t>26</w:t>
              </w:r>
            </w:hyperlink>
          </w:p>
        </w:tc>
      </w:tr>
      <w:tr w:rsidR="00D34398" w:rsidRPr="00132FE9" w:rsidTr="00D34398">
        <w:trPr>
          <w:trHeight w:val="283"/>
        </w:trPr>
        <w:tc>
          <w:tcPr>
            <w:tcW w:w="629" w:type="dxa"/>
            <w:vMerge w:val="restart"/>
            <w:tcBorders>
              <w:top w:val="single" w:sz="4" w:space="0" w:color="000000"/>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before="25" w:after="0" w:line="240" w:lineRule="auto"/>
              <w:ind w:left="210" w:right="196"/>
              <w:jc w:val="center"/>
              <w:rPr>
                <w:rFonts w:ascii="Times New Roman" w:eastAsia="Times New Roman" w:hAnsi="Times New Roman" w:cs="Times New Roman"/>
                <w:sz w:val="23"/>
                <w:lang w:val="id"/>
              </w:rPr>
            </w:pPr>
            <w:hyperlink r:id="rId61">
              <w:r w:rsidRPr="00132FE9">
                <w:rPr>
                  <w:rFonts w:ascii="Times New Roman" w:eastAsia="Times New Roman" w:hAnsi="Times New Roman" w:cs="Times New Roman"/>
                  <w:sz w:val="23"/>
                  <w:lang w:val="id"/>
                </w:rPr>
                <w:t>3.</w:t>
              </w:r>
            </w:hyperlink>
          </w:p>
        </w:tc>
        <w:tc>
          <w:tcPr>
            <w:tcW w:w="2146" w:type="dxa"/>
            <w:tcBorders>
              <w:top w:val="single" w:sz="4" w:space="0" w:color="000000"/>
              <w:left w:val="single" w:sz="4" w:space="0" w:color="000000"/>
              <w:bottom w:val="nil"/>
              <w:right w:val="single" w:sz="4" w:space="0" w:color="000000"/>
            </w:tcBorders>
          </w:tcPr>
          <w:p w:rsidR="00D34398" w:rsidRPr="00132FE9" w:rsidRDefault="00D34398" w:rsidP="00D34398">
            <w:pPr>
              <w:widowControl w:val="0"/>
              <w:autoSpaceDE w:val="0"/>
              <w:autoSpaceDN w:val="0"/>
              <w:spacing w:after="0" w:line="256" w:lineRule="exact"/>
              <w:ind w:left="105"/>
              <w:rPr>
                <w:rFonts w:ascii="Times New Roman" w:eastAsia="Times New Roman" w:hAnsi="Times New Roman" w:cs="Times New Roman"/>
                <w:sz w:val="23"/>
                <w:lang w:val="id"/>
              </w:rPr>
            </w:pPr>
            <w:hyperlink r:id="rId62">
              <w:r w:rsidRPr="00132FE9">
                <w:rPr>
                  <w:rFonts w:ascii="Times New Roman" w:eastAsia="Times New Roman" w:hAnsi="Times New Roman" w:cs="Times New Roman"/>
                  <w:sz w:val="23"/>
                  <w:lang w:val="id"/>
                </w:rPr>
                <w:t>Percaya Diri</w:t>
              </w:r>
            </w:hyperlink>
          </w:p>
        </w:tc>
        <w:tc>
          <w:tcPr>
            <w:tcW w:w="1268" w:type="dxa"/>
            <w:tcBorders>
              <w:top w:val="single" w:sz="4" w:space="0" w:color="000000"/>
              <w:left w:val="single" w:sz="4" w:space="0" w:color="000000"/>
              <w:bottom w:val="nil"/>
              <w:right w:val="single" w:sz="4" w:space="0" w:color="000000"/>
            </w:tcBorders>
          </w:tcPr>
          <w:p w:rsidR="00D34398" w:rsidRPr="00132FE9" w:rsidRDefault="00D34398" w:rsidP="00D34398">
            <w:pPr>
              <w:widowControl w:val="0"/>
              <w:autoSpaceDE w:val="0"/>
              <w:autoSpaceDN w:val="0"/>
              <w:spacing w:before="6" w:after="0" w:line="257" w:lineRule="exact"/>
              <w:ind w:left="124" w:right="111"/>
              <w:jc w:val="center"/>
              <w:rPr>
                <w:rFonts w:ascii="Times New Roman" w:eastAsia="Times New Roman" w:hAnsi="Times New Roman" w:cs="Times New Roman"/>
                <w:sz w:val="23"/>
                <w:lang w:val="id"/>
              </w:rPr>
            </w:pPr>
            <w:hyperlink r:id="rId63">
              <w:r w:rsidRPr="00132FE9">
                <w:rPr>
                  <w:rFonts w:ascii="Times New Roman" w:eastAsia="Times New Roman" w:hAnsi="Times New Roman" w:cs="Times New Roman"/>
                  <w:sz w:val="23"/>
                  <w:lang w:val="id"/>
                </w:rPr>
                <w:t>1, 4, 13,</w:t>
              </w:r>
            </w:hyperlink>
          </w:p>
        </w:tc>
        <w:tc>
          <w:tcPr>
            <w:tcW w:w="1268" w:type="dxa"/>
            <w:vMerge w:val="restart"/>
            <w:tcBorders>
              <w:top w:val="single" w:sz="4" w:space="0" w:color="000000"/>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before="159" w:after="0" w:line="240" w:lineRule="auto"/>
              <w:ind w:left="108"/>
              <w:rPr>
                <w:rFonts w:ascii="Times New Roman" w:eastAsia="Times New Roman" w:hAnsi="Times New Roman" w:cs="Times New Roman"/>
                <w:sz w:val="23"/>
                <w:lang w:val="id"/>
              </w:rPr>
            </w:pPr>
            <w:hyperlink r:id="rId64">
              <w:r>
                <w:rPr>
                  <w:rFonts w:ascii="Times New Roman" w:eastAsia="Times New Roman" w:hAnsi="Times New Roman" w:cs="Times New Roman"/>
                  <w:sz w:val="23"/>
                  <w:lang w:val="id"/>
                </w:rPr>
                <w:t>3, 7, 18</w:t>
              </w:r>
              <w:r w:rsidRPr="00132FE9">
                <w:rPr>
                  <w:rFonts w:ascii="Times New Roman" w:eastAsia="Times New Roman" w:hAnsi="Times New Roman" w:cs="Times New Roman"/>
                  <w:sz w:val="23"/>
                  <w:lang w:val="id"/>
                </w:rPr>
                <w:t xml:space="preserve">, </w:t>
              </w:r>
            </w:hyperlink>
            <w:r>
              <w:rPr>
                <w:rFonts w:ascii="Times New Roman" w:eastAsia="Times New Roman" w:hAnsi="Times New Roman" w:cs="Times New Roman"/>
                <w:sz w:val="23"/>
                <w:lang w:val="id"/>
              </w:rPr>
              <w:t>19</w:t>
            </w:r>
          </w:p>
        </w:tc>
      </w:tr>
      <w:tr w:rsidR="00D34398" w:rsidRPr="00132FE9" w:rsidTr="00D34398">
        <w:trPr>
          <w:trHeight w:val="272"/>
        </w:trPr>
        <w:tc>
          <w:tcPr>
            <w:tcW w:w="629" w:type="dxa"/>
            <w:vMerge/>
            <w:tcBorders>
              <w:top w:val="nil"/>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after="0" w:line="240" w:lineRule="auto"/>
              <w:rPr>
                <w:rFonts w:ascii="Times New Roman" w:eastAsia="Times New Roman" w:hAnsi="Times New Roman" w:cs="Times New Roman"/>
                <w:sz w:val="2"/>
                <w:szCs w:val="2"/>
                <w:lang w:val="id"/>
              </w:rPr>
            </w:pPr>
          </w:p>
        </w:tc>
        <w:tc>
          <w:tcPr>
            <w:tcW w:w="2146" w:type="dxa"/>
            <w:tcBorders>
              <w:top w:val="nil"/>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after="0" w:line="252" w:lineRule="exact"/>
              <w:ind w:left="105"/>
              <w:rPr>
                <w:rFonts w:ascii="Times New Roman" w:eastAsia="Times New Roman" w:hAnsi="Times New Roman" w:cs="Times New Roman"/>
                <w:sz w:val="23"/>
                <w:lang w:val="id"/>
              </w:rPr>
            </w:pPr>
            <w:hyperlink r:id="rId65">
              <w:r w:rsidRPr="00132FE9">
                <w:rPr>
                  <w:rFonts w:ascii="Times New Roman" w:eastAsia="Times New Roman" w:hAnsi="Times New Roman" w:cs="Times New Roman"/>
                  <w:sz w:val="23"/>
                  <w:lang w:val="id"/>
                </w:rPr>
                <w:t>(</w:t>
              </w:r>
              <w:r w:rsidRPr="00132FE9">
                <w:rPr>
                  <w:rFonts w:ascii="Times New Roman" w:eastAsia="Times New Roman" w:hAnsi="Times New Roman" w:cs="Times New Roman"/>
                  <w:i/>
                  <w:sz w:val="23"/>
                  <w:lang w:val="id"/>
                </w:rPr>
                <w:t>Confidence</w:t>
              </w:r>
              <w:r w:rsidRPr="00132FE9">
                <w:rPr>
                  <w:rFonts w:ascii="Times New Roman" w:eastAsia="Times New Roman" w:hAnsi="Times New Roman" w:cs="Times New Roman"/>
                  <w:sz w:val="23"/>
                  <w:lang w:val="id"/>
                </w:rPr>
                <w:t>)</w:t>
              </w:r>
            </w:hyperlink>
          </w:p>
        </w:tc>
        <w:tc>
          <w:tcPr>
            <w:tcW w:w="1268" w:type="dxa"/>
            <w:tcBorders>
              <w:top w:val="nil"/>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after="0" w:line="251" w:lineRule="exact"/>
              <w:ind w:left="125" w:right="111"/>
              <w:jc w:val="center"/>
              <w:rPr>
                <w:rFonts w:ascii="Times New Roman" w:eastAsia="Times New Roman" w:hAnsi="Times New Roman" w:cs="Times New Roman"/>
                <w:sz w:val="23"/>
                <w:lang w:val="id"/>
              </w:rPr>
            </w:pPr>
            <w:hyperlink r:id="rId66">
              <w:r w:rsidRPr="00132FE9">
                <w:rPr>
                  <w:rFonts w:ascii="Times New Roman" w:eastAsia="Times New Roman" w:hAnsi="Times New Roman" w:cs="Times New Roman"/>
                  <w:sz w:val="23"/>
                  <w:lang w:val="id"/>
                </w:rPr>
                <w:t xml:space="preserve">25 </w:t>
              </w:r>
            </w:hyperlink>
          </w:p>
        </w:tc>
        <w:tc>
          <w:tcPr>
            <w:tcW w:w="1268" w:type="dxa"/>
            <w:vMerge/>
            <w:tcBorders>
              <w:top w:val="nil"/>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after="0" w:line="240" w:lineRule="auto"/>
              <w:rPr>
                <w:rFonts w:ascii="Times New Roman" w:eastAsia="Times New Roman" w:hAnsi="Times New Roman" w:cs="Times New Roman"/>
                <w:sz w:val="2"/>
                <w:szCs w:val="2"/>
                <w:lang w:val="id"/>
              </w:rPr>
            </w:pPr>
          </w:p>
        </w:tc>
      </w:tr>
      <w:tr w:rsidR="00D34398" w:rsidRPr="00132FE9" w:rsidTr="00D34398">
        <w:trPr>
          <w:trHeight w:val="834"/>
        </w:trPr>
        <w:tc>
          <w:tcPr>
            <w:tcW w:w="629" w:type="dxa"/>
            <w:tcBorders>
              <w:top w:val="single" w:sz="4" w:space="0" w:color="000000"/>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before="25" w:after="0" w:line="240" w:lineRule="auto"/>
              <w:ind w:left="210" w:right="196"/>
              <w:jc w:val="center"/>
              <w:rPr>
                <w:rFonts w:ascii="Times New Roman" w:eastAsia="Times New Roman" w:hAnsi="Times New Roman" w:cs="Times New Roman"/>
                <w:sz w:val="23"/>
                <w:lang w:val="id"/>
              </w:rPr>
            </w:pPr>
            <w:hyperlink r:id="rId67">
              <w:r w:rsidRPr="00132FE9">
                <w:rPr>
                  <w:rFonts w:ascii="Times New Roman" w:eastAsia="Times New Roman" w:hAnsi="Times New Roman" w:cs="Times New Roman"/>
                  <w:sz w:val="23"/>
                  <w:lang w:val="id"/>
                </w:rPr>
                <w:t>4.</w:t>
              </w:r>
            </w:hyperlink>
          </w:p>
        </w:tc>
        <w:tc>
          <w:tcPr>
            <w:tcW w:w="2146" w:type="dxa"/>
            <w:tcBorders>
              <w:top w:val="single" w:sz="4" w:space="0" w:color="000000"/>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after="0" w:line="273" w:lineRule="auto"/>
              <w:ind w:left="105"/>
              <w:rPr>
                <w:rFonts w:ascii="Times New Roman" w:eastAsia="Times New Roman" w:hAnsi="Times New Roman" w:cs="Times New Roman"/>
                <w:sz w:val="23"/>
                <w:lang w:val="id"/>
              </w:rPr>
            </w:pPr>
            <w:hyperlink r:id="rId68">
              <w:r w:rsidRPr="00132FE9">
                <w:rPr>
                  <w:rFonts w:ascii="Times New Roman" w:eastAsia="Times New Roman" w:hAnsi="Times New Roman" w:cs="Times New Roman"/>
                  <w:sz w:val="23"/>
                  <w:lang w:val="id"/>
                </w:rPr>
                <w:t>Kepuasan (</w:t>
              </w:r>
              <w:r w:rsidRPr="00132FE9">
                <w:rPr>
                  <w:rFonts w:ascii="Times New Roman" w:eastAsia="Times New Roman" w:hAnsi="Times New Roman" w:cs="Times New Roman"/>
                  <w:i/>
                  <w:sz w:val="23"/>
                  <w:lang w:val="id"/>
                </w:rPr>
                <w:t>Satisfaction</w:t>
              </w:r>
              <w:r w:rsidRPr="00132FE9">
                <w:rPr>
                  <w:rFonts w:ascii="Times New Roman" w:eastAsia="Times New Roman" w:hAnsi="Times New Roman" w:cs="Times New Roman"/>
                  <w:sz w:val="23"/>
                  <w:lang w:val="id"/>
                </w:rPr>
                <w:t>)</w:t>
              </w:r>
            </w:hyperlink>
          </w:p>
        </w:tc>
        <w:tc>
          <w:tcPr>
            <w:tcW w:w="1268" w:type="dxa"/>
            <w:tcBorders>
              <w:top w:val="single" w:sz="4" w:space="0" w:color="000000"/>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after="0" w:line="256" w:lineRule="exact"/>
              <w:ind w:left="119" w:right="111"/>
              <w:jc w:val="center"/>
              <w:rPr>
                <w:rFonts w:ascii="Times New Roman" w:eastAsia="Times New Roman" w:hAnsi="Times New Roman" w:cs="Times New Roman"/>
                <w:sz w:val="23"/>
                <w:lang w:val="id"/>
              </w:rPr>
            </w:pPr>
            <w:hyperlink r:id="rId69">
              <w:r w:rsidRPr="00132FE9">
                <w:rPr>
                  <w:rFonts w:ascii="Times New Roman" w:eastAsia="Times New Roman" w:hAnsi="Times New Roman" w:cs="Times New Roman"/>
                  <w:sz w:val="23"/>
                  <w:lang w:val="id"/>
                </w:rPr>
                <w:t>5,14,</w:t>
              </w:r>
            </w:hyperlink>
            <w:r w:rsidRPr="00132FE9">
              <w:rPr>
                <w:rFonts w:ascii="Times New Roman" w:eastAsia="Times New Roman" w:hAnsi="Times New Roman" w:cs="Times New Roman"/>
                <w:sz w:val="23"/>
                <w:lang w:val="id"/>
              </w:rPr>
              <w:t>15</w:t>
            </w:r>
          </w:p>
          <w:p w:rsidR="00D34398" w:rsidRPr="00132FE9" w:rsidRDefault="00D34398" w:rsidP="00D34398">
            <w:pPr>
              <w:widowControl w:val="0"/>
              <w:autoSpaceDE w:val="0"/>
              <w:autoSpaceDN w:val="0"/>
              <w:spacing w:before="4" w:after="0" w:line="240" w:lineRule="auto"/>
              <w:ind w:left="125" w:right="107"/>
              <w:jc w:val="center"/>
              <w:rPr>
                <w:rFonts w:ascii="Times New Roman" w:eastAsia="Times New Roman" w:hAnsi="Times New Roman" w:cs="Times New Roman"/>
                <w:sz w:val="23"/>
                <w:lang w:val="id"/>
              </w:rPr>
            </w:pPr>
            <w:hyperlink r:id="rId70">
              <w:r w:rsidRPr="00132FE9">
                <w:rPr>
                  <w:rFonts w:ascii="Times New Roman" w:eastAsia="Times New Roman" w:hAnsi="Times New Roman" w:cs="Times New Roman"/>
                  <w:sz w:val="23"/>
                  <w:lang w:val="id"/>
                </w:rPr>
                <w:t>21, 27, 28</w:t>
              </w:r>
              <w:r>
                <w:rPr>
                  <w:rFonts w:ascii="Times New Roman" w:eastAsia="Times New Roman" w:hAnsi="Times New Roman" w:cs="Times New Roman"/>
                  <w:sz w:val="23"/>
                  <w:lang w:val="id"/>
                </w:rPr>
                <w:t>, 29, 32</w:t>
              </w:r>
              <w:r w:rsidRPr="00132FE9">
                <w:rPr>
                  <w:rFonts w:ascii="Times New Roman" w:eastAsia="Times New Roman" w:hAnsi="Times New Roman" w:cs="Times New Roman"/>
                  <w:sz w:val="23"/>
                  <w:lang w:val="id"/>
                </w:rPr>
                <w:t xml:space="preserve"> </w:t>
              </w:r>
            </w:hyperlink>
          </w:p>
        </w:tc>
        <w:tc>
          <w:tcPr>
            <w:tcW w:w="1268" w:type="dxa"/>
            <w:tcBorders>
              <w:top w:val="single" w:sz="4" w:space="0" w:color="000000"/>
              <w:left w:val="single" w:sz="4" w:space="0" w:color="000000"/>
              <w:bottom w:val="single" w:sz="4" w:space="0" w:color="000000"/>
              <w:right w:val="single" w:sz="4" w:space="0" w:color="000000"/>
            </w:tcBorders>
          </w:tcPr>
          <w:p w:rsidR="00D34398" w:rsidRPr="00132FE9" w:rsidRDefault="00D34398" w:rsidP="00D34398">
            <w:pPr>
              <w:widowControl w:val="0"/>
              <w:autoSpaceDE w:val="0"/>
              <w:autoSpaceDN w:val="0"/>
              <w:spacing w:before="6" w:after="0" w:line="240" w:lineRule="auto"/>
              <w:rPr>
                <w:rFonts w:ascii="Times New Roman" w:eastAsia="Times New Roman" w:hAnsi="Times New Roman" w:cs="Times New Roman"/>
                <w:b/>
                <w:sz w:val="25"/>
                <w:lang w:val="id"/>
              </w:rPr>
            </w:pPr>
          </w:p>
          <w:p w:rsidR="00D34398" w:rsidRPr="00132FE9" w:rsidRDefault="00D34398" w:rsidP="00D34398">
            <w:pPr>
              <w:widowControl w:val="0"/>
              <w:autoSpaceDE w:val="0"/>
              <w:autoSpaceDN w:val="0"/>
              <w:spacing w:after="0" w:line="240" w:lineRule="auto"/>
              <w:ind w:left="6"/>
              <w:jc w:val="center"/>
              <w:rPr>
                <w:rFonts w:ascii="Times New Roman" w:eastAsia="Times New Roman" w:hAnsi="Times New Roman" w:cs="Times New Roman"/>
                <w:sz w:val="23"/>
                <w:lang w:val="id"/>
              </w:rPr>
            </w:pPr>
            <w:hyperlink r:id="rId71">
              <w:r w:rsidRPr="00132FE9">
                <w:rPr>
                  <w:rFonts w:ascii="Times New Roman" w:eastAsia="Times New Roman" w:hAnsi="Times New Roman" w:cs="Times New Roman"/>
                  <w:w w:val="101"/>
                  <w:sz w:val="23"/>
                  <w:lang w:val="id"/>
                </w:rPr>
                <w:t>-</w:t>
              </w:r>
            </w:hyperlink>
          </w:p>
        </w:tc>
      </w:tr>
    </w:tbl>
    <w:p w:rsidR="00D34398" w:rsidRPr="00132FE9" w:rsidRDefault="00D34398" w:rsidP="00D34398">
      <w:pPr>
        <w:widowControl w:val="0"/>
        <w:autoSpaceDE w:val="0"/>
        <w:autoSpaceDN w:val="0"/>
        <w:spacing w:before="1" w:after="0" w:line="240" w:lineRule="auto"/>
        <w:rPr>
          <w:rFonts w:ascii="Times New Roman" w:eastAsia="Times New Roman" w:hAnsi="Times New Roman" w:cs="Times New Roman"/>
          <w:b/>
          <w:sz w:val="25"/>
          <w:szCs w:val="23"/>
          <w:lang w:val="id"/>
        </w:rPr>
      </w:pPr>
    </w:p>
    <w:p w:rsidR="00D34398" w:rsidRPr="00132FE9" w:rsidRDefault="00D34398" w:rsidP="00D34398">
      <w:pPr>
        <w:widowControl w:val="0"/>
        <w:autoSpaceDE w:val="0"/>
        <w:autoSpaceDN w:val="0"/>
        <w:spacing w:after="0" w:line="364" w:lineRule="auto"/>
        <w:ind w:left="284" w:right="1207"/>
        <w:rPr>
          <w:rFonts w:ascii="Times New Roman" w:eastAsia="Times New Roman" w:hAnsi="Times New Roman" w:cs="Times New Roman"/>
          <w:sz w:val="23"/>
          <w:szCs w:val="23"/>
          <w:lang w:val="id"/>
        </w:rPr>
      </w:pPr>
      <w:hyperlink r:id="rId72">
        <w:r w:rsidRPr="00132FE9">
          <w:rPr>
            <w:rFonts w:ascii="Times New Roman" w:eastAsia="Times New Roman" w:hAnsi="Times New Roman" w:cs="Times New Roman"/>
            <w:sz w:val="23"/>
            <w:szCs w:val="23"/>
            <w:lang w:val="id"/>
          </w:rPr>
          <w:t>Rekap skor yang diberikan siswa terhadap pernyataan-pernyataan dalam Angket Motivasi Siswa dibuat dengan ketentuan sebagai berikut.</w:t>
        </w:r>
      </w:hyperlink>
    </w:p>
    <w:p w:rsidR="00D34398" w:rsidRPr="00132FE9" w:rsidRDefault="00D34398" w:rsidP="00701CDD">
      <w:pPr>
        <w:widowControl w:val="0"/>
        <w:numPr>
          <w:ilvl w:val="0"/>
          <w:numId w:val="1"/>
        </w:numPr>
        <w:autoSpaceDE w:val="0"/>
        <w:autoSpaceDN w:val="0"/>
        <w:spacing w:before="3" w:after="0" w:line="364" w:lineRule="auto"/>
        <w:ind w:left="709" w:right="1163" w:hanging="283"/>
        <w:rPr>
          <w:rFonts w:ascii="Times New Roman" w:eastAsia="Times New Roman" w:hAnsi="Times New Roman" w:cs="Times New Roman"/>
          <w:sz w:val="23"/>
          <w:lang w:val="id"/>
        </w:rPr>
      </w:pPr>
      <w:hyperlink r:id="rId73">
        <w:r w:rsidRPr="00132FE9">
          <w:rPr>
            <w:rFonts w:ascii="Times New Roman" w:eastAsia="Times New Roman" w:hAnsi="Times New Roman" w:cs="Times New Roman"/>
            <w:sz w:val="23"/>
            <w:lang w:val="id"/>
          </w:rPr>
          <w:t>Untuk pernyataan dengan kriteria positif: 1 = tidak setuju, 2 = kurang setuju, 3 = setuju, dan 4 = sangat</w:t>
        </w:r>
        <w:r w:rsidRPr="00132FE9">
          <w:rPr>
            <w:rFonts w:ascii="Times New Roman" w:eastAsia="Times New Roman" w:hAnsi="Times New Roman" w:cs="Times New Roman"/>
            <w:spacing w:val="-4"/>
            <w:sz w:val="23"/>
            <w:lang w:val="id"/>
          </w:rPr>
          <w:t xml:space="preserve"> </w:t>
        </w:r>
        <w:r w:rsidRPr="00132FE9">
          <w:rPr>
            <w:rFonts w:ascii="Times New Roman" w:eastAsia="Times New Roman" w:hAnsi="Times New Roman" w:cs="Times New Roman"/>
            <w:sz w:val="23"/>
            <w:lang w:val="id"/>
          </w:rPr>
          <w:t>setuju.</w:t>
        </w:r>
      </w:hyperlink>
    </w:p>
    <w:p w:rsidR="00D34398" w:rsidRPr="00132FE9" w:rsidRDefault="00D34398" w:rsidP="00701CDD">
      <w:pPr>
        <w:widowControl w:val="0"/>
        <w:numPr>
          <w:ilvl w:val="0"/>
          <w:numId w:val="1"/>
        </w:numPr>
        <w:autoSpaceDE w:val="0"/>
        <w:autoSpaceDN w:val="0"/>
        <w:spacing w:before="3" w:after="0" w:line="364" w:lineRule="auto"/>
        <w:ind w:left="709" w:right="1163" w:hanging="283"/>
        <w:rPr>
          <w:rFonts w:ascii="Times New Roman" w:eastAsia="Times New Roman" w:hAnsi="Times New Roman" w:cs="Times New Roman"/>
          <w:sz w:val="23"/>
          <w:lang w:val="id"/>
        </w:rPr>
      </w:pPr>
      <w:hyperlink r:id="rId74">
        <w:r w:rsidRPr="00132FE9">
          <w:rPr>
            <w:rFonts w:ascii="Times New Roman" w:eastAsia="Times New Roman" w:hAnsi="Times New Roman" w:cs="Times New Roman"/>
            <w:sz w:val="23"/>
            <w:lang w:val="id"/>
          </w:rPr>
          <w:t>Untuk pernyataan dengan kriteria negatif: 1 = tidak setuju, 2 = kurang setuju, 3 = setuju, dan 4 = sangat</w:t>
        </w:r>
        <w:r w:rsidRPr="00132FE9">
          <w:rPr>
            <w:rFonts w:ascii="Times New Roman" w:eastAsia="Times New Roman" w:hAnsi="Times New Roman" w:cs="Times New Roman"/>
            <w:spacing w:val="-4"/>
            <w:sz w:val="23"/>
            <w:lang w:val="id"/>
          </w:rPr>
          <w:t xml:space="preserve"> </w:t>
        </w:r>
        <w:r w:rsidRPr="00132FE9">
          <w:rPr>
            <w:rFonts w:ascii="Times New Roman" w:eastAsia="Times New Roman" w:hAnsi="Times New Roman" w:cs="Times New Roman"/>
            <w:sz w:val="23"/>
            <w:lang w:val="id"/>
          </w:rPr>
          <w:t>setuju.</w:t>
        </w:r>
      </w:hyperlink>
    </w:p>
    <w:p w:rsidR="00D34398" w:rsidRDefault="00D34398" w:rsidP="00D34398">
      <w:pPr>
        <w:spacing w:after="160" w:line="259" w:lineRule="auto"/>
        <w:ind w:left="720"/>
        <w:contextualSpacing/>
        <w:rPr>
          <w:rFonts w:ascii="Times New Roman" w:eastAsia="Calibri" w:hAnsi="Times New Roman" w:cs="Times New Roman"/>
          <w:sz w:val="24"/>
        </w:rPr>
      </w:pPr>
    </w:p>
    <w:p w:rsidR="00D34398" w:rsidRDefault="00D34398" w:rsidP="00D34398">
      <w:pPr>
        <w:spacing w:after="160" w:line="259" w:lineRule="auto"/>
        <w:ind w:left="720"/>
        <w:contextualSpacing/>
        <w:rPr>
          <w:rFonts w:ascii="Times New Roman" w:eastAsia="Calibri" w:hAnsi="Times New Roman" w:cs="Times New Roman"/>
          <w:sz w:val="24"/>
        </w:rPr>
      </w:pPr>
    </w:p>
    <w:p w:rsidR="00D34398" w:rsidRDefault="00D34398" w:rsidP="00D34398">
      <w:pPr>
        <w:spacing w:after="160" w:line="259" w:lineRule="auto"/>
        <w:ind w:left="720"/>
        <w:contextualSpacing/>
        <w:rPr>
          <w:rFonts w:ascii="Times New Roman" w:eastAsia="Calibri" w:hAnsi="Times New Roman" w:cs="Times New Roman"/>
          <w:sz w:val="24"/>
        </w:rPr>
      </w:pPr>
    </w:p>
    <w:p w:rsidR="00D34398" w:rsidRDefault="00D34398" w:rsidP="00D34398">
      <w:pPr>
        <w:spacing w:after="160" w:line="259" w:lineRule="auto"/>
        <w:ind w:left="720"/>
        <w:contextualSpacing/>
        <w:rPr>
          <w:rFonts w:ascii="Times New Roman" w:eastAsia="Calibri" w:hAnsi="Times New Roman" w:cs="Times New Roman"/>
          <w:sz w:val="24"/>
        </w:rPr>
      </w:pPr>
    </w:p>
    <w:p w:rsidR="00D34398" w:rsidRDefault="00D34398" w:rsidP="00D34398">
      <w:pPr>
        <w:spacing w:after="160" w:line="259" w:lineRule="auto"/>
        <w:ind w:left="720"/>
        <w:contextualSpacing/>
        <w:rPr>
          <w:rFonts w:ascii="Times New Roman" w:eastAsia="Calibri" w:hAnsi="Times New Roman" w:cs="Times New Roman"/>
          <w:sz w:val="24"/>
        </w:rPr>
      </w:pPr>
    </w:p>
    <w:p w:rsidR="00D34398" w:rsidRDefault="00D34398" w:rsidP="00D34398">
      <w:pPr>
        <w:spacing w:after="160" w:line="259" w:lineRule="auto"/>
        <w:ind w:left="720"/>
        <w:contextualSpacing/>
        <w:rPr>
          <w:rFonts w:ascii="Times New Roman" w:eastAsia="Calibri" w:hAnsi="Times New Roman" w:cs="Times New Roman"/>
          <w:sz w:val="24"/>
        </w:rPr>
      </w:pPr>
    </w:p>
    <w:p w:rsidR="00D34398" w:rsidRDefault="00D34398" w:rsidP="00D34398">
      <w:pPr>
        <w:rPr>
          <w:rFonts w:ascii="Times New Roman" w:eastAsia="Calibri" w:hAnsi="Times New Roman" w:cs="Times New Roman"/>
          <w:sz w:val="24"/>
        </w:rPr>
      </w:pPr>
      <w:r>
        <w:rPr>
          <w:rFonts w:ascii="Times New Roman" w:eastAsia="Calibri" w:hAnsi="Times New Roman" w:cs="Times New Roman"/>
          <w:sz w:val="24"/>
        </w:rPr>
        <w:br w:type="page"/>
      </w:r>
    </w:p>
    <w:p w:rsidR="00D34398" w:rsidRPr="000754D4" w:rsidRDefault="00D34398" w:rsidP="00D34398">
      <w:pPr>
        <w:rPr>
          <w:rFonts w:ascii="Times New Roman" w:hAnsi="Times New Roman" w:cs="Times New Roman"/>
          <w:b/>
          <w:i/>
          <w:noProof/>
          <w:sz w:val="24"/>
          <w:szCs w:val="24"/>
          <w:lang w:eastAsia="id-ID"/>
        </w:rPr>
      </w:pPr>
      <w:r w:rsidRPr="000754D4">
        <w:rPr>
          <w:rFonts w:ascii="Times New Roman" w:hAnsi="Times New Roman" w:cs="Times New Roman"/>
          <w:b/>
          <w:i/>
          <w:noProof/>
          <w:sz w:val="24"/>
          <w:szCs w:val="24"/>
          <w:lang w:val="id-ID" w:eastAsia="id-ID"/>
        </w:rPr>
        <w:lastRenderedPageBreak/>
        <w:t xml:space="preserve">Lampiran </w:t>
      </w:r>
      <w:r>
        <w:rPr>
          <w:rFonts w:ascii="Times New Roman" w:hAnsi="Times New Roman" w:cs="Times New Roman"/>
          <w:b/>
          <w:i/>
          <w:noProof/>
          <w:sz w:val="24"/>
          <w:szCs w:val="24"/>
          <w:lang w:eastAsia="id-ID"/>
        </w:rPr>
        <w:t>5</w:t>
      </w:r>
      <w:r w:rsidRPr="000754D4">
        <w:rPr>
          <w:rFonts w:ascii="Times New Roman" w:hAnsi="Times New Roman" w:cs="Times New Roman"/>
          <w:b/>
          <w:i/>
          <w:noProof/>
          <w:sz w:val="24"/>
          <w:szCs w:val="24"/>
          <w:lang w:val="id-ID" w:eastAsia="id-ID"/>
        </w:rPr>
        <w:t>.</w:t>
      </w:r>
      <w:r w:rsidRPr="000754D4">
        <w:rPr>
          <w:rFonts w:ascii="Times New Roman" w:hAnsi="Times New Roman" w:cs="Times New Roman"/>
          <w:b/>
          <w:i/>
          <w:noProof/>
          <w:sz w:val="24"/>
          <w:szCs w:val="24"/>
          <w:lang w:eastAsia="id-ID"/>
        </w:rPr>
        <w:t xml:space="preserve"> </w:t>
      </w:r>
      <w:r>
        <w:rPr>
          <w:rFonts w:ascii="Times New Roman" w:hAnsi="Times New Roman" w:cs="Times New Roman"/>
          <w:b/>
          <w:i/>
          <w:noProof/>
          <w:sz w:val="24"/>
          <w:szCs w:val="24"/>
          <w:lang w:eastAsia="id-ID"/>
        </w:rPr>
        <w:t xml:space="preserve">Instrumen </w:t>
      </w:r>
      <w:r w:rsidRPr="000754D4">
        <w:rPr>
          <w:rFonts w:ascii="Times New Roman" w:hAnsi="Times New Roman" w:cs="Times New Roman"/>
          <w:b/>
          <w:i/>
          <w:noProof/>
          <w:sz w:val="24"/>
          <w:szCs w:val="24"/>
          <w:lang w:eastAsia="id-ID"/>
        </w:rPr>
        <w:t>Angket Motivasi ARCS</w:t>
      </w:r>
    </w:p>
    <w:p w:rsidR="00D34398" w:rsidRPr="00132FE9" w:rsidRDefault="00D34398" w:rsidP="00D34398">
      <w:pPr>
        <w:spacing w:after="160" w:line="259" w:lineRule="auto"/>
        <w:jc w:val="center"/>
        <w:rPr>
          <w:rFonts w:ascii="Times New Roman" w:eastAsia="Calibri" w:hAnsi="Times New Roman" w:cs="Times New Roman"/>
          <w:b/>
          <w:sz w:val="24"/>
        </w:rPr>
      </w:pPr>
      <w:r w:rsidRPr="00132FE9">
        <w:rPr>
          <w:rFonts w:ascii="Times New Roman" w:eastAsia="Calibri" w:hAnsi="Times New Roman" w:cs="Times New Roman"/>
          <w:b/>
          <w:sz w:val="24"/>
        </w:rPr>
        <w:t>ANGKET MOTIVASI ARCS SISWA</w:t>
      </w:r>
    </w:p>
    <w:p w:rsidR="00D34398" w:rsidRPr="00132FE9" w:rsidRDefault="00D34398" w:rsidP="00D34398">
      <w:pPr>
        <w:spacing w:after="160" w:line="259" w:lineRule="auto"/>
        <w:jc w:val="center"/>
        <w:rPr>
          <w:rFonts w:ascii="Times New Roman" w:eastAsia="Calibri" w:hAnsi="Times New Roman" w:cs="Times New Roman"/>
          <w:b/>
          <w:sz w:val="24"/>
        </w:rPr>
      </w:pPr>
      <w:r w:rsidRPr="00132FE9">
        <w:rPr>
          <w:rFonts w:ascii="Times New Roman" w:eastAsia="Calibri" w:hAnsi="Times New Roman" w:cs="Times New Roman"/>
          <w:b/>
          <w:sz w:val="24"/>
        </w:rPr>
        <w:t>TERHADAP MATERI PERUBAHAN LINGKUNGAN</w:t>
      </w:r>
    </w:p>
    <w:p w:rsidR="00D34398" w:rsidRPr="00132FE9" w:rsidRDefault="00D34398" w:rsidP="00D34398">
      <w:pPr>
        <w:spacing w:after="160" w:line="259" w:lineRule="auto"/>
        <w:ind w:left="993" w:hanging="426"/>
        <w:rPr>
          <w:rFonts w:ascii="Times New Roman" w:eastAsia="Calibri" w:hAnsi="Times New Roman" w:cs="Times New Roman"/>
          <w:sz w:val="24"/>
        </w:rPr>
      </w:pPr>
      <w:r w:rsidRPr="00132FE9">
        <w:rPr>
          <w:rFonts w:ascii="Times New Roman" w:eastAsia="Calibri" w:hAnsi="Times New Roman" w:cs="Times New Roman"/>
          <w:sz w:val="24"/>
        </w:rPr>
        <w:t>Mata pelajaran</w:t>
      </w:r>
      <w:r w:rsidRPr="00132FE9">
        <w:rPr>
          <w:rFonts w:ascii="Times New Roman" w:eastAsia="Calibri" w:hAnsi="Times New Roman" w:cs="Times New Roman"/>
          <w:sz w:val="24"/>
        </w:rPr>
        <w:tab/>
      </w:r>
      <w:r w:rsidRPr="00132FE9">
        <w:rPr>
          <w:rFonts w:ascii="Times New Roman" w:eastAsia="Calibri" w:hAnsi="Times New Roman" w:cs="Times New Roman"/>
          <w:sz w:val="24"/>
        </w:rPr>
        <w:tab/>
        <w:t>: Biologi</w:t>
      </w:r>
    </w:p>
    <w:p w:rsidR="00D34398" w:rsidRPr="00132FE9" w:rsidRDefault="00D34398" w:rsidP="00D34398">
      <w:pPr>
        <w:spacing w:after="160" w:line="259" w:lineRule="auto"/>
        <w:ind w:left="993" w:hanging="426"/>
        <w:rPr>
          <w:rFonts w:ascii="Times New Roman" w:eastAsia="Calibri" w:hAnsi="Times New Roman" w:cs="Times New Roman"/>
          <w:sz w:val="24"/>
        </w:rPr>
      </w:pPr>
      <w:r w:rsidRPr="00132FE9">
        <w:rPr>
          <w:rFonts w:ascii="Times New Roman" w:eastAsia="Calibri" w:hAnsi="Times New Roman" w:cs="Times New Roman"/>
          <w:sz w:val="24"/>
        </w:rPr>
        <w:t>Kelas/ Semester</w:t>
      </w:r>
      <w:r w:rsidRPr="00132FE9">
        <w:rPr>
          <w:rFonts w:ascii="Times New Roman" w:eastAsia="Calibri" w:hAnsi="Times New Roman" w:cs="Times New Roman"/>
          <w:sz w:val="24"/>
        </w:rPr>
        <w:tab/>
        <w:t>: X MIPA/ Genap</w:t>
      </w:r>
    </w:p>
    <w:p w:rsidR="00D34398" w:rsidRPr="00132FE9" w:rsidRDefault="00D34398" w:rsidP="00D34398">
      <w:pPr>
        <w:spacing w:after="160" w:line="259" w:lineRule="auto"/>
        <w:ind w:left="993" w:hanging="426"/>
        <w:rPr>
          <w:rFonts w:ascii="Times New Roman" w:eastAsia="Calibri" w:hAnsi="Times New Roman" w:cs="Times New Roman"/>
          <w:sz w:val="24"/>
        </w:rPr>
      </w:pPr>
      <w:r w:rsidRPr="00132FE9">
        <w:rPr>
          <w:rFonts w:ascii="Times New Roman" w:eastAsia="Calibri" w:hAnsi="Times New Roman" w:cs="Times New Roman"/>
          <w:sz w:val="24"/>
        </w:rPr>
        <w:t>Petunjuk</w:t>
      </w:r>
    </w:p>
    <w:p w:rsidR="00D34398" w:rsidRPr="00132FE9" w:rsidRDefault="00D34398" w:rsidP="00701CDD">
      <w:pPr>
        <w:numPr>
          <w:ilvl w:val="0"/>
          <w:numId w:val="2"/>
        </w:numPr>
        <w:spacing w:after="160" w:line="259" w:lineRule="auto"/>
        <w:ind w:left="993" w:hanging="426"/>
        <w:contextualSpacing/>
        <w:rPr>
          <w:rFonts w:ascii="Times New Roman" w:eastAsia="Calibri" w:hAnsi="Times New Roman" w:cs="Times New Roman"/>
          <w:sz w:val="24"/>
        </w:rPr>
      </w:pPr>
      <w:r>
        <w:rPr>
          <w:rFonts w:ascii="Times New Roman" w:eastAsia="Calibri" w:hAnsi="Times New Roman" w:cs="Times New Roman"/>
          <w:sz w:val="24"/>
        </w:rPr>
        <w:t>Kuesioner ini terdiri dari 32</w:t>
      </w:r>
      <w:r w:rsidRPr="00132FE9">
        <w:rPr>
          <w:rFonts w:ascii="Times New Roman" w:eastAsia="Calibri" w:hAnsi="Times New Roman" w:cs="Times New Roman"/>
          <w:sz w:val="24"/>
        </w:rPr>
        <w:t xml:space="preserve"> pertanyaan. Pertimbangkan baik baik pernyataan yang berkaitan dengan materi pencemaran dan tentukan kebenarannya. Berilah jawaban yang benar-benar cocok dengan pilihanmu</w:t>
      </w:r>
    </w:p>
    <w:p w:rsidR="00D34398" w:rsidRPr="00132FE9" w:rsidRDefault="00D34398" w:rsidP="00701CDD">
      <w:pPr>
        <w:numPr>
          <w:ilvl w:val="0"/>
          <w:numId w:val="2"/>
        </w:numPr>
        <w:spacing w:after="160" w:line="259" w:lineRule="auto"/>
        <w:ind w:left="993" w:hanging="426"/>
        <w:contextualSpacing/>
        <w:rPr>
          <w:rFonts w:ascii="Times New Roman" w:eastAsia="Calibri" w:hAnsi="Times New Roman" w:cs="Times New Roman"/>
          <w:sz w:val="24"/>
        </w:rPr>
      </w:pPr>
      <w:r w:rsidRPr="00132FE9">
        <w:rPr>
          <w:rFonts w:ascii="Times New Roman" w:eastAsia="Calibri" w:hAnsi="Times New Roman" w:cs="Times New Roman"/>
          <w:sz w:val="24"/>
        </w:rPr>
        <w:t>Pengisian angket tidak ada kaitannya dengan nilai mata pelajaran Biologi yang anda ikuti, maka isilah angket secara jujur dan objektif</w:t>
      </w:r>
    </w:p>
    <w:p w:rsidR="00D34398" w:rsidRPr="00132FE9" w:rsidRDefault="00D34398" w:rsidP="00D34398">
      <w:pPr>
        <w:spacing w:after="160" w:line="259" w:lineRule="auto"/>
        <w:ind w:left="993" w:hanging="426"/>
        <w:rPr>
          <w:rFonts w:ascii="Times New Roman" w:eastAsia="Calibri" w:hAnsi="Times New Roman" w:cs="Times New Roman"/>
          <w:sz w:val="24"/>
        </w:rPr>
      </w:pPr>
      <w:r w:rsidRPr="00132FE9">
        <w:rPr>
          <w:rFonts w:ascii="Times New Roman" w:eastAsia="Calibri" w:hAnsi="Times New Roman" w:cs="Times New Roman"/>
          <w:sz w:val="24"/>
        </w:rPr>
        <w:t>Keterangan pilihan jawaban:</w:t>
      </w:r>
    </w:p>
    <w:p w:rsidR="00D34398" w:rsidRPr="00132FE9" w:rsidRDefault="00D34398" w:rsidP="00D34398">
      <w:pPr>
        <w:spacing w:after="160" w:line="240" w:lineRule="auto"/>
        <w:ind w:left="993" w:hanging="426"/>
        <w:rPr>
          <w:rFonts w:ascii="Times New Roman" w:eastAsia="Calibri" w:hAnsi="Times New Roman" w:cs="Times New Roman"/>
          <w:sz w:val="24"/>
        </w:rPr>
      </w:pPr>
      <w:r w:rsidRPr="00132FE9">
        <w:rPr>
          <w:rFonts w:ascii="Times New Roman" w:eastAsia="Calibri" w:hAnsi="Times New Roman" w:cs="Times New Roman"/>
          <w:sz w:val="24"/>
        </w:rPr>
        <w:t>1 = Tidak Setuju</w:t>
      </w:r>
    </w:p>
    <w:p w:rsidR="00D34398" w:rsidRPr="00132FE9" w:rsidRDefault="00D34398" w:rsidP="00D34398">
      <w:pPr>
        <w:spacing w:after="160" w:line="240" w:lineRule="auto"/>
        <w:ind w:left="993" w:hanging="426"/>
        <w:rPr>
          <w:rFonts w:ascii="Times New Roman" w:eastAsia="Calibri" w:hAnsi="Times New Roman" w:cs="Times New Roman"/>
          <w:sz w:val="24"/>
        </w:rPr>
      </w:pPr>
      <w:r w:rsidRPr="00132FE9">
        <w:rPr>
          <w:rFonts w:ascii="Times New Roman" w:eastAsia="Calibri" w:hAnsi="Times New Roman" w:cs="Times New Roman"/>
          <w:sz w:val="24"/>
        </w:rPr>
        <w:t>2 = Kurang Setuju</w:t>
      </w:r>
    </w:p>
    <w:p w:rsidR="00D34398" w:rsidRPr="00132FE9" w:rsidRDefault="00D34398" w:rsidP="00D34398">
      <w:pPr>
        <w:spacing w:after="160" w:line="240" w:lineRule="auto"/>
        <w:ind w:left="993" w:hanging="426"/>
        <w:rPr>
          <w:rFonts w:ascii="Times New Roman" w:eastAsia="Calibri" w:hAnsi="Times New Roman" w:cs="Times New Roman"/>
          <w:sz w:val="24"/>
        </w:rPr>
      </w:pPr>
      <w:r w:rsidRPr="00132FE9">
        <w:rPr>
          <w:rFonts w:ascii="Times New Roman" w:eastAsia="Calibri" w:hAnsi="Times New Roman" w:cs="Times New Roman"/>
          <w:sz w:val="24"/>
        </w:rPr>
        <w:t>3 = Setuju</w:t>
      </w:r>
    </w:p>
    <w:p w:rsidR="00D34398" w:rsidRPr="00132FE9" w:rsidRDefault="00D34398" w:rsidP="00D34398">
      <w:pPr>
        <w:spacing w:after="160" w:line="240" w:lineRule="auto"/>
        <w:ind w:left="993" w:hanging="426"/>
        <w:rPr>
          <w:rFonts w:ascii="Times New Roman" w:eastAsia="Calibri" w:hAnsi="Times New Roman" w:cs="Times New Roman"/>
          <w:sz w:val="24"/>
        </w:rPr>
      </w:pPr>
      <w:r w:rsidRPr="00132FE9">
        <w:rPr>
          <w:rFonts w:ascii="Times New Roman" w:eastAsia="Calibri" w:hAnsi="Times New Roman" w:cs="Times New Roman"/>
          <w:sz w:val="24"/>
        </w:rPr>
        <w:t>4 = Sangat Setuju</w:t>
      </w:r>
    </w:p>
    <w:tbl>
      <w:tblPr>
        <w:tblStyle w:val="Heading3Char"/>
        <w:tblW w:w="0" w:type="auto"/>
        <w:tblInd w:w="571" w:type="dxa"/>
        <w:tblLook w:val="04A0" w:firstRow="1" w:lastRow="0" w:firstColumn="1" w:lastColumn="0" w:noHBand="0" w:noVBand="1"/>
      </w:tblPr>
      <w:tblGrid>
        <w:gridCol w:w="571"/>
        <w:gridCol w:w="5204"/>
        <w:gridCol w:w="538"/>
        <w:gridCol w:w="538"/>
        <w:gridCol w:w="538"/>
        <w:gridCol w:w="538"/>
      </w:tblGrid>
      <w:tr w:rsidR="00D34398" w:rsidRPr="00132FE9" w:rsidTr="00D34398">
        <w:tc>
          <w:tcPr>
            <w:tcW w:w="571" w:type="dxa"/>
          </w:tcPr>
          <w:p w:rsidR="00D34398" w:rsidRPr="00132FE9" w:rsidRDefault="00D34398" w:rsidP="00D34398">
            <w:pPr>
              <w:jc w:val="center"/>
              <w:rPr>
                <w:rFonts w:ascii="Times New Roman" w:eastAsia="Calibri" w:hAnsi="Times New Roman" w:cs="Times New Roman"/>
                <w:b/>
                <w:sz w:val="24"/>
              </w:rPr>
            </w:pPr>
            <w:r w:rsidRPr="00132FE9">
              <w:rPr>
                <w:rFonts w:ascii="Times New Roman" w:eastAsia="Calibri" w:hAnsi="Times New Roman" w:cs="Times New Roman"/>
                <w:b/>
                <w:sz w:val="24"/>
              </w:rPr>
              <w:t>No.</w:t>
            </w:r>
          </w:p>
        </w:tc>
        <w:tc>
          <w:tcPr>
            <w:tcW w:w="5204" w:type="dxa"/>
          </w:tcPr>
          <w:p w:rsidR="00D34398" w:rsidRPr="00132FE9" w:rsidRDefault="00D34398" w:rsidP="00D34398">
            <w:pPr>
              <w:jc w:val="center"/>
              <w:rPr>
                <w:rFonts w:ascii="Times New Roman" w:eastAsia="Calibri" w:hAnsi="Times New Roman" w:cs="Times New Roman"/>
                <w:b/>
                <w:sz w:val="24"/>
              </w:rPr>
            </w:pPr>
            <w:r w:rsidRPr="00132FE9">
              <w:rPr>
                <w:rFonts w:ascii="Times New Roman" w:eastAsia="Calibri" w:hAnsi="Times New Roman" w:cs="Times New Roman"/>
                <w:b/>
                <w:sz w:val="24"/>
              </w:rPr>
              <w:t>Pernyataan</w:t>
            </w:r>
          </w:p>
        </w:tc>
        <w:tc>
          <w:tcPr>
            <w:tcW w:w="2152" w:type="dxa"/>
            <w:gridSpan w:val="4"/>
          </w:tcPr>
          <w:p w:rsidR="00D34398" w:rsidRPr="00132FE9" w:rsidRDefault="00D34398" w:rsidP="00D34398">
            <w:pPr>
              <w:jc w:val="center"/>
              <w:rPr>
                <w:rFonts w:ascii="Times New Roman" w:eastAsia="Calibri" w:hAnsi="Times New Roman" w:cs="Times New Roman"/>
                <w:b/>
                <w:sz w:val="24"/>
              </w:rPr>
            </w:pPr>
            <w:r w:rsidRPr="00132FE9">
              <w:rPr>
                <w:rFonts w:ascii="Times New Roman" w:eastAsia="Calibri" w:hAnsi="Times New Roman" w:cs="Times New Roman"/>
                <w:b/>
                <w:sz w:val="24"/>
              </w:rPr>
              <w:t>Pilihan Jawaban</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 xml:space="preserve">Pertama kali saya mengikuti pembelajaran biologi 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 saya percaya bahwa pembelajaran ini mudah bagi saya.</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 xml:space="preserve">Pada awal pembelajaran biologi 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 ada sesuatu yang menarik bagi saya</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 xml:space="preserve">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 lebih sulit dipahami daripada yang saya harapkan.</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 xml:space="preserve">Saya yakin mengetahui apa yang harus saya pelajari dari pembelajaran biologi 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5</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 xml:space="preserve">Menyelesaikan tugas-tugas dalam pembelajaran biologi 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 ini membuat saya merasa puas terhadap hasil yang telah saya capai</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6</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 xml:space="preserve">Jelas bagi saya bagaimana hubungan 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 dengan apa yang telah saya ketahui</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lastRenderedPageBreak/>
              <w:t>7</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Materi yang disampaikan banyak mengandung informasi sehingga sukar bagi saya untuk mengambil ide-ide penting dan mengingatnya</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8</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 xml:space="preserve">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 sangat menarik perhatian</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9</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 xml:space="preserve">Terdapat cerita, gambar, atau contoh yang menunjukkan kepada saya bagaimana manfaat materi pembelajaran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10</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 xml:space="preserve">Menyelesaikan pembelajaran biologi 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 dengan berhasil sangat penting bagi saya</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11.</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 xml:space="preserve">Pada setiap pembelajaran biologi 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 terdapat banyak kata yang sangat mengganggu atau tidak saya pahami.</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12</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Pembelajaran</w:t>
            </w:r>
            <w:r w:rsidRPr="00132FE9">
              <w:rPr>
                <w:rFonts w:ascii="Times New Roman" w:eastAsia="Calibri" w:hAnsi="Times New Roman" w:cs="Times New Roman"/>
                <w:sz w:val="24"/>
              </w:rPr>
              <w:tab/>
              <w:t xml:space="preserve">biologi 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 sangat abstrak/ susah dimengerti sehingga sulit bagi saya untuk tetap mempertahankan perhatian saya.</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13</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Selagi</w:t>
            </w:r>
            <w:r w:rsidRPr="00132FE9">
              <w:rPr>
                <w:rFonts w:ascii="Times New Roman" w:eastAsia="Calibri" w:hAnsi="Times New Roman" w:cs="Times New Roman"/>
                <w:sz w:val="24"/>
              </w:rPr>
              <w:tab/>
            </w:r>
            <w:r>
              <w:rPr>
                <w:rFonts w:ascii="Times New Roman" w:eastAsia="Calibri" w:hAnsi="Times New Roman" w:cs="Times New Roman"/>
                <w:sz w:val="24"/>
              </w:rPr>
              <w:t xml:space="preserve">saya   berada pada pembelajaran </w:t>
            </w:r>
            <w:r w:rsidRPr="00132FE9">
              <w:rPr>
                <w:rFonts w:ascii="Times New Roman" w:eastAsia="Calibri" w:hAnsi="Times New Roman" w:cs="Times New Roman"/>
                <w:sz w:val="24"/>
              </w:rPr>
              <w:t>biologi</w:t>
            </w:r>
            <w:r>
              <w:rPr>
                <w:rFonts w:ascii="Times New Roman" w:eastAsia="Calibri" w:hAnsi="Times New Roman" w:cs="Times New Roman"/>
                <w:sz w:val="24"/>
              </w:rPr>
              <w:t xml:space="preserve"> </w:t>
            </w:r>
            <w:r w:rsidRPr="00132FE9">
              <w:rPr>
                <w:rFonts w:ascii="Times New Roman" w:eastAsia="Calibri" w:hAnsi="Times New Roman" w:cs="Times New Roman"/>
                <w:sz w:val="24"/>
              </w:rPr>
              <w:t xml:space="preserve">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 </w:t>
            </w:r>
            <w:r w:rsidRPr="008218B0">
              <w:rPr>
                <w:rFonts w:ascii="Times New Roman" w:eastAsia="Calibri" w:hAnsi="Times New Roman" w:cs="Times New Roman"/>
                <w:color w:val="000000" w:themeColor="text1"/>
                <w:sz w:val="24"/>
              </w:rPr>
              <w:t>berbasis model Konstruktivisme tipe Novick</w:t>
            </w:r>
            <w:r w:rsidRPr="00132FE9">
              <w:rPr>
                <w:rFonts w:ascii="Times New Roman" w:eastAsia="Calibri" w:hAnsi="Times New Roman" w:cs="Times New Roman"/>
                <w:sz w:val="24"/>
              </w:rPr>
              <w:t>, saya percaya bahwa saya dapat mempelajari isinya.</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14</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 xml:space="preserve">Isi pembelajaran biologi 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 sesuai dengan minat saya</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15</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Saya merasa bahagia menyelesaikan pembelajaran</w:t>
            </w:r>
            <w:r>
              <w:rPr>
                <w:rFonts w:ascii="Times New Roman" w:eastAsia="Calibri" w:hAnsi="Times New Roman" w:cs="Times New Roman"/>
                <w:sz w:val="24"/>
              </w:rPr>
              <w:t xml:space="preserve"> </w:t>
            </w:r>
            <w:r w:rsidRPr="00132FE9">
              <w:rPr>
                <w:rFonts w:ascii="Times New Roman" w:eastAsia="Calibri" w:hAnsi="Times New Roman" w:cs="Times New Roman"/>
                <w:sz w:val="24"/>
              </w:rPr>
              <w:t xml:space="preserve">biologi 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 ini dengan berhasil.</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16</w:t>
            </w:r>
          </w:p>
        </w:tc>
        <w:tc>
          <w:tcPr>
            <w:tcW w:w="5204" w:type="dxa"/>
          </w:tcPr>
          <w:p w:rsidR="00D34398" w:rsidRPr="00132FE9" w:rsidRDefault="00D34398" w:rsidP="00D34398">
            <w:pPr>
              <w:rPr>
                <w:rFonts w:ascii="Times New Roman" w:eastAsia="Calibri" w:hAnsi="Times New Roman" w:cs="Times New Roman"/>
                <w:sz w:val="24"/>
              </w:rPr>
            </w:pPr>
            <w:r w:rsidRPr="008218B0">
              <w:rPr>
                <w:rFonts w:ascii="Times New Roman" w:eastAsia="Calibri" w:hAnsi="Times New Roman" w:cs="Times New Roman"/>
                <w:sz w:val="24"/>
              </w:rPr>
              <w:t>Cara penyusunan informasi pada Model Pembelajaran yang dibawakan guru membuat saya tertarik untuk mengikutinya.</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17</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 xml:space="preserve">Isi pembelajaran biologi 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 ini akan bermanfaat bagi saya.</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18</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 xml:space="preserve">Saya sangat tidak memahami 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 yang telah diajarkan.</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lastRenderedPageBreak/>
              <w:t>19</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Tugas-tugas latihan pada pembelajaran biologi materi</w:t>
            </w:r>
            <w:r>
              <w:rPr>
                <w:rFonts w:ascii="Times New Roman" w:eastAsia="Calibri" w:hAnsi="Times New Roman" w:cs="Times New Roman"/>
                <w:sz w:val="24"/>
              </w:rPr>
              <w:t xml:space="preserve"> Pencemaran</w:t>
            </w:r>
            <w:r w:rsidRPr="00132FE9">
              <w:rPr>
                <w:rFonts w:ascii="Times New Roman" w:eastAsia="Calibri" w:hAnsi="Times New Roman" w:cs="Times New Roman"/>
                <w:sz w:val="24"/>
              </w:rPr>
              <w:t xml:space="preserve"> Lingkungan terlalu sulit.</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20</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Pada</w:t>
            </w:r>
            <w:r>
              <w:rPr>
                <w:rFonts w:ascii="Times New Roman" w:eastAsia="Calibri" w:hAnsi="Times New Roman" w:cs="Times New Roman"/>
                <w:sz w:val="24"/>
              </w:rPr>
              <w:t xml:space="preserve"> model</w:t>
            </w:r>
            <w:r w:rsidRPr="00132FE9">
              <w:rPr>
                <w:rFonts w:ascii="Times New Roman" w:eastAsia="Calibri" w:hAnsi="Times New Roman" w:cs="Times New Roman"/>
                <w:sz w:val="24"/>
              </w:rPr>
              <w:t xml:space="preserve"> pembelajaran biologi 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 ada hal-hal yang merangsang rasa ingin tahu saya.</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21</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 xml:space="preserve">Saya benar-benar senang mengikuti pembelajaran biologi 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w:t>
            </w:r>
            <w:r>
              <w:rPr>
                <w:rFonts w:ascii="Times New Roman" w:eastAsia="Calibri" w:hAnsi="Times New Roman" w:cs="Times New Roman"/>
                <w:sz w:val="24"/>
              </w:rPr>
              <w:t>gkungan dengan menggunakan model pembelajaran yang digunakan guru</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22</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Jumlah pengulangan pada pembelajaran biologi</w:t>
            </w:r>
            <w:r>
              <w:rPr>
                <w:rFonts w:ascii="Times New Roman" w:eastAsia="Calibri" w:hAnsi="Times New Roman" w:cs="Times New Roman"/>
                <w:sz w:val="24"/>
              </w:rPr>
              <w:t xml:space="preserve"> </w:t>
            </w:r>
            <w:r w:rsidRPr="00132FE9">
              <w:rPr>
                <w:rFonts w:ascii="Times New Roman" w:eastAsia="Calibri" w:hAnsi="Times New Roman" w:cs="Times New Roman"/>
                <w:sz w:val="24"/>
              </w:rPr>
              <w:t xml:space="preserve">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 kadang-kadang membosankan.</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23</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 xml:space="preserve">Isi dan </w:t>
            </w:r>
            <w:r w:rsidRPr="0010084E">
              <w:rPr>
                <w:rFonts w:ascii="Times New Roman" w:eastAsia="Calibri" w:hAnsi="Times New Roman" w:cs="Times New Roman"/>
                <w:sz w:val="24"/>
              </w:rPr>
              <w:t>gaya</w:t>
            </w:r>
            <w:r w:rsidRPr="00132FE9">
              <w:rPr>
                <w:rFonts w:ascii="Times New Roman" w:eastAsia="Calibri" w:hAnsi="Times New Roman" w:cs="Times New Roman"/>
                <w:sz w:val="24"/>
              </w:rPr>
              <w:t xml:space="preserve"> </w:t>
            </w:r>
            <w:r>
              <w:rPr>
                <w:rFonts w:ascii="Times New Roman" w:eastAsia="Calibri" w:hAnsi="Times New Roman" w:cs="Times New Roman"/>
                <w:sz w:val="24"/>
              </w:rPr>
              <w:t xml:space="preserve">belajar </w:t>
            </w:r>
            <w:r w:rsidRPr="00132FE9">
              <w:rPr>
                <w:rFonts w:ascii="Times New Roman" w:eastAsia="Calibri" w:hAnsi="Times New Roman" w:cs="Times New Roman"/>
                <w:sz w:val="24"/>
              </w:rPr>
              <w:t xml:space="preserve">pada </w:t>
            </w:r>
            <w:r>
              <w:rPr>
                <w:rFonts w:ascii="Times New Roman" w:eastAsia="Calibri" w:hAnsi="Times New Roman" w:cs="Times New Roman"/>
                <w:sz w:val="24"/>
              </w:rPr>
              <w:t xml:space="preserve">model </w:t>
            </w:r>
            <w:r w:rsidRPr="00132FE9">
              <w:rPr>
                <w:rFonts w:ascii="Times New Roman" w:eastAsia="Calibri" w:hAnsi="Times New Roman" w:cs="Times New Roman"/>
                <w:sz w:val="24"/>
              </w:rPr>
              <w:t xml:space="preserve">pembelajaran </w:t>
            </w:r>
            <w:r>
              <w:rPr>
                <w:rFonts w:ascii="Times New Roman" w:eastAsia="Calibri" w:hAnsi="Times New Roman" w:cs="Times New Roman"/>
                <w:sz w:val="24"/>
              </w:rPr>
              <w:t xml:space="preserve">yang dibawakan oleh Guru </w:t>
            </w:r>
            <w:r w:rsidRPr="00132FE9">
              <w:rPr>
                <w:rFonts w:ascii="Times New Roman" w:eastAsia="Calibri" w:hAnsi="Times New Roman" w:cs="Times New Roman"/>
                <w:sz w:val="24"/>
              </w:rPr>
              <w:t>memberi kesan bahwa</w:t>
            </w:r>
            <w:r>
              <w:rPr>
                <w:rFonts w:ascii="Times New Roman" w:eastAsia="Calibri" w:hAnsi="Times New Roman" w:cs="Times New Roman"/>
                <w:sz w:val="24"/>
              </w:rPr>
              <w:t xml:space="preserve"> </w:t>
            </w:r>
            <w:r w:rsidRPr="00132FE9">
              <w:rPr>
                <w:rFonts w:ascii="Times New Roman" w:eastAsia="Calibri" w:hAnsi="Times New Roman" w:cs="Times New Roman"/>
                <w:sz w:val="24"/>
              </w:rPr>
              <w:t>isinya bermanfaat untuk diketahui.</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24</w:t>
            </w:r>
          </w:p>
        </w:tc>
        <w:tc>
          <w:tcPr>
            <w:tcW w:w="5204" w:type="dxa"/>
          </w:tcPr>
          <w:p w:rsidR="00D34398" w:rsidRPr="00132FE9" w:rsidRDefault="00D34398" w:rsidP="00D34398">
            <w:pPr>
              <w:rPr>
                <w:rFonts w:ascii="Times New Roman" w:eastAsia="Calibri" w:hAnsi="Times New Roman" w:cs="Times New Roman"/>
                <w:sz w:val="24"/>
              </w:rPr>
            </w:pPr>
            <w:r>
              <w:rPr>
                <w:rFonts w:ascii="Times New Roman" w:eastAsia="Calibri" w:hAnsi="Times New Roman" w:cs="Times New Roman"/>
                <w:sz w:val="24"/>
              </w:rPr>
              <w:t xml:space="preserve">Saya telah mempelajari </w:t>
            </w:r>
            <w:r w:rsidRPr="00132FE9">
              <w:rPr>
                <w:rFonts w:ascii="Times New Roman" w:eastAsia="Calibri" w:hAnsi="Times New Roman" w:cs="Times New Roman"/>
                <w:sz w:val="24"/>
              </w:rPr>
              <w:t xml:space="preserve">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 </w:t>
            </w:r>
            <w:r>
              <w:rPr>
                <w:rFonts w:ascii="Times New Roman" w:eastAsia="Calibri" w:hAnsi="Times New Roman" w:cs="Times New Roman"/>
                <w:sz w:val="24"/>
              </w:rPr>
              <w:t xml:space="preserve">yang merupakan </w:t>
            </w:r>
            <w:r w:rsidRPr="00132FE9">
              <w:rPr>
                <w:rFonts w:ascii="Times New Roman" w:eastAsia="Calibri" w:hAnsi="Times New Roman" w:cs="Times New Roman"/>
                <w:sz w:val="24"/>
              </w:rPr>
              <w:t>sesuatu yang sangat menarik</w:t>
            </w:r>
            <w:r>
              <w:rPr>
                <w:rFonts w:ascii="Times New Roman" w:eastAsia="Calibri" w:hAnsi="Times New Roman" w:cs="Times New Roman"/>
                <w:sz w:val="24"/>
              </w:rPr>
              <w:t xml:space="preserve"> </w:t>
            </w:r>
            <w:r w:rsidRPr="00132FE9">
              <w:rPr>
                <w:rFonts w:ascii="Times New Roman" w:eastAsia="Calibri" w:hAnsi="Times New Roman" w:cs="Times New Roman"/>
                <w:sz w:val="24"/>
              </w:rPr>
              <w:t>dan tidak terduga sebelumnya.</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25</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 xml:space="preserve">Setelah mengikuti pembelajaran biologi 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 beberapa saat, saya percaya bahwa saya akan berhasil dalam tes.</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26</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 xml:space="preserve">Pembelajaran biologi 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 ini tidak sesuai dengan kebutuhan saya sebab sebagian besar isinya mudah dipahami.</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27</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 xml:space="preserve">Kalimat umpan balik setelah latihan, atau komentar-komentar lain </w:t>
            </w:r>
            <w:r>
              <w:rPr>
                <w:rFonts w:ascii="Times New Roman" w:eastAsia="Calibri" w:hAnsi="Times New Roman" w:cs="Times New Roman"/>
                <w:sz w:val="24"/>
              </w:rPr>
              <w:t xml:space="preserve">dari Guru </w:t>
            </w:r>
            <w:r w:rsidRPr="00132FE9">
              <w:rPr>
                <w:rFonts w:ascii="Times New Roman" w:eastAsia="Calibri" w:hAnsi="Times New Roman" w:cs="Times New Roman"/>
                <w:sz w:val="24"/>
              </w:rPr>
              <w:t xml:space="preserve">biologi 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 membuat saya merasa</w:t>
            </w:r>
            <w:r>
              <w:rPr>
                <w:rFonts w:ascii="Times New Roman" w:eastAsia="Calibri" w:hAnsi="Times New Roman" w:cs="Times New Roman"/>
                <w:sz w:val="24"/>
              </w:rPr>
              <w:t xml:space="preserve"> </w:t>
            </w:r>
            <w:r w:rsidRPr="00132FE9">
              <w:rPr>
                <w:rFonts w:ascii="Times New Roman" w:eastAsia="Calibri" w:hAnsi="Times New Roman" w:cs="Times New Roman"/>
                <w:sz w:val="24"/>
              </w:rPr>
              <w:t>mendapat penghargaan bagi upaya saya.</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28</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 xml:space="preserve">Suatu hal yang sangat menyenangkan mempelajari 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w:t>
            </w:r>
            <w:r>
              <w:rPr>
                <w:rFonts w:ascii="Times New Roman" w:eastAsia="Calibri" w:hAnsi="Times New Roman" w:cs="Times New Roman"/>
                <w:sz w:val="24"/>
              </w:rPr>
              <w:t>gkungan dengan menggunakan model</w:t>
            </w:r>
            <w:r w:rsidRPr="00132FE9">
              <w:rPr>
                <w:rFonts w:ascii="Times New Roman" w:eastAsia="Calibri" w:hAnsi="Times New Roman" w:cs="Times New Roman"/>
                <w:sz w:val="24"/>
              </w:rPr>
              <w:t xml:space="preserve"> pembelajaran</w:t>
            </w:r>
            <w:r>
              <w:rPr>
                <w:rFonts w:ascii="Times New Roman" w:eastAsia="Calibri" w:hAnsi="Times New Roman" w:cs="Times New Roman"/>
                <w:sz w:val="24"/>
              </w:rPr>
              <w:t xml:space="preserve"> yang digunakan guru</w:t>
            </w:r>
            <w:r w:rsidRPr="00132FE9">
              <w:rPr>
                <w:rFonts w:ascii="Times New Roman" w:eastAsia="Calibri" w:hAnsi="Times New Roman" w:cs="Times New Roman"/>
                <w:sz w:val="24"/>
              </w:rPr>
              <w:t>.</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29</w:t>
            </w:r>
          </w:p>
        </w:tc>
        <w:tc>
          <w:tcPr>
            <w:tcW w:w="5204" w:type="dxa"/>
          </w:tcPr>
          <w:p w:rsidR="00D34398" w:rsidRPr="00132FE9" w:rsidRDefault="00D34398" w:rsidP="00D34398">
            <w:pPr>
              <w:rPr>
                <w:rFonts w:ascii="Times New Roman" w:eastAsia="Calibri" w:hAnsi="Times New Roman" w:cs="Times New Roman"/>
                <w:sz w:val="24"/>
              </w:rPr>
            </w:pPr>
            <w:r w:rsidRPr="00132FE9">
              <w:rPr>
                <w:rFonts w:ascii="Times New Roman" w:eastAsia="Calibri" w:hAnsi="Times New Roman" w:cs="Times New Roman"/>
                <w:sz w:val="24"/>
              </w:rPr>
              <w:t xml:space="preserve">Organisasi yang baik </w:t>
            </w:r>
            <w:r>
              <w:rPr>
                <w:rFonts w:ascii="Times New Roman" w:eastAsia="Calibri" w:hAnsi="Times New Roman" w:cs="Times New Roman"/>
                <w:sz w:val="24"/>
              </w:rPr>
              <w:t xml:space="preserve">pada </w:t>
            </w:r>
            <w:r w:rsidRPr="00132FE9">
              <w:rPr>
                <w:rFonts w:ascii="Times New Roman" w:eastAsia="Calibri" w:hAnsi="Times New Roman" w:cs="Times New Roman"/>
                <w:sz w:val="24"/>
              </w:rPr>
              <w:t xml:space="preserve"> </w:t>
            </w:r>
            <w:r>
              <w:rPr>
                <w:rFonts w:ascii="Times New Roman" w:eastAsia="Calibri" w:hAnsi="Times New Roman" w:cs="Times New Roman"/>
                <w:sz w:val="24"/>
              </w:rPr>
              <w:t xml:space="preserve">isi </w:t>
            </w:r>
            <w:r w:rsidRPr="00132FE9">
              <w:rPr>
                <w:rFonts w:ascii="Times New Roman" w:eastAsia="Calibri" w:hAnsi="Times New Roman" w:cs="Times New Roman"/>
                <w:sz w:val="24"/>
              </w:rPr>
              <w:t>pembelajaran biologi</w:t>
            </w:r>
            <w:r>
              <w:rPr>
                <w:rFonts w:ascii="Times New Roman" w:eastAsia="Calibri" w:hAnsi="Times New Roman" w:cs="Times New Roman"/>
                <w:sz w:val="24"/>
              </w:rPr>
              <w:t xml:space="preserve"> </w:t>
            </w:r>
            <w:r w:rsidRPr="00132FE9">
              <w:rPr>
                <w:rFonts w:ascii="Times New Roman" w:eastAsia="Calibri" w:hAnsi="Times New Roman" w:cs="Times New Roman"/>
                <w:sz w:val="24"/>
              </w:rPr>
              <w:t xml:space="preserve">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 ini membuat saya </w:t>
            </w:r>
            <w:r>
              <w:rPr>
                <w:rFonts w:ascii="Times New Roman" w:eastAsia="Calibri" w:hAnsi="Times New Roman" w:cs="Times New Roman"/>
                <w:sz w:val="24"/>
              </w:rPr>
              <w:t>puas setelah</w:t>
            </w:r>
            <w:r w:rsidRPr="00132FE9">
              <w:rPr>
                <w:rFonts w:ascii="Times New Roman" w:eastAsia="Calibri" w:hAnsi="Times New Roman" w:cs="Times New Roman"/>
                <w:sz w:val="24"/>
              </w:rPr>
              <w:t xml:space="preserve"> </w:t>
            </w:r>
            <w:r>
              <w:rPr>
                <w:rFonts w:ascii="Times New Roman" w:eastAsia="Calibri" w:hAnsi="Times New Roman" w:cs="Times New Roman"/>
                <w:sz w:val="24"/>
              </w:rPr>
              <w:t xml:space="preserve">berhasil </w:t>
            </w:r>
            <w:r w:rsidRPr="00132FE9">
              <w:rPr>
                <w:rFonts w:ascii="Times New Roman" w:eastAsia="Calibri" w:hAnsi="Times New Roman" w:cs="Times New Roman"/>
                <w:sz w:val="24"/>
              </w:rPr>
              <w:t>mempelajarinya.</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30</w:t>
            </w:r>
          </w:p>
        </w:tc>
        <w:tc>
          <w:tcPr>
            <w:tcW w:w="5204" w:type="dxa"/>
          </w:tcPr>
          <w:p w:rsidR="00D34398" w:rsidRPr="00132FE9" w:rsidRDefault="00D34398" w:rsidP="00D34398">
            <w:pPr>
              <w:tabs>
                <w:tab w:val="left" w:pos="3734"/>
              </w:tabs>
              <w:rPr>
                <w:rFonts w:ascii="Times New Roman" w:eastAsia="Calibri" w:hAnsi="Times New Roman" w:cs="Times New Roman"/>
                <w:sz w:val="24"/>
              </w:rPr>
            </w:pPr>
            <w:r w:rsidRPr="00132FE9">
              <w:rPr>
                <w:rFonts w:ascii="Times New Roman" w:eastAsia="Calibri" w:hAnsi="Times New Roman" w:cs="Times New Roman"/>
                <w:sz w:val="24"/>
              </w:rPr>
              <w:t xml:space="preserve">Saya dapat menghubungkan isi pembelajaran biologi 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 dengan </w:t>
            </w:r>
            <w:r w:rsidRPr="00132FE9">
              <w:rPr>
                <w:rFonts w:ascii="Times New Roman" w:eastAsia="Calibri" w:hAnsi="Times New Roman" w:cs="Times New Roman"/>
                <w:sz w:val="24"/>
              </w:rPr>
              <w:lastRenderedPageBreak/>
              <w:t>hal-hal yang telah saya lihat, saya lakukan, atau saya pikirkan di dalam</w:t>
            </w:r>
            <w:r>
              <w:rPr>
                <w:rFonts w:ascii="Times New Roman" w:eastAsia="Calibri" w:hAnsi="Times New Roman" w:cs="Times New Roman"/>
                <w:sz w:val="24"/>
              </w:rPr>
              <w:t xml:space="preserve"> </w:t>
            </w:r>
            <w:r w:rsidRPr="00132FE9">
              <w:rPr>
                <w:rFonts w:ascii="Times New Roman" w:eastAsia="Calibri" w:hAnsi="Times New Roman" w:cs="Times New Roman"/>
                <w:sz w:val="24"/>
              </w:rPr>
              <w:t>kehidupan sehari-hari.</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lastRenderedPageBreak/>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C86733" w:rsidRDefault="00D34398" w:rsidP="00D34398">
            <w:pPr>
              <w:jc w:val="center"/>
              <w:rPr>
                <w:rFonts w:ascii="Times New Roman" w:eastAsia="Calibri" w:hAnsi="Times New Roman" w:cs="Times New Roman"/>
                <w:sz w:val="24"/>
              </w:rPr>
            </w:pPr>
            <w:r>
              <w:rPr>
                <w:rFonts w:ascii="Times New Roman" w:eastAsia="Calibri" w:hAnsi="Times New Roman" w:cs="Times New Roman"/>
                <w:sz w:val="24"/>
              </w:rPr>
              <w:lastRenderedPageBreak/>
              <w:t>31</w:t>
            </w:r>
          </w:p>
        </w:tc>
        <w:tc>
          <w:tcPr>
            <w:tcW w:w="5204" w:type="dxa"/>
          </w:tcPr>
          <w:p w:rsidR="00D34398" w:rsidRPr="00132FE9" w:rsidRDefault="00D34398" w:rsidP="00D34398">
            <w:pPr>
              <w:tabs>
                <w:tab w:val="left" w:pos="3734"/>
              </w:tabs>
              <w:rPr>
                <w:rFonts w:ascii="Times New Roman" w:eastAsia="Calibri" w:hAnsi="Times New Roman" w:cs="Times New Roman"/>
                <w:sz w:val="24"/>
              </w:rPr>
            </w:pPr>
            <w:r>
              <w:rPr>
                <w:rFonts w:ascii="Times New Roman" w:eastAsia="Calibri" w:hAnsi="Times New Roman" w:cs="Times New Roman"/>
                <w:sz w:val="24"/>
              </w:rPr>
              <w:t>Cara penyampaian</w:t>
            </w:r>
            <w:r w:rsidRPr="008218B0">
              <w:rPr>
                <w:rFonts w:ascii="Times New Roman" w:eastAsia="Calibri" w:hAnsi="Times New Roman" w:cs="Times New Roman"/>
                <w:sz w:val="24"/>
              </w:rPr>
              <w:t xml:space="preserve"> informasi pada Model Pembelajaran yang dibawakan guru membuat saya tertarik untuk mengikutinya.</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r w:rsidR="00D34398" w:rsidRPr="00132FE9" w:rsidTr="00D34398">
        <w:tc>
          <w:tcPr>
            <w:tcW w:w="571" w:type="dxa"/>
          </w:tcPr>
          <w:p w:rsidR="00D34398" w:rsidRPr="00C86733" w:rsidRDefault="00D34398" w:rsidP="00D34398">
            <w:pPr>
              <w:jc w:val="center"/>
              <w:rPr>
                <w:rFonts w:ascii="Times New Roman" w:eastAsia="Calibri" w:hAnsi="Times New Roman" w:cs="Times New Roman"/>
                <w:sz w:val="24"/>
              </w:rPr>
            </w:pPr>
            <w:r>
              <w:rPr>
                <w:rFonts w:ascii="Times New Roman" w:eastAsia="Calibri" w:hAnsi="Times New Roman" w:cs="Times New Roman"/>
                <w:sz w:val="24"/>
              </w:rPr>
              <w:t>32</w:t>
            </w:r>
          </w:p>
        </w:tc>
        <w:tc>
          <w:tcPr>
            <w:tcW w:w="5204" w:type="dxa"/>
          </w:tcPr>
          <w:p w:rsidR="00D34398" w:rsidRPr="00132FE9" w:rsidRDefault="00D34398" w:rsidP="00D34398">
            <w:pPr>
              <w:tabs>
                <w:tab w:val="left" w:pos="3734"/>
              </w:tabs>
              <w:rPr>
                <w:rFonts w:ascii="Times New Roman" w:eastAsia="Calibri" w:hAnsi="Times New Roman" w:cs="Times New Roman"/>
                <w:sz w:val="24"/>
              </w:rPr>
            </w:pPr>
            <w:r>
              <w:rPr>
                <w:rFonts w:ascii="Times New Roman" w:eastAsia="Calibri" w:hAnsi="Times New Roman" w:cs="Times New Roman"/>
                <w:sz w:val="24"/>
              </w:rPr>
              <w:t xml:space="preserve">Model pembelajaran yang dibawakan oleh Guru membuat saya lebih puas dengan hasil yang saya dapatkan pada </w:t>
            </w:r>
            <w:r w:rsidRPr="00132FE9">
              <w:rPr>
                <w:rFonts w:ascii="Times New Roman" w:eastAsia="Calibri" w:hAnsi="Times New Roman" w:cs="Times New Roman"/>
                <w:sz w:val="24"/>
              </w:rPr>
              <w:t>pembelajaran biologi</w:t>
            </w:r>
            <w:r>
              <w:rPr>
                <w:rFonts w:ascii="Times New Roman" w:eastAsia="Calibri" w:hAnsi="Times New Roman" w:cs="Times New Roman"/>
                <w:sz w:val="24"/>
              </w:rPr>
              <w:t xml:space="preserve"> </w:t>
            </w:r>
            <w:r w:rsidRPr="00132FE9">
              <w:rPr>
                <w:rFonts w:ascii="Times New Roman" w:eastAsia="Calibri" w:hAnsi="Times New Roman" w:cs="Times New Roman"/>
                <w:sz w:val="24"/>
              </w:rPr>
              <w:t xml:space="preserve">materi </w:t>
            </w:r>
            <w:r>
              <w:rPr>
                <w:rFonts w:ascii="Times New Roman" w:eastAsia="Calibri" w:hAnsi="Times New Roman" w:cs="Times New Roman"/>
                <w:sz w:val="24"/>
              </w:rPr>
              <w:t>Pencemaran</w:t>
            </w:r>
            <w:r w:rsidRPr="00132FE9">
              <w:rPr>
                <w:rFonts w:ascii="Times New Roman" w:eastAsia="Calibri" w:hAnsi="Times New Roman" w:cs="Times New Roman"/>
                <w:sz w:val="24"/>
              </w:rPr>
              <w:t xml:space="preserve"> Lingkungan</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1</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2</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3</w:t>
            </w:r>
          </w:p>
        </w:tc>
        <w:tc>
          <w:tcPr>
            <w:tcW w:w="538" w:type="dxa"/>
            <w:vAlign w:val="center"/>
          </w:tcPr>
          <w:p w:rsidR="00D34398" w:rsidRPr="00132FE9" w:rsidRDefault="00D34398" w:rsidP="00D34398">
            <w:pPr>
              <w:jc w:val="center"/>
              <w:rPr>
                <w:rFonts w:ascii="Times New Roman" w:eastAsia="Calibri" w:hAnsi="Times New Roman" w:cs="Times New Roman"/>
                <w:sz w:val="24"/>
              </w:rPr>
            </w:pPr>
            <w:r w:rsidRPr="00132FE9">
              <w:rPr>
                <w:rFonts w:ascii="Times New Roman" w:eastAsia="Calibri" w:hAnsi="Times New Roman" w:cs="Times New Roman"/>
                <w:sz w:val="24"/>
              </w:rPr>
              <w:t>4</w:t>
            </w:r>
          </w:p>
        </w:tc>
      </w:tr>
    </w:tbl>
    <w:p w:rsidR="00D34398" w:rsidRPr="00132FE9" w:rsidRDefault="00D34398" w:rsidP="00D34398">
      <w:pPr>
        <w:spacing w:after="160" w:line="259" w:lineRule="auto"/>
        <w:ind w:left="720"/>
        <w:contextualSpacing/>
        <w:rPr>
          <w:rFonts w:ascii="Times New Roman" w:eastAsia="Calibri" w:hAnsi="Times New Roman" w:cs="Times New Roman"/>
          <w:sz w:val="24"/>
        </w:rPr>
      </w:pPr>
    </w:p>
    <w:p w:rsidR="00D34398" w:rsidRDefault="00D34398" w:rsidP="00D34398">
      <w:pPr>
        <w:pStyle w:val="ListParagraph"/>
        <w:spacing w:after="0" w:line="360" w:lineRule="auto"/>
        <w:ind w:left="426" w:firstLine="425"/>
        <w:jc w:val="center"/>
        <w:rPr>
          <w:rFonts w:ascii="Times New Roman" w:hAnsi="Times New Roman" w:cs="Times New Roman"/>
          <w:b/>
          <w:sz w:val="24"/>
          <w:szCs w:val="24"/>
        </w:rPr>
      </w:pPr>
    </w:p>
    <w:p w:rsidR="00D34398" w:rsidRDefault="00D34398" w:rsidP="00D34398">
      <w:pPr>
        <w:pStyle w:val="ListParagraph"/>
        <w:spacing w:after="0" w:line="360" w:lineRule="auto"/>
        <w:ind w:left="426" w:firstLine="425"/>
        <w:jc w:val="center"/>
        <w:rPr>
          <w:rFonts w:ascii="Times New Roman" w:hAnsi="Times New Roman" w:cs="Times New Roman"/>
          <w:b/>
          <w:sz w:val="24"/>
          <w:szCs w:val="24"/>
        </w:rPr>
      </w:pPr>
    </w:p>
    <w:p w:rsidR="00D34398" w:rsidRDefault="00D34398" w:rsidP="00D34398">
      <w:pPr>
        <w:widowControl w:val="0"/>
        <w:autoSpaceDE w:val="0"/>
        <w:autoSpaceDN w:val="0"/>
        <w:spacing w:after="0" w:line="240" w:lineRule="auto"/>
        <w:jc w:val="center"/>
        <w:rPr>
          <w:rFonts w:ascii="Times New Roman" w:eastAsia="Times New Roman" w:hAnsi="Times New Roman" w:cs="Times New Roman"/>
          <w:b/>
          <w:bCs/>
          <w:sz w:val="24"/>
          <w:szCs w:val="24"/>
        </w:rPr>
      </w:pPr>
    </w:p>
    <w:p w:rsidR="00D34398" w:rsidRDefault="00D34398" w:rsidP="00D34398">
      <w:r>
        <w:br w:type="page"/>
      </w:r>
    </w:p>
    <w:p w:rsidR="00D34398" w:rsidRDefault="00D34398" w:rsidP="00D34398">
      <w:pPr>
        <w:widowControl w:val="0"/>
        <w:autoSpaceDE w:val="0"/>
        <w:autoSpaceDN w:val="0"/>
        <w:spacing w:after="0" w:line="240" w:lineRule="auto"/>
        <w:rPr>
          <w:rFonts w:ascii="Times New Roman" w:eastAsia="Times New Roman" w:hAnsi="Times New Roman" w:cs="Times New Roman"/>
          <w:b/>
          <w:bCs/>
          <w:i/>
          <w:sz w:val="24"/>
          <w:szCs w:val="24"/>
        </w:rPr>
      </w:pPr>
      <w:r w:rsidRPr="00F1057B">
        <w:rPr>
          <w:rFonts w:ascii="Times New Roman" w:eastAsia="Times New Roman" w:hAnsi="Times New Roman" w:cs="Times New Roman"/>
          <w:b/>
          <w:bCs/>
          <w:i/>
          <w:sz w:val="24"/>
          <w:szCs w:val="24"/>
          <w:lang w:val="id-ID"/>
        </w:rPr>
        <w:lastRenderedPageBreak/>
        <w:t xml:space="preserve">Lampiran </w:t>
      </w:r>
      <w:r>
        <w:rPr>
          <w:rFonts w:ascii="Times New Roman" w:eastAsia="Times New Roman" w:hAnsi="Times New Roman" w:cs="Times New Roman"/>
          <w:b/>
          <w:bCs/>
          <w:i/>
          <w:sz w:val="24"/>
          <w:szCs w:val="24"/>
        </w:rPr>
        <w:t>6</w:t>
      </w:r>
      <w:r w:rsidRPr="00F1057B">
        <w:rPr>
          <w:rFonts w:ascii="Times New Roman" w:eastAsia="Times New Roman" w:hAnsi="Times New Roman" w:cs="Times New Roman"/>
          <w:b/>
          <w:bCs/>
          <w:i/>
          <w:sz w:val="24"/>
          <w:szCs w:val="24"/>
          <w:lang w:val="id-ID"/>
        </w:rPr>
        <w:t>.</w:t>
      </w:r>
      <w:r w:rsidRPr="00F1057B">
        <w:rPr>
          <w:rFonts w:ascii="Times New Roman" w:eastAsia="Times New Roman" w:hAnsi="Times New Roman" w:cs="Times New Roman"/>
          <w:b/>
          <w:bCs/>
          <w:i/>
          <w:sz w:val="24"/>
          <w:szCs w:val="24"/>
        </w:rPr>
        <w:t xml:space="preserve"> Nilai Pretest Posttest Kemampu</w:t>
      </w:r>
      <w:r>
        <w:rPr>
          <w:rFonts w:ascii="Times New Roman" w:eastAsia="Times New Roman" w:hAnsi="Times New Roman" w:cs="Times New Roman"/>
          <w:b/>
          <w:bCs/>
          <w:i/>
          <w:sz w:val="24"/>
          <w:szCs w:val="24"/>
        </w:rPr>
        <w:t>an Berpikir Kritis Kelas Eksperimen</w:t>
      </w:r>
    </w:p>
    <w:p w:rsidR="00D34398" w:rsidRDefault="00D34398" w:rsidP="00D34398">
      <w:pPr>
        <w:widowControl w:val="0"/>
        <w:autoSpaceDE w:val="0"/>
        <w:autoSpaceDN w:val="0"/>
        <w:spacing w:after="0" w:line="240" w:lineRule="auto"/>
        <w:jc w:val="center"/>
        <w:rPr>
          <w:rFonts w:ascii="Times New Roman" w:eastAsia="Times New Roman" w:hAnsi="Times New Roman" w:cs="Times New Roman"/>
          <w:bCs/>
          <w:sz w:val="24"/>
          <w:szCs w:val="24"/>
        </w:rPr>
      </w:pPr>
    </w:p>
    <w:p w:rsidR="00D34398" w:rsidRPr="000754D4" w:rsidRDefault="00D34398" w:rsidP="00D34398">
      <w:pPr>
        <w:widowControl w:val="0"/>
        <w:autoSpaceDE w:val="0"/>
        <w:autoSpaceDN w:val="0"/>
        <w:spacing w:after="0" w:line="240" w:lineRule="auto"/>
        <w:jc w:val="center"/>
        <w:rPr>
          <w:rFonts w:ascii="Times New Roman" w:eastAsia="Times New Roman" w:hAnsi="Times New Roman" w:cs="Times New Roman"/>
          <w:bCs/>
          <w:sz w:val="24"/>
          <w:szCs w:val="24"/>
        </w:rPr>
      </w:pPr>
      <w:r w:rsidRPr="000754D4">
        <w:rPr>
          <w:rFonts w:ascii="Times New Roman" w:eastAsia="Times New Roman" w:hAnsi="Times New Roman" w:cs="Times New Roman"/>
          <w:bCs/>
          <w:sz w:val="24"/>
          <w:szCs w:val="24"/>
        </w:rPr>
        <w:t>Nilai Kemampuan Berpikir Kritis</w:t>
      </w:r>
      <w:r w:rsidRPr="000754D4">
        <w:rPr>
          <w:rFonts w:ascii="Times New Roman" w:eastAsia="Times New Roman" w:hAnsi="Times New Roman" w:cs="Times New Roman"/>
          <w:bCs/>
          <w:i/>
          <w:sz w:val="24"/>
          <w:szCs w:val="24"/>
        </w:rPr>
        <w:t xml:space="preserve"> </w:t>
      </w:r>
      <w:r w:rsidRPr="000754D4">
        <w:rPr>
          <w:rFonts w:ascii="Times New Roman" w:eastAsia="Times New Roman" w:hAnsi="Times New Roman" w:cs="Times New Roman"/>
          <w:bCs/>
          <w:sz w:val="24"/>
          <w:szCs w:val="24"/>
        </w:rPr>
        <w:t>Kelas X MIPA 4</w:t>
      </w:r>
    </w:p>
    <w:p w:rsidR="00D34398" w:rsidRPr="00F1057B" w:rsidRDefault="00D34398" w:rsidP="00D34398">
      <w:pPr>
        <w:widowControl w:val="0"/>
        <w:autoSpaceDE w:val="0"/>
        <w:autoSpaceDN w:val="0"/>
        <w:spacing w:after="0" w:line="240" w:lineRule="auto"/>
        <w:jc w:val="center"/>
        <w:rPr>
          <w:rFonts w:ascii="Times New Roman" w:eastAsia="Times New Roman" w:hAnsi="Times New Roman" w:cs="Times New Roman"/>
          <w:b/>
          <w:bCs/>
          <w:i/>
          <w:sz w:val="24"/>
          <w:szCs w:val="24"/>
          <w:lang w:val="id-ID"/>
        </w:rPr>
      </w:pPr>
      <w:r w:rsidRPr="00F1057B">
        <w:rPr>
          <w:rFonts w:ascii="Times New Roman" w:eastAsia="Times New Roman" w:hAnsi="Times New Roman" w:cs="Times New Roman"/>
          <w:b/>
          <w:bCs/>
          <w:noProof/>
          <w:sz w:val="24"/>
          <w:szCs w:val="24"/>
        </w:rPr>
        <w:drawing>
          <wp:inline distT="0" distB="0" distL="0" distR="0" wp14:anchorId="4F180B53" wp14:editId="68775534">
            <wp:extent cx="4283610" cy="7181347"/>
            <wp:effectExtent l="0" t="0" r="317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90687" cy="7193211"/>
                    </a:xfrm>
                    <a:prstGeom prst="rect">
                      <a:avLst/>
                    </a:prstGeom>
                    <a:noFill/>
                    <a:ln>
                      <a:noFill/>
                    </a:ln>
                  </pic:spPr>
                </pic:pic>
              </a:graphicData>
            </a:graphic>
          </wp:inline>
        </w:drawing>
      </w:r>
      <w:r w:rsidRPr="00F1057B">
        <w:rPr>
          <w:rFonts w:ascii="Times New Roman" w:eastAsia="Times New Roman" w:hAnsi="Times New Roman" w:cs="Times New Roman"/>
          <w:b/>
          <w:bCs/>
          <w:i/>
          <w:sz w:val="24"/>
          <w:szCs w:val="24"/>
          <w:lang w:val="id-ID"/>
        </w:rPr>
        <w:br w:type="page"/>
      </w:r>
    </w:p>
    <w:p w:rsidR="00D34398" w:rsidRPr="00F1057B" w:rsidRDefault="00D34398" w:rsidP="00D34398">
      <w:pPr>
        <w:widowControl w:val="0"/>
        <w:autoSpaceDE w:val="0"/>
        <w:autoSpaceDN w:val="0"/>
        <w:spacing w:after="0" w:line="240" w:lineRule="auto"/>
        <w:rPr>
          <w:rFonts w:ascii="Times New Roman" w:eastAsia="Times New Roman" w:hAnsi="Times New Roman" w:cs="Times New Roman"/>
          <w:b/>
          <w:bCs/>
          <w:i/>
          <w:sz w:val="24"/>
          <w:szCs w:val="24"/>
        </w:rPr>
      </w:pPr>
      <w:r w:rsidRPr="00F1057B">
        <w:rPr>
          <w:rFonts w:ascii="Times New Roman" w:eastAsia="Times New Roman" w:hAnsi="Times New Roman" w:cs="Times New Roman"/>
          <w:b/>
          <w:bCs/>
          <w:i/>
          <w:sz w:val="24"/>
          <w:szCs w:val="24"/>
          <w:lang w:val="id-ID"/>
        </w:rPr>
        <w:lastRenderedPageBreak/>
        <w:t xml:space="preserve">Lampiran </w:t>
      </w:r>
      <w:r>
        <w:rPr>
          <w:rFonts w:ascii="Times New Roman" w:eastAsia="Times New Roman" w:hAnsi="Times New Roman" w:cs="Times New Roman"/>
          <w:b/>
          <w:bCs/>
          <w:i/>
          <w:sz w:val="24"/>
          <w:szCs w:val="24"/>
        </w:rPr>
        <w:t>7</w:t>
      </w:r>
      <w:r w:rsidRPr="00F1057B">
        <w:rPr>
          <w:rFonts w:ascii="Times New Roman" w:eastAsia="Times New Roman" w:hAnsi="Times New Roman" w:cs="Times New Roman"/>
          <w:b/>
          <w:bCs/>
          <w:i/>
          <w:sz w:val="24"/>
          <w:szCs w:val="24"/>
          <w:lang w:val="id-ID"/>
        </w:rPr>
        <w:t>.</w:t>
      </w:r>
      <w:r w:rsidRPr="00F1057B">
        <w:rPr>
          <w:rFonts w:ascii="Times New Roman" w:eastAsia="Times New Roman" w:hAnsi="Times New Roman" w:cs="Times New Roman"/>
          <w:b/>
          <w:bCs/>
          <w:i/>
          <w:sz w:val="24"/>
          <w:szCs w:val="24"/>
        </w:rPr>
        <w:t xml:space="preserve"> Nilai Pretest Posttest Kemampuan </w:t>
      </w:r>
      <w:r>
        <w:rPr>
          <w:rFonts w:ascii="Times New Roman" w:eastAsia="Times New Roman" w:hAnsi="Times New Roman" w:cs="Times New Roman"/>
          <w:b/>
          <w:bCs/>
          <w:i/>
          <w:sz w:val="24"/>
          <w:szCs w:val="24"/>
        </w:rPr>
        <w:t>Berpikir Kritis Kelas Kontrol</w:t>
      </w:r>
    </w:p>
    <w:p w:rsidR="00D34398" w:rsidRDefault="00D34398" w:rsidP="00D34398">
      <w:pPr>
        <w:widowControl w:val="0"/>
        <w:autoSpaceDE w:val="0"/>
        <w:autoSpaceDN w:val="0"/>
        <w:spacing w:after="0" w:line="240" w:lineRule="auto"/>
        <w:jc w:val="center"/>
        <w:rPr>
          <w:rFonts w:ascii="Times New Roman" w:eastAsia="Times New Roman" w:hAnsi="Times New Roman" w:cs="Times New Roman"/>
          <w:b/>
          <w:bCs/>
          <w:i/>
          <w:sz w:val="24"/>
          <w:szCs w:val="24"/>
        </w:rPr>
      </w:pPr>
    </w:p>
    <w:p w:rsidR="00D34398" w:rsidRPr="00E5595D" w:rsidRDefault="00D34398" w:rsidP="00D34398">
      <w:pPr>
        <w:widowControl w:val="0"/>
        <w:autoSpaceDE w:val="0"/>
        <w:autoSpaceDN w:val="0"/>
        <w:spacing w:after="0" w:line="240" w:lineRule="auto"/>
        <w:jc w:val="center"/>
        <w:rPr>
          <w:rFonts w:ascii="Times New Roman" w:eastAsia="Times New Roman" w:hAnsi="Times New Roman" w:cs="Times New Roman"/>
          <w:bCs/>
          <w:sz w:val="24"/>
          <w:szCs w:val="24"/>
        </w:rPr>
      </w:pPr>
      <w:r w:rsidRPr="00E5595D">
        <w:rPr>
          <w:rFonts w:ascii="Times New Roman" w:eastAsia="Times New Roman" w:hAnsi="Times New Roman" w:cs="Times New Roman"/>
          <w:bCs/>
          <w:sz w:val="24"/>
          <w:szCs w:val="24"/>
        </w:rPr>
        <w:t>Nilai Kemampuan Berpikir Kritis</w:t>
      </w:r>
      <w:r w:rsidRPr="00E5595D">
        <w:rPr>
          <w:rFonts w:ascii="Times New Roman" w:eastAsia="Times New Roman" w:hAnsi="Times New Roman" w:cs="Times New Roman"/>
          <w:bCs/>
          <w:i/>
          <w:sz w:val="24"/>
          <w:szCs w:val="24"/>
        </w:rPr>
        <w:t xml:space="preserve"> </w:t>
      </w:r>
      <w:r w:rsidRPr="00E5595D">
        <w:rPr>
          <w:rFonts w:ascii="Times New Roman" w:eastAsia="Times New Roman" w:hAnsi="Times New Roman" w:cs="Times New Roman"/>
          <w:bCs/>
          <w:sz w:val="24"/>
          <w:szCs w:val="24"/>
        </w:rPr>
        <w:t>Kelas X MIPA 5</w:t>
      </w:r>
    </w:p>
    <w:p w:rsidR="00D34398" w:rsidRPr="00F1057B" w:rsidRDefault="00D34398" w:rsidP="00D34398">
      <w:pPr>
        <w:widowControl w:val="0"/>
        <w:autoSpaceDE w:val="0"/>
        <w:autoSpaceDN w:val="0"/>
        <w:spacing w:after="0" w:line="240" w:lineRule="auto"/>
        <w:jc w:val="center"/>
        <w:rPr>
          <w:rFonts w:ascii="Times New Roman" w:eastAsia="Times New Roman" w:hAnsi="Times New Roman" w:cs="Times New Roman"/>
          <w:b/>
          <w:bCs/>
          <w:i/>
          <w:sz w:val="24"/>
          <w:szCs w:val="24"/>
        </w:rPr>
      </w:pPr>
      <w:r w:rsidRPr="00F1057B">
        <w:rPr>
          <w:rFonts w:ascii="Times New Roman" w:eastAsia="Times New Roman" w:hAnsi="Times New Roman" w:cs="Times New Roman"/>
          <w:b/>
          <w:bCs/>
          <w:noProof/>
          <w:sz w:val="24"/>
          <w:szCs w:val="24"/>
        </w:rPr>
        <w:drawing>
          <wp:inline distT="0" distB="0" distL="0" distR="0" wp14:anchorId="450C94DD" wp14:editId="0EB7CE7C">
            <wp:extent cx="4420725" cy="71151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23436" cy="7119539"/>
                    </a:xfrm>
                    <a:prstGeom prst="rect">
                      <a:avLst/>
                    </a:prstGeom>
                    <a:noFill/>
                    <a:ln>
                      <a:noFill/>
                    </a:ln>
                  </pic:spPr>
                </pic:pic>
              </a:graphicData>
            </a:graphic>
          </wp:inline>
        </w:drawing>
      </w:r>
    </w:p>
    <w:p w:rsidR="00D34398" w:rsidRPr="00F1057B" w:rsidRDefault="00D34398" w:rsidP="00D34398">
      <w:pPr>
        <w:widowControl w:val="0"/>
        <w:autoSpaceDE w:val="0"/>
        <w:autoSpaceDN w:val="0"/>
        <w:spacing w:after="0" w:line="240" w:lineRule="auto"/>
        <w:jc w:val="center"/>
        <w:rPr>
          <w:rFonts w:ascii="Times New Roman" w:eastAsia="Times New Roman" w:hAnsi="Times New Roman" w:cs="Times New Roman"/>
          <w:b/>
          <w:bCs/>
          <w:i/>
          <w:sz w:val="24"/>
          <w:szCs w:val="24"/>
        </w:rPr>
      </w:pPr>
    </w:p>
    <w:p w:rsidR="00D34398" w:rsidRDefault="00D34398" w:rsidP="00D34398">
      <w:pPr>
        <w:widowControl w:val="0"/>
        <w:autoSpaceDE w:val="0"/>
        <w:autoSpaceDN w:val="0"/>
        <w:spacing w:after="0" w:line="240" w:lineRule="auto"/>
        <w:rPr>
          <w:rFonts w:ascii="Times New Roman" w:eastAsia="Times New Roman" w:hAnsi="Times New Roman" w:cs="Times New Roman"/>
          <w:b/>
          <w:bCs/>
          <w:i/>
          <w:sz w:val="24"/>
          <w:szCs w:val="24"/>
          <w:lang w:val="id-ID"/>
        </w:rPr>
      </w:pPr>
      <w:r>
        <w:rPr>
          <w:rFonts w:ascii="Times New Roman" w:eastAsia="Times New Roman" w:hAnsi="Times New Roman" w:cs="Times New Roman"/>
          <w:b/>
          <w:bCs/>
          <w:i/>
          <w:sz w:val="24"/>
          <w:szCs w:val="24"/>
          <w:lang w:val="id-ID"/>
        </w:rPr>
        <w:br w:type="page"/>
      </w:r>
    </w:p>
    <w:p w:rsidR="00D34398" w:rsidRDefault="00D34398" w:rsidP="00D34398">
      <w:pPr>
        <w:widowControl w:val="0"/>
        <w:autoSpaceDE w:val="0"/>
        <w:autoSpaceDN w:val="0"/>
        <w:spacing w:after="0" w:line="240" w:lineRule="auto"/>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lang w:val="id-ID"/>
        </w:rPr>
        <w:lastRenderedPageBreak/>
        <w:t xml:space="preserve">Lampiran </w:t>
      </w:r>
      <w:r>
        <w:rPr>
          <w:rFonts w:ascii="Times New Roman" w:eastAsia="Times New Roman" w:hAnsi="Times New Roman" w:cs="Times New Roman"/>
          <w:b/>
          <w:bCs/>
          <w:i/>
          <w:sz w:val="24"/>
          <w:szCs w:val="24"/>
        </w:rPr>
        <w:t>8</w:t>
      </w:r>
      <w:r w:rsidRPr="00F1057B">
        <w:rPr>
          <w:rFonts w:ascii="Times New Roman" w:eastAsia="Times New Roman" w:hAnsi="Times New Roman" w:cs="Times New Roman"/>
          <w:b/>
          <w:bCs/>
          <w:i/>
          <w:sz w:val="24"/>
          <w:szCs w:val="24"/>
          <w:lang w:val="id-ID"/>
        </w:rPr>
        <w:t>.</w:t>
      </w:r>
      <w:r w:rsidRPr="00F1057B">
        <w:rPr>
          <w:rFonts w:ascii="Times New Roman" w:eastAsia="Times New Roman" w:hAnsi="Times New Roman" w:cs="Times New Roman"/>
          <w:b/>
          <w:bCs/>
          <w:i/>
          <w:sz w:val="24"/>
          <w:szCs w:val="24"/>
        </w:rPr>
        <w:t xml:space="preserve"> Nilai Posttest Angket Mo</w:t>
      </w:r>
      <w:r>
        <w:rPr>
          <w:rFonts w:ascii="Times New Roman" w:eastAsia="Times New Roman" w:hAnsi="Times New Roman" w:cs="Times New Roman"/>
          <w:b/>
          <w:bCs/>
          <w:i/>
          <w:sz w:val="24"/>
          <w:szCs w:val="24"/>
        </w:rPr>
        <w:t>tivasi model ARCS Kelas Eksperimen</w:t>
      </w:r>
    </w:p>
    <w:p w:rsidR="00D34398" w:rsidRPr="00E8583B" w:rsidRDefault="00D34398" w:rsidP="00D34398">
      <w:pPr>
        <w:widowControl w:val="0"/>
        <w:autoSpaceDE w:val="0"/>
        <w:autoSpaceDN w:val="0"/>
        <w:spacing w:after="0" w:line="240" w:lineRule="auto"/>
        <w:jc w:val="center"/>
        <w:rPr>
          <w:rFonts w:ascii="Times New Roman" w:eastAsia="Times New Roman" w:hAnsi="Times New Roman" w:cs="Times New Roman"/>
          <w:bCs/>
          <w:sz w:val="24"/>
          <w:szCs w:val="24"/>
        </w:rPr>
      </w:pPr>
      <w:r w:rsidRPr="00E8583B">
        <w:rPr>
          <w:rFonts w:ascii="Times New Roman" w:eastAsia="Times New Roman" w:hAnsi="Times New Roman" w:cs="Times New Roman"/>
          <w:bCs/>
          <w:sz w:val="24"/>
          <w:szCs w:val="24"/>
        </w:rPr>
        <w:t>Nilai Motivasi</w:t>
      </w:r>
      <w:r w:rsidRPr="00E8583B">
        <w:rPr>
          <w:rFonts w:ascii="Times New Roman" w:eastAsia="Times New Roman" w:hAnsi="Times New Roman" w:cs="Times New Roman"/>
          <w:bCs/>
          <w:i/>
          <w:sz w:val="24"/>
          <w:szCs w:val="24"/>
        </w:rPr>
        <w:t xml:space="preserve"> </w:t>
      </w:r>
      <w:r w:rsidRPr="00E8583B">
        <w:rPr>
          <w:rFonts w:ascii="Times New Roman" w:eastAsia="Times New Roman" w:hAnsi="Times New Roman" w:cs="Times New Roman"/>
          <w:bCs/>
          <w:sz w:val="24"/>
          <w:szCs w:val="24"/>
        </w:rPr>
        <w:t>Kelas X MIPA 4</w:t>
      </w:r>
    </w:p>
    <w:p w:rsidR="00D34398" w:rsidRDefault="00D34398" w:rsidP="00D34398">
      <w:pPr>
        <w:widowControl w:val="0"/>
        <w:autoSpaceDE w:val="0"/>
        <w:autoSpaceDN w:val="0"/>
        <w:spacing w:after="0" w:line="240" w:lineRule="auto"/>
        <w:jc w:val="center"/>
        <w:rPr>
          <w:rFonts w:ascii="Times New Roman" w:eastAsia="Times New Roman" w:hAnsi="Times New Roman" w:cs="Times New Roman"/>
          <w:b/>
          <w:bCs/>
          <w:i/>
          <w:sz w:val="24"/>
          <w:szCs w:val="24"/>
        </w:rPr>
      </w:pPr>
      <w:r w:rsidRPr="00F1057B">
        <w:rPr>
          <w:rFonts w:ascii="Times New Roman" w:eastAsia="Times New Roman" w:hAnsi="Times New Roman" w:cs="Times New Roman"/>
          <w:b/>
          <w:bCs/>
          <w:noProof/>
          <w:sz w:val="24"/>
          <w:szCs w:val="24"/>
        </w:rPr>
        <w:drawing>
          <wp:inline distT="0" distB="0" distL="0" distR="0" wp14:anchorId="3C79299D" wp14:editId="0F3E3937">
            <wp:extent cx="4018710" cy="7523819"/>
            <wp:effectExtent l="0" t="0" r="1270"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18710" cy="7523819"/>
                    </a:xfrm>
                    <a:prstGeom prst="rect">
                      <a:avLst/>
                    </a:prstGeom>
                    <a:noFill/>
                    <a:ln>
                      <a:noFill/>
                    </a:ln>
                  </pic:spPr>
                </pic:pic>
              </a:graphicData>
            </a:graphic>
          </wp:inline>
        </w:drawing>
      </w:r>
    </w:p>
    <w:p w:rsidR="00D34398" w:rsidRDefault="00D34398" w:rsidP="00D34398">
      <w:pPr>
        <w:widowControl w:val="0"/>
        <w:autoSpaceDE w:val="0"/>
        <w:autoSpaceDN w:val="0"/>
        <w:spacing w:after="0" w:line="240" w:lineRule="auto"/>
        <w:rPr>
          <w:rFonts w:ascii="Times New Roman" w:eastAsia="Times New Roman" w:hAnsi="Times New Roman" w:cs="Times New Roman"/>
          <w:b/>
          <w:bCs/>
          <w:i/>
          <w:sz w:val="24"/>
          <w:szCs w:val="24"/>
          <w:lang w:val="id-ID"/>
        </w:rPr>
      </w:pPr>
      <w:r>
        <w:rPr>
          <w:rFonts w:ascii="Times New Roman" w:eastAsia="Times New Roman" w:hAnsi="Times New Roman" w:cs="Times New Roman"/>
          <w:b/>
          <w:bCs/>
          <w:i/>
          <w:sz w:val="24"/>
          <w:szCs w:val="24"/>
          <w:lang w:val="id-ID"/>
        </w:rPr>
        <w:br w:type="page"/>
      </w:r>
    </w:p>
    <w:p w:rsidR="00D34398" w:rsidRPr="00F1057B" w:rsidRDefault="00D34398" w:rsidP="00D34398">
      <w:pPr>
        <w:widowControl w:val="0"/>
        <w:autoSpaceDE w:val="0"/>
        <w:autoSpaceDN w:val="0"/>
        <w:spacing w:after="0" w:line="240" w:lineRule="auto"/>
        <w:rPr>
          <w:rFonts w:ascii="Times New Roman" w:eastAsia="Times New Roman" w:hAnsi="Times New Roman" w:cs="Times New Roman"/>
          <w:b/>
          <w:bCs/>
          <w:i/>
          <w:sz w:val="24"/>
          <w:szCs w:val="24"/>
        </w:rPr>
      </w:pPr>
      <w:r w:rsidRPr="00F1057B">
        <w:rPr>
          <w:rFonts w:ascii="Times New Roman" w:eastAsia="Times New Roman" w:hAnsi="Times New Roman" w:cs="Times New Roman"/>
          <w:b/>
          <w:bCs/>
          <w:i/>
          <w:sz w:val="24"/>
          <w:szCs w:val="24"/>
          <w:lang w:val="id-ID"/>
        </w:rPr>
        <w:lastRenderedPageBreak/>
        <w:t xml:space="preserve">Lampiran </w:t>
      </w:r>
      <w:r>
        <w:rPr>
          <w:rFonts w:ascii="Times New Roman" w:eastAsia="Times New Roman" w:hAnsi="Times New Roman" w:cs="Times New Roman"/>
          <w:b/>
          <w:bCs/>
          <w:i/>
          <w:sz w:val="24"/>
          <w:szCs w:val="24"/>
        </w:rPr>
        <w:t>9</w:t>
      </w:r>
      <w:r w:rsidRPr="00F1057B">
        <w:rPr>
          <w:rFonts w:ascii="Times New Roman" w:eastAsia="Times New Roman" w:hAnsi="Times New Roman" w:cs="Times New Roman"/>
          <w:b/>
          <w:bCs/>
          <w:i/>
          <w:sz w:val="24"/>
          <w:szCs w:val="24"/>
          <w:lang w:val="id-ID"/>
        </w:rPr>
        <w:t>.</w:t>
      </w:r>
      <w:r w:rsidRPr="00F1057B">
        <w:rPr>
          <w:rFonts w:ascii="Times New Roman" w:eastAsia="Times New Roman" w:hAnsi="Times New Roman" w:cs="Times New Roman"/>
          <w:b/>
          <w:bCs/>
          <w:i/>
          <w:sz w:val="24"/>
          <w:szCs w:val="24"/>
        </w:rPr>
        <w:t xml:space="preserve"> Nilai Posttest Angket Moti</w:t>
      </w:r>
      <w:r>
        <w:rPr>
          <w:rFonts w:ascii="Times New Roman" w:eastAsia="Times New Roman" w:hAnsi="Times New Roman" w:cs="Times New Roman"/>
          <w:b/>
          <w:bCs/>
          <w:i/>
          <w:sz w:val="24"/>
          <w:szCs w:val="24"/>
        </w:rPr>
        <w:t>vasi model ARCS Kelas Kontrol</w:t>
      </w:r>
    </w:p>
    <w:p w:rsidR="00D34398" w:rsidRDefault="00D34398" w:rsidP="00D34398">
      <w:pPr>
        <w:widowControl w:val="0"/>
        <w:autoSpaceDE w:val="0"/>
        <w:autoSpaceDN w:val="0"/>
        <w:spacing w:after="0" w:line="240" w:lineRule="auto"/>
        <w:jc w:val="center"/>
        <w:rPr>
          <w:rFonts w:ascii="Times New Roman" w:eastAsia="Times New Roman" w:hAnsi="Times New Roman" w:cs="Times New Roman"/>
          <w:b/>
          <w:bCs/>
          <w:i/>
          <w:sz w:val="24"/>
          <w:szCs w:val="24"/>
          <w:lang w:val="id-ID"/>
        </w:rPr>
      </w:pPr>
    </w:p>
    <w:p w:rsidR="00D34398" w:rsidRPr="00E8583B" w:rsidRDefault="00D34398" w:rsidP="00D34398">
      <w:pPr>
        <w:widowControl w:val="0"/>
        <w:autoSpaceDE w:val="0"/>
        <w:autoSpaceDN w:val="0"/>
        <w:spacing w:after="0" w:line="240" w:lineRule="auto"/>
        <w:jc w:val="center"/>
        <w:rPr>
          <w:rFonts w:ascii="Times New Roman" w:eastAsia="Times New Roman" w:hAnsi="Times New Roman" w:cs="Times New Roman"/>
          <w:bCs/>
          <w:sz w:val="24"/>
          <w:szCs w:val="24"/>
        </w:rPr>
      </w:pPr>
      <w:r w:rsidRPr="00E8583B">
        <w:rPr>
          <w:rFonts w:ascii="Times New Roman" w:eastAsia="Times New Roman" w:hAnsi="Times New Roman" w:cs="Times New Roman"/>
          <w:bCs/>
          <w:sz w:val="24"/>
          <w:szCs w:val="24"/>
        </w:rPr>
        <w:t>Nilai Motivasi</w:t>
      </w:r>
      <w:r w:rsidRPr="00E8583B">
        <w:rPr>
          <w:rFonts w:ascii="Times New Roman" w:eastAsia="Times New Roman" w:hAnsi="Times New Roman" w:cs="Times New Roman"/>
          <w:bCs/>
          <w:i/>
          <w:sz w:val="24"/>
          <w:szCs w:val="24"/>
        </w:rPr>
        <w:t xml:space="preserve"> </w:t>
      </w:r>
      <w:r w:rsidRPr="00E8583B">
        <w:rPr>
          <w:rFonts w:ascii="Times New Roman" w:eastAsia="Times New Roman" w:hAnsi="Times New Roman" w:cs="Times New Roman"/>
          <w:bCs/>
          <w:sz w:val="24"/>
          <w:szCs w:val="24"/>
        </w:rPr>
        <w:t>Kelas X MIPA 5</w:t>
      </w:r>
    </w:p>
    <w:p w:rsidR="00D34398" w:rsidRPr="00F1057B" w:rsidRDefault="00D34398" w:rsidP="00D34398">
      <w:pPr>
        <w:widowControl w:val="0"/>
        <w:autoSpaceDE w:val="0"/>
        <w:autoSpaceDN w:val="0"/>
        <w:spacing w:after="0" w:line="240" w:lineRule="auto"/>
        <w:jc w:val="center"/>
        <w:rPr>
          <w:rFonts w:ascii="Times New Roman" w:eastAsia="Times New Roman" w:hAnsi="Times New Roman" w:cs="Times New Roman"/>
          <w:b/>
          <w:bCs/>
          <w:i/>
          <w:sz w:val="24"/>
          <w:szCs w:val="24"/>
        </w:rPr>
      </w:pPr>
      <w:r w:rsidRPr="00F1057B">
        <w:rPr>
          <w:rFonts w:ascii="Times New Roman" w:eastAsia="Times New Roman" w:hAnsi="Times New Roman" w:cs="Times New Roman"/>
          <w:b/>
          <w:bCs/>
          <w:noProof/>
          <w:sz w:val="24"/>
          <w:szCs w:val="24"/>
        </w:rPr>
        <w:drawing>
          <wp:inline distT="0" distB="0" distL="0" distR="0" wp14:anchorId="6125A9E7" wp14:editId="7CF3E239">
            <wp:extent cx="3914775" cy="72485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14775" cy="7248525"/>
                    </a:xfrm>
                    <a:prstGeom prst="rect">
                      <a:avLst/>
                    </a:prstGeom>
                    <a:noFill/>
                    <a:ln>
                      <a:noFill/>
                    </a:ln>
                  </pic:spPr>
                </pic:pic>
              </a:graphicData>
            </a:graphic>
          </wp:inline>
        </w:drawing>
      </w:r>
    </w:p>
    <w:p w:rsidR="00D34398" w:rsidRDefault="00D34398" w:rsidP="00D34398">
      <w:pPr>
        <w:rPr>
          <w:rFonts w:ascii="Times New Roman" w:eastAsia="Times New Roman" w:hAnsi="Times New Roman" w:cs="Times New Roman"/>
          <w:b/>
          <w:bCs/>
          <w:i/>
          <w:sz w:val="24"/>
          <w:szCs w:val="24"/>
          <w:lang w:val="id-ID"/>
        </w:rPr>
      </w:pPr>
      <w:r>
        <w:rPr>
          <w:rFonts w:ascii="Times New Roman" w:eastAsia="Times New Roman" w:hAnsi="Times New Roman" w:cs="Times New Roman"/>
          <w:b/>
          <w:bCs/>
          <w:i/>
          <w:sz w:val="24"/>
          <w:szCs w:val="24"/>
          <w:lang w:val="id-ID"/>
        </w:rPr>
        <w:br w:type="page"/>
      </w:r>
    </w:p>
    <w:p w:rsidR="00D34398" w:rsidRPr="00F1057B" w:rsidRDefault="00D34398" w:rsidP="00D34398">
      <w:pPr>
        <w:widowControl w:val="0"/>
        <w:autoSpaceDE w:val="0"/>
        <w:autoSpaceDN w:val="0"/>
        <w:spacing w:after="0" w:line="240" w:lineRule="auto"/>
        <w:jc w:val="both"/>
        <w:rPr>
          <w:rFonts w:ascii="Times New Roman" w:eastAsia="Times New Roman" w:hAnsi="Times New Roman" w:cs="Times New Roman"/>
          <w:b/>
          <w:bCs/>
          <w:i/>
          <w:sz w:val="24"/>
          <w:szCs w:val="24"/>
        </w:rPr>
      </w:pPr>
      <w:r w:rsidRPr="00F1057B">
        <w:rPr>
          <w:rFonts w:ascii="Times New Roman" w:eastAsia="Times New Roman" w:hAnsi="Times New Roman" w:cs="Times New Roman"/>
          <w:b/>
          <w:bCs/>
          <w:i/>
          <w:sz w:val="24"/>
          <w:szCs w:val="24"/>
          <w:lang w:val="id-ID"/>
        </w:rPr>
        <w:lastRenderedPageBreak/>
        <w:t xml:space="preserve">Lampiran </w:t>
      </w:r>
      <w:r>
        <w:rPr>
          <w:rFonts w:ascii="Times New Roman" w:eastAsia="Times New Roman" w:hAnsi="Times New Roman" w:cs="Times New Roman"/>
          <w:b/>
          <w:bCs/>
          <w:i/>
          <w:sz w:val="24"/>
          <w:szCs w:val="24"/>
        </w:rPr>
        <w:t>10</w:t>
      </w:r>
      <w:r w:rsidRPr="00F1057B">
        <w:rPr>
          <w:rFonts w:ascii="Times New Roman" w:eastAsia="Times New Roman" w:hAnsi="Times New Roman" w:cs="Times New Roman"/>
          <w:b/>
          <w:bCs/>
          <w:i/>
          <w:sz w:val="24"/>
          <w:szCs w:val="24"/>
          <w:lang w:val="id-ID"/>
        </w:rPr>
        <w:t>.</w:t>
      </w:r>
      <w:r w:rsidRPr="00F1057B">
        <w:rPr>
          <w:rFonts w:ascii="Times New Roman" w:eastAsia="Times New Roman" w:hAnsi="Times New Roman" w:cs="Times New Roman"/>
          <w:b/>
          <w:bCs/>
          <w:i/>
          <w:sz w:val="24"/>
          <w:szCs w:val="24"/>
        </w:rPr>
        <w:t xml:space="preserve"> Uji Validitas Empiris Soal Kemampuan Berpikir Kritis</w:t>
      </w:r>
    </w:p>
    <w:p w:rsidR="00D34398" w:rsidRPr="00F1057B" w:rsidRDefault="00D34398" w:rsidP="00D34398">
      <w:pPr>
        <w:widowControl w:val="0"/>
        <w:autoSpaceDE w:val="0"/>
        <w:autoSpaceDN w:val="0"/>
        <w:spacing w:after="0" w:line="240" w:lineRule="auto"/>
        <w:ind w:left="-284" w:hanging="425"/>
        <w:jc w:val="center"/>
        <w:rPr>
          <w:rFonts w:ascii="Times New Roman" w:eastAsia="Times New Roman" w:hAnsi="Times New Roman" w:cs="Times New Roman"/>
          <w:b/>
          <w:bCs/>
          <w:i/>
          <w:sz w:val="24"/>
          <w:szCs w:val="24"/>
          <w:lang w:val="id-ID"/>
        </w:rPr>
      </w:pPr>
      <w:r w:rsidRPr="00F1057B">
        <w:rPr>
          <w:rFonts w:ascii="Times New Roman" w:eastAsia="Times New Roman" w:hAnsi="Times New Roman" w:cs="Times New Roman"/>
          <w:b/>
          <w:bCs/>
          <w:noProof/>
          <w:sz w:val="24"/>
          <w:szCs w:val="24"/>
        </w:rPr>
        <w:drawing>
          <wp:inline distT="0" distB="0" distL="0" distR="0" wp14:anchorId="28184C79" wp14:editId="473A764E">
            <wp:extent cx="6651803" cy="5086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7893" cy="5091007"/>
                    </a:xfrm>
                    <a:prstGeom prst="rect">
                      <a:avLst/>
                    </a:prstGeom>
                    <a:noFill/>
                    <a:ln>
                      <a:noFill/>
                    </a:ln>
                  </pic:spPr>
                </pic:pic>
              </a:graphicData>
            </a:graphic>
          </wp:inline>
        </w:drawing>
      </w:r>
    </w:p>
    <w:p w:rsidR="00D34398" w:rsidRPr="00F1057B" w:rsidRDefault="00D34398" w:rsidP="00D34398">
      <w:pPr>
        <w:widowControl w:val="0"/>
        <w:autoSpaceDE w:val="0"/>
        <w:autoSpaceDN w:val="0"/>
        <w:spacing w:after="0" w:line="240" w:lineRule="auto"/>
        <w:rPr>
          <w:rFonts w:ascii="Times New Roman" w:eastAsia="Times New Roman" w:hAnsi="Times New Roman" w:cs="Times New Roman"/>
          <w:b/>
          <w:bCs/>
          <w:i/>
          <w:sz w:val="24"/>
          <w:szCs w:val="24"/>
        </w:rPr>
      </w:pPr>
      <w:r w:rsidRPr="00F1057B">
        <w:rPr>
          <w:rFonts w:ascii="Times New Roman" w:eastAsia="Times New Roman" w:hAnsi="Times New Roman" w:cs="Times New Roman"/>
          <w:b/>
          <w:bCs/>
          <w:i/>
          <w:sz w:val="24"/>
          <w:szCs w:val="24"/>
        </w:rPr>
        <w:tab/>
      </w:r>
      <w:r w:rsidRPr="00F1057B">
        <w:rPr>
          <w:rFonts w:ascii="Times New Roman" w:eastAsia="Times New Roman" w:hAnsi="Times New Roman" w:cs="Times New Roman"/>
          <w:b/>
          <w:bCs/>
          <w:noProof/>
          <w:sz w:val="24"/>
          <w:szCs w:val="24"/>
        </w:rPr>
        <w:drawing>
          <wp:inline distT="0" distB="0" distL="0" distR="0" wp14:anchorId="28D95897" wp14:editId="352872EC">
            <wp:extent cx="2443892" cy="2543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56398" cy="2556189"/>
                    </a:xfrm>
                    <a:prstGeom prst="rect">
                      <a:avLst/>
                    </a:prstGeom>
                    <a:noFill/>
                    <a:ln>
                      <a:noFill/>
                    </a:ln>
                  </pic:spPr>
                </pic:pic>
              </a:graphicData>
            </a:graphic>
          </wp:inline>
        </w:drawing>
      </w:r>
      <w:r w:rsidRPr="00F1057B">
        <w:rPr>
          <w:rFonts w:ascii="Times New Roman" w:eastAsia="Times New Roman" w:hAnsi="Times New Roman" w:cs="Times New Roman"/>
          <w:b/>
          <w:bCs/>
          <w:i/>
          <w:sz w:val="24"/>
          <w:szCs w:val="24"/>
        </w:rPr>
        <w:tab/>
      </w:r>
      <w:r w:rsidRPr="00F1057B">
        <w:rPr>
          <w:rFonts w:ascii="Times New Roman" w:eastAsia="Times New Roman" w:hAnsi="Times New Roman" w:cs="Times New Roman"/>
          <w:b/>
          <w:bCs/>
          <w:noProof/>
          <w:sz w:val="24"/>
          <w:szCs w:val="24"/>
        </w:rPr>
        <w:drawing>
          <wp:inline distT="0" distB="0" distL="0" distR="0" wp14:anchorId="6BCD87F2" wp14:editId="46E5424E">
            <wp:extent cx="2445105" cy="2544437"/>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70998" cy="2571382"/>
                    </a:xfrm>
                    <a:prstGeom prst="rect">
                      <a:avLst/>
                    </a:prstGeom>
                    <a:noFill/>
                    <a:ln>
                      <a:noFill/>
                    </a:ln>
                  </pic:spPr>
                </pic:pic>
              </a:graphicData>
            </a:graphic>
          </wp:inline>
        </w:drawing>
      </w:r>
    </w:p>
    <w:p w:rsidR="00D34398" w:rsidRPr="00F1057B" w:rsidRDefault="00D34398" w:rsidP="00D34398">
      <w:pPr>
        <w:widowControl w:val="0"/>
        <w:autoSpaceDE w:val="0"/>
        <w:autoSpaceDN w:val="0"/>
        <w:spacing w:after="0" w:line="240" w:lineRule="auto"/>
        <w:jc w:val="both"/>
        <w:rPr>
          <w:rFonts w:ascii="Times New Roman" w:eastAsia="Times New Roman" w:hAnsi="Times New Roman" w:cs="Times New Roman"/>
          <w:b/>
          <w:bCs/>
          <w:i/>
          <w:sz w:val="24"/>
          <w:szCs w:val="24"/>
        </w:rPr>
      </w:pPr>
      <w:r w:rsidRPr="00F1057B">
        <w:rPr>
          <w:rFonts w:ascii="Times New Roman" w:eastAsia="Times New Roman" w:hAnsi="Times New Roman" w:cs="Times New Roman"/>
          <w:b/>
          <w:bCs/>
          <w:i/>
          <w:sz w:val="24"/>
          <w:szCs w:val="24"/>
          <w:lang w:val="id-ID"/>
        </w:rPr>
        <w:br w:type="page"/>
      </w:r>
      <w:r w:rsidRPr="00F1057B">
        <w:rPr>
          <w:rFonts w:ascii="Times New Roman" w:eastAsia="Times New Roman" w:hAnsi="Times New Roman" w:cs="Times New Roman"/>
          <w:b/>
          <w:bCs/>
          <w:i/>
          <w:sz w:val="24"/>
          <w:szCs w:val="24"/>
          <w:lang w:val="id-ID"/>
        </w:rPr>
        <w:lastRenderedPageBreak/>
        <w:t xml:space="preserve">Lampiran </w:t>
      </w:r>
      <w:r w:rsidR="00701CDD">
        <w:rPr>
          <w:rFonts w:ascii="Times New Roman" w:eastAsia="Times New Roman" w:hAnsi="Times New Roman" w:cs="Times New Roman"/>
          <w:b/>
          <w:bCs/>
          <w:i/>
          <w:sz w:val="24"/>
          <w:szCs w:val="24"/>
        </w:rPr>
        <w:t>11</w:t>
      </w:r>
      <w:r w:rsidRPr="00F1057B">
        <w:rPr>
          <w:rFonts w:ascii="Times New Roman" w:eastAsia="Times New Roman" w:hAnsi="Times New Roman" w:cs="Times New Roman"/>
          <w:b/>
          <w:bCs/>
          <w:i/>
          <w:sz w:val="24"/>
          <w:szCs w:val="24"/>
          <w:lang w:val="id-ID"/>
        </w:rPr>
        <w:t>.</w:t>
      </w:r>
      <w:r w:rsidRPr="00F1057B">
        <w:rPr>
          <w:rFonts w:ascii="Times New Roman" w:eastAsia="Times New Roman" w:hAnsi="Times New Roman" w:cs="Times New Roman"/>
          <w:b/>
          <w:bCs/>
          <w:i/>
          <w:sz w:val="24"/>
          <w:szCs w:val="24"/>
        </w:rPr>
        <w:t xml:space="preserve"> Uji Validitas Empiris Angket Motivasi model ARCS</w:t>
      </w:r>
    </w:p>
    <w:p w:rsidR="00D34398" w:rsidRPr="00F1057B" w:rsidRDefault="00D34398" w:rsidP="00701CDD">
      <w:pPr>
        <w:widowControl w:val="0"/>
        <w:autoSpaceDE w:val="0"/>
        <w:autoSpaceDN w:val="0"/>
        <w:spacing w:after="0" w:line="240" w:lineRule="auto"/>
        <w:ind w:hanging="567"/>
        <w:jc w:val="center"/>
        <w:rPr>
          <w:rFonts w:ascii="Times New Roman" w:eastAsia="Times New Roman" w:hAnsi="Times New Roman" w:cs="Times New Roman"/>
          <w:b/>
          <w:bCs/>
          <w:i/>
          <w:sz w:val="24"/>
          <w:szCs w:val="24"/>
          <w:lang w:val="id-ID"/>
        </w:rPr>
      </w:pPr>
      <w:r w:rsidRPr="00F1057B">
        <w:rPr>
          <w:rFonts w:ascii="Times New Roman" w:eastAsia="Times New Roman" w:hAnsi="Times New Roman" w:cs="Times New Roman"/>
          <w:b/>
          <w:bCs/>
          <w:noProof/>
          <w:sz w:val="24"/>
          <w:szCs w:val="24"/>
        </w:rPr>
        <w:drawing>
          <wp:inline distT="0" distB="0" distL="0" distR="0" wp14:anchorId="642D79AF" wp14:editId="3FA21620">
            <wp:extent cx="6585685" cy="4317558"/>
            <wp:effectExtent l="0" t="0" r="571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88987" cy="4319723"/>
                    </a:xfrm>
                    <a:prstGeom prst="rect">
                      <a:avLst/>
                    </a:prstGeom>
                    <a:noFill/>
                    <a:ln>
                      <a:noFill/>
                    </a:ln>
                  </pic:spPr>
                </pic:pic>
              </a:graphicData>
            </a:graphic>
          </wp:inline>
        </w:drawing>
      </w:r>
    </w:p>
    <w:p w:rsidR="00D34398" w:rsidRPr="00F1057B" w:rsidRDefault="00D34398" w:rsidP="00701CDD">
      <w:pPr>
        <w:widowControl w:val="0"/>
        <w:autoSpaceDE w:val="0"/>
        <w:autoSpaceDN w:val="0"/>
        <w:spacing w:after="0" w:line="240" w:lineRule="auto"/>
        <w:rPr>
          <w:rFonts w:ascii="Times New Roman" w:eastAsia="Times New Roman" w:hAnsi="Times New Roman" w:cs="Times New Roman"/>
          <w:b/>
          <w:bCs/>
          <w:i/>
          <w:sz w:val="24"/>
          <w:szCs w:val="24"/>
          <w:lang w:val="id-ID"/>
        </w:rPr>
      </w:pPr>
      <w:r w:rsidRPr="00F1057B">
        <w:rPr>
          <w:rFonts w:ascii="Times New Roman" w:eastAsia="Times New Roman" w:hAnsi="Times New Roman" w:cs="Times New Roman"/>
          <w:b/>
          <w:bCs/>
          <w:noProof/>
          <w:sz w:val="24"/>
          <w:szCs w:val="24"/>
        </w:rPr>
        <w:drawing>
          <wp:inline distT="0" distB="0" distL="0" distR="0" wp14:anchorId="4837A483" wp14:editId="19AF1C18">
            <wp:extent cx="2553419" cy="2819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66146" cy="2833453"/>
                    </a:xfrm>
                    <a:prstGeom prst="rect">
                      <a:avLst/>
                    </a:prstGeom>
                    <a:noFill/>
                    <a:ln>
                      <a:noFill/>
                    </a:ln>
                  </pic:spPr>
                </pic:pic>
              </a:graphicData>
            </a:graphic>
          </wp:inline>
        </w:drawing>
      </w:r>
      <w:r w:rsidRPr="00F1057B">
        <w:rPr>
          <w:rFonts w:ascii="Times New Roman" w:eastAsia="Times New Roman" w:hAnsi="Times New Roman" w:cs="Times New Roman"/>
          <w:b/>
          <w:bCs/>
          <w:i/>
          <w:sz w:val="24"/>
          <w:szCs w:val="24"/>
          <w:lang w:val="id-ID"/>
        </w:rPr>
        <w:tab/>
        <w:t xml:space="preserve"> </w:t>
      </w:r>
      <w:r w:rsidR="00701CDD" w:rsidRPr="00F1057B">
        <w:rPr>
          <w:rFonts w:ascii="Times New Roman" w:eastAsia="Times New Roman" w:hAnsi="Times New Roman" w:cs="Times New Roman"/>
          <w:b/>
          <w:bCs/>
          <w:noProof/>
          <w:sz w:val="24"/>
          <w:szCs w:val="24"/>
        </w:rPr>
        <w:drawing>
          <wp:inline distT="0" distB="0" distL="0" distR="0" wp14:anchorId="7EDDEB53" wp14:editId="2299DA5F">
            <wp:extent cx="2561011" cy="28251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66188" cy="2830826"/>
                    </a:xfrm>
                    <a:prstGeom prst="rect">
                      <a:avLst/>
                    </a:prstGeom>
                    <a:noFill/>
                    <a:ln>
                      <a:noFill/>
                    </a:ln>
                  </pic:spPr>
                </pic:pic>
              </a:graphicData>
            </a:graphic>
          </wp:inline>
        </w:drawing>
      </w:r>
      <w:r w:rsidR="00701CDD" w:rsidRPr="00F1057B">
        <w:rPr>
          <w:rFonts w:ascii="Times New Roman" w:eastAsia="Times New Roman" w:hAnsi="Times New Roman" w:cs="Times New Roman"/>
          <w:b/>
          <w:bCs/>
          <w:i/>
          <w:sz w:val="24"/>
          <w:szCs w:val="24"/>
          <w:lang w:val="id-ID"/>
        </w:rPr>
        <w:t xml:space="preserve"> </w:t>
      </w:r>
      <w:r w:rsidRPr="00F1057B">
        <w:rPr>
          <w:rFonts w:ascii="Times New Roman" w:eastAsia="Times New Roman" w:hAnsi="Times New Roman" w:cs="Times New Roman"/>
          <w:b/>
          <w:bCs/>
          <w:i/>
          <w:sz w:val="24"/>
          <w:szCs w:val="24"/>
          <w:lang w:val="id-ID"/>
        </w:rPr>
        <w:br w:type="page"/>
      </w:r>
    </w:p>
    <w:p w:rsidR="00D34398" w:rsidRPr="00F1057B" w:rsidRDefault="00D34398" w:rsidP="00D34398">
      <w:pPr>
        <w:widowControl w:val="0"/>
        <w:autoSpaceDE w:val="0"/>
        <w:autoSpaceDN w:val="0"/>
        <w:spacing w:after="0" w:line="240" w:lineRule="auto"/>
        <w:jc w:val="both"/>
        <w:rPr>
          <w:rFonts w:ascii="Times New Roman" w:eastAsia="Times New Roman" w:hAnsi="Times New Roman" w:cs="Times New Roman"/>
          <w:b/>
          <w:bCs/>
          <w:i/>
          <w:sz w:val="24"/>
          <w:szCs w:val="24"/>
          <w:lang w:val="id-ID"/>
        </w:rPr>
      </w:pPr>
      <w:r w:rsidRPr="00F1057B">
        <w:rPr>
          <w:rFonts w:ascii="Times New Roman" w:eastAsia="Times New Roman" w:hAnsi="Times New Roman" w:cs="Times New Roman"/>
          <w:b/>
          <w:bCs/>
          <w:i/>
          <w:sz w:val="24"/>
          <w:szCs w:val="24"/>
          <w:lang w:val="id-ID"/>
        </w:rPr>
        <w:lastRenderedPageBreak/>
        <w:t xml:space="preserve">Lampiran </w:t>
      </w:r>
      <w:r w:rsidRPr="00F1057B">
        <w:rPr>
          <w:rFonts w:ascii="Times New Roman" w:eastAsia="Times New Roman" w:hAnsi="Times New Roman" w:cs="Times New Roman"/>
          <w:b/>
          <w:bCs/>
          <w:i/>
          <w:sz w:val="24"/>
          <w:szCs w:val="24"/>
        </w:rPr>
        <w:t>1</w:t>
      </w:r>
      <w:r w:rsidR="00701CDD">
        <w:rPr>
          <w:rFonts w:ascii="Times New Roman" w:eastAsia="Times New Roman" w:hAnsi="Times New Roman" w:cs="Times New Roman"/>
          <w:b/>
          <w:bCs/>
          <w:i/>
          <w:sz w:val="24"/>
          <w:szCs w:val="24"/>
        </w:rPr>
        <w:t>2</w:t>
      </w:r>
      <w:r w:rsidRPr="00F1057B">
        <w:rPr>
          <w:rFonts w:ascii="Times New Roman" w:eastAsia="Times New Roman" w:hAnsi="Times New Roman" w:cs="Times New Roman"/>
          <w:b/>
          <w:bCs/>
          <w:i/>
          <w:sz w:val="24"/>
          <w:szCs w:val="24"/>
          <w:lang w:val="id-ID"/>
        </w:rPr>
        <w:t>.</w:t>
      </w:r>
      <w:r w:rsidRPr="00F1057B">
        <w:rPr>
          <w:rFonts w:ascii="Times New Roman" w:eastAsia="Times New Roman" w:hAnsi="Times New Roman" w:cs="Times New Roman"/>
          <w:b/>
          <w:bCs/>
          <w:i/>
          <w:sz w:val="24"/>
          <w:szCs w:val="24"/>
        </w:rPr>
        <w:t xml:space="preserve"> Uji Reliabilitas Instrumen Berpikir Kritis dan Motivasi</w:t>
      </w:r>
      <w:r w:rsidRPr="00F1057B">
        <w:rPr>
          <w:rFonts w:ascii="Times New Roman" w:eastAsia="Times New Roman" w:hAnsi="Times New Roman" w:cs="Times New Roman"/>
          <w:b/>
          <w:bCs/>
          <w:i/>
          <w:sz w:val="24"/>
          <w:szCs w:val="24"/>
          <w:lang w:val="id-ID"/>
        </w:rPr>
        <w:t xml:space="preserve"> </w:t>
      </w:r>
    </w:p>
    <w:p w:rsidR="00D34398" w:rsidRDefault="00D34398" w:rsidP="00D34398">
      <w:pPr>
        <w:widowControl w:val="0"/>
        <w:autoSpaceDE w:val="0"/>
        <w:autoSpaceDN w:val="0"/>
        <w:spacing w:after="0" w:line="240" w:lineRule="auto"/>
        <w:rPr>
          <w:rFonts w:ascii="Times New Roman" w:eastAsia="Times New Roman" w:hAnsi="Times New Roman" w:cs="Times New Roman"/>
          <w:b/>
          <w:bCs/>
          <w:sz w:val="24"/>
          <w:szCs w:val="24"/>
          <w:lang w:val="id-ID"/>
        </w:rPr>
      </w:pPr>
    </w:p>
    <w:p w:rsidR="00D34398" w:rsidRPr="00F1057B" w:rsidRDefault="00D34398" w:rsidP="00D34398">
      <w:pPr>
        <w:widowControl w:val="0"/>
        <w:autoSpaceDE w:val="0"/>
        <w:autoSpaceDN w:val="0"/>
        <w:spacing w:after="0" w:line="240" w:lineRule="auto"/>
        <w:ind w:left="567"/>
        <w:rPr>
          <w:rFonts w:ascii="Times New Roman" w:eastAsia="Times New Roman" w:hAnsi="Times New Roman" w:cs="Times New Roman"/>
          <w:b/>
          <w:bCs/>
          <w:sz w:val="24"/>
          <w:szCs w:val="24"/>
          <w:lang w:val="id-ID"/>
        </w:rPr>
      </w:pPr>
      <w:r w:rsidRPr="00F1057B">
        <w:rPr>
          <w:rFonts w:ascii="Times New Roman" w:eastAsia="Times New Roman" w:hAnsi="Times New Roman" w:cs="Times New Roman"/>
          <w:b/>
          <w:bCs/>
          <w:sz w:val="24"/>
          <w:szCs w:val="24"/>
          <w:lang w:val="id-ID"/>
        </w:rPr>
        <w:t xml:space="preserve">Reliabilitas </w:t>
      </w:r>
      <w:r w:rsidRPr="00F1057B">
        <w:rPr>
          <w:rFonts w:ascii="Times New Roman" w:eastAsia="Times New Roman" w:hAnsi="Times New Roman" w:cs="Times New Roman"/>
          <w:b/>
          <w:bCs/>
          <w:sz w:val="24"/>
          <w:szCs w:val="24"/>
        </w:rPr>
        <w:t xml:space="preserve">Soal Kemampuan Berpikir </w:t>
      </w:r>
      <w:r w:rsidRPr="00F1057B">
        <w:rPr>
          <w:rFonts w:ascii="Times New Roman" w:eastAsia="Times New Roman" w:hAnsi="Times New Roman" w:cs="Times New Roman"/>
          <w:b/>
          <w:bCs/>
          <w:sz w:val="24"/>
          <w:szCs w:val="24"/>
          <w:lang w:val="id-ID"/>
        </w:rPr>
        <w:t xml:space="preserve">Kritis </w:t>
      </w:r>
    </w:p>
    <w:p w:rsidR="00D34398" w:rsidRPr="00F1057B" w:rsidRDefault="00D34398" w:rsidP="00D34398">
      <w:pPr>
        <w:widowControl w:val="0"/>
        <w:autoSpaceDE w:val="0"/>
        <w:autoSpaceDN w:val="0"/>
        <w:spacing w:after="0" w:line="240" w:lineRule="auto"/>
        <w:ind w:left="567"/>
        <w:jc w:val="center"/>
        <w:rPr>
          <w:rFonts w:ascii="Times New Roman" w:eastAsia="Times New Roman" w:hAnsi="Times New Roman" w:cs="Times New Roman"/>
          <w:b/>
          <w:bCs/>
          <w:sz w:val="24"/>
          <w:szCs w:val="24"/>
          <w:lang w:val="id-ID"/>
        </w:rPr>
      </w:pPr>
    </w:p>
    <w:tbl>
      <w:tblPr>
        <w:tblW w:w="3503" w:type="dxa"/>
        <w:tblInd w:w="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22"/>
        <w:gridCol w:w="1681"/>
      </w:tblGrid>
      <w:tr w:rsidR="00D34398" w:rsidRPr="00F1057B" w:rsidTr="00D34398">
        <w:trPr>
          <w:cantSplit/>
          <w:trHeight w:val="403"/>
        </w:trPr>
        <w:tc>
          <w:tcPr>
            <w:tcW w:w="3503" w:type="dxa"/>
            <w:gridSpan w:val="2"/>
            <w:tcBorders>
              <w:top w:val="nil"/>
              <w:left w:val="nil"/>
              <w:bottom w:val="nil"/>
              <w:right w:val="nil"/>
            </w:tcBorders>
            <w:shd w:val="clear" w:color="auto" w:fill="FFFFFF"/>
            <w:vAlign w:val="center"/>
          </w:tcPr>
          <w:p w:rsidR="00D34398" w:rsidRPr="00F1057B" w:rsidRDefault="00D34398" w:rsidP="00D34398">
            <w:pPr>
              <w:widowControl w:val="0"/>
              <w:autoSpaceDE w:val="0"/>
              <w:autoSpaceDN w:val="0"/>
              <w:spacing w:after="0" w:line="240" w:lineRule="auto"/>
              <w:ind w:left="567"/>
              <w:jc w:val="center"/>
              <w:rPr>
                <w:rFonts w:ascii="Times New Roman" w:eastAsia="Times New Roman" w:hAnsi="Times New Roman" w:cs="Times New Roman"/>
                <w:bCs/>
                <w:sz w:val="24"/>
                <w:szCs w:val="24"/>
              </w:rPr>
            </w:pPr>
            <w:r w:rsidRPr="00F1057B">
              <w:rPr>
                <w:rFonts w:ascii="Times New Roman" w:eastAsia="Times New Roman" w:hAnsi="Times New Roman" w:cs="Times New Roman"/>
                <w:bCs/>
                <w:sz w:val="24"/>
                <w:szCs w:val="24"/>
              </w:rPr>
              <w:t>Reliability Statistics</w:t>
            </w:r>
          </w:p>
        </w:tc>
      </w:tr>
      <w:tr w:rsidR="00D34398" w:rsidRPr="00F1057B" w:rsidTr="00D34398">
        <w:trPr>
          <w:cantSplit/>
          <w:trHeight w:val="807"/>
        </w:trPr>
        <w:tc>
          <w:tcPr>
            <w:tcW w:w="1822" w:type="dxa"/>
            <w:tcBorders>
              <w:top w:val="single" w:sz="16" w:space="0" w:color="000000"/>
              <w:left w:val="single" w:sz="16" w:space="0" w:color="000000"/>
              <w:bottom w:val="single" w:sz="16" w:space="0" w:color="000000"/>
            </w:tcBorders>
            <w:shd w:val="clear" w:color="auto" w:fill="FFFFFF"/>
            <w:vAlign w:val="bottom"/>
          </w:tcPr>
          <w:p w:rsidR="00D34398" w:rsidRPr="00F1057B" w:rsidRDefault="00D34398" w:rsidP="00D34398">
            <w:pPr>
              <w:widowControl w:val="0"/>
              <w:autoSpaceDE w:val="0"/>
              <w:autoSpaceDN w:val="0"/>
              <w:spacing w:after="0" w:line="240" w:lineRule="auto"/>
              <w:ind w:left="567"/>
              <w:jc w:val="center"/>
              <w:rPr>
                <w:rFonts w:ascii="Times New Roman" w:eastAsia="Times New Roman" w:hAnsi="Times New Roman" w:cs="Times New Roman"/>
                <w:bCs/>
                <w:sz w:val="24"/>
                <w:szCs w:val="24"/>
              </w:rPr>
            </w:pPr>
            <w:r w:rsidRPr="00F1057B">
              <w:rPr>
                <w:rFonts w:ascii="Times New Roman" w:eastAsia="Times New Roman" w:hAnsi="Times New Roman" w:cs="Times New Roman"/>
                <w:bCs/>
                <w:sz w:val="24"/>
                <w:szCs w:val="24"/>
              </w:rPr>
              <w:t>Cronbach's Alpha</w:t>
            </w:r>
          </w:p>
        </w:tc>
        <w:tc>
          <w:tcPr>
            <w:tcW w:w="1681" w:type="dxa"/>
            <w:tcBorders>
              <w:top w:val="single" w:sz="16" w:space="0" w:color="000000"/>
              <w:bottom w:val="single" w:sz="16" w:space="0" w:color="000000"/>
              <w:right w:val="single" w:sz="16" w:space="0" w:color="000000"/>
            </w:tcBorders>
            <w:shd w:val="clear" w:color="auto" w:fill="FFFFFF"/>
            <w:vAlign w:val="bottom"/>
          </w:tcPr>
          <w:p w:rsidR="00D34398" w:rsidRPr="00F1057B" w:rsidRDefault="00D34398" w:rsidP="00D34398">
            <w:pPr>
              <w:widowControl w:val="0"/>
              <w:autoSpaceDE w:val="0"/>
              <w:autoSpaceDN w:val="0"/>
              <w:spacing w:after="0" w:line="240" w:lineRule="auto"/>
              <w:ind w:left="567"/>
              <w:jc w:val="center"/>
              <w:rPr>
                <w:rFonts w:ascii="Times New Roman" w:eastAsia="Times New Roman" w:hAnsi="Times New Roman" w:cs="Times New Roman"/>
                <w:bCs/>
                <w:sz w:val="24"/>
                <w:szCs w:val="24"/>
              </w:rPr>
            </w:pPr>
            <w:r w:rsidRPr="00F1057B">
              <w:rPr>
                <w:rFonts w:ascii="Times New Roman" w:eastAsia="Times New Roman" w:hAnsi="Times New Roman" w:cs="Times New Roman"/>
                <w:bCs/>
                <w:sz w:val="24"/>
                <w:szCs w:val="24"/>
              </w:rPr>
              <w:t>N of Items</w:t>
            </w:r>
          </w:p>
        </w:tc>
      </w:tr>
      <w:tr w:rsidR="00D34398" w:rsidRPr="00F1057B" w:rsidTr="00D34398">
        <w:trPr>
          <w:cantSplit/>
          <w:trHeight w:val="384"/>
        </w:trPr>
        <w:tc>
          <w:tcPr>
            <w:tcW w:w="1822" w:type="dxa"/>
            <w:tcBorders>
              <w:top w:val="single" w:sz="16" w:space="0" w:color="000000"/>
              <w:left w:val="single" w:sz="16" w:space="0" w:color="000000"/>
              <w:bottom w:val="single" w:sz="16" w:space="0" w:color="000000"/>
            </w:tcBorders>
            <w:shd w:val="clear" w:color="auto" w:fill="FFFFFF"/>
            <w:vAlign w:val="center"/>
          </w:tcPr>
          <w:p w:rsidR="00D34398" w:rsidRPr="00F1057B" w:rsidRDefault="00D34398" w:rsidP="00D34398">
            <w:pPr>
              <w:widowControl w:val="0"/>
              <w:autoSpaceDE w:val="0"/>
              <w:autoSpaceDN w:val="0"/>
              <w:spacing w:after="0" w:line="240" w:lineRule="auto"/>
              <w:ind w:left="567"/>
              <w:jc w:val="center"/>
              <w:rPr>
                <w:rFonts w:ascii="Times New Roman" w:eastAsia="Times New Roman" w:hAnsi="Times New Roman" w:cs="Times New Roman"/>
                <w:bCs/>
                <w:sz w:val="24"/>
                <w:szCs w:val="24"/>
              </w:rPr>
            </w:pPr>
            <w:r w:rsidRPr="00F1057B">
              <w:rPr>
                <w:rFonts w:ascii="Times New Roman" w:eastAsia="Times New Roman" w:hAnsi="Times New Roman" w:cs="Times New Roman"/>
                <w:bCs/>
                <w:sz w:val="24"/>
                <w:szCs w:val="24"/>
              </w:rPr>
              <w:t>,903</w:t>
            </w:r>
          </w:p>
        </w:tc>
        <w:tc>
          <w:tcPr>
            <w:tcW w:w="1681" w:type="dxa"/>
            <w:tcBorders>
              <w:top w:val="single" w:sz="16" w:space="0" w:color="000000"/>
              <w:bottom w:val="single" w:sz="16" w:space="0" w:color="000000"/>
              <w:right w:val="single" w:sz="16" w:space="0" w:color="000000"/>
            </w:tcBorders>
            <w:shd w:val="clear" w:color="auto" w:fill="FFFFFF"/>
            <w:vAlign w:val="center"/>
          </w:tcPr>
          <w:p w:rsidR="00D34398" w:rsidRPr="00F1057B" w:rsidRDefault="00D34398" w:rsidP="00D34398">
            <w:pPr>
              <w:widowControl w:val="0"/>
              <w:autoSpaceDE w:val="0"/>
              <w:autoSpaceDN w:val="0"/>
              <w:spacing w:after="0" w:line="240" w:lineRule="auto"/>
              <w:ind w:left="567"/>
              <w:jc w:val="center"/>
              <w:rPr>
                <w:rFonts w:ascii="Times New Roman" w:eastAsia="Times New Roman" w:hAnsi="Times New Roman" w:cs="Times New Roman"/>
                <w:bCs/>
                <w:sz w:val="24"/>
                <w:szCs w:val="24"/>
              </w:rPr>
            </w:pPr>
            <w:r w:rsidRPr="00F1057B">
              <w:rPr>
                <w:rFonts w:ascii="Times New Roman" w:eastAsia="Times New Roman" w:hAnsi="Times New Roman" w:cs="Times New Roman"/>
                <w:bCs/>
                <w:sz w:val="24"/>
                <w:szCs w:val="24"/>
              </w:rPr>
              <w:t>30</w:t>
            </w:r>
          </w:p>
        </w:tc>
      </w:tr>
    </w:tbl>
    <w:p w:rsidR="00D34398" w:rsidRPr="00F1057B" w:rsidRDefault="00D34398" w:rsidP="00D34398">
      <w:pPr>
        <w:widowControl w:val="0"/>
        <w:autoSpaceDE w:val="0"/>
        <w:autoSpaceDN w:val="0"/>
        <w:spacing w:after="0" w:line="240" w:lineRule="auto"/>
        <w:ind w:left="567"/>
        <w:jc w:val="center"/>
        <w:rPr>
          <w:rFonts w:ascii="Times New Roman" w:eastAsia="Times New Roman" w:hAnsi="Times New Roman" w:cs="Times New Roman"/>
          <w:bCs/>
          <w:sz w:val="24"/>
          <w:szCs w:val="24"/>
        </w:rPr>
      </w:pPr>
    </w:p>
    <w:p w:rsidR="00D34398" w:rsidRPr="00F1057B" w:rsidRDefault="00D34398" w:rsidP="00D34398">
      <w:pPr>
        <w:widowControl w:val="0"/>
        <w:autoSpaceDE w:val="0"/>
        <w:autoSpaceDN w:val="0"/>
        <w:spacing w:after="0" w:line="240" w:lineRule="auto"/>
        <w:ind w:left="567"/>
        <w:jc w:val="both"/>
        <w:rPr>
          <w:rFonts w:ascii="Times New Roman" w:eastAsia="Times New Roman" w:hAnsi="Times New Roman" w:cs="Times New Roman"/>
          <w:bCs/>
          <w:sz w:val="24"/>
          <w:szCs w:val="24"/>
        </w:rPr>
      </w:pPr>
      <w:r w:rsidRPr="00F1057B">
        <w:rPr>
          <w:rFonts w:ascii="Times New Roman" w:eastAsia="Times New Roman" w:hAnsi="Times New Roman" w:cs="Times New Roman"/>
          <w:bCs/>
          <w:sz w:val="24"/>
          <w:szCs w:val="24"/>
        </w:rPr>
        <w:t>Soal dikatakan reliabel karena 0,903 &gt; 0,329 (r</w:t>
      </w:r>
      <w:r w:rsidRPr="00F1057B">
        <w:rPr>
          <w:rFonts w:ascii="Times New Roman" w:eastAsia="Times New Roman" w:hAnsi="Times New Roman" w:cs="Times New Roman"/>
          <w:bCs/>
          <w:sz w:val="24"/>
          <w:szCs w:val="24"/>
          <w:vertAlign w:val="subscript"/>
        </w:rPr>
        <w:t>tabel</w:t>
      </w:r>
      <w:r w:rsidRPr="00F1057B">
        <w:rPr>
          <w:rFonts w:ascii="Times New Roman" w:eastAsia="Times New Roman" w:hAnsi="Times New Roman" w:cs="Times New Roman"/>
          <w:bCs/>
          <w:sz w:val="24"/>
          <w:szCs w:val="24"/>
        </w:rPr>
        <w:t xml:space="preserve"> n=36)</w:t>
      </w:r>
    </w:p>
    <w:p w:rsidR="00D34398" w:rsidRPr="00F1057B" w:rsidRDefault="00D34398" w:rsidP="00D34398">
      <w:pPr>
        <w:widowControl w:val="0"/>
        <w:autoSpaceDE w:val="0"/>
        <w:autoSpaceDN w:val="0"/>
        <w:spacing w:after="0" w:line="240" w:lineRule="auto"/>
        <w:ind w:left="567"/>
        <w:jc w:val="both"/>
        <w:rPr>
          <w:rFonts w:ascii="Times New Roman" w:eastAsia="Times New Roman" w:hAnsi="Times New Roman" w:cs="Times New Roman"/>
          <w:bCs/>
          <w:sz w:val="24"/>
          <w:szCs w:val="24"/>
        </w:rPr>
      </w:pPr>
      <w:r w:rsidRPr="00F1057B">
        <w:rPr>
          <w:rFonts w:ascii="Times New Roman" w:eastAsia="Times New Roman" w:hAnsi="Times New Roman" w:cs="Times New Roman"/>
          <w:bCs/>
          <w:sz w:val="24"/>
          <w:szCs w:val="24"/>
        </w:rPr>
        <w:t xml:space="preserve">Atau nilai </w:t>
      </w:r>
      <w:r w:rsidRPr="00F1057B">
        <w:rPr>
          <w:rFonts w:ascii="Times New Roman" w:eastAsia="Times New Roman" w:hAnsi="Times New Roman" w:cs="Times New Roman"/>
          <w:bCs/>
          <w:i/>
          <w:sz w:val="24"/>
          <w:szCs w:val="24"/>
        </w:rPr>
        <w:t>cronbach alpha</w:t>
      </w:r>
      <w:r w:rsidRPr="00F1057B">
        <w:rPr>
          <w:rFonts w:ascii="Times New Roman" w:eastAsia="Times New Roman" w:hAnsi="Times New Roman" w:cs="Times New Roman"/>
          <w:bCs/>
          <w:sz w:val="24"/>
          <w:szCs w:val="24"/>
        </w:rPr>
        <w:t xml:space="preserve"> 0,903 &gt; 0,05</w:t>
      </w:r>
    </w:p>
    <w:p w:rsidR="00D34398" w:rsidRPr="00F1057B" w:rsidRDefault="00D34398" w:rsidP="00D34398">
      <w:pPr>
        <w:widowControl w:val="0"/>
        <w:autoSpaceDE w:val="0"/>
        <w:autoSpaceDN w:val="0"/>
        <w:spacing w:after="0" w:line="240" w:lineRule="auto"/>
        <w:ind w:left="567"/>
        <w:jc w:val="center"/>
        <w:rPr>
          <w:rFonts w:ascii="Times New Roman" w:eastAsia="Times New Roman" w:hAnsi="Times New Roman" w:cs="Times New Roman"/>
          <w:b/>
          <w:bCs/>
          <w:sz w:val="24"/>
          <w:szCs w:val="24"/>
          <w:lang w:val="id-ID"/>
        </w:rPr>
      </w:pPr>
    </w:p>
    <w:p w:rsidR="00D34398" w:rsidRPr="00F1057B" w:rsidRDefault="00D34398" w:rsidP="00D34398">
      <w:pPr>
        <w:widowControl w:val="0"/>
        <w:autoSpaceDE w:val="0"/>
        <w:autoSpaceDN w:val="0"/>
        <w:spacing w:after="0" w:line="240" w:lineRule="auto"/>
        <w:ind w:left="567"/>
        <w:jc w:val="center"/>
        <w:rPr>
          <w:rFonts w:ascii="Times New Roman" w:eastAsia="Times New Roman" w:hAnsi="Times New Roman" w:cs="Times New Roman"/>
          <w:b/>
          <w:bCs/>
          <w:sz w:val="24"/>
          <w:szCs w:val="24"/>
          <w:lang w:val="id-ID"/>
        </w:rPr>
      </w:pPr>
    </w:p>
    <w:p w:rsidR="00D34398" w:rsidRPr="00F1057B" w:rsidRDefault="00D34398" w:rsidP="00D34398">
      <w:pPr>
        <w:widowControl w:val="0"/>
        <w:autoSpaceDE w:val="0"/>
        <w:autoSpaceDN w:val="0"/>
        <w:spacing w:after="0" w:line="240" w:lineRule="auto"/>
        <w:ind w:left="567"/>
        <w:jc w:val="center"/>
        <w:rPr>
          <w:rFonts w:ascii="Times New Roman" w:eastAsia="Times New Roman" w:hAnsi="Times New Roman" w:cs="Times New Roman"/>
          <w:b/>
          <w:bCs/>
          <w:sz w:val="24"/>
          <w:szCs w:val="24"/>
          <w:lang w:val="id-ID"/>
        </w:rPr>
      </w:pPr>
    </w:p>
    <w:p w:rsidR="00D34398" w:rsidRPr="00F1057B" w:rsidRDefault="00D34398" w:rsidP="00D34398">
      <w:pPr>
        <w:widowControl w:val="0"/>
        <w:autoSpaceDE w:val="0"/>
        <w:autoSpaceDN w:val="0"/>
        <w:spacing w:after="0" w:line="240" w:lineRule="auto"/>
        <w:ind w:left="567"/>
        <w:rPr>
          <w:rFonts w:ascii="Times New Roman" w:eastAsia="Times New Roman" w:hAnsi="Times New Roman" w:cs="Times New Roman"/>
          <w:b/>
          <w:bCs/>
          <w:sz w:val="24"/>
          <w:szCs w:val="24"/>
          <w:lang w:val="id-ID"/>
        </w:rPr>
      </w:pPr>
      <w:r w:rsidRPr="00F1057B">
        <w:rPr>
          <w:rFonts w:ascii="Times New Roman" w:eastAsia="Times New Roman" w:hAnsi="Times New Roman" w:cs="Times New Roman"/>
          <w:b/>
          <w:bCs/>
          <w:sz w:val="24"/>
          <w:szCs w:val="24"/>
        </w:rPr>
        <w:t>Reliabilitas Angket Motivasi</w:t>
      </w:r>
    </w:p>
    <w:p w:rsidR="00D34398" w:rsidRPr="00F1057B" w:rsidRDefault="00D34398" w:rsidP="00D34398">
      <w:pPr>
        <w:widowControl w:val="0"/>
        <w:autoSpaceDE w:val="0"/>
        <w:autoSpaceDN w:val="0"/>
        <w:spacing w:after="0" w:line="240" w:lineRule="auto"/>
        <w:ind w:left="567"/>
        <w:jc w:val="center"/>
        <w:rPr>
          <w:rFonts w:ascii="Times New Roman" w:eastAsia="Times New Roman" w:hAnsi="Times New Roman" w:cs="Times New Roman"/>
          <w:b/>
          <w:bCs/>
          <w:sz w:val="24"/>
          <w:szCs w:val="24"/>
        </w:rPr>
      </w:pPr>
    </w:p>
    <w:tbl>
      <w:tblPr>
        <w:tblW w:w="3442"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3"/>
        <w:gridCol w:w="1579"/>
      </w:tblGrid>
      <w:tr w:rsidR="00D34398" w:rsidRPr="00F1057B" w:rsidTr="00D34398">
        <w:trPr>
          <w:cantSplit/>
          <w:trHeight w:val="412"/>
        </w:trPr>
        <w:tc>
          <w:tcPr>
            <w:tcW w:w="3442" w:type="dxa"/>
            <w:gridSpan w:val="2"/>
            <w:tcBorders>
              <w:top w:val="nil"/>
              <w:left w:val="nil"/>
              <w:bottom w:val="nil"/>
              <w:right w:val="nil"/>
            </w:tcBorders>
            <w:shd w:val="clear" w:color="auto" w:fill="FFFFFF"/>
            <w:vAlign w:val="center"/>
          </w:tcPr>
          <w:p w:rsidR="00D34398" w:rsidRPr="00F1057B" w:rsidRDefault="00D34398" w:rsidP="00D34398">
            <w:pPr>
              <w:widowControl w:val="0"/>
              <w:autoSpaceDE w:val="0"/>
              <w:autoSpaceDN w:val="0"/>
              <w:spacing w:after="0" w:line="240" w:lineRule="auto"/>
              <w:ind w:left="567"/>
              <w:jc w:val="center"/>
              <w:rPr>
                <w:rFonts w:ascii="Times New Roman" w:eastAsia="Times New Roman" w:hAnsi="Times New Roman" w:cs="Times New Roman"/>
                <w:bCs/>
                <w:sz w:val="24"/>
                <w:szCs w:val="24"/>
              </w:rPr>
            </w:pPr>
            <w:r w:rsidRPr="00F1057B">
              <w:rPr>
                <w:rFonts w:ascii="Times New Roman" w:eastAsia="Times New Roman" w:hAnsi="Times New Roman" w:cs="Times New Roman"/>
                <w:bCs/>
                <w:sz w:val="24"/>
                <w:szCs w:val="24"/>
              </w:rPr>
              <w:t>Reliability Statistics</w:t>
            </w:r>
          </w:p>
        </w:tc>
      </w:tr>
      <w:tr w:rsidR="00D34398" w:rsidRPr="00F1057B" w:rsidTr="00D34398">
        <w:trPr>
          <w:cantSplit/>
          <w:trHeight w:val="824"/>
        </w:trPr>
        <w:tc>
          <w:tcPr>
            <w:tcW w:w="1863" w:type="dxa"/>
            <w:tcBorders>
              <w:top w:val="single" w:sz="16" w:space="0" w:color="000000"/>
              <w:left w:val="single" w:sz="16" w:space="0" w:color="000000"/>
              <w:bottom w:val="single" w:sz="16" w:space="0" w:color="000000"/>
            </w:tcBorders>
            <w:shd w:val="clear" w:color="auto" w:fill="FFFFFF"/>
            <w:vAlign w:val="bottom"/>
          </w:tcPr>
          <w:p w:rsidR="00D34398" w:rsidRPr="00F1057B" w:rsidRDefault="00D34398" w:rsidP="00D34398">
            <w:pPr>
              <w:widowControl w:val="0"/>
              <w:autoSpaceDE w:val="0"/>
              <w:autoSpaceDN w:val="0"/>
              <w:spacing w:after="0" w:line="240" w:lineRule="auto"/>
              <w:ind w:left="567"/>
              <w:jc w:val="center"/>
              <w:rPr>
                <w:rFonts w:ascii="Times New Roman" w:eastAsia="Times New Roman" w:hAnsi="Times New Roman" w:cs="Times New Roman"/>
                <w:bCs/>
                <w:sz w:val="24"/>
                <w:szCs w:val="24"/>
              </w:rPr>
            </w:pPr>
            <w:r w:rsidRPr="00F1057B">
              <w:rPr>
                <w:rFonts w:ascii="Times New Roman" w:eastAsia="Times New Roman" w:hAnsi="Times New Roman" w:cs="Times New Roman"/>
                <w:bCs/>
                <w:sz w:val="24"/>
                <w:szCs w:val="24"/>
              </w:rPr>
              <w:t>Cronbach's Alpha</w:t>
            </w:r>
          </w:p>
        </w:tc>
        <w:tc>
          <w:tcPr>
            <w:tcW w:w="1579" w:type="dxa"/>
            <w:tcBorders>
              <w:top w:val="single" w:sz="16" w:space="0" w:color="000000"/>
              <w:bottom w:val="single" w:sz="16" w:space="0" w:color="000000"/>
              <w:right w:val="single" w:sz="16" w:space="0" w:color="000000"/>
            </w:tcBorders>
            <w:shd w:val="clear" w:color="auto" w:fill="FFFFFF"/>
            <w:vAlign w:val="bottom"/>
          </w:tcPr>
          <w:p w:rsidR="00D34398" w:rsidRPr="00F1057B" w:rsidRDefault="00D34398" w:rsidP="00D34398">
            <w:pPr>
              <w:widowControl w:val="0"/>
              <w:autoSpaceDE w:val="0"/>
              <w:autoSpaceDN w:val="0"/>
              <w:spacing w:after="0" w:line="240" w:lineRule="auto"/>
              <w:ind w:left="567"/>
              <w:jc w:val="center"/>
              <w:rPr>
                <w:rFonts w:ascii="Times New Roman" w:eastAsia="Times New Roman" w:hAnsi="Times New Roman" w:cs="Times New Roman"/>
                <w:bCs/>
                <w:sz w:val="24"/>
                <w:szCs w:val="24"/>
              </w:rPr>
            </w:pPr>
            <w:r w:rsidRPr="00F1057B">
              <w:rPr>
                <w:rFonts w:ascii="Times New Roman" w:eastAsia="Times New Roman" w:hAnsi="Times New Roman" w:cs="Times New Roman"/>
                <w:bCs/>
                <w:sz w:val="24"/>
                <w:szCs w:val="24"/>
              </w:rPr>
              <w:t>N of Items</w:t>
            </w:r>
          </w:p>
        </w:tc>
      </w:tr>
      <w:tr w:rsidR="00D34398" w:rsidRPr="00F1057B" w:rsidTr="00D34398">
        <w:trPr>
          <w:cantSplit/>
          <w:trHeight w:val="391"/>
        </w:trPr>
        <w:tc>
          <w:tcPr>
            <w:tcW w:w="1863" w:type="dxa"/>
            <w:tcBorders>
              <w:top w:val="single" w:sz="16" w:space="0" w:color="000000"/>
              <w:left w:val="single" w:sz="16" w:space="0" w:color="000000"/>
              <w:bottom w:val="single" w:sz="16" w:space="0" w:color="000000"/>
            </w:tcBorders>
            <w:shd w:val="clear" w:color="auto" w:fill="FFFFFF"/>
            <w:vAlign w:val="center"/>
          </w:tcPr>
          <w:p w:rsidR="00D34398" w:rsidRPr="00F1057B" w:rsidRDefault="00D34398" w:rsidP="00D34398">
            <w:pPr>
              <w:widowControl w:val="0"/>
              <w:autoSpaceDE w:val="0"/>
              <w:autoSpaceDN w:val="0"/>
              <w:spacing w:after="0" w:line="240" w:lineRule="auto"/>
              <w:ind w:left="567"/>
              <w:jc w:val="center"/>
              <w:rPr>
                <w:rFonts w:ascii="Times New Roman" w:eastAsia="Times New Roman" w:hAnsi="Times New Roman" w:cs="Times New Roman"/>
                <w:bCs/>
                <w:sz w:val="24"/>
                <w:szCs w:val="24"/>
              </w:rPr>
            </w:pPr>
            <w:r w:rsidRPr="00F1057B">
              <w:rPr>
                <w:rFonts w:ascii="Times New Roman" w:eastAsia="Times New Roman" w:hAnsi="Times New Roman" w:cs="Times New Roman"/>
                <w:bCs/>
                <w:sz w:val="24"/>
                <w:szCs w:val="24"/>
              </w:rPr>
              <w:t>,930</w:t>
            </w:r>
          </w:p>
        </w:tc>
        <w:tc>
          <w:tcPr>
            <w:tcW w:w="1579" w:type="dxa"/>
            <w:tcBorders>
              <w:top w:val="single" w:sz="16" w:space="0" w:color="000000"/>
              <w:bottom w:val="single" w:sz="16" w:space="0" w:color="000000"/>
              <w:right w:val="single" w:sz="16" w:space="0" w:color="000000"/>
            </w:tcBorders>
            <w:shd w:val="clear" w:color="auto" w:fill="FFFFFF"/>
            <w:vAlign w:val="center"/>
          </w:tcPr>
          <w:p w:rsidR="00D34398" w:rsidRPr="00F1057B" w:rsidRDefault="00D34398" w:rsidP="00D34398">
            <w:pPr>
              <w:widowControl w:val="0"/>
              <w:autoSpaceDE w:val="0"/>
              <w:autoSpaceDN w:val="0"/>
              <w:spacing w:after="0" w:line="240" w:lineRule="auto"/>
              <w:ind w:left="567"/>
              <w:jc w:val="center"/>
              <w:rPr>
                <w:rFonts w:ascii="Times New Roman" w:eastAsia="Times New Roman" w:hAnsi="Times New Roman" w:cs="Times New Roman"/>
                <w:bCs/>
                <w:sz w:val="24"/>
                <w:szCs w:val="24"/>
              </w:rPr>
            </w:pPr>
            <w:r w:rsidRPr="00F1057B">
              <w:rPr>
                <w:rFonts w:ascii="Times New Roman" w:eastAsia="Times New Roman" w:hAnsi="Times New Roman" w:cs="Times New Roman"/>
                <w:bCs/>
                <w:sz w:val="24"/>
                <w:szCs w:val="24"/>
              </w:rPr>
              <w:t>30</w:t>
            </w:r>
          </w:p>
        </w:tc>
      </w:tr>
    </w:tbl>
    <w:p w:rsidR="00D34398" w:rsidRPr="00F1057B" w:rsidRDefault="00D34398" w:rsidP="00D34398">
      <w:pPr>
        <w:widowControl w:val="0"/>
        <w:autoSpaceDE w:val="0"/>
        <w:autoSpaceDN w:val="0"/>
        <w:spacing w:after="0" w:line="240" w:lineRule="auto"/>
        <w:ind w:left="567"/>
        <w:jc w:val="center"/>
        <w:rPr>
          <w:rFonts w:ascii="Times New Roman" w:eastAsia="Times New Roman" w:hAnsi="Times New Roman" w:cs="Times New Roman"/>
          <w:bCs/>
          <w:sz w:val="24"/>
          <w:szCs w:val="24"/>
        </w:rPr>
      </w:pPr>
    </w:p>
    <w:p w:rsidR="00D34398" w:rsidRPr="00F1057B" w:rsidRDefault="00D34398" w:rsidP="00D34398">
      <w:pPr>
        <w:widowControl w:val="0"/>
        <w:autoSpaceDE w:val="0"/>
        <w:autoSpaceDN w:val="0"/>
        <w:spacing w:after="0" w:line="240" w:lineRule="auto"/>
        <w:ind w:left="567"/>
        <w:jc w:val="both"/>
        <w:rPr>
          <w:rFonts w:ascii="Times New Roman" w:eastAsia="Times New Roman" w:hAnsi="Times New Roman" w:cs="Times New Roman"/>
          <w:bCs/>
          <w:sz w:val="24"/>
          <w:szCs w:val="24"/>
        </w:rPr>
      </w:pPr>
      <w:r w:rsidRPr="00F1057B">
        <w:rPr>
          <w:rFonts w:ascii="Times New Roman" w:eastAsia="Times New Roman" w:hAnsi="Times New Roman" w:cs="Times New Roman"/>
          <w:bCs/>
          <w:sz w:val="24"/>
          <w:szCs w:val="24"/>
        </w:rPr>
        <w:t>Soal dikatakan reliabel karena 0,930 &gt; 0,329 (r</w:t>
      </w:r>
      <w:r w:rsidRPr="00F1057B">
        <w:rPr>
          <w:rFonts w:ascii="Times New Roman" w:eastAsia="Times New Roman" w:hAnsi="Times New Roman" w:cs="Times New Roman"/>
          <w:bCs/>
          <w:sz w:val="24"/>
          <w:szCs w:val="24"/>
          <w:vertAlign w:val="subscript"/>
        </w:rPr>
        <w:t>tabel</w:t>
      </w:r>
      <w:r w:rsidRPr="00F1057B">
        <w:rPr>
          <w:rFonts w:ascii="Times New Roman" w:eastAsia="Times New Roman" w:hAnsi="Times New Roman" w:cs="Times New Roman"/>
          <w:bCs/>
          <w:sz w:val="24"/>
          <w:szCs w:val="24"/>
        </w:rPr>
        <w:t xml:space="preserve"> n=36) </w:t>
      </w:r>
    </w:p>
    <w:p w:rsidR="00D34398" w:rsidRPr="00F1057B" w:rsidRDefault="00D34398" w:rsidP="00D34398">
      <w:pPr>
        <w:widowControl w:val="0"/>
        <w:autoSpaceDE w:val="0"/>
        <w:autoSpaceDN w:val="0"/>
        <w:spacing w:after="0" w:line="240" w:lineRule="auto"/>
        <w:ind w:left="567"/>
        <w:jc w:val="both"/>
        <w:rPr>
          <w:rFonts w:ascii="Times New Roman" w:eastAsia="Times New Roman" w:hAnsi="Times New Roman" w:cs="Times New Roman"/>
          <w:bCs/>
          <w:sz w:val="24"/>
          <w:szCs w:val="24"/>
        </w:rPr>
      </w:pPr>
      <w:r w:rsidRPr="00F1057B">
        <w:rPr>
          <w:rFonts w:ascii="Times New Roman" w:eastAsia="Times New Roman" w:hAnsi="Times New Roman" w:cs="Times New Roman"/>
          <w:bCs/>
          <w:sz w:val="24"/>
          <w:szCs w:val="24"/>
        </w:rPr>
        <w:t xml:space="preserve">Atau nilai </w:t>
      </w:r>
      <w:r w:rsidRPr="00F1057B">
        <w:rPr>
          <w:rFonts w:ascii="Times New Roman" w:eastAsia="Times New Roman" w:hAnsi="Times New Roman" w:cs="Times New Roman"/>
          <w:bCs/>
          <w:i/>
          <w:sz w:val="24"/>
          <w:szCs w:val="24"/>
        </w:rPr>
        <w:t>cronbach alpha</w:t>
      </w:r>
      <w:r w:rsidRPr="00F1057B">
        <w:rPr>
          <w:rFonts w:ascii="Times New Roman" w:eastAsia="Times New Roman" w:hAnsi="Times New Roman" w:cs="Times New Roman"/>
          <w:bCs/>
          <w:sz w:val="24"/>
          <w:szCs w:val="24"/>
        </w:rPr>
        <w:t xml:space="preserve"> 0,930 &gt; 0,05</w:t>
      </w:r>
    </w:p>
    <w:p w:rsidR="00D34398" w:rsidRPr="00F1057B" w:rsidRDefault="00D34398" w:rsidP="00D34398">
      <w:pPr>
        <w:widowControl w:val="0"/>
        <w:autoSpaceDE w:val="0"/>
        <w:autoSpaceDN w:val="0"/>
        <w:spacing w:after="0" w:line="240" w:lineRule="auto"/>
        <w:jc w:val="center"/>
        <w:rPr>
          <w:rFonts w:ascii="Times New Roman" w:eastAsia="Times New Roman" w:hAnsi="Times New Roman" w:cs="Times New Roman"/>
          <w:b/>
          <w:bCs/>
          <w:sz w:val="24"/>
          <w:szCs w:val="24"/>
        </w:rPr>
      </w:pPr>
    </w:p>
    <w:p w:rsidR="00D34398" w:rsidRPr="00F1057B" w:rsidRDefault="00D34398" w:rsidP="00D34398">
      <w:pPr>
        <w:widowControl w:val="0"/>
        <w:autoSpaceDE w:val="0"/>
        <w:autoSpaceDN w:val="0"/>
        <w:spacing w:after="0" w:line="240" w:lineRule="auto"/>
        <w:jc w:val="center"/>
        <w:rPr>
          <w:rFonts w:ascii="Times New Roman" w:eastAsia="Times New Roman" w:hAnsi="Times New Roman" w:cs="Times New Roman"/>
          <w:b/>
          <w:bCs/>
          <w:sz w:val="24"/>
          <w:szCs w:val="24"/>
          <w:lang w:val="id-ID"/>
        </w:rPr>
      </w:pPr>
    </w:p>
    <w:p w:rsidR="00D34398" w:rsidRPr="00F1057B" w:rsidRDefault="00D34398" w:rsidP="00D34398">
      <w:pPr>
        <w:widowControl w:val="0"/>
        <w:autoSpaceDE w:val="0"/>
        <w:autoSpaceDN w:val="0"/>
        <w:spacing w:after="0" w:line="240" w:lineRule="auto"/>
        <w:jc w:val="center"/>
        <w:rPr>
          <w:rFonts w:ascii="Times New Roman" w:eastAsia="Times New Roman" w:hAnsi="Times New Roman" w:cs="Times New Roman"/>
          <w:b/>
          <w:bCs/>
          <w:i/>
          <w:sz w:val="24"/>
          <w:szCs w:val="24"/>
          <w:lang w:val="id-ID"/>
        </w:rPr>
      </w:pPr>
      <w:r w:rsidRPr="00F1057B">
        <w:rPr>
          <w:rFonts w:ascii="Times New Roman" w:eastAsia="Times New Roman" w:hAnsi="Times New Roman" w:cs="Times New Roman"/>
          <w:b/>
          <w:bCs/>
          <w:i/>
          <w:sz w:val="24"/>
          <w:szCs w:val="24"/>
          <w:lang w:val="id-ID"/>
        </w:rPr>
        <w:br w:type="page"/>
      </w:r>
    </w:p>
    <w:p w:rsidR="00D34398" w:rsidRPr="00F1057B" w:rsidRDefault="00D34398" w:rsidP="00D34398">
      <w:pPr>
        <w:widowControl w:val="0"/>
        <w:autoSpaceDE w:val="0"/>
        <w:autoSpaceDN w:val="0"/>
        <w:spacing w:after="0" w:line="240" w:lineRule="auto"/>
        <w:jc w:val="both"/>
        <w:rPr>
          <w:rFonts w:ascii="Times New Roman" w:eastAsia="Times New Roman" w:hAnsi="Times New Roman" w:cs="Times New Roman"/>
          <w:b/>
          <w:bCs/>
          <w:i/>
          <w:sz w:val="24"/>
          <w:szCs w:val="24"/>
        </w:rPr>
      </w:pPr>
      <w:r w:rsidRPr="00F1057B">
        <w:rPr>
          <w:rFonts w:ascii="Times New Roman" w:eastAsia="Times New Roman" w:hAnsi="Times New Roman" w:cs="Times New Roman"/>
          <w:b/>
          <w:bCs/>
          <w:i/>
          <w:sz w:val="24"/>
          <w:szCs w:val="24"/>
          <w:lang w:val="id-ID"/>
        </w:rPr>
        <w:lastRenderedPageBreak/>
        <w:t xml:space="preserve">Lampiran </w:t>
      </w:r>
      <w:r w:rsidRPr="00F1057B">
        <w:rPr>
          <w:rFonts w:ascii="Times New Roman" w:eastAsia="Times New Roman" w:hAnsi="Times New Roman" w:cs="Times New Roman"/>
          <w:b/>
          <w:bCs/>
          <w:i/>
          <w:sz w:val="24"/>
          <w:szCs w:val="24"/>
        </w:rPr>
        <w:t>1</w:t>
      </w:r>
      <w:r w:rsidR="00701CDD">
        <w:rPr>
          <w:rFonts w:ascii="Times New Roman" w:eastAsia="Times New Roman" w:hAnsi="Times New Roman" w:cs="Times New Roman"/>
          <w:b/>
          <w:bCs/>
          <w:i/>
          <w:sz w:val="24"/>
          <w:szCs w:val="24"/>
        </w:rPr>
        <w:t>3</w:t>
      </w:r>
      <w:r w:rsidRPr="00F1057B">
        <w:rPr>
          <w:rFonts w:ascii="Times New Roman" w:eastAsia="Times New Roman" w:hAnsi="Times New Roman" w:cs="Times New Roman"/>
          <w:b/>
          <w:bCs/>
          <w:i/>
          <w:sz w:val="24"/>
          <w:szCs w:val="24"/>
          <w:lang w:val="id-ID"/>
        </w:rPr>
        <w:t>.</w:t>
      </w:r>
      <w:r w:rsidRPr="00F1057B">
        <w:rPr>
          <w:rFonts w:ascii="Times New Roman" w:eastAsia="Times New Roman" w:hAnsi="Times New Roman" w:cs="Times New Roman"/>
          <w:b/>
          <w:bCs/>
          <w:i/>
          <w:sz w:val="24"/>
          <w:szCs w:val="24"/>
        </w:rPr>
        <w:t xml:space="preserve"> Uji Taraf Kesukaran Soal Kemampuan Berpikir Kritis</w:t>
      </w:r>
    </w:p>
    <w:p w:rsidR="00D34398" w:rsidRPr="00F1057B" w:rsidRDefault="00D34398" w:rsidP="00701CDD">
      <w:pPr>
        <w:widowControl w:val="0"/>
        <w:autoSpaceDE w:val="0"/>
        <w:autoSpaceDN w:val="0"/>
        <w:spacing w:after="0" w:line="240" w:lineRule="auto"/>
        <w:ind w:hanging="426"/>
        <w:jc w:val="center"/>
        <w:rPr>
          <w:rFonts w:ascii="Times New Roman" w:eastAsia="Times New Roman" w:hAnsi="Times New Roman" w:cs="Times New Roman"/>
          <w:b/>
          <w:bCs/>
          <w:i/>
          <w:sz w:val="24"/>
          <w:szCs w:val="24"/>
        </w:rPr>
      </w:pPr>
    </w:p>
    <w:p w:rsidR="00D34398" w:rsidRPr="00F1057B" w:rsidRDefault="00D34398" w:rsidP="00701CDD">
      <w:pPr>
        <w:widowControl w:val="0"/>
        <w:autoSpaceDE w:val="0"/>
        <w:autoSpaceDN w:val="0"/>
        <w:spacing w:after="0" w:line="240" w:lineRule="auto"/>
        <w:ind w:hanging="426"/>
        <w:jc w:val="center"/>
        <w:rPr>
          <w:rFonts w:ascii="Times New Roman" w:eastAsia="Times New Roman" w:hAnsi="Times New Roman" w:cs="Times New Roman"/>
          <w:b/>
          <w:bCs/>
          <w:i/>
          <w:sz w:val="24"/>
          <w:szCs w:val="24"/>
          <w:lang w:val="id-ID"/>
        </w:rPr>
      </w:pPr>
      <w:r w:rsidRPr="00F1057B">
        <w:rPr>
          <w:rFonts w:ascii="Times New Roman" w:eastAsia="Times New Roman" w:hAnsi="Times New Roman" w:cs="Times New Roman"/>
          <w:b/>
          <w:bCs/>
          <w:noProof/>
          <w:sz w:val="24"/>
          <w:szCs w:val="24"/>
        </w:rPr>
        <w:drawing>
          <wp:inline distT="0" distB="0" distL="0" distR="0" wp14:anchorId="27B16B2B" wp14:editId="5C69169A">
            <wp:extent cx="6555315" cy="10858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70873" cy="1088427"/>
                    </a:xfrm>
                    <a:prstGeom prst="rect">
                      <a:avLst/>
                    </a:prstGeom>
                    <a:noFill/>
                    <a:ln>
                      <a:noFill/>
                    </a:ln>
                  </pic:spPr>
                </pic:pic>
              </a:graphicData>
            </a:graphic>
          </wp:inline>
        </w:drawing>
      </w:r>
    </w:p>
    <w:p w:rsidR="00D34398" w:rsidRPr="00F1057B" w:rsidRDefault="00D34398" w:rsidP="00701CDD">
      <w:pPr>
        <w:widowControl w:val="0"/>
        <w:autoSpaceDE w:val="0"/>
        <w:autoSpaceDN w:val="0"/>
        <w:spacing w:after="0" w:line="240" w:lineRule="auto"/>
        <w:ind w:hanging="426"/>
        <w:jc w:val="center"/>
        <w:rPr>
          <w:rFonts w:ascii="Times New Roman" w:eastAsia="Times New Roman" w:hAnsi="Times New Roman" w:cs="Times New Roman"/>
          <w:b/>
          <w:bCs/>
          <w:i/>
          <w:sz w:val="24"/>
          <w:szCs w:val="24"/>
          <w:lang w:val="id-ID"/>
        </w:rPr>
      </w:pPr>
    </w:p>
    <w:p w:rsidR="00D34398" w:rsidRPr="00F1057B" w:rsidRDefault="00D34398" w:rsidP="00701CDD">
      <w:pPr>
        <w:widowControl w:val="0"/>
        <w:autoSpaceDE w:val="0"/>
        <w:autoSpaceDN w:val="0"/>
        <w:spacing w:after="0" w:line="240" w:lineRule="auto"/>
        <w:ind w:hanging="426"/>
        <w:jc w:val="center"/>
        <w:rPr>
          <w:rFonts w:ascii="Times New Roman" w:eastAsia="Times New Roman" w:hAnsi="Times New Roman" w:cs="Times New Roman"/>
          <w:b/>
          <w:bCs/>
          <w:i/>
          <w:sz w:val="24"/>
          <w:szCs w:val="24"/>
          <w:lang w:val="id-ID"/>
        </w:rPr>
      </w:pPr>
      <w:r w:rsidRPr="00F1057B">
        <w:rPr>
          <w:rFonts w:ascii="Times New Roman" w:eastAsia="Times New Roman" w:hAnsi="Times New Roman" w:cs="Times New Roman"/>
          <w:b/>
          <w:bCs/>
          <w:noProof/>
          <w:sz w:val="24"/>
          <w:szCs w:val="24"/>
        </w:rPr>
        <w:drawing>
          <wp:inline distT="0" distB="0" distL="0" distR="0" wp14:anchorId="469504CF" wp14:editId="5DE6647F">
            <wp:extent cx="6584054" cy="97155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89955" cy="972421"/>
                    </a:xfrm>
                    <a:prstGeom prst="rect">
                      <a:avLst/>
                    </a:prstGeom>
                    <a:noFill/>
                    <a:ln>
                      <a:noFill/>
                    </a:ln>
                  </pic:spPr>
                </pic:pic>
              </a:graphicData>
            </a:graphic>
          </wp:inline>
        </w:drawing>
      </w:r>
    </w:p>
    <w:p w:rsidR="00D34398" w:rsidRPr="00F1057B" w:rsidRDefault="00D34398" w:rsidP="00701CDD">
      <w:pPr>
        <w:widowControl w:val="0"/>
        <w:autoSpaceDE w:val="0"/>
        <w:autoSpaceDN w:val="0"/>
        <w:spacing w:after="0" w:line="240" w:lineRule="auto"/>
        <w:ind w:hanging="426"/>
        <w:jc w:val="center"/>
        <w:rPr>
          <w:rFonts w:ascii="Times New Roman" w:eastAsia="Times New Roman" w:hAnsi="Times New Roman" w:cs="Times New Roman"/>
          <w:b/>
          <w:bCs/>
          <w:i/>
          <w:sz w:val="24"/>
          <w:szCs w:val="24"/>
          <w:lang w:val="id-ID"/>
        </w:rPr>
      </w:pPr>
    </w:p>
    <w:p w:rsidR="00D34398" w:rsidRPr="00F1057B" w:rsidRDefault="00D34398" w:rsidP="00701CDD">
      <w:pPr>
        <w:widowControl w:val="0"/>
        <w:autoSpaceDE w:val="0"/>
        <w:autoSpaceDN w:val="0"/>
        <w:spacing w:after="0" w:line="240" w:lineRule="auto"/>
        <w:ind w:left="-284" w:hanging="142"/>
        <w:jc w:val="center"/>
        <w:rPr>
          <w:rFonts w:ascii="Times New Roman" w:eastAsia="Times New Roman" w:hAnsi="Times New Roman" w:cs="Times New Roman"/>
          <w:b/>
          <w:bCs/>
          <w:i/>
          <w:sz w:val="24"/>
          <w:szCs w:val="24"/>
          <w:lang w:val="id-ID"/>
        </w:rPr>
      </w:pPr>
      <w:r w:rsidRPr="00F1057B">
        <w:rPr>
          <w:rFonts w:ascii="Times New Roman" w:eastAsia="Times New Roman" w:hAnsi="Times New Roman" w:cs="Times New Roman"/>
          <w:b/>
          <w:bCs/>
          <w:noProof/>
          <w:sz w:val="24"/>
          <w:szCs w:val="24"/>
        </w:rPr>
        <w:drawing>
          <wp:inline distT="0" distB="0" distL="0" distR="0" wp14:anchorId="6AAA3A2B" wp14:editId="1F868241">
            <wp:extent cx="6598307" cy="10382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06320" cy="1039486"/>
                    </a:xfrm>
                    <a:prstGeom prst="rect">
                      <a:avLst/>
                    </a:prstGeom>
                    <a:noFill/>
                    <a:ln>
                      <a:noFill/>
                    </a:ln>
                  </pic:spPr>
                </pic:pic>
              </a:graphicData>
            </a:graphic>
          </wp:inline>
        </w:drawing>
      </w:r>
      <w:r w:rsidRPr="00F1057B">
        <w:rPr>
          <w:rFonts w:ascii="Times New Roman" w:eastAsia="Times New Roman" w:hAnsi="Times New Roman" w:cs="Times New Roman"/>
          <w:b/>
          <w:bCs/>
          <w:i/>
          <w:sz w:val="24"/>
          <w:szCs w:val="24"/>
          <w:lang w:val="id-ID"/>
        </w:rPr>
        <w:br w:type="page"/>
      </w:r>
    </w:p>
    <w:p w:rsidR="00D34398" w:rsidRPr="00F1057B" w:rsidRDefault="00D34398" w:rsidP="00D34398">
      <w:pPr>
        <w:widowControl w:val="0"/>
        <w:autoSpaceDE w:val="0"/>
        <w:autoSpaceDN w:val="0"/>
        <w:spacing w:after="0" w:line="240" w:lineRule="auto"/>
        <w:jc w:val="both"/>
        <w:rPr>
          <w:rFonts w:ascii="Times New Roman" w:eastAsia="Times New Roman" w:hAnsi="Times New Roman" w:cs="Times New Roman"/>
          <w:b/>
          <w:bCs/>
          <w:i/>
          <w:sz w:val="24"/>
          <w:szCs w:val="24"/>
        </w:rPr>
      </w:pPr>
      <w:r w:rsidRPr="00F1057B">
        <w:rPr>
          <w:rFonts w:ascii="Times New Roman" w:eastAsia="Times New Roman" w:hAnsi="Times New Roman" w:cs="Times New Roman"/>
          <w:b/>
          <w:bCs/>
          <w:i/>
          <w:sz w:val="24"/>
          <w:szCs w:val="24"/>
          <w:lang w:val="id-ID"/>
        </w:rPr>
        <w:lastRenderedPageBreak/>
        <w:t xml:space="preserve">Lampiran </w:t>
      </w:r>
      <w:r w:rsidR="00701CDD">
        <w:rPr>
          <w:rFonts w:ascii="Times New Roman" w:eastAsia="Times New Roman" w:hAnsi="Times New Roman" w:cs="Times New Roman"/>
          <w:b/>
          <w:bCs/>
          <w:i/>
          <w:sz w:val="24"/>
          <w:szCs w:val="24"/>
        </w:rPr>
        <w:t>14</w:t>
      </w:r>
      <w:r w:rsidRPr="00F1057B">
        <w:rPr>
          <w:rFonts w:ascii="Times New Roman" w:eastAsia="Times New Roman" w:hAnsi="Times New Roman" w:cs="Times New Roman"/>
          <w:b/>
          <w:bCs/>
          <w:i/>
          <w:sz w:val="24"/>
          <w:szCs w:val="24"/>
          <w:lang w:val="id-ID"/>
        </w:rPr>
        <w:t>.</w:t>
      </w:r>
      <w:r w:rsidRPr="00F1057B">
        <w:rPr>
          <w:rFonts w:ascii="Times New Roman" w:eastAsia="Times New Roman" w:hAnsi="Times New Roman" w:cs="Times New Roman"/>
          <w:b/>
          <w:bCs/>
          <w:i/>
          <w:sz w:val="24"/>
          <w:szCs w:val="24"/>
        </w:rPr>
        <w:t xml:space="preserve"> Uji Daya Beda Soal Kemampuan Berpikir Kritis</w:t>
      </w:r>
    </w:p>
    <w:p w:rsidR="00D34398" w:rsidRPr="00F1057B" w:rsidRDefault="00D34398" w:rsidP="00D34398">
      <w:pPr>
        <w:widowControl w:val="0"/>
        <w:autoSpaceDE w:val="0"/>
        <w:autoSpaceDN w:val="0"/>
        <w:spacing w:after="0" w:line="240" w:lineRule="auto"/>
        <w:jc w:val="center"/>
        <w:rPr>
          <w:rFonts w:ascii="Times New Roman" w:eastAsia="Times New Roman" w:hAnsi="Times New Roman" w:cs="Times New Roman"/>
          <w:b/>
          <w:bCs/>
          <w:i/>
          <w:sz w:val="24"/>
          <w:szCs w:val="24"/>
          <w:lang w:val="id-ID"/>
        </w:rPr>
      </w:pPr>
      <w:r w:rsidRPr="00F1057B">
        <w:rPr>
          <w:rFonts w:ascii="Times New Roman" w:eastAsia="Times New Roman" w:hAnsi="Times New Roman" w:cs="Times New Roman"/>
          <w:b/>
          <w:bCs/>
          <w:noProof/>
          <w:sz w:val="24"/>
          <w:szCs w:val="24"/>
        </w:rPr>
        <w:drawing>
          <wp:inline distT="0" distB="0" distL="0" distR="0" wp14:anchorId="063FAA0B" wp14:editId="536B24D6">
            <wp:extent cx="3895725" cy="71342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95725" cy="7134225"/>
                    </a:xfrm>
                    <a:prstGeom prst="rect">
                      <a:avLst/>
                    </a:prstGeom>
                    <a:noFill/>
                    <a:ln>
                      <a:noFill/>
                    </a:ln>
                  </pic:spPr>
                </pic:pic>
              </a:graphicData>
            </a:graphic>
          </wp:inline>
        </w:drawing>
      </w:r>
      <w:r w:rsidRPr="00F1057B">
        <w:rPr>
          <w:rFonts w:ascii="Times New Roman" w:eastAsia="Times New Roman" w:hAnsi="Times New Roman" w:cs="Times New Roman"/>
          <w:b/>
          <w:bCs/>
          <w:i/>
          <w:sz w:val="24"/>
          <w:szCs w:val="24"/>
          <w:lang w:val="id-ID"/>
        </w:rPr>
        <w:br w:type="page"/>
      </w:r>
    </w:p>
    <w:p w:rsidR="00701CDD" w:rsidRPr="00F1057B" w:rsidRDefault="00701CDD" w:rsidP="00701CDD">
      <w:pPr>
        <w:widowControl w:val="0"/>
        <w:autoSpaceDE w:val="0"/>
        <w:autoSpaceDN w:val="0"/>
        <w:spacing w:after="0" w:line="240" w:lineRule="auto"/>
        <w:rPr>
          <w:rFonts w:ascii="Times New Roman" w:eastAsia="Times New Roman" w:hAnsi="Times New Roman" w:cs="Times New Roman"/>
          <w:b/>
          <w:bCs/>
          <w:i/>
          <w:sz w:val="24"/>
          <w:szCs w:val="24"/>
        </w:rPr>
      </w:pPr>
      <w:r w:rsidRPr="00F1057B">
        <w:rPr>
          <w:rFonts w:ascii="Times New Roman" w:eastAsia="Times New Roman" w:hAnsi="Times New Roman" w:cs="Times New Roman"/>
          <w:b/>
          <w:bCs/>
          <w:i/>
          <w:sz w:val="24"/>
          <w:szCs w:val="24"/>
          <w:lang w:val="id-ID"/>
        </w:rPr>
        <w:lastRenderedPageBreak/>
        <w:t xml:space="preserve">Lampiran </w:t>
      </w:r>
      <w:r>
        <w:rPr>
          <w:rFonts w:ascii="Times New Roman" w:eastAsia="Times New Roman" w:hAnsi="Times New Roman" w:cs="Times New Roman"/>
          <w:b/>
          <w:bCs/>
          <w:i/>
          <w:sz w:val="24"/>
          <w:szCs w:val="24"/>
        </w:rPr>
        <w:t>1</w:t>
      </w:r>
      <w:r>
        <w:rPr>
          <w:rFonts w:ascii="Times New Roman" w:eastAsia="Times New Roman" w:hAnsi="Times New Roman" w:cs="Times New Roman"/>
          <w:b/>
          <w:bCs/>
          <w:i/>
          <w:sz w:val="24"/>
          <w:szCs w:val="24"/>
        </w:rPr>
        <w:t>5</w:t>
      </w:r>
      <w:r w:rsidRPr="00F1057B">
        <w:rPr>
          <w:rFonts w:ascii="Times New Roman" w:eastAsia="Times New Roman" w:hAnsi="Times New Roman" w:cs="Times New Roman"/>
          <w:b/>
          <w:bCs/>
          <w:i/>
          <w:sz w:val="24"/>
          <w:szCs w:val="24"/>
          <w:lang w:val="id-ID"/>
        </w:rPr>
        <w:t>.</w:t>
      </w:r>
      <w:r w:rsidRPr="00F1057B">
        <w:rPr>
          <w:rFonts w:ascii="Times New Roman" w:eastAsia="Times New Roman" w:hAnsi="Times New Roman" w:cs="Times New Roman"/>
          <w:b/>
          <w:bCs/>
          <w:i/>
          <w:sz w:val="24"/>
          <w:szCs w:val="24"/>
        </w:rPr>
        <w:t xml:space="preserve"> Uji Normalitas </w:t>
      </w:r>
    </w:p>
    <w:p w:rsidR="00701CDD"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rPr>
      </w:pPr>
    </w:p>
    <w:p w:rsidR="00701CDD" w:rsidRPr="00F1057B" w:rsidRDefault="00701CDD" w:rsidP="00701CDD">
      <w:pPr>
        <w:widowControl w:val="0"/>
        <w:autoSpaceDE w:val="0"/>
        <w:autoSpaceDN w:val="0"/>
        <w:spacing w:after="0" w:line="240" w:lineRule="auto"/>
        <w:jc w:val="center"/>
        <w:rPr>
          <w:rFonts w:ascii="Times New Roman" w:eastAsia="Times New Roman" w:hAnsi="Times New Roman" w:cs="Times New Roman"/>
          <w:b/>
          <w:bCs/>
          <w:i/>
          <w:sz w:val="24"/>
          <w:szCs w:val="24"/>
        </w:rPr>
      </w:pPr>
      <w:r w:rsidRPr="00F1057B">
        <w:rPr>
          <w:rFonts w:ascii="Times New Roman" w:eastAsia="Times New Roman" w:hAnsi="Times New Roman" w:cs="Times New Roman"/>
          <w:b/>
          <w:bCs/>
          <w:sz w:val="24"/>
          <w:szCs w:val="24"/>
        </w:rPr>
        <w:t>Hasil Uji Normalitas Data Nilai Berpikir Kritis</w:t>
      </w:r>
    </w:p>
    <w:p w:rsidR="00701CDD"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rPr>
      </w:pPr>
    </w:p>
    <w:tbl>
      <w:tblPr>
        <w:tblW w:w="8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0"/>
        <w:gridCol w:w="1322"/>
        <w:gridCol w:w="1030"/>
        <w:gridCol w:w="1030"/>
        <w:gridCol w:w="1030"/>
        <w:gridCol w:w="1030"/>
        <w:gridCol w:w="1030"/>
        <w:gridCol w:w="1030"/>
      </w:tblGrid>
      <w:tr w:rsidR="00701CDD" w:rsidRPr="00B9764A" w:rsidTr="0059153A">
        <w:trPr>
          <w:cantSplit/>
        </w:trPr>
        <w:tc>
          <w:tcPr>
            <w:tcW w:w="8962" w:type="dxa"/>
            <w:gridSpan w:val="8"/>
            <w:tcBorders>
              <w:top w:val="nil"/>
              <w:left w:val="nil"/>
              <w:bottom w:val="nil"/>
              <w:right w:val="nil"/>
            </w:tcBorders>
            <w:shd w:val="clear" w:color="auto" w:fill="FFFFFF"/>
            <w:vAlign w:val="center"/>
          </w:tcPr>
          <w:p w:rsidR="00701CDD" w:rsidRPr="00B9764A"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B9764A">
              <w:rPr>
                <w:rFonts w:ascii="Arial" w:hAnsi="Arial" w:cs="Arial"/>
                <w:b/>
                <w:bCs/>
                <w:color w:val="000000"/>
                <w:sz w:val="18"/>
                <w:szCs w:val="18"/>
              </w:rPr>
              <w:t>Tests of Normality</w:t>
            </w:r>
          </w:p>
        </w:tc>
      </w:tr>
      <w:tr w:rsidR="00701CDD" w:rsidRPr="00B9764A" w:rsidTr="0059153A">
        <w:trPr>
          <w:cantSplit/>
        </w:trPr>
        <w:tc>
          <w:tcPr>
            <w:tcW w:w="1460" w:type="dxa"/>
          </w:tcPr>
          <w:p w:rsidR="00701CDD" w:rsidRPr="00B9764A" w:rsidRDefault="00701CDD" w:rsidP="0059153A">
            <w:pPr>
              <w:autoSpaceDE w:val="0"/>
              <w:autoSpaceDN w:val="0"/>
              <w:adjustRightInd w:val="0"/>
              <w:spacing w:after="0" w:line="240" w:lineRule="auto"/>
              <w:rPr>
                <w:rFonts w:ascii="Arial" w:hAnsi="Arial" w:cs="Arial"/>
                <w:color w:val="000000"/>
                <w:sz w:val="18"/>
                <w:szCs w:val="18"/>
              </w:rPr>
            </w:pPr>
          </w:p>
        </w:tc>
        <w:tc>
          <w:tcPr>
            <w:tcW w:w="1322" w:type="dxa"/>
            <w:vMerge w:val="restart"/>
            <w:tcBorders>
              <w:top w:val="single" w:sz="16" w:space="0" w:color="000000"/>
              <w:left w:val="nil"/>
              <w:bottom w:val="nil"/>
              <w:right w:val="single" w:sz="16" w:space="0" w:color="000000"/>
            </w:tcBorders>
            <w:shd w:val="clear" w:color="auto" w:fill="FFFFFF"/>
            <w:vAlign w:val="bottom"/>
          </w:tcPr>
          <w:p w:rsidR="00701CDD" w:rsidRPr="00B9764A" w:rsidRDefault="00701CDD" w:rsidP="0059153A">
            <w:pPr>
              <w:autoSpaceDE w:val="0"/>
              <w:autoSpaceDN w:val="0"/>
              <w:adjustRightInd w:val="0"/>
              <w:spacing w:after="0" w:line="320" w:lineRule="atLeast"/>
              <w:ind w:left="60" w:right="60"/>
              <w:rPr>
                <w:rFonts w:ascii="Arial" w:hAnsi="Arial" w:cs="Arial"/>
                <w:color w:val="000000"/>
                <w:sz w:val="18"/>
                <w:szCs w:val="18"/>
              </w:rPr>
            </w:pPr>
            <w:r w:rsidRPr="00B9764A">
              <w:rPr>
                <w:rFonts w:ascii="Arial" w:hAnsi="Arial" w:cs="Arial"/>
                <w:color w:val="000000"/>
                <w:sz w:val="18"/>
                <w:szCs w:val="18"/>
              </w:rPr>
              <w:t>Kelas</w:t>
            </w:r>
          </w:p>
        </w:tc>
        <w:tc>
          <w:tcPr>
            <w:tcW w:w="3090" w:type="dxa"/>
            <w:gridSpan w:val="3"/>
            <w:tcBorders>
              <w:top w:val="single" w:sz="16" w:space="0" w:color="000000"/>
              <w:left w:val="single" w:sz="16" w:space="0" w:color="000000"/>
            </w:tcBorders>
            <w:shd w:val="clear" w:color="auto" w:fill="FFFFFF"/>
            <w:vAlign w:val="bottom"/>
          </w:tcPr>
          <w:p w:rsidR="00701CDD" w:rsidRPr="00B9764A"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B9764A">
              <w:rPr>
                <w:rFonts w:ascii="Arial" w:hAnsi="Arial" w:cs="Arial"/>
                <w:color w:val="000000"/>
                <w:sz w:val="18"/>
                <w:szCs w:val="18"/>
              </w:rPr>
              <w:t>Kolmogorov-Smirnov</w:t>
            </w:r>
            <w:r w:rsidRPr="00B9764A">
              <w:rPr>
                <w:rFonts w:ascii="Arial" w:hAnsi="Arial" w:cs="Arial"/>
                <w:color w:val="000000"/>
                <w:sz w:val="18"/>
                <w:szCs w:val="18"/>
                <w:vertAlign w:val="superscript"/>
              </w:rPr>
              <w:t>a</w:t>
            </w:r>
          </w:p>
        </w:tc>
        <w:tc>
          <w:tcPr>
            <w:tcW w:w="3090" w:type="dxa"/>
            <w:gridSpan w:val="3"/>
            <w:tcBorders>
              <w:top w:val="single" w:sz="16" w:space="0" w:color="000000"/>
              <w:right w:val="single" w:sz="16" w:space="0" w:color="000000"/>
            </w:tcBorders>
            <w:shd w:val="clear" w:color="auto" w:fill="FFFFFF"/>
            <w:vAlign w:val="bottom"/>
          </w:tcPr>
          <w:p w:rsidR="00701CDD" w:rsidRPr="00B9764A"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B9764A">
              <w:rPr>
                <w:rFonts w:ascii="Arial" w:hAnsi="Arial" w:cs="Arial"/>
                <w:color w:val="000000"/>
                <w:sz w:val="18"/>
                <w:szCs w:val="18"/>
              </w:rPr>
              <w:t>Shapiro-Wilk</w:t>
            </w:r>
          </w:p>
        </w:tc>
      </w:tr>
      <w:tr w:rsidR="00701CDD" w:rsidRPr="00B9764A" w:rsidTr="0059153A">
        <w:trPr>
          <w:cantSplit/>
        </w:trPr>
        <w:tc>
          <w:tcPr>
            <w:tcW w:w="1460" w:type="dxa"/>
          </w:tcPr>
          <w:p w:rsidR="00701CDD" w:rsidRPr="00B9764A" w:rsidRDefault="00701CDD" w:rsidP="0059153A">
            <w:pPr>
              <w:autoSpaceDE w:val="0"/>
              <w:autoSpaceDN w:val="0"/>
              <w:adjustRightInd w:val="0"/>
              <w:spacing w:after="0" w:line="240" w:lineRule="auto"/>
              <w:rPr>
                <w:rFonts w:ascii="Arial" w:hAnsi="Arial" w:cs="Arial"/>
                <w:color w:val="000000"/>
                <w:sz w:val="18"/>
                <w:szCs w:val="18"/>
              </w:rPr>
            </w:pPr>
          </w:p>
        </w:tc>
        <w:tc>
          <w:tcPr>
            <w:tcW w:w="1322" w:type="dxa"/>
            <w:vMerge/>
            <w:tcBorders>
              <w:top w:val="single" w:sz="16" w:space="0" w:color="000000"/>
              <w:left w:val="nil"/>
              <w:bottom w:val="nil"/>
              <w:right w:val="single" w:sz="16" w:space="0" w:color="000000"/>
            </w:tcBorders>
            <w:shd w:val="clear" w:color="auto" w:fill="FFFFFF"/>
            <w:vAlign w:val="bottom"/>
          </w:tcPr>
          <w:p w:rsidR="00701CDD" w:rsidRPr="00B9764A" w:rsidRDefault="00701CDD" w:rsidP="0059153A">
            <w:pPr>
              <w:autoSpaceDE w:val="0"/>
              <w:autoSpaceDN w:val="0"/>
              <w:adjustRightInd w:val="0"/>
              <w:spacing w:after="0" w:line="240" w:lineRule="auto"/>
              <w:rPr>
                <w:rFonts w:ascii="Arial" w:hAnsi="Arial" w:cs="Arial"/>
                <w:color w:val="000000"/>
                <w:sz w:val="18"/>
                <w:szCs w:val="18"/>
              </w:rPr>
            </w:pPr>
          </w:p>
        </w:tc>
        <w:tc>
          <w:tcPr>
            <w:tcW w:w="1030" w:type="dxa"/>
            <w:tcBorders>
              <w:left w:val="single" w:sz="16" w:space="0" w:color="000000"/>
              <w:bottom w:val="single" w:sz="16" w:space="0" w:color="000000"/>
            </w:tcBorders>
            <w:shd w:val="clear" w:color="auto" w:fill="FFFFFF"/>
            <w:vAlign w:val="bottom"/>
          </w:tcPr>
          <w:p w:rsidR="00701CDD" w:rsidRPr="00B9764A"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B9764A">
              <w:rPr>
                <w:rFonts w:ascii="Arial" w:hAnsi="Arial" w:cs="Arial"/>
                <w:color w:val="000000"/>
                <w:sz w:val="18"/>
                <w:szCs w:val="18"/>
              </w:rPr>
              <w:t>Statistic</w:t>
            </w:r>
          </w:p>
        </w:tc>
        <w:tc>
          <w:tcPr>
            <w:tcW w:w="1030" w:type="dxa"/>
            <w:tcBorders>
              <w:bottom w:val="single" w:sz="16" w:space="0" w:color="000000"/>
            </w:tcBorders>
            <w:shd w:val="clear" w:color="auto" w:fill="FFFFFF"/>
            <w:vAlign w:val="bottom"/>
          </w:tcPr>
          <w:p w:rsidR="00701CDD" w:rsidRPr="00B9764A"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B9764A">
              <w:rPr>
                <w:rFonts w:ascii="Arial" w:hAnsi="Arial" w:cs="Arial"/>
                <w:color w:val="000000"/>
                <w:sz w:val="18"/>
                <w:szCs w:val="18"/>
              </w:rPr>
              <w:t>df</w:t>
            </w:r>
          </w:p>
        </w:tc>
        <w:tc>
          <w:tcPr>
            <w:tcW w:w="1030" w:type="dxa"/>
            <w:tcBorders>
              <w:bottom w:val="single" w:sz="16" w:space="0" w:color="000000"/>
            </w:tcBorders>
            <w:shd w:val="clear" w:color="auto" w:fill="FFFFFF"/>
            <w:vAlign w:val="bottom"/>
          </w:tcPr>
          <w:p w:rsidR="00701CDD" w:rsidRPr="00B9764A"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B9764A">
              <w:rPr>
                <w:rFonts w:ascii="Arial" w:hAnsi="Arial" w:cs="Arial"/>
                <w:color w:val="000000"/>
                <w:sz w:val="18"/>
                <w:szCs w:val="18"/>
              </w:rPr>
              <w:t>Sig.</w:t>
            </w:r>
          </w:p>
        </w:tc>
        <w:tc>
          <w:tcPr>
            <w:tcW w:w="1030" w:type="dxa"/>
            <w:tcBorders>
              <w:bottom w:val="single" w:sz="16" w:space="0" w:color="000000"/>
            </w:tcBorders>
            <w:shd w:val="clear" w:color="auto" w:fill="FFFFFF"/>
            <w:vAlign w:val="bottom"/>
          </w:tcPr>
          <w:p w:rsidR="00701CDD" w:rsidRPr="00B9764A"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B9764A">
              <w:rPr>
                <w:rFonts w:ascii="Arial" w:hAnsi="Arial" w:cs="Arial"/>
                <w:color w:val="000000"/>
                <w:sz w:val="18"/>
                <w:szCs w:val="18"/>
              </w:rPr>
              <w:t>Statistic</w:t>
            </w:r>
          </w:p>
        </w:tc>
        <w:tc>
          <w:tcPr>
            <w:tcW w:w="1030" w:type="dxa"/>
            <w:tcBorders>
              <w:bottom w:val="single" w:sz="16" w:space="0" w:color="000000"/>
            </w:tcBorders>
            <w:shd w:val="clear" w:color="auto" w:fill="FFFFFF"/>
            <w:vAlign w:val="bottom"/>
          </w:tcPr>
          <w:p w:rsidR="00701CDD" w:rsidRPr="00B9764A"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B9764A">
              <w:rPr>
                <w:rFonts w:ascii="Arial" w:hAnsi="Arial" w:cs="Arial"/>
                <w:color w:val="000000"/>
                <w:sz w:val="18"/>
                <w:szCs w:val="18"/>
              </w:rPr>
              <w:t>df</w:t>
            </w:r>
          </w:p>
        </w:tc>
        <w:tc>
          <w:tcPr>
            <w:tcW w:w="1030" w:type="dxa"/>
            <w:tcBorders>
              <w:bottom w:val="single" w:sz="16" w:space="0" w:color="000000"/>
              <w:right w:val="single" w:sz="16" w:space="0" w:color="000000"/>
            </w:tcBorders>
            <w:shd w:val="clear" w:color="auto" w:fill="FFFFFF"/>
            <w:vAlign w:val="bottom"/>
          </w:tcPr>
          <w:p w:rsidR="00701CDD" w:rsidRPr="00B9764A"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B9764A">
              <w:rPr>
                <w:rFonts w:ascii="Arial" w:hAnsi="Arial" w:cs="Arial"/>
                <w:color w:val="000000"/>
                <w:sz w:val="18"/>
                <w:szCs w:val="18"/>
              </w:rPr>
              <w:t>Sig.</w:t>
            </w:r>
          </w:p>
        </w:tc>
      </w:tr>
      <w:tr w:rsidR="00701CDD" w:rsidRPr="00B9764A" w:rsidTr="0059153A">
        <w:trPr>
          <w:cantSplit/>
        </w:trPr>
        <w:tc>
          <w:tcPr>
            <w:tcW w:w="1460" w:type="dxa"/>
            <w:vMerge w:val="restart"/>
            <w:tcBorders>
              <w:top w:val="single" w:sz="16" w:space="0" w:color="000000"/>
              <w:left w:val="single" w:sz="16" w:space="0" w:color="000000"/>
              <w:right w:val="nil"/>
            </w:tcBorders>
            <w:shd w:val="clear" w:color="auto" w:fill="FFFFFF"/>
          </w:tcPr>
          <w:p w:rsidR="00701CDD" w:rsidRPr="00B9764A" w:rsidRDefault="00701CDD" w:rsidP="0059153A">
            <w:pPr>
              <w:autoSpaceDE w:val="0"/>
              <w:autoSpaceDN w:val="0"/>
              <w:adjustRightInd w:val="0"/>
              <w:spacing w:after="0" w:line="320" w:lineRule="atLeast"/>
              <w:ind w:left="60" w:right="60"/>
              <w:rPr>
                <w:rFonts w:ascii="Arial" w:hAnsi="Arial" w:cs="Arial"/>
                <w:color w:val="000000"/>
                <w:sz w:val="18"/>
                <w:szCs w:val="18"/>
              </w:rPr>
            </w:pPr>
            <w:r w:rsidRPr="00B9764A">
              <w:rPr>
                <w:rFonts w:ascii="Arial" w:hAnsi="Arial" w:cs="Arial"/>
                <w:color w:val="000000"/>
                <w:sz w:val="18"/>
                <w:szCs w:val="18"/>
              </w:rPr>
              <w:t>KBK_Pretest</w:t>
            </w:r>
          </w:p>
        </w:tc>
        <w:tc>
          <w:tcPr>
            <w:tcW w:w="1322" w:type="dxa"/>
            <w:tcBorders>
              <w:top w:val="single" w:sz="16" w:space="0" w:color="000000"/>
              <w:left w:val="nil"/>
              <w:bottom w:val="nil"/>
              <w:right w:val="single" w:sz="16" w:space="0" w:color="000000"/>
            </w:tcBorders>
            <w:shd w:val="clear" w:color="auto" w:fill="FFFFFF"/>
          </w:tcPr>
          <w:p w:rsidR="00701CDD" w:rsidRPr="00B9764A" w:rsidRDefault="00701CDD" w:rsidP="0059153A">
            <w:pPr>
              <w:autoSpaceDE w:val="0"/>
              <w:autoSpaceDN w:val="0"/>
              <w:adjustRightInd w:val="0"/>
              <w:spacing w:after="0" w:line="320" w:lineRule="atLeast"/>
              <w:ind w:left="60" w:right="60"/>
              <w:rPr>
                <w:rFonts w:ascii="Arial" w:hAnsi="Arial" w:cs="Arial"/>
                <w:color w:val="000000"/>
                <w:sz w:val="18"/>
                <w:szCs w:val="18"/>
              </w:rPr>
            </w:pPr>
            <w:r w:rsidRPr="00B9764A">
              <w:rPr>
                <w:rFonts w:ascii="Arial" w:hAnsi="Arial" w:cs="Arial"/>
                <w:color w:val="000000"/>
                <w:sz w:val="18"/>
                <w:szCs w:val="18"/>
              </w:rPr>
              <w:t>Kontrol</w:t>
            </w:r>
          </w:p>
        </w:tc>
        <w:tc>
          <w:tcPr>
            <w:tcW w:w="1030" w:type="dxa"/>
            <w:tcBorders>
              <w:top w:val="single" w:sz="16" w:space="0" w:color="000000"/>
              <w:left w:val="single" w:sz="16" w:space="0" w:color="000000"/>
              <w:bottom w:val="nil"/>
            </w:tcBorders>
            <w:shd w:val="clear" w:color="auto" w:fill="FFFFFF"/>
            <w:vAlign w:val="center"/>
          </w:tcPr>
          <w:p w:rsidR="00701CDD" w:rsidRPr="00B9764A"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B9764A">
              <w:rPr>
                <w:rFonts w:ascii="Arial" w:hAnsi="Arial" w:cs="Arial"/>
                <w:color w:val="000000"/>
                <w:sz w:val="18"/>
                <w:szCs w:val="18"/>
              </w:rPr>
              <w:t>,091</w:t>
            </w:r>
          </w:p>
        </w:tc>
        <w:tc>
          <w:tcPr>
            <w:tcW w:w="1030" w:type="dxa"/>
            <w:tcBorders>
              <w:top w:val="single" w:sz="16" w:space="0" w:color="000000"/>
              <w:bottom w:val="nil"/>
            </w:tcBorders>
            <w:shd w:val="clear" w:color="auto" w:fill="FFFFFF"/>
            <w:vAlign w:val="center"/>
          </w:tcPr>
          <w:p w:rsidR="00701CDD" w:rsidRPr="00B9764A"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B9764A">
              <w:rPr>
                <w:rFonts w:ascii="Arial" w:hAnsi="Arial" w:cs="Arial"/>
                <w:color w:val="000000"/>
                <w:sz w:val="18"/>
                <w:szCs w:val="18"/>
              </w:rPr>
              <w:t>36</w:t>
            </w:r>
          </w:p>
        </w:tc>
        <w:tc>
          <w:tcPr>
            <w:tcW w:w="1030" w:type="dxa"/>
            <w:tcBorders>
              <w:top w:val="single" w:sz="16" w:space="0" w:color="000000"/>
              <w:bottom w:val="nil"/>
            </w:tcBorders>
            <w:shd w:val="clear" w:color="auto" w:fill="FFFFFF"/>
            <w:vAlign w:val="center"/>
          </w:tcPr>
          <w:p w:rsidR="00701CDD" w:rsidRPr="00E8583B" w:rsidRDefault="00701CDD" w:rsidP="0059153A">
            <w:pPr>
              <w:autoSpaceDE w:val="0"/>
              <w:autoSpaceDN w:val="0"/>
              <w:adjustRightInd w:val="0"/>
              <w:spacing w:after="0" w:line="320" w:lineRule="atLeast"/>
              <w:ind w:left="60" w:right="60"/>
              <w:jc w:val="right"/>
              <w:rPr>
                <w:rFonts w:ascii="Arial" w:hAnsi="Arial" w:cs="Arial"/>
                <w:b/>
                <w:color w:val="000000"/>
                <w:sz w:val="18"/>
                <w:szCs w:val="18"/>
              </w:rPr>
            </w:pPr>
            <w:r w:rsidRPr="00E8583B">
              <w:rPr>
                <w:rFonts w:ascii="Arial" w:hAnsi="Arial" w:cs="Arial"/>
                <w:b/>
                <w:color w:val="000000"/>
                <w:sz w:val="18"/>
                <w:szCs w:val="18"/>
              </w:rPr>
              <w:t>,200</w:t>
            </w:r>
            <w:r w:rsidRPr="00E8583B">
              <w:rPr>
                <w:rFonts w:ascii="Arial" w:hAnsi="Arial" w:cs="Arial"/>
                <w:b/>
                <w:color w:val="000000"/>
                <w:sz w:val="18"/>
                <w:szCs w:val="18"/>
                <w:vertAlign w:val="superscript"/>
              </w:rPr>
              <w:t>*</w:t>
            </w:r>
          </w:p>
        </w:tc>
        <w:tc>
          <w:tcPr>
            <w:tcW w:w="1030" w:type="dxa"/>
            <w:tcBorders>
              <w:top w:val="single" w:sz="16" w:space="0" w:color="000000"/>
              <w:bottom w:val="nil"/>
            </w:tcBorders>
            <w:shd w:val="clear" w:color="auto" w:fill="FFFFFF"/>
            <w:vAlign w:val="center"/>
          </w:tcPr>
          <w:p w:rsidR="00701CDD" w:rsidRPr="00B9764A"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B9764A">
              <w:rPr>
                <w:rFonts w:ascii="Arial" w:hAnsi="Arial" w:cs="Arial"/>
                <w:color w:val="000000"/>
                <w:sz w:val="18"/>
                <w:szCs w:val="18"/>
              </w:rPr>
              <w:t>,971</w:t>
            </w:r>
          </w:p>
        </w:tc>
        <w:tc>
          <w:tcPr>
            <w:tcW w:w="1030" w:type="dxa"/>
            <w:tcBorders>
              <w:top w:val="single" w:sz="16" w:space="0" w:color="000000"/>
              <w:bottom w:val="nil"/>
            </w:tcBorders>
            <w:shd w:val="clear" w:color="auto" w:fill="FFFFFF"/>
            <w:vAlign w:val="center"/>
          </w:tcPr>
          <w:p w:rsidR="00701CDD" w:rsidRPr="00B9764A"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B9764A">
              <w:rPr>
                <w:rFonts w:ascii="Arial" w:hAnsi="Arial" w:cs="Arial"/>
                <w:color w:val="000000"/>
                <w:sz w:val="18"/>
                <w:szCs w:val="18"/>
              </w:rPr>
              <w:t>36</w:t>
            </w:r>
          </w:p>
        </w:tc>
        <w:tc>
          <w:tcPr>
            <w:tcW w:w="1030" w:type="dxa"/>
            <w:tcBorders>
              <w:top w:val="single" w:sz="16" w:space="0" w:color="000000"/>
              <w:bottom w:val="nil"/>
              <w:right w:val="single" w:sz="16" w:space="0" w:color="000000"/>
            </w:tcBorders>
            <w:shd w:val="clear" w:color="auto" w:fill="FFFFFF"/>
            <w:vAlign w:val="center"/>
          </w:tcPr>
          <w:p w:rsidR="00701CDD" w:rsidRPr="00B9764A"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B9764A">
              <w:rPr>
                <w:rFonts w:ascii="Arial" w:hAnsi="Arial" w:cs="Arial"/>
                <w:color w:val="000000"/>
                <w:sz w:val="18"/>
                <w:szCs w:val="18"/>
              </w:rPr>
              <w:t>,460</w:t>
            </w:r>
          </w:p>
        </w:tc>
      </w:tr>
      <w:tr w:rsidR="00701CDD" w:rsidRPr="00B9764A" w:rsidTr="0059153A">
        <w:trPr>
          <w:cantSplit/>
        </w:trPr>
        <w:tc>
          <w:tcPr>
            <w:tcW w:w="1460" w:type="dxa"/>
            <w:vMerge/>
            <w:tcBorders>
              <w:top w:val="single" w:sz="16" w:space="0" w:color="000000"/>
              <w:left w:val="single" w:sz="16" w:space="0" w:color="000000"/>
              <w:right w:val="nil"/>
            </w:tcBorders>
            <w:shd w:val="clear" w:color="auto" w:fill="FFFFFF"/>
          </w:tcPr>
          <w:p w:rsidR="00701CDD" w:rsidRPr="00B9764A" w:rsidRDefault="00701CDD" w:rsidP="0059153A">
            <w:pPr>
              <w:autoSpaceDE w:val="0"/>
              <w:autoSpaceDN w:val="0"/>
              <w:adjustRightInd w:val="0"/>
              <w:spacing w:after="0" w:line="240" w:lineRule="auto"/>
              <w:rPr>
                <w:rFonts w:ascii="Arial" w:hAnsi="Arial" w:cs="Arial"/>
                <w:color w:val="000000"/>
                <w:sz w:val="18"/>
                <w:szCs w:val="18"/>
              </w:rPr>
            </w:pPr>
          </w:p>
        </w:tc>
        <w:tc>
          <w:tcPr>
            <w:tcW w:w="1322" w:type="dxa"/>
            <w:tcBorders>
              <w:top w:val="nil"/>
              <w:left w:val="nil"/>
              <w:right w:val="single" w:sz="16" w:space="0" w:color="000000"/>
            </w:tcBorders>
            <w:shd w:val="clear" w:color="auto" w:fill="FFFFFF"/>
          </w:tcPr>
          <w:p w:rsidR="00701CDD" w:rsidRPr="00B9764A" w:rsidRDefault="00701CDD" w:rsidP="0059153A">
            <w:pPr>
              <w:autoSpaceDE w:val="0"/>
              <w:autoSpaceDN w:val="0"/>
              <w:adjustRightInd w:val="0"/>
              <w:spacing w:after="0" w:line="320" w:lineRule="atLeast"/>
              <w:ind w:left="60" w:right="60"/>
              <w:rPr>
                <w:rFonts w:ascii="Arial" w:hAnsi="Arial" w:cs="Arial"/>
                <w:color w:val="000000"/>
                <w:sz w:val="18"/>
                <w:szCs w:val="18"/>
              </w:rPr>
            </w:pPr>
            <w:r w:rsidRPr="00B9764A">
              <w:rPr>
                <w:rFonts w:ascii="Arial" w:hAnsi="Arial" w:cs="Arial"/>
                <w:color w:val="000000"/>
                <w:sz w:val="18"/>
                <w:szCs w:val="18"/>
              </w:rPr>
              <w:t>Eksperimen</w:t>
            </w:r>
          </w:p>
        </w:tc>
        <w:tc>
          <w:tcPr>
            <w:tcW w:w="1030" w:type="dxa"/>
            <w:tcBorders>
              <w:top w:val="nil"/>
              <w:left w:val="single" w:sz="16" w:space="0" w:color="000000"/>
            </w:tcBorders>
            <w:shd w:val="clear" w:color="auto" w:fill="FFFFFF"/>
            <w:vAlign w:val="center"/>
          </w:tcPr>
          <w:p w:rsidR="00701CDD" w:rsidRPr="00B9764A"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B9764A">
              <w:rPr>
                <w:rFonts w:ascii="Arial" w:hAnsi="Arial" w:cs="Arial"/>
                <w:color w:val="000000"/>
                <w:sz w:val="18"/>
                <w:szCs w:val="18"/>
              </w:rPr>
              <w:t>,104</w:t>
            </w:r>
          </w:p>
        </w:tc>
        <w:tc>
          <w:tcPr>
            <w:tcW w:w="1030" w:type="dxa"/>
            <w:tcBorders>
              <w:top w:val="nil"/>
            </w:tcBorders>
            <w:shd w:val="clear" w:color="auto" w:fill="FFFFFF"/>
            <w:vAlign w:val="center"/>
          </w:tcPr>
          <w:p w:rsidR="00701CDD" w:rsidRPr="00B9764A"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B9764A">
              <w:rPr>
                <w:rFonts w:ascii="Arial" w:hAnsi="Arial" w:cs="Arial"/>
                <w:color w:val="000000"/>
                <w:sz w:val="18"/>
                <w:szCs w:val="18"/>
              </w:rPr>
              <w:t>36</w:t>
            </w:r>
          </w:p>
        </w:tc>
        <w:tc>
          <w:tcPr>
            <w:tcW w:w="1030" w:type="dxa"/>
            <w:tcBorders>
              <w:top w:val="nil"/>
            </w:tcBorders>
            <w:shd w:val="clear" w:color="auto" w:fill="FFFFFF"/>
            <w:vAlign w:val="center"/>
          </w:tcPr>
          <w:p w:rsidR="00701CDD" w:rsidRPr="00E8583B" w:rsidRDefault="00701CDD" w:rsidP="0059153A">
            <w:pPr>
              <w:autoSpaceDE w:val="0"/>
              <w:autoSpaceDN w:val="0"/>
              <w:adjustRightInd w:val="0"/>
              <w:spacing w:after="0" w:line="320" w:lineRule="atLeast"/>
              <w:ind w:left="60" w:right="60"/>
              <w:jc w:val="right"/>
              <w:rPr>
                <w:rFonts w:ascii="Arial" w:hAnsi="Arial" w:cs="Arial"/>
                <w:b/>
                <w:color w:val="000000"/>
                <w:sz w:val="18"/>
                <w:szCs w:val="18"/>
              </w:rPr>
            </w:pPr>
            <w:r w:rsidRPr="00E8583B">
              <w:rPr>
                <w:rFonts w:ascii="Arial" w:hAnsi="Arial" w:cs="Arial"/>
                <w:b/>
                <w:color w:val="000000"/>
                <w:sz w:val="18"/>
                <w:szCs w:val="18"/>
              </w:rPr>
              <w:t>,200</w:t>
            </w:r>
            <w:r w:rsidRPr="00E8583B">
              <w:rPr>
                <w:rFonts w:ascii="Arial" w:hAnsi="Arial" w:cs="Arial"/>
                <w:b/>
                <w:color w:val="000000"/>
                <w:sz w:val="18"/>
                <w:szCs w:val="18"/>
                <w:vertAlign w:val="superscript"/>
              </w:rPr>
              <w:t>*</w:t>
            </w:r>
          </w:p>
        </w:tc>
        <w:tc>
          <w:tcPr>
            <w:tcW w:w="1030" w:type="dxa"/>
            <w:tcBorders>
              <w:top w:val="nil"/>
            </w:tcBorders>
            <w:shd w:val="clear" w:color="auto" w:fill="FFFFFF"/>
            <w:vAlign w:val="center"/>
          </w:tcPr>
          <w:p w:rsidR="00701CDD" w:rsidRPr="00B9764A"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B9764A">
              <w:rPr>
                <w:rFonts w:ascii="Arial" w:hAnsi="Arial" w:cs="Arial"/>
                <w:color w:val="000000"/>
                <w:sz w:val="18"/>
                <w:szCs w:val="18"/>
              </w:rPr>
              <w:t>,964</w:t>
            </w:r>
          </w:p>
        </w:tc>
        <w:tc>
          <w:tcPr>
            <w:tcW w:w="1030" w:type="dxa"/>
            <w:tcBorders>
              <w:top w:val="nil"/>
            </w:tcBorders>
            <w:shd w:val="clear" w:color="auto" w:fill="FFFFFF"/>
            <w:vAlign w:val="center"/>
          </w:tcPr>
          <w:p w:rsidR="00701CDD" w:rsidRPr="00B9764A"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B9764A">
              <w:rPr>
                <w:rFonts w:ascii="Arial" w:hAnsi="Arial" w:cs="Arial"/>
                <w:color w:val="000000"/>
                <w:sz w:val="18"/>
                <w:szCs w:val="18"/>
              </w:rPr>
              <w:t>36</w:t>
            </w:r>
          </w:p>
        </w:tc>
        <w:tc>
          <w:tcPr>
            <w:tcW w:w="1030" w:type="dxa"/>
            <w:tcBorders>
              <w:top w:val="nil"/>
              <w:right w:val="single" w:sz="16" w:space="0" w:color="000000"/>
            </w:tcBorders>
            <w:shd w:val="clear" w:color="auto" w:fill="FFFFFF"/>
            <w:vAlign w:val="center"/>
          </w:tcPr>
          <w:p w:rsidR="00701CDD" w:rsidRPr="00B9764A"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B9764A">
              <w:rPr>
                <w:rFonts w:ascii="Arial" w:hAnsi="Arial" w:cs="Arial"/>
                <w:color w:val="000000"/>
                <w:sz w:val="18"/>
                <w:szCs w:val="18"/>
              </w:rPr>
              <w:t>,291</w:t>
            </w:r>
          </w:p>
        </w:tc>
      </w:tr>
      <w:tr w:rsidR="00701CDD" w:rsidRPr="00B9764A" w:rsidTr="0059153A">
        <w:trPr>
          <w:cantSplit/>
        </w:trPr>
        <w:tc>
          <w:tcPr>
            <w:tcW w:w="1460" w:type="dxa"/>
            <w:vMerge w:val="restart"/>
            <w:tcBorders>
              <w:top w:val="nil"/>
              <w:left w:val="single" w:sz="16" w:space="0" w:color="000000"/>
              <w:bottom w:val="single" w:sz="16" w:space="0" w:color="000000"/>
              <w:right w:val="nil"/>
            </w:tcBorders>
            <w:shd w:val="clear" w:color="auto" w:fill="FFFFFF"/>
          </w:tcPr>
          <w:p w:rsidR="00701CDD" w:rsidRPr="00B9764A" w:rsidRDefault="00701CDD" w:rsidP="0059153A">
            <w:pPr>
              <w:autoSpaceDE w:val="0"/>
              <w:autoSpaceDN w:val="0"/>
              <w:adjustRightInd w:val="0"/>
              <w:spacing w:after="0" w:line="320" w:lineRule="atLeast"/>
              <w:ind w:left="60" w:right="60"/>
              <w:rPr>
                <w:rFonts w:ascii="Arial" w:hAnsi="Arial" w:cs="Arial"/>
                <w:color w:val="000000"/>
                <w:sz w:val="18"/>
                <w:szCs w:val="18"/>
              </w:rPr>
            </w:pPr>
            <w:r w:rsidRPr="00B9764A">
              <w:rPr>
                <w:rFonts w:ascii="Arial" w:hAnsi="Arial" w:cs="Arial"/>
                <w:color w:val="000000"/>
                <w:sz w:val="18"/>
                <w:szCs w:val="18"/>
              </w:rPr>
              <w:t>KBK_Posttest</w:t>
            </w:r>
          </w:p>
        </w:tc>
        <w:tc>
          <w:tcPr>
            <w:tcW w:w="1322" w:type="dxa"/>
            <w:tcBorders>
              <w:top w:val="nil"/>
              <w:left w:val="nil"/>
              <w:bottom w:val="nil"/>
              <w:right w:val="single" w:sz="16" w:space="0" w:color="000000"/>
            </w:tcBorders>
            <w:shd w:val="clear" w:color="auto" w:fill="FFFFFF"/>
          </w:tcPr>
          <w:p w:rsidR="00701CDD" w:rsidRPr="00B9764A" w:rsidRDefault="00701CDD" w:rsidP="0059153A">
            <w:pPr>
              <w:autoSpaceDE w:val="0"/>
              <w:autoSpaceDN w:val="0"/>
              <w:adjustRightInd w:val="0"/>
              <w:spacing w:after="0" w:line="320" w:lineRule="atLeast"/>
              <w:ind w:left="60" w:right="60"/>
              <w:rPr>
                <w:rFonts w:ascii="Arial" w:hAnsi="Arial" w:cs="Arial"/>
                <w:color w:val="000000"/>
                <w:sz w:val="18"/>
                <w:szCs w:val="18"/>
              </w:rPr>
            </w:pPr>
            <w:r w:rsidRPr="00B9764A">
              <w:rPr>
                <w:rFonts w:ascii="Arial" w:hAnsi="Arial" w:cs="Arial"/>
                <w:color w:val="000000"/>
                <w:sz w:val="18"/>
                <w:szCs w:val="18"/>
              </w:rPr>
              <w:t>Kontrol</w:t>
            </w:r>
          </w:p>
        </w:tc>
        <w:tc>
          <w:tcPr>
            <w:tcW w:w="1030" w:type="dxa"/>
            <w:tcBorders>
              <w:top w:val="nil"/>
              <w:left w:val="single" w:sz="16" w:space="0" w:color="000000"/>
              <w:bottom w:val="nil"/>
            </w:tcBorders>
            <w:shd w:val="clear" w:color="auto" w:fill="FFFFFF"/>
            <w:vAlign w:val="center"/>
          </w:tcPr>
          <w:p w:rsidR="00701CDD" w:rsidRPr="00B9764A"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B9764A">
              <w:rPr>
                <w:rFonts w:ascii="Arial" w:hAnsi="Arial" w:cs="Arial"/>
                <w:color w:val="000000"/>
                <w:sz w:val="18"/>
                <w:szCs w:val="18"/>
              </w:rPr>
              <w:t>,108</w:t>
            </w:r>
          </w:p>
        </w:tc>
        <w:tc>
          <w:tcPr>
            <w:tcW w:w="1030" w:type="dxa"/>
            <w:tcBorders>
              <w:top w:val="nil"/>
              <w:bottom w:val="nil"/>
            </w:tcBorders>
            <w:shd w:val="clear" w:color="auto" w:fill="FFFFFF"/>
            <w:vAlign w:val="center"/>
          </w:tcPr>
          <w:p w:rsidR="00701CDD" w:rsidRPr="00B9764A"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B9764A">
              <w:rPr>
                <w:rFonts w:ascii="Arial" w:hAnsi="Arial" w:cs="Arial"/>
                <w:color w:val="000000"/>
                <w:sz w:val="18"/>
                <w:szCs w:val="18"/>
              </w:rPr>
              <w:t>36</w:t>
            </w:r>
          </w:p>
        </w:tc>
        <w:tc>
          <w:tcPr>
            <w:tcW w:w="1030" w:type="dxa"/>
            <w:tcBorders>
              <w:top w:val="nil"/>
              <w:bottom w:val="nil"/>
            </w:tcBorders>
            <w:shd w:val="clear" w:color="auto" w:fill="FFFFFF"/>
            <w:vAlign w:val="center"/>
          </w:tcPr>
          <w:p w:rsidR="00701CDD" w:rsidRPr="00E8583B" w:rsidRDefault="00701CDD" w:rsidP="0059153A">
            <w:pPr>
              <w:autoSpaceDE w:val="0"/>
              <w:autoSpaceDN w:val="0"/>
              <w:adjustRightInd w:val="0"/>
              <w:spacing w:after="0" w:line="320" w:lineRule="atLeast"/>
              <w:ind w:left="60" w:right="60"/>
              <w:jc w:val="right"/>
              <w:rPr>
                <w:rFonts w:ascii="Arial" w:hAnsi="Arial" w:cs="Arial"/>
                <w:b/>
                <w:color w:val="000000"/>
                <w:sz w:val="18"/>
                <w:szCs w:val="18"/>
              </w:rPr>
            </w:pPr>
            <w:r w:rsidRPr="00E8583B">
              <w:rPr>
                <w:rFonts w:ascii="Arial" w:hAnsi="Arial" w:cs="Arial"/>
                <w:b/>
                <w:color w:val="000000"/>
                <w:sz w:val="18"/>
                <w:szCs w:val="18"/>
              </w:rPr>
              <w:t>,200</w:t>
            </w:r>
            <w:r w:rsidRPr="00E8583B">
              <w:rPr>
                <w:rFonts w:ascii="Arial" w:hAnsi="Arial" w:cs="Arial"/>
                <w:b/>
                <w:color w:val="000000"/>
                <w:sz w:val="18"/>
                <w:szCs w:val="18"/>
                <w:vertAlign w:val="superscript"/>
              </w:rPr>
              <w:t>*</w:t>
            </w:r>
          </w:p>
        </w:tc>
        <w:tc>
          <w:tcPr>
            <w:tcW w:w="1030" w:type="dxa"/>
            <w:tcBorders>
              <w:top w:val="nil"/>
              <w:bottom w:val="nil"/>
            </w:tcBorders>
            <w:shd w:val="clear" w:color="auto" w:fill="FFFFFF"/>
            <w:vAlign w:val="center"/>
          </w:tcPr>
          <w:p w:rsidR="00701CDD" w:rsidRPr="00B9764A"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B9764A">
              <w:rPr>
                <w:rFonts w:ascii="Arial" w:hAnsi="Arial" w:cs="Arial"/>
                <w:color w:val="000000"/>
                <w:sz w:val="18"/>
                <w:szCs w:val="18"/>
              </w:rPr>
              <w:t>,956</w:t>
            </w:r>
          </w:p>
        </w:tc>
        <w:tc>
          <w:tcPr>
            <w:tcW w:w="1030" w:type="dxa"/>
            <w:tcBorders>
              <w:top w:val="nil"/>
              <w:bottom w:val="nil"/>
            </w:tcBorders>
            <w:shd w:val="clear" w:color="auto" w:fill="FFFFFF"/>
            <w:vAlign w:val="center"/>
          </w:tcPr>
          <w:p w:rsidR="00701CDD" w:rsidRPr="00B9764A"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B9764A">
              <w:rPr>
                <w:rFonts w:ascii="Arial" w:hAnsi="Arial" w:cs="Arial"/>
                <w:color w:val="000000"/>
                <w:sz w:val="18"/>
                <w:szCs w:val="18"/>
              </w:rPr>
              <w:t>36</w:t>
            </w:r>
          </w:p>
        </w:tc>
        <w:tc>
          <w:tcPr>
            <w:tcW w:w="1030" w:type="dxa"/>
            <w:tcBorders>
              <w:top w:val="nil"/>
              <w:bottom w:val="nil"/>
              <w:right w:val="single" w:sz="16" w:space="0" w:color="000000"/>
            </w:tcBorders>
            <w:shd w:val="clear" w:color="auto" w:fill="FFFFFF"/>
            <w:vAlign w:val="center"/>
          </w:tcPr>
          <w:p w:rsidR="00701CDD" w:rsidRPr="00B9764A"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B9764A">
              <w:rPr>
                <w:rFonts w:ascii="Arial" w:hAnsi="Arial" w:cs="Arial"/>
                <w:color w:val="000000"/>
                <w:sz w:val="18"/>
                <w:szCs w:val="18"/>
              </w:rPr>
              <w:t>,163</w:t>
            </w:r>
          </w:p>
        </w:tc>
      </w:tr>
      <w:tr w:rsidR="00701CDD" w:rsidRPr="00B9764A" w:rsidTr="0059153A">
        <w:trPr>
          <w:cantSplit/>
        </w:trPr>
        <w:tc>
          <w:tcPr>
            <w:tcW w:w="1460" w:type="dxa"/>
            <w:vMerge/>
            <w:tcBorders>
              <w:top w:val="nil"/>
              <w:left w:val="single" w:sz="16" w:space="0" w:color="000000"/>
              <w:bottom w:val="single" w:sz="16" w:space="0" w:color="000000"/>
              <w:right w:val="nil"/>
            </w:tcBorders>
            <w:shd w:val="clear" w:color="auto" w:fill="FFFFFF"/>
          </w:tcPr>
          <w:p w:rsidR="00701CDD" w:rsidRPr="00B9764A" w:rsidRDefault="00701CDD" w:rsidP="0059153A">
            <w:pPr>
              <w:autoSpaceDE w:val="0"/>
              <w:autoSpaceDN w:val="0"/>
              <w:adjustRightInd w:val="0"/>
              <w:spacing w:after="0" w:line="240" w:lineRule="auto"/>
              <w:rPr>
                <w:rFonts w:ascii="Arial" w:hAnsi="Arial" w:cs="Arial"/>
                <w:color w:val="000000"/>
                <w:sz w:val="18"/>
                <w:szCs w:val="18"/>
              </w:rPr>
            </w:pPr>
          </w:p>
        </w:tc>
        <w:tc>
          <w:tcPr>
            <w:tcW w:w="1322" w:type="dxa"/>
            <w:tcBorders>
              <w:top w:val="nil"/>
              <w:left w:val="nil"/>
              <w:bottom w:val="single" w:sz="16" w:space="0" w:color="000000"/>
              <w:right w:val="single" w:sz="16" w:space="0" w:color="000000"/>
            </w:tcBorders>
            <w:shd w:val="clear" w:color="auto" w:fill="FFFFFF"/>
          </w:tcPr>
          <w:p w:rsidR="00701CDD" w:rsidRPr="00B9764A" w:rsidRDefault="00701CDD" w:rsidP="0059153A">
            <w:pPr>
              <w:autoSpaceDE w:val="0"/>
              <w:autoSpaceDN w:val="0"/>
              <w:adjustRightInd w:val="0"/>
              <w:spacing w:after="0" w:line="320" w:lineRule="atLeast"/>
              <w:ind w:left="60" w:right="60"/>
              <w:rPr>
                <w:rFonts w:ascii="Arial" w:hAnsi="Arial" w:cs="Arial"/>
                <w:color w:val="000000"/>
                <w:sz w:val="18"/>
                <w:szCs w:val="18"/>
              </w:rPr>
            </w:pPr>
            <w:r w:rsidRPr="00B9764A">
              <w:rPr>
                <w:rFonts w:ascii="Arial" w:hAnsi="Arial" w:cs="Arial"/>
                <w:color w:val="000000"/>
                <w:sz w:val="18"/>
                <w:szCs w:val="18"/>
              </w:rPr>
              <w:t>Eksperimen</w:t>
            </w:r>
          </w:p>
        </w:tc>
        <w:tc>
          <w:tcPr>
            <w:tcW w:w="1030" w:type="dxa"/>
            <w:tcBorders>
              <w:top w:val="nil"/>
              <w:left w:val="single" w:sz="16" w:space="0" w:color="000000"/>
              <w:bottom w:val="single" w:sz="16" w:space="0" w:color="000000"/>
            </w:tcBorders>
            <w:shd w:val="clear" w:color="auto" w:fill="FFFFFF"/>
            <w:vAlign w:val="center"/>
          </w:tcPr>
          <w:p w:rsidR="00701CDD" w:rsidRPr="00B9764A"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B9764A">
              <w:rPr>
                <w:rFonts w:ascii="Arial" w:hAnsi="Arial" w:cs="Arial"/>
                <w:color w:val="000000"/>
                <w:sz w:val="18"/>
                <w:szCs w:val="18"/>
              </w:rPr>
              <w:t>,115</w:t>
            </w:r>
          </w:p>
        </w:tc>
        <w:tc>
          <w:tcPr>
            <w:tcW w:w="1030" w:type="dxa"/>
            <w:tcBorders>
              <w:top w:val="nil"/>
              <w:bottom w:val="single" w:sz="16" w:space="0" w:color="000000"/>
            </w:tcBorders>
            <w:shd w:val="clear" w:color="auto" w:fill="FFFFFF"/>
            <w:vAlign w:val="center"/>
          </w:tcPr>
          <w:p w:rsidR="00701CDD" w:rsidRPr="00B9764A"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B9764A">
              <w:rPr>
                <w:rFonts w:ascii="Arial" w:hAnsi="Arial" w:cs="Arial"/>
                <w:color w:val="000000"/>
                <w:sz w:val="18"/>
                <w:szCs w:val="18"/>
              </w:rPr>
              <w:t>36</w:t>
            </w:r>
          </w:p>
        </w:tc>
        <w:tc>
          <w:tcPr>
            <w:tcW w:w="1030" w:type="dxa"/>
            <w:tcBorders>
              <w:top w:val="nil"/>
              <w:bottom w:val="single" w:sz="16" w:space="0" w:color="000000"/>
            </w:tcBorders>
            <w:shd w:val="clear" w:color="auto" w:fill="FFFFFF"/>
            <w:vAlign w:val="center"/>
          </w:tcPr>
          <w:p w:rsidR="00701CDD" w:rsidRPr="00E8583B" w:rsidRDefault="00701CDD" w:rsidP="0059153A">
            <w:pPr>
              <w:autoSpaceDE w:val="0"/>
              <w:autoSpaceDN w:val="0"/>
              <w:adjustRightInd w:val="0"/>
              <w:spacing w:after="0" w:line="320" w:lineRule="atLeast"/>
              <w:ind w:left="60" w:right="60"/>
              <w:jc w:val="right"/>
              <w:rPr>
                <w:rFonts w:ascii="Arial" w:hAnsi="Arial" w:cs="Arial"/>
                <w:b/>
                <w:color w:val="000000"/>
                <w:sz w:val="18"/>
                <w:szCs w:val="18"/>
              </w:rPr>
            </w:pPr>
            <w:r w:rsidRPr="00E8583B">
              <w:rPr>
                <w:rFonts w:ascii="Arial" w:hAnsi="Arial" w:cs="Arial"/>
                <w:b/>
                <w:color w:val="000000"/>
                <w:sz w:val="18"/>
                <w:szCs w:val="18"/>
              </w:rPr>
              <w:t>,200</w:t>
            </w:r>
            <w:r w:rsidRPr="00E8583B">
              <w:rPr>
                <w:rFonts w:ascii="Arial" w:hAnsi="Arial" w:cs="Arial"/>
                <w:b/>
                <w:color w:val="000000"/>
                <w:sz w:val="18"/>
                <w:szCs w:val="18"/>
                <w:vertAlign w:val="superscript"/>
              </w:rPr>
              <w:t>*</w:t>
            </w:r>
          </w:p>
        </w:tc>
        <w:tc>
          <w:tcPr>
            <w:tcW w:w="1030" w:type="dxa"/>
            <w:tcBorders>
              <w:top w:val="nil"/>
              <w:bottom w:val="single" w:sz="16" w:space="0" w:color="000000"/>
            </w:tcBorders>
            <w:shd w:val="clear" w:color="auto" w:fill="FFFFFF"/>
            <w:vAlign w:val="center"/>
          </w:tcPr>
          <w:p w:rsidR="00701CDD" w:rsidRPr="00B9764A"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B9764A">
              <w:rPr>
                <w:rFonts w:ascii="Arial" w:hAnsi="Arial" w:cs="Arial"/>
                <w:color w:val="000000"/>
                <w:sz w:val="18"/>
                <w:szCs w:val="18"/>
              </w:rPr>
              <w:t>,955</w:t>
            </w:r>
          </w:p>
        </w:tc>
        <w:tc>
          <w:tcPr>
            <w:tcW w:w="1030" w:type="dxa"/>
            <w:tcBorders>
              <w:top w:val="nil"/>
              <w:bottom w:val="single" w:sz="16" w:space="0" w:color="000000"/>
            </w:tcBorders>
            <w:shd w:val="clear" w:color="auto" w:fill="FFFFFF"/>
            <w:vAlign w:val="center"/>
          </w:tcPr>
          <w:p w:rsidR="00701CDD" w:rsidRPr="00B9764A"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B9764A">
              <w:rPr>
                <w:rFonts w:ascii="Arial" w:hAnsi="Arial" w:cs="Arial"/>
                <w:color w:val="000000"/>
                <w:sz w:val="18"/>
                <w:szCs w:val="18"/>
              </w:rPr>
              <w:t>36</w:t>
            </w:r>
          </w:p>
        </w:tc>
        <w:tc>
          <w:tcPr>
            <w:tcW w:w="1030" w:type="dxa"/>
            <w:tcBorders>
              <w:top w:val="nil"/>
              <w:bottom w:val="single" w:sz="16" w:space="0" w:color="000000"/>
              <w:right w:val="single" w:sz="16" w:space="0" w:color="000000"/>
            </w:tcBorders>
            <w:shd w:val="clear" w:color="auto" w:fill="FFFFFF"/>
            <w:vAlign w:val="center"/>
          </w:tcPr>
          <w:p w:rsidR="00701CDD" w:rsidRPr="00B9764A"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B9764A">
              <w:rPr>
                <w:rFonts w:ascii="Arial" w:hAnsi="Arial" w:cs="Arial"/>
                <w:color w:val="000000"/>
                <w:sz w:val="18"/>
                <w:szCs w:val="18"/>
              </w:rPr>
              <w:t>,146</w:t>
            </w:r>
          </w:p>
        </w:tc>
      </w:tr>
      <w:tr w:rsidR="00701CDD" w:rsidRPr="00B9764A" w:rsidTr="0059153A">
        <w:trPr>
          <w:cantSplit/>
        </w:trPr>
        <w:tc>
          <w:tcPr>
            <w:tcW w:w="8962" w:type="dxa"/>
            <w:gridSpan w:val="8"/>
            <w:tcBorders>
              <w:top w:val="nil"/>
              <w:left w:val="nil"/>
              <w:bottom w:val="nil"/>
              <w:right w:val="nil"/>
            </w:tcBorders>
            <w:shd w:val="clear" w:color="auto" w:fill="FFFFFF"/>
          </w:tcPr>
          <w:p w:rsidR="00701CDD" w:rsidRPr="00B9764A" w:rsidRDefault="00701CDD" w:rsidP="0059153A">
            <w:pPr>
              <w:autoSpaceDE w:val="0"/>
              <w:autoSpaceDN w:val="0"/>
              <w:adjustRightInd w:val="0"/>
              <w:spacing w:after="0" w:line="320" w:lineRule="atLeast"/>
              <w:ind w:left="60" w:right="60"/>
              <w:rPr>
                <w:rFonts w:ascii="Arial" w:hAnsi="Arial" w:cs="Arial"/>
                <w:color w:val="000000"/>
                <w:sz w:val="18"/>
                <w:szCs w:val="18"/>
              </w:rPr>
            </w:pPr>
            <w:r w:rsidRPr="00B9764A">
              <w:rPr>
                <w:rFonts w:ascii="Arial" w:hAnsi="Arial" w:cs="Arial"/>
                <w:color w:val="000000"/>
                <w:sz w:val="18"/>
                <w:szCs w:val="18"/>
              </w:rPr>
              <w:t>*. This is a lower bound of the true significance.</w:t>
            </w:r>
          </w:p>
        </w:tc>
      </w:tr>
      <w:tr w:rsidR="00701CDD" w:rsidRPr="00B9764A" w:rsidTr="0059153A">
        <w:trPr>
          <w:cantSplit/>
        </w:trPr>
        <w:tc>
          <w:tcPr>
            <w:tcW w:w="8962" w:type="dxa"/>
            <w:gridSpan w:val="8"/>
            <w:tcBorders>
              <w:top w:val="nil"/>
              <w:left w:val="nil"/>
              <w:bottom w:val="nil"/>
              <w:right w:val="nil"/>
            </w:tcBorders>
            <w:shd w:val="clear" w:color="auto" w:fill="FFFFFF"/>
          </w:tcPr>
          <w:p w:rsidR="00701CDD" w:rsidRPr="00B9764A" w:rsidRDefault="00701CDD" w:rsidP="0059153A">
            <w:pPr>
              <w:autoSpaceDE w:val="0"/>
              <w:autoSpaceDN w:val="0"/>
              <w:adjustRightInd w:val="0"/>
              <w:spacing w:after="0" w:line="320" w:lineRule="atLeast"/>
              <w:ind w:left="60" w:right="60"/>
              <w:rPr>
                <w:rFonts w:ascii="Arial" w:hAnsi="Arial" w:cs="Arial"/>
                <w:color w:val="000000"/>
                <w:sz w:val="18"/>
                <w:szCs w:val="18"/>
              </w:rPr>
            </w:pPr>
            <w:r w:rsidRPr="00B9764A">
              <w:rPr>
                <w:rFonts w:ascii="Arial" w:hAnsi="Arial" w:cs="Arial"/>
                <w:color w:val="000000"/>
                <w:sz w:val="18"/>
                <w:szCs w:val="18"/>
              </w:rPr>
              <w:t>a. Lilliefors Significance Correction</w:t>
            </w:r>
          </w:p>
        </w:tc>
      </w:tr>
    </w:tbl>
    <w:p w:rsidR="00701CDD"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rPr>
      </w:pPr>
    </w:p>
    <w:p w:rsidR="00701CDD" w:rsidRPr="00E8583B" w:rsidRDefault="00701CDD" w:rsidP="00701CDD">
      <w:pPr>
        <w:widowControl w:val="0"/>
        <w:autoSpaceDE w:val="0"/>
        <w:autoSpaceDN w:val="0"/>
        <w:spacing w:after="0" w:line="240" w:lineRule="auto"/>
        <w:rPr>
          <w:rFonts w:ascii="Times New Roman" w:eastAsia="Times New Roman" w:hAnsi="Times New Roman" w:cs="Times New Roman"/>
          <w:bCs/>
          <w:sz w:val="24"/>
          <w:szCs w:val="24"/>
        </w:rPr>
      </w:pPr>
      <w:r w:rsidRPr="00E8583B">
        <w:rPr>
          <w:rFonts w:ascii="Times New Roman" w:eastAsia="Times New Roman" w:hAnsi="Times New Roman" w:cs="Times New Roman"/>
          <w:bCs/>
          <w:sz w:val="24"/>
          <w:szCs w:val="24"/>
        </w:rPr>
        <w:t>Nilai sig= 0,200 &gt; 0,05 maka H</w:t>
      </w:r>
      <w:r w:rsidRPr="00E8583B">
        <w:rPr>
          <w:rFonts w:ascii="Times New Roman" w:eastAsia="Times New Roman" w:hAnsi="Times New Roman" w:cs="Times New Roman"/>
          <w:bCs/>
          <w:sz w:val="24"/>
          <w:szCs w:val="24"/>
          <w:vertAlign w:val="subscript"/>
        </w:rPr>
        <w:t>0</w:t>
      </w:r>
      <w:r w:rsidRPr="00E8583B">
        <w:rPr>
          <w:rFonts w:ascii="Times New Roman" w:eastAsia="Times New Roman" w:hAnsi="Times New Roman" w:cs="Times New Roman"/>
          <w:bCs/>
          <w:sz w:val="24"/>
          <w:szCs w:val="24"/>
        </w:rPr>
        <w:t xml:space="preserve"> diterima, Data berdistribusi Normal</w:t>
      </w:r>
    </w:p>
    <w:p w:rsidR="00701CDD" w:rsidRPr="00F1057B"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rPr>
      </w:pPr>
    </w:p>
    <w:p w:rsidR="00701CDD"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rPr>
      </w:pPr>
    </w:p>
    <w:p w:rsidR="00701CDD" w:rsidRPr="00F1057B"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rPr>
      </w:pPr>
      <w:r w:rsidRPr="00F1057B">
        <w:rPr>
          <w:rFonts w:ascii="Times New Roman" w:eastAsia="Times New Roman" w:hAnsi="Times New Roman" w:cs="Times New Roman"/>
          <w:b/>
          <w:bCs/>
          <w:sz w:val="24"/>
          <w:szCs w:val="24"/>
        </w:rPr>
        <w:t>Hasil Uji Normalitas Data Nilai Motivasi</w:t>
      </w:r>
    </w:p>
    <w:p w:rsidR="00701CDD" w:rsidRPr="00F1057B"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rPr>
      </w:pPr>
    </w:p>
    <w:tbl>
      <w:tblPr>
        <w:tblW w:w="92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67"/>
        <w:gridCol w:w="1322"/>
        <w:gridCol w:w="1030"/>
        <w:gridCol w:w="1030"/>
        <w:gridCol w:w="1030"/>
        <w:gridCol w:w="1030"/>
        <w:gridCol w:w="1030"/>
        <w:gridCol w:w="1030"/>
      </w:tblGrid>
      <w:tr w:rsidR="00701CDD" w:rsidRPr="00A75BC5" w:rsidTr="0059153A">
        <w:trPr>
          <w:cantSplit/>
        </w:trPr>
        <w:tc>
          <w:tcPr>
            <w:tcW w:w="9269" w:type="dxa"/>
            <w:gridSpan w:val="8"/>
            <w:tcBorders>
              <w:top w:val="nil"/>
              <w:left w:val="nil"/>
              <w:bottom w:val="nil"/>
              <w:right w:val="nil"/>
            </w:tcBorders>
            <w:shd w:val="clear" w:color="auto" w:fill="FFFFFF"/>
            <w:vAlign w:val="center"/>
          </w:tcPr>
          <w:p w:rsidR="00701CDD" w:rsidRPr="00A75BC5"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A75BC5">
              <w:rPr>
                <w:rFonts w:ascii="Arial" w:hAnsi="Arial" w:cs="Arial"/>
                <w:b/>
                <w:bCs/>
                <w:color w:val="000000"/>
                <w:sz w:val="18"/>
                <w:szCs w:val="18"/>
              </w:rPr>
              <w:t>Tests of Normality</w:t>
            </w:r>
          </w:p>
        </w:tc>
      </w:tr>
      <w:tr w:rsidR="00701CDD" w:rsidRPr="00A75BC5" w:rsidTr="0059153A">
        <w:trPr>
          <w:cantSplit/>
        </w:trPr>
        <w:tc>
          <w:tcPr>
            <w:tcW w:w="1767" w:type="dxa"/>
          </w:tcPr>
          <w:p w:rsidR="00701CDD" w:rsidRPr="00A75BC5" w:rsidRDefault="00701CDD" w:rsidP="0059153A">
            <w:pPr>
              <w:autoSpaceDE w:val="0"/>
              <w:autoSpaceDN w:val="0"/>
              <w:adjustRightInd w:val="0"/>
              <w:spacing w:after="0" w:line="240" w:lineRule="auto"/>
              <w:rPr>
                <w:rFonts w:ascii="Arial" w:hAnsi="Arial" w:cs="Arial"/>
                <w:color w:val="000000"/>
                <w:sz w:val="18"/>
                <w:szCs w:val="18"/>
              </w:rPr>
            </w:pPr>
          </w:p>
        </w:tc>
        <w:tc>
          <w:tcPr>
            <w:tcW w:w="1322" w:type="dxa"/>
            <w:vMerge w:val="restart"/>
            <w:tcBorders>
              <w:top w:val="single" w:sz="16" w:space="0" w:color="000000"/>
              <w:left w:val="nil"/>
              <w:bottom w:val="nil"/>
              <w:right w:val="single" w:sz="16" w:space="0" w:color="000000"/>
            </w:tcBorders>
            <w:shd w:val="clear" w:color="auto" w:fill="FFFFFF"/>
            <w:vAlign w:val="bottom"/>
          </w:tcPr>
          <w:p w:rsidR="00701CDD" w:rsidRPr="00A75BC5" w:rsidRDefault="00701CDD" w:rsidP="0059153A">
            <w:pPr>
              <w:autoSpaceDE w:val="0"/>
              <w:autoSpaceDN w:val="0"/>
              <w:adjustRightInd w:val="0"/>
              <w:spacing w:after="0" w:line="320" w:lineRule="atLeast"/>
              <w:ind w:left="60" w:right="60"/>
              <w:rPr>
                <w:rFonts w:ascii="Arial" w:hAnsi="Arial" w:cs="Arial"/>
                <w:color w:val="000000"/>
                <w:sz w:val="18"/>
                <w:szCs w:val="18"/>
              </w:rPr>
            </w:pPr>
            <w:r w:rsidRPr="00A75BC5">
              <w:rPr>
                <w:rFonts w:ascii="Arial" w:hAnsi="Arial" w:cs="Arial"/>
                <w:color w:val="000000"/>
                <w:sz w:val="18"/>
                <w:szCs w:val="18"/>
              </w:rPr>
              <w:t>Kelas</w:t>
            </w:r>
          </w:p>
        </w:tc>
        <w:tc>
          <w:tcPr>
            <w:tcW w:w="3090" w:type="dxa"/>
            <w:gridSpan w:val="3"/>
            <w:tcBorders>
              <w:top w:val="single" w:sz="16" w:space="0" w:color="000000"/>
              <w:left w:val="single" w:sz="16" w:space="0" w:color="000000"/>
            </w:tcBorders>
            <w:shd w:val="clear" w:color="auto" w:fill="FFFFFF"/>
            <w:vAlign w:val="bottom"/>
          </w:tcPr>
          <w:p w:rsidR="00701CDD" w:rsidRPr="00A75BC5"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A75BC5">
              <w:rPr>
                <w:rFonts w:ascii="Arial" w:hAnsi="Arial" w:cs="Arial"/>
                <w:color w:val="000000"/>
                <w:sz w:val="18"/>
                <w:szCs w:val="18"/>
              </w:rPr>
              <w:t>Kolmogorov-Smirnov</w:t>
            </w:r>
            <w:r w:rsidRPr="00A75BC5">
              <w:rPr>
                <w:rFonts w:ascii="Arial" w:hAnsi="Arial" w:cs="Arial"/>
                <w:color w:val="000000"/>
                <w:sz w:val="18"/>
                <w:szCs w:val="18"/>
                <w:vertAlign w:val="superscript"/>
              </w:rPr>
              <w:t>a</w:t>
            </w:r>
          </w:p>
        </w:tc>
        <w:tc>
          <w:tcPr>
            <w:tcW w:w="3090" w:type="dxa"/>
            <w:gridSpan w:val="3"/>
            <w:tcBorders>
              <w:top w:val="single" w:sz="16" w:space="0" w:color="000000"/>
              <w:right w:val="single" w:sz="16" w:space="0" w:color="000000"/>
            </w:tcBorders>
            <w:shd w:val="clear" w:color="auto" w:fill="FFFFFF"/>
            <w:vAlign w:val="bottom"/>
          </w:tcPr>
          <w:p w:rsidR="00701CDD" w:rsidRPr="00A75BC5"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A75BC5">
              <w:rPr>
                <w:rFonts w:ascii="Arial" w:hAnsi="Arial" w:cs="Arial"/>
                <w:color w:val="000000"/>
                <w:sz w:val="18"/>
                <w:szCs w:val="18"/>
              </w:rPr>
              <w:t>Shapiro-Wilk</w:t>
            </w:r>
          </w:p>
        </w:tc>
      </w:tr>
      <w:tr w:rsidR="00701CDD" w:rsidRPr="00A75BC5" w:rsidTr="0059153A">
        <w:trPr>
          <w:cantSplit/>
        </w:trPr>
        <w:tc>
          <w:tcPr>
            <w:tcW w:w="1767" w:type="dxa"/>
          </w:tcPr>
          <w:p w:rsidR="00701CDD" w:rsidRPr="00A75BC5" w:rsidRDefault="00701CDD" w:rsidP="0059153A">
            <w:pPr>
              <w:autoSpaceDE w:val="0"/>
              <w:autoSpaceDN w:val="0"/>
              <w:adjustRightInd w:val="0"/>
              <w:spacing w:after="0" w:line="240" w:lineRule="auto"/>
              <w:rPr>
                <w:rFonts w:ascii="Arial" w:hAnsi="Arial" w:cs="Arial"/>
                <w:color w:val="000000"/>
                <w:sz w:val="18"/>
                <w:szCs w:val="18"/>
              </w:rPr>
            </w:pPr>
          </w:p>
        </w:tc>
        <w:tc>
          <w:tcPr>
            <w:tcW w:w="1322" w:type="dxa"/>
            <w:vMerge/>
            <w:tcBorders>
              <w:top w:val="single" w:sz="16" w:space="0" w:color="000000"/>
              <w:left w:val="nil"/>
              <w:bottom w:val="nil"/>
              <w:right w:val="single" w:sz="16" w:space="0" w:color="000000"/>
            </w:tcBorders>
            <w:shd w:val="clear" w:color="auto" w:fill="FFFFFF"/>
            <w:vAlign w:val="bottom"/>
          </w:tcPr>
          <w:p w:rsidR="00701CDD" w:rsidRPr="00A75BC5" w:rsidRDefault="00701CDD" w:rsidP="0059153A">
            <w:pPr>
              <w:autoSpaceDE w:val="0"/>
              <w:autoSpaceDN w:val="0"/>
              <w:adjustRightInd w:val="0"/>
              <w:spacing w:after="0" w:line="240" w:lineRule="auto"/>
              <w:rPr>
                <w:rFonts w:ascii="Arial" w:hAnsi="Arial" w:cs="Arial"/>
                <w:color w:val="000000"/>
                <w:sz w:val="18"/>
                <w:szCs w:val="18"/>
              </w:rPr>
            </w:pPr>
          </w:p>
        </w:tc>
        <w:tc>
          <w:tcPr>
            <w:tcW w:w="1030" w:type="dxa"/>
            <w:tcBorders>
              <w:left w:val="single" w:sz="16" w:space="0" w:color="000000"/>
              <w:bottom w:val="single" w:sz="16" w:space="0" w:color="000000"/>
            </w:tcBorders>
            <w:shd w:val="clear" w:color="auto" w:fill="FFFFFF"/>
            <w:vAlign w:val="bottom"/>
          </w:tcPr>
          <w:p w:rsidR="00701CDD" w:rsidRPr="00A75BC5"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A75BC5">
              <w:rPr>
                <w:rFonts w:ascii="Arial" w:hAnsi="Arial" w:cs="Arial"/>
                <w:color w:val="000000"/>
                <w:sz w:val="18"/>
                <w:szCs w:val="18"/>
              </w:rPr>
              <w:t>Statistic</w:t>
            </w:r>
          </w:p>
        </w:tc>
        <w:tc>
          <w:tcPr>
            <w:tcW w:w="1030" w:type="dxa"/>
            <w:tcBorders>
              <w:bottom w:val="single" w:sz="16" w:space="0" w:color="000000"/>
            </w:tcBorders>
            <w:shd w:val="clear" w:color="auto" w:fill="FFFFFF"/>
            <w:vAlign w:val="bottom"/>
          </w:tcPr>
          <w:p w:rsidR="00701CDD" w:rsidRPr="00A75BC5"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A75BC5">
              <w:rPr>
                <w:rFonts w:ascii="Arial" w:hAnsi="Arial" w:cs="Arial"/>
                <w:color w:val="000000"/>
                <w:sz w:val="18"/>
                <w:szCs w:val="18"/>
              </w:rPr>
              <w:t>df</w:t>
            </w:r>
          </w:p>
        </w:tc>
        <w:tc>
          <w:tcPr>
            <w:tcW w:w="1030" w:type="dxa"/>
            <w:tcBorders>
              <w:bottom w:val="single" w:sz="16" w:space="0" w:color="000000"/>
            </w:tcBorders>
            <w:shd w:val="clear" w:color="auto" w:fill="FFFFFF"/>
            <w:vAlign w:val="bottom"/>
          </w:tcPr>
          <w:p w:rsidR="00701CDD" w:rsidRPr="00A75BC5"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A75BC5">
              <w:rPr>
                <w:rFonts w:ascii="Arial" w:hAnsi="Arial" w:cs="Arial"/>
                <w:color w:val="000000"/>
                <w:sz w:val="18"/>
                <w:szCs w:val="18"/>
              </w:rPr>
              <w:t>Sig.</w:t>
            </w:r>
          </w:p>
        </w:tc>
        <w:tc>
          <w:tcPr>
            <w:tcW w:w="1030" w:type="dxa"/>
            <w:tcBorders>
              <w:bottom w:val="single" w:sz="16" w:space="0" w:color="000000"/>
            </w:tcBorders>
            <w:shd w:val="clear" w:color="auto" w:fill="FFFFFF"/>
            <w:vAlign w:val="bottom"/>
          </w:tcPr>
          <w:p w:rsidR="00701CDD" w:rsidRPr="00A75BC5"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A75BC5">
              <w:rPr>
                <w:rFonts w:ascii="Arial" w:hAnsi="Arial" w:cs="Arial"/>
                <w:color w:val="000000"/>
                <w:sz w:val="18"/>
                <w:szCs w:val="18"/>
              </w:rPr>
              <w:t>Statistic</w:t>
            </w:r>
          </w:p>
        </w:tc>
        <w:tc>
          <w:tcPr>
            <w:tcW w:w="1030" w:type="dxa"/>
            <w:tcBorders>
              <w:bottom w:val="single" w:sz="16" w:space="0" w:color="000000"/>
            </w:tcBorders>
            <w:shd w:val="clear" w:color="auto" w:fill="FFFFFF"/>
            <w:vAlign w:val="bottom"/>
          </w:tcPr>
          <w:p w:rsidR="00701CDD" w:rsidRPr="00A75BC5"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A75BC5">
              <w:rPr>
                <w:rFonts w:ascii="Arial" w:hAnsi="Arial" w:cs="Arial"/>
                <w:color w:val="000000"/>
                <w:sz w:val="18"/>
                <w:szCs w:val="18"/>
              </w:rPr>
              <w:t>df</w:t>
            </w:r>
          </w:p>
        </w:tc>
        <w:tc>
          <w:tcPr>
            <w:tcW w:w="1030" w:type="dxa"/>
            <w:tcBorders>
              <w:bottom w:val="single" w:sz="16" w:space="0" w:color="000000"/>
              <w:right w:val="single" w:sz="16" w:space="0" w:color="000000"/>
            </w:tcBorders>
            <w:shd w:val="clear" w:color="auto" w:fill="FFFFFF"/>
            <w:vAlign w:val="bottom"/>
          </w:tcPr>
          <w:p w:rsidR="00701CDD" w:rsidRPr="00A75BC5"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A75BC5">
              <w:rPr>
                <w:rFonts w:ascii="Arial" w:hAnsi="Arial" w:cs="Arial"/>
                <w:color w:val="000000"/>
                <w:sz w:val="18"/>
                <w:szCs w:val="18"/>
              </w:rPr>
              <w:t>Sig.</w:t>
            </w:r>
          </w:p>
        </w:tc>
      </w:tr>
      <w:tr w:rsidR="00701CDD" w:rsidRPr="00A75BC5" w:rsidTr="0059153A">
        <w:trPr>
          <w:cantSplit/>
        </w:trPr>
        <w:tc>
          <w:tcPr>
            <w:tcW w:w="1767" w:type="dxa"/>
            <w:vMerge w:val="restart"/>
            <w:tcBorders>
              <w:top w:val="nil"/>
              <w:left w:val="single" w:sz="16" w:space="0" w:color="000000"/>
              <w:bottom w:val="single" w:sz="16" w:space="0" w:color="000000"/>
              <w:right w:val="nil"/>
            </w:tcBorders>
            <w:shd w:val="clear" w:color="auto" w:fill="FFFFFF"/>
          </w:tcPr>
          <w:p w:rsidR="00701CDD" w:rsidRPr="00A75BC5" w:rsidRDefault="00701CDD" w:rsidP="0059153A">
            <w:pPr>
              <w:autoSpaceDE w:val="0"/>
              <w:autoSpaceDN w:val="0"/>
              <w:adjustRightInd w:val="0"/>
              <w:spacing w:after="0" w:line="320" w:lineRule="atLeast"/>
              <w:ind w:left="60" w:right="60"/>
              <w:rPr>
                <w:rFonts w:ascii="Arial" w:hAnsi="Arial" w:cs="Arial"/>
                <w:color w:val="000000"/>
                <w:sz w:val="18"/>
                <w:szCs w:val="18"/>
              </w:rPr>
            </w:pPr>
            <w:r w:rsidRPr="00A75BC5">
              <w:rPr>
                <w:rFonts w:ascii="Arial" w:hAnsi="Arial" w:cs="Arial"/>
                <w:color w:val="000000"/>
                <w:sz w:val="18"/>
                <w:szCs w:val="18"/>
              </w:rPr>
              <w:t>Motivasi_Posttest</w:t>
            </w:r>
          </w:p>
        </w:tc>
        <w:tc>
          <w:tcPr>
            <w:tcW w:w="1322" w:type="dxa"/>
            <w:tcBorders>
              <w:top w:val="nil"/>
              <w:left w:val="nil"/>
              <w:bottom w:val="nil"/>
              <w:right w:val="single" w:sz="16" w:space="0" w:color="000000"/>
            </w:tcBorders>
            <w:shd w:val="clear" w:color="auto" w:fill="FFFFFF"/>
          </w:tcPr>
          <w:p w:rsidR="00701CDD" w:rsidRPr="00A75BC5" w:rsidRDefault="00701CDD" w:rsidP="0059153A">
            <w:pPr>
              <w:autoSpaceDE w:val="0"/>
              <w:autoSpaceDN w:val="0"/>
              <w:adjustRightInd w:val="0"/>
              <w:spacing w:after="0" w:line="320" w:lineRule="atLeast"/>
              <w:ind w:left="60" w:right="60"/>
              <w:rPr>
                <w:rFonts w:ascii="Arial" w:hAnsi="Arial" w:cs="Arial"/>
                <w:color w:val="000000"/>
                <w:sz w:val="18"/>
                <w:szCs w:val="18"/>
              </w:rPr>
            </w:pPr>
            <w:r w:rsidRPr="00A75BC5">
              <w:rPr>
                <w:rFonts w:ascii="Arial" w:hAnsi="Arial" w:cs="Arial"/>
                <w:color w:val="000000"/>
                <w:sz w:val="18"/>
                <w:szCs w:val="18"/>
              </w:rPr>
              <w:t>Kontrol</w:t>
            </w:r>
          </w:p>
        </w:tc>
        <w:tc>
          <w:tcPr>
            <w:tcW w:w="1030" w:type="dxa"/>
            <w:tcBorders>
              <w:top w:val="nil"/>
              <w:left w:val="single" w:sz="16" w:space="0" w:color="000000"/>
              <w:bottom w:val="nil"/>
            </w:tcBorders>
            <w:shd w:val="clear" w:color="auto" w:fill="FFFFFF"/>
            <w:vAlign w:val="center"/>
          </w:tcPr>
          <w:p w:rsidR="00701CDD" w:rsidRPr="00A75BC5"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A75BC5">
              <w:rPr>
                <w:rFonts w:ascii="Arial" w:hAnsi="Arial" w:cs="Arial"/>
                <w:color w:val="000000"/>
                <w:sz w:val="18"/>
                <w:szCs w:val="18"/>
              </w:rPr>
              <w:t>,106</w:t>
            </w:r>
          </w:p>
        </w:tc>
        <w:tc>
          <w:tcPr>
            <w:tcW w:w="1030" w:type="dxa"/>
            <w:tcBorders>
              <w:top w:val="nil"/>
              <w:bottom w:val="nil"/>
            </w:tcBorders>
            <w:shd w:val="clear" w:color="auto" w:fill="FFFFFF"/>
            <w:vAlign w:val="center"/>
          </w:tcPr>
          <w:p w:rsidR="00701CDD" w:rsidRPr="00A75BC5"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A75BC5">
              <w:rPr>
                <w:rFonts w:ascii="Arial" w:hAnsi="Arial" w:cs="Arial"/>
                <w:color w:val="000000"/>
                <w:sz w:val="18"/>
                <w:szCs w:val="18"/>
              </w:rPr>
              <w:t>36</w:t>
            </w:r>
          </w:p>
        </w:tc>
        <w:tc>
          <w:tcPr>
            <w:tcW w:w="1030" w:type="dxa"/>
            <w:tcBorders>
              <w:top w:val="nil"/>
              <w:bottom w:val="nil"/>
            </w:tcBorders>
            <w:shd w:val="clear" w:color="auto" w:fill="FFFFFF"/>
            <w:vAlign w:val="center"/>
          </w:tcPr>
          <w:p w:rsidR="00701CDD" w:rsidRPr="00E8583B" w:rsidRDefault="00701CDD" w:rsidP="0059153A">
            <w:pPr>
              <w:autoSpaceDE w:val="0"/>
              <w:autoSpaceDN w:val="0"/>
              <w:adjustRightInd w:val="0"/>
              <w:spacing w:after="0" w:line="320" w:lineRule="atLeast"/>
              <w:ind w:left="60" w:right="60"/>
              <w:jc w:val="right"/>
              <w:rPr>
                <w:rFonts w:ascii="Arial" w:hAnsi="Arial" w:cs="Arial"/>
                <w:b/>
                <w:color w:val="000000"/>
                <w:sz w:val="18"/>
                <w:szCs w:val="18"/>
              </w:rPr>
            </w:pPr>
            <w:r w:rsidRPr="00E8583B">
              <w:rPr>
                <w:rFonts w:ascii="Arial" w:hAnsi="Arial" w:cs="Arial"/>
                <w:b/>
                <w:color w:val="000000"/>
                <w:sz w:val="18"/>
                <w:szCs w:val="18"/>
              </w:rPr>
              <w:t>,200</w:t>
            </w:r>
            <w:r w:rsidRPr="00E8583B">
              <w:rPr>
                <w:rFonts w:ascii="Arial" w:hAnsi="Arial" w:cs="Arial"/>
                <w:b/>
                <w:color w:val="000000"/>
                <w:sz w:val="18"/>
                <w:szCs w:val="18"/>
                <w:vertAlign w:val="superscript"/>
              </w:rPr>
              <w:t>*</w:t>
            </w:r>
          </w:p>
        </w:tc>
        <w:tc>
          <w:tcPr>
            <w:tcW w:w="1030" w:type="dxa"/>
            <w:tcBorders>
              <w:top w:val="nil"/>
              <w:bottom w:val="nil"/>
            </w:tcBorders>
            <w:shd w:val="clear" w:color="auto" w:fill="FFFFFF"/>
            <w:vAlign w:val="center"/>
          </w:tcPr>
          <w:p w:rsidR="00701CDD" w:rsidRPr="00A75BC5"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A75BC5">
              <w:rPr>
                <w:rFonts w:ascii="Arial" w:hAnsi="Arial" w:cs="Arial"/>
                <w:color w:val="000000"/>
                <w:sz w:val="18"/>
                <w:szCs w:val="18"/>
              </w:rPr>
              <w:t>,959</w:t>
            </w:r>
          </w:p>
        </w:tc>
        <w:tc>
          <w:tcPr>
            <w:tcW w:w="1030" w:type="dxa"/>
            <w:tcBorders>
              <w:top w:val="nil"/>
              <w:bottom w:val="nil"/>
            </w:tcBorders>
            <w:shd w:val="clear" w:color="auto" w:fill="FFFFFF"/>
            <w:vAlign w:val="center"/>
          </w:tcPr>
          <w:p w:rsidR="00701CDD" w:rsidRPr="00A75BC5"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A75BC5">
              <w:rPr>
                <w:rFonts w:ascii="Arial" w:hAnsi="Arial" w:cs="Arial"/>
                <w:color w:val="000000"/>
                <w:sz w:val="18"/>
                <w:szCs w:val="18"/>
              </w:rPr>
              <w:t>36</w:t>
            </w:r>
          </w:p>
        </w:tc>
        <w:tc>
          <w:tcPr>
            <w:tcW w:w="1030" w:type="dxa"/>
            <w:tcBorders>
              <w:top w:val="nil"/>
              <w:bottom w:val="nil"/>
              <w:right w:val="single" w:sz="16" w:space="0" w:color="000000"/>
            </w:tcBorders>
            <w:shd w:val="clear" w:color="auto" w:fill="FFFFFF"/>
            <w:vAlign w:val="center"/>
          </w:tcPr>
          <w:p w:rsidR="00701CDD" w:rsidRPr="00A75BC5"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A75BC5">
              <w:rPr>
                <w:rFonts w:ascii="Arial" w:hAnsi="Arial" w:cs="Arial"/>
                <w:color w:val="000000"/>
                <w:sz w:val="18"/>
                <w:szCs w:val="18"/>
              </w:rPr>
              <w:t>,206</w:t>
            </w:r>
          </w:p>
        </w:tc>
      </w:tr>
      <w:tr w:rsidR="00701CDD" w:rsidRPr="00A75BC5" w:rsidTr="0059153A">
        <w:trPr>
          <w:cantSplit/>
        </w:trPr>
        <w:tc>
          <w:tcPr>
            <w:tcW w:w="1767" w:type="dxa"/>
            <w:vMerge/>
            <w:tcBorders>
              <w:top w:val="nil"/>
              <w:left w:val="single" w:sz="16" w:space="0" w:color="000000"/>
              <w:bottom w:val="single" w:sz="16" w:space="0" w:color="000000"/>
              <w:right w:val="nil"/>
            </w:tcBorders>
            <w:shd w:val="clear" w:color="auto" w:fill="FFFFFF"/>
          </w:tcPr>
          <w:p w:rsidR="00701CDD" w:rsidRPr="00A75BC5" w:rsidRDefault="00701CDD" w:rsidP="0059153A">
            <w:pPr>
              <w:autoSpaceDE w:val="0"/>
              <w:autoSpaceDN w:val="0"/>
              <w:adjustRightInd w:val="0"/>
              <w:spacing w:after="0" w:line="240" w:lineRule="auto"/>
              <w:rPr>
                <w:rFonts w:ascii="Arial" w:hAnsi="Arial" w:cs="Arial"/>
                <w:color w:val="000000"/>
                <w:sz w:val="18"/>
                <w:szCs w:val="18"/>
              </w:rPr>
            </w:pPr>
          </w:p>
        </w:tc>
        <w:tc>
          <w:tcPr>
            <w:tcW w:w="1322" w:type="dxa"/>
            <w:tcBorders>
              <w:top w:val="nil"/>
              <w:left w:val="nil"/>
              <w:bottom w:val="single" w:sz="16" w:space="0" w:color="000000"/>
              <w:right w:val="single" w:sz="16" w:space="0" w:color="000000"/>
            </w:tcBorders>
            <w:shd w:val="clear" w:color="auto" w:fill="FFFFFF"/>
          </w:tcPr>
          <w:p w:rsidR="00701CDD" w:rsidRPr="00A75BC5" w:rsidRDefault="00701CDD" w:rsidP="0059153A">
            <w:pPr>
              <w:autoSpaceDE w:val="0"/>
              <w:autoSpaceDN w:val="0"/>
              <w:adjustRightInd w:val="0"/>
              <w:spacing w:after="0" w:line="320" w:lineRule="atLeast"/>
              <w:ind w:left="60" w:right="60"/>
              <w:rPr>
                <w:rFonts w:ascii="Arial" w:hAnsi="Arial" w:cs="Arial"/>
                <w:color w:val="000000"/>
                <w:sz w:val="18"/>
                <w:szCs w:val="18"/>
              </w:rPr>
            </w:pPr>
            <w:r w:rsidRPr="00A75BC5">
              <w:rPr>
                <w:rFonts w:ascii="Arial" w:hAnsi="Arial" w:cs="Arial"/>
                <w:color w:val="000000"/>
                <w:sz w:val="18"/>
                <w:szCs w:val="18"/>
              </w:rPr>
              <w:t>Eksperimen</w:t>
            </w:r>
          </w:p>
        </w:tc>
        <w:tc>
          <w:tcPr>
            <w:tcW w:w="1030" w:type="dxa"/>
            <w:tcBorders>
              <w:top w:val="nil"/>
              <w:left w:val="single" w:sz="16" w:space="0" w:color="000000"/>
              <w:bottom w:val="single" w:sz="16" w:space="0" w:color="000000"/>
            </w:tcBorders>
            <w:shd w:val="clear" w:color="auto" w:fill="FFFFFF"/>
            <w:vAlign w:val="center"/>
          </w:tcPr>
          <w:p w:rsidR="00701CDD" w:rsidRPr="00A75BC5"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A75BC5">
              <w:rPr>
                <w:rFonts w:ascii="Arial" w:hAnsi="Arial" w:cs="Arial"/>
                <w:color w:val="000000"/>
                <w:sz w:val="18"/>
                <w:szCs w:val="18"/>
              </w:rPr>
              <w:t>,087</w:t>
            </w:r>
          </w:p>
        </w:tc>
        <w:tc>
          <w:tcPr>
            <w:tcW w:w="1030" w:type="dxa"/>
            <w:tcBorders>
              <w:top w:val="nil"/>
              <w:bottom w:val="single" w:sz="16" w:space="0" w:color="000000"/>
            </w:tcBorders>
            <w:shd w:val="clear" w:color="auto" w:fill="FFFFFF"/>
            <w:vAlign w:val="center"/>
          </w:tcPr>
          <w:p w:rsidR="00701CDD" w:rsidRPr="00A75BC5"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A75BC5">
              <w:rPr>
                <w:rFonts w:ascii="Arial" w:hAnsi="Arial" w:cs="Arial"/>
                <w:color w:val="000000"/>
                <w:sz w:val="18"/>
                <w:szCs w:val="18"/>
              </w:rPr>
              <w:t>36</w:t>
            </w:r>
          </w:p>
        </w:tc>
        <w:tc>
          <w:tcPr>
            <w:tcW w:w="1030" w:type="dxa"/>
            <w:tcBorders>
              <w:top w:val="nil"/>
              <w:bottom w:val="single" w:sz="16" w:space="0" w:color="000000"/>
            </w:tcBorders>
            <w:shd w:val="clear" w:color="auto" w:fill="FFFFFF"/>
            <w:vAlign w:val="center"/>
          </w:tcPr>
          <w:p w:rsidR="00701CDD" w:rsidRPr="00E8583B" w:rsidRDefault="00701CDD" w:rsidP="0059153A">
            <w:pPr>
              <w:autoSpaceDE w:val="0"/>
              <w:autoSpaceDN w:val="0"/>
              <w:adjustRightInd w:val="0"/>
              <w:spacing w:after="0" w:line="320" w:lineRule="atLeast"/>
              <w:ind w:left="60" w:right="60"/>
              <w:jc w:val="right"/>
              <w:rPr>
                <w:rFonts w:ascii="Arial" w:hAnsi="Arial" w:cs="Arial"/>
                <w:b/>
                <w:color w:val="000000"/>
                <w:sz w:val="18"/>
                <w:szCs w:val="18"/>
              </w:rPr>
            </w:pPr>
            <w:r w:rsidRPr="00E8583B">
              <w:rPr>
                <w:rFonts w:ascii="Arial" w:hAnsi="Arial" w:cs="Arial"/>
                <w:b/>
                <w:color w:val="000000"/>
                <w:sz w:val="18"/>
                <w:szCs w:val="18"/>
              </w:rPr>
              <w:t>,200</w:t>
            </w:r>
            <w:r w:rsidRPr="00E8583B">
              <w:rPr>
                <w:rFonts w:ascii="Arial" w:hAnsi="Arial" w:cs="Arial"/>
                <w:b/>
                <w:color w:val="000000"/>
                <w:sz w:val="18"/>
                <w:szCs w:val="18"/>
                <w:vertAlign w:val="superscript"/>
              </w:rPr>
              <w:t>*</w:t>
            </w:r>
          </w:p>
        </w:tc>
        <w:tc>
          <w:tcPr>
            <w:tcW w:w="1030" w:type="dxa"/>
            <w:tcBorders>
              <w:top w:val="nil"/>
              <w:bottom w:val="single" w:sz="16" w:space="0" w:color="000000"/>
            </w:tcBorders>
            <w:shd w:val="clear" w:color="auto" w:fill="FFFFFF"/>
            <w:vAlign w:val="center"/>
          </w:tcPr>
          <w:p w:rsidR="00701CDD" w:rsidRPr="00A75BC5"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A75BC5">
              <w:rPr>
                <w:rFonts w:ascii="Arial" w:hAnsi="Arial" w:cs="Arial"/>
                <w:color w:val="000000"/>
                <w:sz w:val="18"/>
                <w:szCs w:val="18"/>
              </w:rPr>
              <w:t>,962</w:t>
            </w:r>
          </w:p>
        </w:tc>
        <w:tc>
          <w:tcPr>
            <w:tcW w:w="1030" w:type="dxa"/>
            <w:tcBorders>
              <w:top w:val="nil"/>
              <w:bottom w:val="single" w:sz="16" w:space="0" w:color="000000"/>
            </w:tcBorders>
            <w:shd w:val="clear" w:color="auto" w:fill="FFFFFF"/>
            <w:vAlign w:val="center"/>
          </w:tcPr>
          <w:p w:rsidR="00701CDD" w:rsidRPr="00A75BC5"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A75BC5">
              <w:rPr>
                <w:rFonts w:ascii="Arial" w:hAnsi="Arial" w:cs="Arial"/>
                <w:color w:val="000000"/>
                <w:sz w:val="18"/>
                <w:szCs w:val="18"/>
              </w:rPr>
              <w:t>36</w:t>
            </w:r>
          </w:p>
        </w:tc>
        <w:tc>
          <w:tcPr>
            <w:tcW w:w="1030" w:type="dxa"/>
            <w:tcBorders>
              <w:top w:val="nil"/>
              <w:bottom w:val="single" w:sz="16" w:space="0" w:color="000000"/>
              <w:right w:val="single" w:sz="16" w:space="0" w:color="000000"/>
            </w:tcBorders>
            <w:shd w:val="clear" w:color="auto" w:fill="FFFFFF"/>
            <w:vAlign w:val="center"/>
          </w:tcPr>
          <w:p w:rsidR="00701CDD" w:rsidRPr="00A75BC5"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A75BC5">
              <w:rPr>
                <w:rFonts w:ascii="Arial" w:hAnsi="Arial" w:cs="Arial"/>
                <w:color w:val="000000"/>
                <w:sz w:val="18"/>
                <w:szCs w:val="18"/>
              </w:rPr>
              <w:t>,255</w:t>
            </w:r>
          </w:p>
        </w:tc>
      </w:tr>
      <w:tr w:rsidR="00701CDD" w:rsidRPr="00A75BC5" w:rsidTr="0059153A">
        <w:trPr>
          <w:cantSplit/>
        </w:trPr>
        <w:tc>
          <w:tcPr>
            <w:tcW w:w="9269" w:type="dxa"/>
            <w:gridSpan w:val="8"/>
            <w:tcBorders>
              <w:top w:val="nil"/>
              <w:left w:val="nil"/>
              <w:bottom w:val="nil"/>
              <w:right w:val="nil"/>
            </w:tcBorders>
            <w:shd w:val="clear" w:color="auto" w:fill="FFFFFF"/>
          </w:tcPr>
          <w:p w:rsidR="00701CDD" w:rsidRPr="00A75BC5" w:rsidRDefault="00701CDD" w:rsidP="0059153A">
            <w:pPr>
              <w:autoSpaceDE w:val="0"/>
              <w:autoSpaceDN w:val="0"/>
              <w:adjustRightInd w:val="0"/>
              <w:spacing w:after="0" w:line="320" w:lineRule="atLeast"/>
              <w:ind w:left="60" w:right="60"/>
              <w:rPr>
                <w:rFonts w:ascii="Arial" w:hAnsi="Arial" w:cs="Arial"/>
                <w:color w:val="000000"/>
                <w:sz w:val="18"/>
                <w:szCs w:val="18"/>
              </w:rPr>
            </w:pPr>
            <w:r w:rsidRPr="00A75BC5">
              <w:rPr>
                <w:rFonts w:ascii="Arial" w:hAnsi="Arial" w:cs="Arial"/>
                <w:color w:val="000000"/>
                <w:sz w:val="18"/>
                <w:szCs w:val="18"/>
              </w:rPr>
              <w:t>*. This is a lower bound of the true significance.</w:t>
            </w:r>
          </w:p>
        </w:tc>
      </w:tr>
      <w:tr w:rsidR="00701CDD" w:rsidRPr="00A75BC5" w:rsidTr="0059153A">
        <w:trPr>
          <w:cantSplit/>
        </w:trPr>
        <w:tc>
          <w:tcPr>
            <w:tcW w:w="9269" w:type="dxa"/>
            <w:gridSpan w:val="8"/>
            <w:tcBorders>
              <w:top w:val="nil"/>
              <w:left w:val="nil"/>
              <w:bottom w:val="nil"/>
              <w:right w:val="nil"/>
            </w:tcBorders>
            <w:shd w:val="clear" w:color="auto" w:fill="FFFFFF"/>
          </w:tcPr>
          <w:p w:rsidR="00701CDD" w:rsidRPr="00A75BC5" w:rsidRDefault="00701CDD" w:rsidP="0059153A">
            <w:pPr>
              <w:autoSpaceDE w:val="0"/>
              <w:autoSpaceDN w:val="0"/>
              <w:adjustRightInd w:val="0"/>
              <w:spacing w:after="0" w:line="320" w:lineRule="atLeast"/>
              <w:ind w:left="60" w:right="60"/>
              <w:rPr>
                <w:rFonts w:ascii="Arial" w:hAnsi="Arial" w:cs="Arial"/>
                <w:color w:val="000000"/>
                <w:sz w:val="18"/>
                <w:szCs w:val="18"/>
              </w:rPr>
            </w:pPr>
            <w:r w:rsidRPr="00A75BC5">
              <w:rPr>
                <w:rFonts w:ascii="Arial" w:hAnsi="Arial" w:cs="Arial"/>
                <w:color w:val="000000"/>
                <w:sz w:val="18"/>
                <w:szCs w:val="18"/>
              </w:rPr>
              <w:t>a. Lilliefors Significance Correction</w:t>
            </w:r>
          </w:p>
        </w:tc>
      </w:tr>
    </w:tbl>
    <w:p w:rsidR="00701CDD"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rPr>
      </w:pPr>
    </w:p>
    <w:p w:rsidR="00701CDD" w:rsidRPr="00E8583B" w:rsidRDefault="00701CDD" w:rsidP="00701CDD">
      <w:pPr>
        <w:widowControl w:val="0"/>
        <w:autoSpaceDE w:val="0"/>
        <w:autoSpaceDN w:val="0"/>
        <w:spacing w:after="0" w:line="240" w:lineRule="auto"/>
        <w:rPr>
          <w:rFonts w:ascii="Times New Roman" w:eastAsia="Times New Roman" w:hAnsi="Times New Roman" w:cs="Times New Roman"/>
          <w:bCs/>
          <w:sz w:val="24"/>
          <w:szCs w:val="24"/>
        </w:rPr>
      </w:pPr>
      <w:r w:rsidRPr="00E8583B">
        <w:rPr>
          <w:rFonts w:ascii="Times New Roman" w:eastAsia="Times New Roman" w:hAnsi="Times New Roman" w:cs="Times New Roman"/>
          <w:bCs/>
          <w:sz w:val="24"/>
          <w:szCs w:val="24"/>
        </w:rPr>
        <w:t>Semua nilai sig &gt; 0,05 maka H</w:t>
      </w:r>
      <w:r w:rsidRPr="00E8583B">
        <w:rPr>
          <w:rFonts w:ascii="Times New Roman" w:eastAsia="Times New Roman" w:hAnsi="Times New Roman" w:cs="Times New Roman"/>
          <w:bCs/>
          <w:sz w:val="24"/>
          <w:szCs w:val="24"/>
          <w:vertAlign w:val="subscript"/>
        </w:rPr>
        <w:t>0</w:t>
      </w:r>
      <w:r w:rsidRPr="00E8583B">
        <w:rPr>
          <w:rFonts w:ascii="Times New Roman" w:eastAsia="Times New Roman" w:hAnsi="Times New Roman" w:cs="Times New Roman"/>
          <w:bCs/>
          <w:sz w:val="24"/>
          <w:szCs w:val="24"/>
        </w:rPr>
        <w:t xml:space="preserve"> diterima, Data berdistribusi Normal</w:t>
      </w:r>
    </w:p>
    <w:p w:rsidR="00701CDD" w:rsidRPr="00F1057B"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lang w:val="id-ID"/>
        </w:rPr>
      </w:pPr>
    </w:p>
    <w:p w:rsidR="00701CDD" w:rsidRPr="00F1057B" w:rsidRDefault="00701CDD" w:rsidP="00701CDD">
      <w:pPr>
        <w:widowControl w:val="0"/>
        <w:autoSpaceDE w:val="0"/>
        <w:autoSpaceDN w:val="0"/>
        <w:spacing w:after="0" w:line="240" w:lineRule="auto"/>
        <w:jc w:val="center"/>
        <w:rPr>
          <w:rFonts w:ascii="Times New Roman" w:eastAsia="Times New Roman" w:hAnsi="Times New Roman" w:cs="Times New Roman"/>
          <w:b/>
          <w:bCs/>
          <w:i/>
          <w:sz w:val="24"/>
          <w:szCs w:val="24"/>
          <w:lang w:val="id-ID"/>
        </w:rPr>
      </w:pPr>
      <w:r w:rsidRPr="00F1057B">
        <w:rPr>
          <w:rFonts w:ascii="Times New Roman" w:eastAsia="Times New Roman" w:hAnsi="Times New Roman" w:cs="Times New Roman"/>
          <w:b/>
          <w:bCs/>
          <w:i/>
          <w:sz w:val="24"/>
          <w:szCs w:val="24"/>
          <w:lang w:val="id-ID"/>
        </w:rPr>
        <w:br w:type="page"/>
      </w:r>
    </w:p>
    <w:p w:rsidR="00701CDD" w:rsidRPr="00F1057B" w:rsidRDefault="00701CDD" w:rsidP="00701CDD">
      <w:pPr>
        <w:widowControl w:val="0"/>
        <w:autoSpaceDE w:val="0"/>
        <w:autoSpaceDN w:val="0"/>
        <w:spacing w:after="0" w:line="240" w:lineRule="auto"/>
        <w:rPr>
          <w:rFonts w:ascii="Times New Roman" w:eastAsia="Times New Roman" w:hAnsi="Times New Roman" w:cs="Times New Roman"/>
          <w:b/>
          <w:bCs/>
          <w:i/>
          <w:sz w:val="24"/>
          <w:szCs w:val="24"/>
        </w:rPr>
      </w:pPr>
      <w:r w:rsidRPr="00F1057B">
        <w:rPr>
          <w:rFonts w:ascii="Times New Roman" w:eastAsia="Times New Roman" w:hAnsi="Times New Roman" w:cs="Times New Roman"/>
          <w:b/>
          <w:bCs/>
          <w:i/>
          <w:sz w:val="24"/>
          <w:szCs w:val="24"/>
          <w:lang w:val="id-ID"/>
        </w:rPr>
        <w:lastRenderedPageBreak/>
        <w:t xml:space="preserve">Lampiran </w:t>
      </w:r>
      <w:r>
        <w:rPr>
          <w:rFonts w:ascii="Times New Roman" w:eastAsia="Times New Roman" w:hAnsi="Times New Roman" w:cs="Times New Roman"/>
          <w:b/>
          <w:bCs/>
          <w:i/>
          <w:sz w:val="24"/>
          <w:szCs w:val="24"/>
        </w:rPr>
        <w:t>16</w:t>
      </w:r>
      <w:r w:rsidRPr="00F1057B">
        <w:rPr>
          <w:rFonts w:ascii="Times New Roman" w:eastAsia="Times New Roman" w:hAnsi="Times New Roman" w:cs="Times New Roman"/>
          <w:b/>
          <w:bCs/>
          <w:i/>
          <w:sz w:val="24"/>
          <w:szCs w:val="24"/>
          <w:lang w:val="id-ID"/>
        </w:rPr>
        <w:t>.</w:t>
      </w:r>
      <w:r w:rsidRPr="00F1057B">
        <w:rPr>
          <w:rFonts w:ascii="Times New Roman" w:eastAsia="Times New Roman" w:hAnsi="Times New Roman" w:cs="Times New Roman"/>
          <w:b/>
          <w:bCs/>
          <w:i/>
          <w:sz w:val="24"/>
          <w:szCs w:val="24"/>
        </w:rPr>
        <w:t xml:space="preserve"> Uji Homogenitas </w:t>
      </w:r>
    </w:p>
    <w:p w:rsidR="00701CDD"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rPr>
      </w:pPr>
    </w:p>
    <w:p w:rsidR="00701CDD" w:rsidRPr="00F1057B"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rPr>
      </w:pPr>
      <w:r w:rsidRPr="00F1057B">
        <w:rPr>
          <w:rFonts w:ascii="Times New Roman" w:eastAsia="Times New Roman" w:hAnsi="Times New Roman" w:cs="Times New Roman"/>
          <w:b/>
          <w:bCs/>
          <w:sz w:val="24"/>
          <w:szCs w:val="24"/>
        </w:rPr>
        <w:t>Hasil Uji Homogenitas Nilai Berpikir Kritis</w:t>
      </w:r>
    </w:p>
    <w:p w:rsidR="00701CDD" w:rsidRPr="00F1057B"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rPr>
      </w:pPr>
    </w:p>
    <w:tbl>
      <w:tblPr>
        <w:tblW w:w="65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83"/>
        <w:gridCol w:w="1030"/>
        <w:gridCol w:w="1030"/>
        <w:gridCol w:w="1030"/>
        <w:gridCol w:w="1030"/>
        <w:gridCol w:w="1418"/>
      </w:tblGrid>
      <w:tr w:rsidR="00701CDD" w:rsidRPr="00591F2F" w:rsidTr="0059153A">
        <w:trPr>
          <w:cantSplit/>
          <w:jc w:val="center"/>
        </w:trPr>
        <w:tc>
          <w:tcPr>
            <w:tcW w:w="5103" w:type="dxa"/>
            <w:gridSpan w:val="5"/>
            <w:tcBorders>
              <w:top w:val="nil"/>
              <w:left w:val="nil"/>
              <w:bottom w:val="nil"/>
              <w:right w:val="nil"/>
            </w:tcBorders>
            <w:shd w:val="clear" w:color="auto" w:fill="FFFFFF"/>
            <w:vAlign w:val="center"/>
          </w:tcPr>
          <w:p w:rsidR="00701CDD" w:rsidRPr="00591F2F"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591F2F">
              <w:rPr>
                <w:rFonts w:ascii="Arial" w:hAnsi="Arial" w:cs="Arial"/>
                <w:b/>
                <w:bCs/>
                <w:color w:val="000000"/>
                <w:sz w:val="18"/>
                <w:szCs w:val="18"/>
              </w:rPr>
              <w:t>Levene's Test of Equality of Error Variances</w:t>
            </w:r>
            <w:r w:rsidRPr="00591F2F">
              <w:rPr>
                <w:rFonts w:ascii="Arial" w:hAnsi="Arial" w:cs="Arial"/>
                <w:b/>
                <w:bCs/>
                <w:color w:val="000000"/>
                <w:sz w:val="18"/>
                <w:szCs w:val="18"/>
                <w:vertAlign w:val="superscript"/>
              </w:rPr>
              <w:t>a</w:t>
            </w:r>
          </w:p>
        </w:tc>
        <w:tc>
          <w:tcPr>
            <w:tcW w:w="1418" w:type="dxa"/>
            <w:tcBorders>
              <w:top w:val="nil"/>
              <w:left w:val="nil"/>
              <w:bottom w:val="nil"/>
              <w:right w:val="nil"/>
            </w:tcBorders>
            <w:shd w:val="clear" w:color="auto" w:fill="FFFFFF"/>
          </w:tcPr>
          <w:p w:rsidR="00701CDD" w:rsidRPr="00591F2F" w:rsidRDefault="00701CDD" w:rsidP="0059153A">
            <w:pPr>
              <w:autoSpaceDE w:val="0"/>
              <w:autoSpaceDN w:val="0"/>
              <w:adjustRightInd w:val="0"/>
              <w:spacing w:after="0" w:line="320" w:lineRule="atLeast"/>
              <w:ind w:left="60" w:right="60"/>
              <w:jc w:val="center"/>
              <w:rPr>
                <w:rFonts w:ascii="Arial" w:hAnsi="Arial" w:cs="Arial"/>
                <w:b/>
                <w:bCs/>
                <w:color w:val="000000"/>
                <w:sz w:val="18"/>
                <w:szCs w:val="18"/>
              </w:rPr>
            </w:pPr>
          </w:p>
        </w:tc>
      </w:tr>
      <w:tr w:rsidR="00701CDD" w:rsidRPr="00591F2F" w:rsidTr="0059153A">
        <w:trPr>
          <w:cantSplit/>
          <w:jc w:val="center"/>
        </w:trPr>
        <w:tc>
          <w:tcPr>
            <w:tcW w:w="983"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01CDD" w:rsidRPr="00591F2F" w:rsidRDefault="00701CDD" w:rsidP="0059153A">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left w:val="single" w:sz="16" w:space="0" w:color="000000"/>
              <w:bottom w:val="single" w:sz="16" w:space="0" w:color="000000"/>
            </w:tcBorders>
            <w:shd w:val="clear" w:color="auto" w:fill="FFFFFF"/>
            <w:vAlign w:val="bottom"/>
          </w:tcPr>
          <w:p w:rsidR="00701CDD" w:rsidRPr="00591F2F"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591F2F">
              <w:rPr>
                <w:rFonts w:ascii="Arial" w:hAnsi="Arial" w:cs="Arial"/>
                <w:color w:val="000000"/>
                <w:sz w:val="18"/>
                <w:szCs w:val="18"/>
              </w:rPr>
              <w:t>F</w:t>
            </w:r>
          </w:p>
        </w:tc>
        <w:tc>
          <w:tcPr>
            <w:tcW w:w="1030" w:type="dxa"/>
            <w:tcBorders>
              <w:top w:val="single" w:sz="16" w:space="0" w:color="000000"/>
              <w:bottom w:val="single" w:sz="16" w:space="0" w:color="000000"/>
            </w:tcBorders>
            <w:shd w:val="clear" w:color="auto" w:fill="FFFFFF"/>
            <w:vAlign w:val="bottom"/>
          </w:tcPr>
          <w:p w:rsidR="00701CDD" w:rsidRPr="00591F2F"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591F2F">
              <w:rPr>
                <w:rFonts w:ascii="Arial" w:hAnsi="Arial" w:cs="Arial"/>
                <w:color w:val="000000"/>
                <w:sz w:val="18"/>
                <w:szCs w:val="18"/>
              </w:rPr>
              <w:t>df1</w:t>
            </w:r>
          </w:p>
        </w:tc>
        <w:tc>
          <w:tcPr>
            <w:tcW w:w="1030" w:type="dxa"/>
            <w:tcBorders>
              <w:top w:val="single" w:sz="16" w:space="0" w:color="000000"/>
              <w:bottom w:val="single" w:sz="16" w:space="0" w:color="000000"/>
            </w:tcBorders>
            <w:shd w:val="clear" w:color="auto" w:fill="FFFFFF"/>
            <w:vAlign w:val="bottom"/>
          </w:tcPr>
          <w:p w:rsidR="00701CDD" w:rsidRPr="00591F2F"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591F2F">
              <w:rPr>
                <w:rFonts w:ascii="Arial" w:hAnsi="Arial" w:cs="Arial"/>
                <w:color w:val="000000"/>
                <w:sz w:val="18"/>
                <w:szCs w:val="18"/>
              </w:rPr>
              <w:t>df2</w:t>
            </w:r>
          </w:p>
        </w:tc>
        <w:tc>
          <w:tcPr>
            <w:tcW w:w="1030" w:type="dxa"/>
            <w:tcBorders>
              <w:top w:val="single" w:sz="16" w:space="0" w:color="000000"/>
              <w:bottom w:val="single" w:sz="16" w:space="0" w:color="000000"/>
              <w:right w:val="single" w:sz="16" w:space="0" w:color="000000"/>
            </w:tcBorders>
            <w:shd w:val="clear" w:color="auto" w:fill="FFFFFF"/>
            <w:vAlign w:val="bottom"/>
          </w:tcPr>
          <w:p w:rsidR="00701CDD" w:rsidRPr="00591F2F"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591F2F">
              <w:rPr>
                <w:rFonts w:ascii="Arial" w:hAnsi="Arial" w:cs="Arial"/>
                <w:color w:val="000000"/>
                <w:sz w:val="18"/>
                <w:szCs w:val="18"/>
              </w:rPr>
              <w:t>Sig.</w:t>
            </w:r>
          </w:p>
        </w:tc>
        <w:tc>
          <w:tcPr>
            <w:tcW w:w="1418" w:type="dxa"/>
            <w:tcBorders>
              <w:top w:val="single" w:sz="16" w:space="0" w:color="000000"/>
              <w:bottom w:val="single" w:sz="16" w:space="0" w:color="000000"/>
              <w:right w:val="single" w:sz="16" w:space="0" w:color="000000"/>
            </w:tcBorders>
            <w:shd w:val="clear" w:color="auto" w:fill="FFFFFF"/>
          </w:tcPr>
          <w:p w:rsidR="00701CDD" w:rsidRPr="00591F2F"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p>
        </w:tc>
      </w:tr>
      <w:tr w:rsidR="00701CDD" w:rsidRPr="00591F2F" w:rsidTr="0059153A">
        <w:trPr>
          <w:cantSplit/>
          <w:jc w:val="center"/>
        </w:trPr>
        <w:tc>
          <w:tcPr>
            <w:tcW w:w="983" w:type="dxa"/>
            <w:tcBorders>
              <w:top w:val="single" w:sz="16" w:space="0" w:color="000000"/>
              <w:left w:val="single" w:sz="16" w:space="0" w:color="000000"/>
              <w:bottom w:val="nil"/>
              <w:right w:val="single" w:sz="16" w:space="0" w:color="000000"/>
            </w:tcBorders>
            <w:shd w:val="clear" w:color="auto" w:fill="FFFFFF"/>
          </w:tcPr>
          <w:p w:rsidR="00701CDD" w:rsidRPr="00591F2F" w:rsidRDefault="00701CDD" w:rsidP="0059153A">
            <w:pPr>
              <w:autoSpaceDE w:val="0"/>
              <w:autoSpaceDN w:val="0"/>
              <w:adjustRightInd w:val="0"/>
              <w:spacing w:after="0" w:line="320" w:lineRule="atLeast"/>
              <w:ind w:left="60" w:right="60"/>
              <w:rPr>
                <w:rFonts w:ascii="Arial" w:hAnsi="Arial" w:cs="Arial"/>
                <w:color w:val="000000"/>
                <w:sz w:val="18"/>
                <w:szCs w:val="18"/>
              </w:rPr>
            </w:pPr>
            <w:r w:rsidRPr="00591F2F">
              <w:rPr>
                <w:rFonts w:ascii="Arial" w:hAnsi="Arial" w:cs="Arial"/>
                <w:color w:val="000000"/>
                <w:sz w:val="18"/>
                <w:szCs w:val="18"/>
              </w:rPr>
              <w:t>Pretest</w:t>
            </w:r>
          </w:p>
        </w:tc>
        <w:tc>
          <w:tcPr>
            <w:tcW w:w="1030" w:type="dxa"/>
            <w:tcBorders>
              <w:top w:val="single" w:sz="16" w:space="0" w:color="000000"/>
              <w:left w:val="single" w:sz="16" w:space="0" w:color="000000"/>
              <w:bottom w:val="nil"/>
            </w:tcBorders>
            <w:shd w:val="clear" w:color="auto" w:fill="FFFFFF"/>
            <w:vAlign w:val="center"/>
          </w:tcPr>
          <w:p w:rsidR="00701CDD" w:rsidRPr="00591F2F"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591F2F">
              <w:rPr>
                <w:rFonts w:ascii="Arial" w:hAnsi="Arial" w:cs="Arial"/>
                <w:color w:val="000000"/>
                <w:sz w:val="18"/>
                <w:szCs w:val="18"/>
              </w:rPr>
              <w:t>1,157</w:t>
            </w:r>
          </w:p>
        </w:tc>
        <w:tc>
          <w:tcPr>
            <w:tcW w:w="1030" w:type="dxa"/>
            <w:tcBorders>
              <w:top w:val="single" w:sz="16" w:space="0" w:color="000000"/>
              <w:bottom w:val="nil"/>
            </w:tcBorders>
            <w:shd w:val="clear" w:color="auto" w:fill="FFFFFF"/>
            <w:vAlign w:val="center"/>
          </w:tcPr>
          <w:p w:rsidR="00701CDD" w:rsidRPr="00591F2F"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591F2F">
              <w:rPr>
                <w:rFonts w:ascii="Arial" w:hAnsi="Arial" w:cs="Arial"/>
                <w:color w:val="000000"/>
                <w:sz w:val="18"/>
                <w:szCs w:val="18"/>
              </w:rPr>
              <w:t>1</w:t>
            </w:r>
          </w:p>
        </w:tc>
        <w:tc>
          <w:tcPr>
            <w:tcW w:w="1030" w:type="dxa"/>
            <w:tcBorders>
              <w:top w:val="single" w:sz="16" w:space="0" w:color="000000"/>
              <w:bottom w:val="nil"/>
            </w:tcBorders>
            <w:shd w:val="clear" w:color="auto" w:fill="FFFFFF"/>
            <w:vAlign w:val="center"/>
          </w:tcPr>
          <w:p w:rsidR="00701CDD" w:rsidRPr="00591F2F"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591F2F">
              <w:rPr>
                <w:rFonts w:ascii="Arial" w:hAnsi="Arial" w:cs="Arial"/>
                <w:color w:val="000000"/>
                <w:sz w:val="18"/>
                <w:szCs w:val="18"/>
              </w:rPr>
              <w:t>70</w:t>
            </w:r>
          </w:p>
        </w:tc>
        <w:tc>
          <w:tcPr>
            <w:tcW w:w="1030" w:type="dxa"/>
            <w:tcBorders>
              <w:top w:val="single" w:sz="16" w:space="0" w:color="000000"/>
              <w:bottom w:val="nil"/>
              <w:right w:val="single" w:sz="16" w:space="0" w:color="000000"/>
            </w:tcBorders>
            <w:shd w:val="clear" w:color="auto" w:fill="FFFFFF"/>
            <w:vAlign w:val="center"/>
          </w:tcPr>
          <w:p w:rsidR="00701CDD" w:rsidRPr="00E8583B" w:rsidRDefault="00701CDD" w:rsidP="0059153A">
            <w:pPr>
              <w:autoSpaceDE w:val="0"/>
              <w:autoSpaceDN w:val="0"/>
              <w:adjustRightInd w:val="0"/>
              <w:spacing w:after="0" w:line="320" w:lineRule="atLeast"/>
              <w:ind w:left="60" w:right="60"/>
              <w:jc w:val="right"/>
              <w:rPr>
                <w:rFonts w:ascii="Arial" w:hAnsi="Arial" w:cs="Arial"/>
                <w:b/>
                <w:color w:val="000000"/>
                <w:sz w:val="18"/>
                <w:szCs w:val="18"/>
              </w:rPr>
            </w:pPr>
            <w:r w:rsidRPr="00E8583B">
              <w:rPr>
                <w:rFonts w:ascii="Arial" w:hAnsi="Arial" w:cs="Arial"/>
                <w:b/>
                <w:color w:val="000000"/>
                <w:sz w:val="18"/>
                <w:szCs w:val="18"/>
              </w:rPr>
              <w:t>,286</w:t>
            </w:r>
          </w:p>
        </w:tc>
        <w:tc>
          <w:tcPr>
            <w:tcW w:w="1418" w:type="dxa"/>
            <w:tcBorders>
              <w:top w:val="single" w:sz="16" w:space="0" w:color="000000"/>
              <w:bottom w:val="nil"/>
              <w:right w:val="single" w:sz="16" w:space="0" w:color="000000"/>
            </w:tcBorders>
            <w:shd w:val="clear" w:color="auto" w:fill="FFFFFF"/>
          </w:tcPr>
          <w:p w:rsidR="00701CDD" w:rsidRPr="00851121" w:rsidRDefault="00701CDD" w:rsidP="0059153A">
            <w:pPr>
              <w:autoSpaceDE w:val="0"/>
              <w:autoSpaceDN w:val="0"/>
              <w:adjustRightInd w:val="0"/>
              <w:spacing w:after="0" w:line="320" w:lineRule="atLeast"/>
              <w:ind w:left="60" w:right="60"/>
              <w:jc w:val="right"/>
              <w:rPr>
                <w:rFonts w:ascii="Arial" w:hAnsi="Arial" w:cs="Arial"/>
                <w:color w:val="000000"/>
                <w:sz w:val="18"/>
                <w:szCs w:val="18"/>
                <w:highlight w:val="yellow"/>
              </w:rPr>
            </w:pPr>
            <w:r w:rsidRPr="002A3112">
              <w:rPr>
                <w:rFonts w:ascii="Times New Roman" w:hAnsi="Times New Roman" w:cs="Times New Roman"/>
                <w:b/>
                <w:sz w:val="24"/>
                <w:szCs w:val="24"/>
              </w:rPr>
              <w:t>Homogen</w:t>
            </w:r>
          </w:p>
        </w:tc>
      </w:tr>
      <w:tr w:rsidR="00701CDD" w:rsidRPr="00591F2F" w:rsidTr="0059153A">
        <w:trPr>
          <w:cantSplit/>
          <w:jc w:val="center"/>
        </w:trPr>
        <w:tc>
          <w:tcPr>
            <w:tcW w:w="983" w:type="dxa"/>
            <w:tcBorders>
              <w:top w:val="nil"/>
              <w:left w:val="single" w:sz="16" w:space="0" w:color="000000"/>
              <w:bottom w:val="single" w:sz="16" w:space="0" w:color="000000"/>
              <w:right w:val="single" w:sz="16" w:space="0" w:color="000000"/>
            </w:tcBorders>
            <w:shd w:val="clear" w:color="auto" w:fill="FFFFFF"/>
          </w:tcPr>
          <w:p w:rsidR="00701CDD" w:rsidRPr="00591F2F" w:rsidRDefault="00701CDD" w:rsidP="0059153A">
            <w:pPr>
              <w:autoSpaceDE w:val="0"/>
              <w:autoSpaceDN w:val="0"/>
              <w:adjustRightInd w:val="0"/>
              <w:spacing w:after="0" w:line="320" w:lineRule="atLeast"/>
              <w:ind w:left="60" w:right="60"/>
              <w:rPr>
                <w:rFonts w:ascii="Arial" w:hAnsi="Arial" w:cs="Arial"/>
                <w:color w:val="000000"/>
                <w:sz w:val="18"/>
                <w:szCs w:val="18"/>
              </w:rPr>
            </w:pPr>
            <w:r w:rsidRPr="00591F2F">
              <w:rPr>
                <w:rFonts w:ascii="Arial" w:hAnsi="Arial" w:cs="Arial"/>
                <w:color w:val="000000"/>
                <w:sz w:val="18"/>
                <w:szCs w:val="18"/>
              </w:rPr>
              <w:t>Posttest</w:t>
            </w:r>
          </w:p>
        </w:tc>
        <w:tc>
          <w:tcPr>
            <w:tcW w:w="1030" w:type="dxa"/>
            <w:tcBorders>
              <w:top w:val="nil"/>
              <w:left w:val="single" w:sz="16" w:space="0" w:color="000000"/>
              <w:bottom w:val="single" w:sz="16" w:space="0" w:color="000000"/>
            </w:tcBorders>
            <w:shd w:val="clear" w:color="auto" w:fill="FFFFFF"/>
            <w:vAlign w:val="center"/>
          </w:tcPr>
          <w:p w:rsidR="00701CDD" w:rsidRPr="00591F2F"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591F2F">
              <w:rPr>
                <w:rFonts w:ascii="Arial" w:hAnsi="Arial" w:cs="Arial"/>
                <w:color w:val="000000"/>
                <w:sz w:val="18"/>
                <w:szCs w:val="18"/>
              </w:rPr>
              <w:t>,017</w:t>
            </w:r>
          </w:p>
        </w:tc>
        <w:tc>
          <w:tcPr>
            <w:tcW w:w="1030" w:type="dxa"/>
            <w:tcBorders>
              <w:top w:val="nil"/>
              <w:bottom w:val="single" w:sz="16" w:space="0" w:color="000000"/>
            </w:tcBorders>
            <w:shd w:val="clear" w:color="auto" w:fill="FFFFFF"/>
            <w:vAlign w:val="center"/>
          </w:tcPr>
          <w:p w:rsidR="00701CDD" w:rsidRPr="00591F2F"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591F2F">
              <w:rPr>
                <w:rFonts w:ascii="Arial" w:hAnsi="Arial" w:cs="Arial"/>
                <w:color w:val="000000"/>
                <w:sz w:val="18"/>
                <w:szCs w:val="18"/>
              </w:rPr>
              <w:t>1</w:t>
            </w:r>
          </w:p>
        </w:tc>
        <w:tc>
          <w:tcPr>
            <w:tcW w:w="1030" w:type="dxa"/>
            <w:tcBorders>
              <w:top w:val="nil"/>
              <w:bottom w:val="single" w:sz="16" w:space="0" w:color="000000"/>
            </w:tcBorders>
            <w:shd w:val="clear" w:color="auto" w:fill="FFFFFF"/>
            <w:vAlign w:val="center"/>
          </w:tcPr>
          <w:p w:rsidR="00701CDD" w:rsidRPr="00591F2F"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591F2F">
              <w:rPr>
                <w:rFonts w:ascii="Arial" w:hAnsi="Arial" w:cs="Arial"/>
                <w:color w:val="000000"/>
                <w:sz w:val="18"/>
                <w:szCs w:val="18"/>
              </w:rPr>
              <w:t>70</w:t>
            </w:r>
          </w:p>
        </w:tc>
        <w:tc>
          <w:tcPr>
            <w:tcW w:w="1030" w:type="dxa"/>
            <w:tcBorders>
              <w:top w:val="nil"/>
              <w:bottom w:val="single" w:sz="16" w:space="0" w:color="000000"/>
              <w:right w:val="single" w:sz="16" w:space="0" w:color="000000"/>
            </w:tcBorders>
            <w:shd w:val="clear" w:color="auto" w:fill="FFFFFF"/>
            <w:vAlign w:val="center"/>
          </w:tcPr>
          <w:p w:rsidR="00701CDD" w:rsidRPr="00E8583B" w:rsidRDefault="00701CDD" w:rsidP="0059153A">
            <w:pPr>
              <w:autoSpaceDE w:val="0"/>
              <w:autoSpaceDN w:val="0"/>
              <w:adjustRightInd w:val="0"/>
              <w:spacing w:after="0" w:line="320" w:lineRule="atLeast"/>
              <w:ind w:left="60" w:right="60"/>
              <w:jc w:val="right"/>
              <w:rPr>
                <w:rFonts w:ascii="Arial" w:hAnsi="Arial" w:cs="Arial"/>
                <w:b/>
                <w:color w:val="000000"/>
                <w:sz w:val="18"/>
                <w:szCs w:val="18"/>
              </w:rPr>
            </w:pPr>
            <w:r w:rsidRPr="00E8583B">
              <w:rPr>
                <w:rFonts w:ascii="Arial" w:hAnsi="Arial" w:cs="Arial"/>
                <w:b/>
                <w:color w:val="000000"/>
                <w:sz w:val="18"/>
                <w:szCs w:val="18"/>
              </w:rPr>
              <w:t>,897</w:t>
            </w:r>
          </w:p>
        </w:tc>
        <w:tc>
          <w:tcPr>
            <w:tcW w:w="1418" w:type="dxa"/>
            <w:tcBorders>
              <w:top w:val="nil"/>
              <w:bottom w:val="single" w:sz="16" w:space="0" w:color="000000"/>
              <w:right w:val="single" w:sz="16" w:space="0" w:color="000000"/>
            </w:tcBorders>
            <w:shd w:val="clear" w:color="auto" w:fill="FFFFFF"/>
          </w:tcPr>
          <w:p w:rsidR="00701CDD" w:rsidRPr="00851121" w:rsidRDefault="00701CDD" w:rsidP="0059153A">
            <w:pPr>
              <w:autoSpaceDE w:val="0"/>
              <w:autoSpaceDN w:val="0"/>
              <w:adjustRightInd w:val="0"/>
              <w:spacing w:after="0" w:line="320" w:lineRule="atLeast"/>
              <w:ind w:left="60" w:right="60"/>
              <w:jc w:val="right"/>
              <w:rPr>
                <w:rFonts w:ascii="Arial" w:hAnsi="Arial" w:cs="Arial"/>
                <w:color w:val="000000"/>
                <w:sz w:val="18"/>
                <w:szCs w:val="18"/>
                <w:highlight w:val="yellow"/>
              </w:rPr>
            </w:pPr>
            <w:r w:rsidRPr="002A3112">
              <w:rPr>
                <w:rFonts w:ascii="Times New Roman" w:hAnsi="Times New Roman" w:cs="Times New Roman"/>
                <w:b/>
                <w:sz w:val="24"/>
                <w:szCs w:val="24"/>
              </w:rPr>
              <w:t>Homogen</w:t>
            </w:r>
          </w:p>
        </w:tc>
      </w:tr>
      <w:tr w:rsidR="00701CDD" w:rsidRPr="00591F2F" w:rsidTr="0059153A">
        <w:trPr>
          <w:cantSplit/>
          <w:jc w:val="center"/>
        </w:trPr>
        <w:tc>
          <w:tcPr>
            <w:tcW w:w="5103" w:type="dxa"/>
            <w:gridSpan w:val="5"/>
            <w:tcBorders>
              <w:top w:val="nil"/>
              <w:left w:val="nil"/>
              <w:bottom w:val="nil"/>
              <w:right w:val="nil"/>
            </w:tcBorders>
            <w:shd w:val="clear" w:color="auto" w:fill="FFFFFF"/>
          </w:tcPr>
          <w:p w:rsidR="00701CDD" w:rsidRPr="00591F2F" w:rsidRDefault="00701CDD" w:rsidP="0059153A">
            <w:pPr>
              <w:autoSpaceDE w:val="0"/>
              <w:autoSpaceDN w:val="0"/>
              <w:adjustRightInd w:val="0"/>
              <w:spacing w:after="0" w:line="320" w:lineRule="atLeast"/>
              <w:ind w:left="60" w:right="60"/>
              <w:rPr>
                <w:rFonts w:ascii="Arial" w:hAnsi="Arial" w:cs="Arial"/>
                <w:color w:val="000000"/>
                <w:sz w:val="18"/>
                <w:szCs w:val="18"/>
              </w:rPr>
            </w:pPr>
            <w:r w:rsidRPr="00591F2F">
              <w:rPr>
                <w:rFonts w:ascii="Arial" w:hAnsi="Arial" w:cs="Arial"/>
                <w:color w:val="000000"/>
                <w:sz w:val="18"/>
                <w:szCs w:val="18"/>
              </w:rPr>
              <w:t>Tests the null hypothesis that the error variance of the dependent variable is equal across groups.</w:t>
            </w:r>
          </w:p>
        </w:tc>
        <w:tc>
          <w:tcPr>
            <w:tcW w:w="1418" w:type="dxa"/>
            <w:tcBorders>
              <w:top w:val="nil"/>
              <w:left w:val="nil"/>
              <w:bottom w:val="nil"/>
              <w:right w:val="nil"/>
            </w:tcBorders>
            <w:shd w:val="clear" w:color="auto" w:fill="FFFFFF"/>
          </w:tcPr>
          <w:p w:rsidR="00701CDD" w:rsidRPr="00591F2F" w:rsidRDefault="00701CDD" w:rsidP="0059153A">
            <w:pPr>
              <w:autoSpaceDE w:val="0"/>
              <w:autoSpaceDN w:val="0"/>
              <w:adjustRightInd w:val="0"/>
              <w:spacing w:after="0" w:line="320" w:lineRule="atLeast"/>
              <w:ind w:left="60" w:right="60"/>
              <w:rPr>
                <w:rFonts w:ascii="Arial" w:hAnsi="Arial" w:cs="Arial"/>
                <w:color w:val="000000"/>
                <w:sz w:val="18"/>
                <w:szCs w:val="18"/>
              </w:rPr>
            </w:pPr>
          </w:p>
        </w:tc>
      </w:tr>
      <w:tr w:rsidR="00701CDD" w:rsidRPr="00591F2F" w:rsidTr="0059153A">
        <w:trPr>
          <w:cantSplit/>
          <w:jc w:val="center"/>
        </w:trPr>
        <w:tc>
          <w:tcPr>
            <w:tcW w:w="5103" w:type="dxa"/>
            <w:gridSpan w:val="5"/>
            <w:tcBorders>
              <w:top w:val="nil"/>
              <w:left w:val="nil"/>
              <w:bottom w:val="nil"/>
              <w:right w:val="nil"/>
            </w:tcBorders>
            <w:shd w:val="clear" w:color="auto" w:fill="FFFFFF"/>
          </w:tcPr>
          <w:p w:rsidR="00701CDD" w:rsidRPr="00591F2F" w:rsidRDefault="00701CDD" w:rsidP="0059153A">
            <w:pPr>
              <w:autoSpaceDE w:val="0"/>
              <w:autoSpaceDN w:val="0"/>
              <w:adjustRightInd w:val="0"/>
              <w:spacing w:after="0" w:line="320" w:lineRule="atLeast"/>
              <w:ind w:left="60" w:right="60"/>
              <w:rPr>
                <w:rFonts w:ascii="Arial" w:hAnsi="Arial" w:cs="Arial"/>
                <w:color w:val="000000"/>
                <w:sz w:val="18"/>
                <w:szCs w:val="18"/>
              </w:rPr>
            </w:pPr>
            <w:r w:rsidRPr="00591F2F">
              <w:rPr>
                <w:rFonts w:ascii="Arial" w:hAnsi="Arial" w:cs="Arial"/>
                <w:color w:val="000000"/>
                <w:sz w:val="18"/>
                <w:szCs w:val="18"/>
              </w:rPr>
              <w:t>a. Design: Intercept + Perlakuan</w:t>
            </w:r>
          </w:p>
        </w:tc>
        <w:tc>
          <w:tcPr>
            <w:tcW w:w="1418" w:type="dxa"/>
            <w:tcBorders>
              <w:top w:val="nil"/>
              <w:left w:val="nil"/>
              <w:bottom w:val="nil"/>
              <w:right w:val="nil"/>
            </w:tcBorders>
            <w:shd w:val="clear" w:color="auto" w:fill="FFFFFF"/>
          </w:tcPr>
          <w:p w:rsidR="00701CDD" w:rsidRPr="00591F2F" w:rsidRDefault="00701CDD" w:rsidP="0059153A">
            <w:pPr>
              <w:autoSpaceDE w:val="0"/>
              <w:autoSpaceDN w:val="0"/>
              <w:adjustRightInd w:val="0"/>
              <w:spacing w:after="0" w:line="320" w:lineRule="atLeast"/>
              <w:ind w:left="60" w:right="60"/>
              <w:rPr>
                <w:rFonts w:ascii="Arial" w:hAnsi="Arial" w:cs="Arial"/>
                <w:color w:val="000000"/>
                <w:sz w:val="18"/>
                <w:szCs w:val="18"/>
              </w:rPr>
            </w:pPr>
          </w:p>
        </w:tc>
      </w:tr>
    </w:tbl>
    <w:p w:rsidR="00701CDD"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rPr>
      </w:pPr>
    </w:p>
    <w:p w:rsidR="00701CDD" w:rsidRPr="00E8583B" w:rsidRDefault="00701CDD" w:rsidP="00701CDD">
      <w:pPr>
        <w:widowControl w:val="0"/>
        <w:autoSpaceDE w:val="0"/>
        <w:autoSpaceDN w:val="0"/>
        <w:spacing w:after="0" w:line="240" w:lineRule="auto"/>
        <w:jc w:val="center"/>
        <w:rPr>
          <w:rFonts w:ascii="Times New Roman" w:eastAsia="Times New Roman" w:hAnsi="Times New Roman" w:cs="Times New Roman"/>
          <w:bCs/>
          <w:sz w:val="24"/>
          <w:szCs w:val="24"/>
        </w:rPr>
      </w:pPr>
      <w:r w:rsidRPr="00E8583B">
        <w:rPr>
          <w:rFonts w:ascii="Times New Roman" w:eastAsia="Times New Roman" w:hAnsi="Times New Roman" w:cs="Times New Roman"/>
          <w:bCs/>
          <w:sz w:val="24"/>
          <w:szCs w:val="24"/>
        </w:rPr>
        <w:t>Nilai sig &gt; 0,05 maka H</w:t>
      </w:r>
      <w:r w:rsidRPr="00E8583B">
        <w:rPr>
          <w:rFonts w:ascii="Times New Roman" w:eastAsia="Times New Roman" w:hAnsi="Times New Roman" w:cs="Times New Roman"/>
          <w:bCs/>
          <w:sz w:val="24"/>
          <w:szCs w:val="24"/>
          <w:vertAlign w:val="subscript"/>
        </w:rPr>
        <w:t>0</w:t>
      </w:r>
      <w:r w:rsidRPr="00E8583B">
        <w:rPr>
          <w:rFonts w:ascii="Times New Roman" w:eastAsia="Times New Roman" w:hAnsi="Times New Roman" w:cs="Times New Roman"/>
          <w:bCs/>
          <w:sz w:val="24"/>
          <w:szCs w:val="24"/>
        </w:rPr>
        <w:t xml:space="preserve"> diterima, Data Homogen</w:t>
      </w:r>
    </w:p>
    <w:p w:rsidR="00701CDD" w:rsidRPr="00F1057B"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rPr>
      </w:pPr>
    </w:p>
    <w:p w:rsidR="00701CDD" w:rsidRPr="00F1057B"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rPr>
      </w:pPr>
    </w:p>
    <w:p w:rsidR="00701CDD"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rPr>
      </w:pPr>
    </w:p>
    <w:p w:rsidR="00701CDD" w:rsidRPr="00F1057B"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rPr>
      </w:pPr>
      <w:r w:rsidRPr="00F1057B">
        <w:rPr>
          <w:rFonts w:ascii="Times New Roman" w:eastAsia="Times New Roman" w:hAnsi="Times New Roman" w:cs="Times New Roman"/>
          <w:b/>
          <w:bCs/>
          <w:sz w:val="24"/>
          <w:szCs w:val="24"/>
        </w:rPr>
        <w:t>Hasil Uji Homogenitas Motivasi</w:t>
      </w:r>
    </w:p>
    <w:p w:rsidR="00701CDD" w:rsidRPr="00F1057B"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rPr>
      </w:pPr>
    </w:p>
    <w:tbl>
      <w:tblPr>
        <w:tblW w:w="63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67"/>
        <w:gridCol w:w="1476"/>
        <w:gridCol w:w="1030"/>
        <w:gridCol w:w="1030"/>
        <w:gridCol w:w="1030"/>
      </w:tblGrid>
      <w:tr w:rsidR="00701CDD" w:rsidRPr="002460EE" w:rsidTr="0059153A">
        <w:trPr>
          <w:cantSplit/>
          <w:jc w:val="center"/>
        </w:trPr>
        <w:tc>
          <w:tcPr>
            <w:tcW w:w="6333" w:type="dxa"/>
            <w:gridSpan w:val="5"/>
            <w:tcBorders>
              <w:top w:val="nil"/>
              <w:left w:val="nil"/>
              <w:bottom w:val="nil"/>
              <w:right w:val="nil"/>
            </w:tcBorders>
            <w:shd w:val="clear" w:color="auto" w:fill="FFFFFF"/>
            <w:vAlign w:val="center"/>
          </w:tcPr>
          <w:p w:rsidR="00701CDD" w:rsidRPr="002460EE"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2460EE">
              <w:rPr>
                <w:rFonts w:ascii="Arial" w:hAnsi="Arial" w:cs="Arial"/>
                <w:b/>
                <w:bCs/>
                <w:color w:val="000000"/>
                <w:sz w:val="18"/>
                <w:szCs w:val="18"/>
              </w:rPr>
              <w:t>Test of Homogeneity of Variances</w:t>
            </w:r>
          </w:p>
        </w:tc>
      </w:tr>
      <w:tr w:rsidR="00701CDD" w:rsidRPr="002460EE" w:rsidTr="0059153A">
        <w:trPr>
          <w:cantSplit/>
          <w:jc w:val="center"/>
        </w:trPr>
        <w:tc>
          <w:tcPr>
            <w:tcW w:w="176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01CDD" w:rsidRPr="002460EE" w:rsidRDefault="00701CDD" w:rsidP="0059153A">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16" w:space="0" w:color="000000"/>
              <w:left w:val="single" w:sz="16" w:space="0" w:color="000000"/>
              <w:bottom w:val="single" w:sz="16" w:space="0" w:color="000000"/>
            </w:tcBorders>
            <w:shd w:val="clear" w:color="auto" w:fill="FFFFFF"/>
            <w:vAlign w:val="bottom"/>
          </w:tcPr>
          <w:p w:rsidR="00701CDD" w:rsidRPr="002460EE"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2460EE">
              <w:rPr>
                <w:rFonts w:ascii="Arial" w:hAnsi="Arial" w:cs="Arial"/>
                <w:color w:val="000000"/>
                <w:sz w:val="18"/>
                <w:szCs w:val="18"/>
              </w:rPr>
              <w:t>Levene Statistic</w:t>
            </w:r>
          </w:p>
        </w:tc>
        <w:tc>
          <w:tcPr>
            <w:tcW w:w="1030" w:type="dxa"/>
            <w:tcBorders>
              <w:top w:val="single" w:sz="16" w:space="0" w:color="000000"/>
              <w:bottom w:val="single" w:sz="16" w:space="0" w:color="000000"/>
            </w:tcBorders>
            <w:shd w:val="clear" w:color="auto" w:fill="FFFFFF"/>
            <w:vAlign w:val="bottom"/>
          </w:tcPr>
          <w:p w:rsidR="00701CDD" w:rsidRPr="002460EE"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2460EE">
              <w:rPr>
                <w:rFonts w:ascii="Arial" w:hAnsi="Arial" w:cs="Arial"/>
                <w:color w:val="000000"/>
                <w:sz w:val="18"/>
                <w:szCs w:val="18"/>
              </w:rPr>
              <w:t>df1</w:t>
            </w:r>
          </w:p>
        </w:tc>
        <w:tc>
          <w:tcPr>
            <w:tcW w:w="1030" w:type="dxa"/>
            <w:tcBorders>
              <w:top w:val="single" w:sz="16" w:space="0" w:color="000000"/>
              <w:bottom w:val="single" w:sz="16" w:space="0" w:color="000000"/>
            </w:tcBorders>
            <w:shd w:val="clear" w:color="auto" w:fill="FFFFFF"/>
            <w:vAlign w:val="bottom"/>
          </w:tcPr>
          <w:p w:rsidR="00701CDD" w:rsidRPr="002460EE"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2460EE">
              <w:rPr>
                <w:rFonts w:ascii="Arial" w:hAnsi="Arial" w:cs="Arial"/>
                <w:color w:val="000000"/>
                <w:sz w:val="18"/>
                <w:szCs w:val="18"/>
              </w:rPr>
              <w:t>df2</w:t>
            </w:r>
          </w:p>
        </w:tc>
        <w:tc>
          <w:tcPr>
            <w:tcW w:w="1030" w:type="dxa"/>
            <w:tcBorders>
              <w:top w:val="single" w:sz="16" w:space="0" w:color="000000"/>
              <w:bottom w:val="single" w:sz="16" w:space="0" w:color="000000"/>
              <w:right w:val="single" w:sz="16" w:space="0" w:color="000000"/>
            </w:tcBorders>
            <w:shd w:val="clear" w:color="auto" w:fill="FFFFFF"/>
            <w:vAlign w:val="bottom"/>
          </w:tcPr>
          <w:p w:rsidR="00701CDD" w:rsidRPr="002460EE"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2460EE">
              <w:rPr>
                <w:rFonts w:ascii="Arial" w:hAnsi="Arial" w:cs="Arial"/>
                <w:color w:val="000000"/>
                <w:sz w:val="18"/>
                <w:szCs w:val="18"/>
              </w:rPr>
              <w:t>Sig.</w:t>
            </w:r>
          </w:p>
        </w:tc>
      </w:tr>
      <w:tr w:rsidR="00701CDD" w:rsidRPr="002460EE" w:rsidTr="0059153A">
        <w:trPr>
          <w:cantSplit/>
          <w:jc w:val="center"/>
        </w:trPr>
        <w:tc>
          <w:tcPr>
            <w:tcW w:w="1767" w:type="dxa"/>
            <w:tcBorders>
              <w:top w:val="nil"/>
              <w:left w:val="single" w:sz="16" w:space="0" w:color="000000"/>
              <w:bottom w:val="single" w:sz="16" w:space="0" w:color="000000"/>
              <w:right w:val="single" w:sz="16" w:space="0" w:color="000000"/>
            </w:tcBorders>
            <w:shd w:val="clear" w:color="auto" w:fill="FFFFFF"/>
          </w:tcPr>
          <w:p w:rsidR="00701CDD" w:rsidRPr="002460EE" w:rsidRDefault="00701CDD" w:rsidP="0059153A">
            <w:pPr>
              <w:autoSpaceDE w:val="0"/>
              <w:autoSpaceDN w:val="0"/>
              <w:adjustRightInd w:val="0"/>
              <w:spacing w:after="0" w:line="320" w:lineRule="atLeast"/>
              <w:ind w:left="60" w:right="60"/>
              <w:rPr>
                <w:rFonts w:ascii="Arial" w:hAnsi="Arial" w:cs="Arial"/>
                <w:color w:val="000000"/>
                <w:sz w:val="18"/>
                <w:szCs w:val="18"/>
              </w:rPr>
            </w:pPr>
            <w:r w:rsidRPr="002460EE">
              <w:rPr>
                <w:rFonts w:ascii="Arial" w:hAnsi="Arial" w:cs="Arial"/>
                <w:color w:val="000000"/>
                <w:sz w:val="18"/>
                <w:szCs w:val="18"/>
              </w:rPr>
              <w:t>Motivasi_Posttest</w:t>
            </w:r>
          </w:p>
        </w:tc>
        <w:tc>
          <w:tcPr>
            <w:tcW w:w="1476" w:type="dxa"/>
            <w:tcBorders>
              <w:top w:val="nil"/>
              <w:left w:val="single" w:sz="16" w:space="0" w:color="000000"/>
              <w:bottom w:val="single" w:sz="16" w:space="0" w:color="000000"/>
            </w:tcBorders>
            <w:shd w:val="clear" w:color="auto" w:fill="FFFFFF"/>
            <w:vAlign w:val="center"/>
          </w:tcPr>
          <w:p w:rsidR="00701CDD" w:rsidRPr="002460EE"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2460EE">
              <w:rPr>
                <w:rFonts w:ascii="Arial" w:hAnsi="Arial" w:cs="Arial"/>
                <w:color w:val="000000"/>
                <w:sz w:val="18"/>
                <w:szCs w:val="18"/>
              </w:rPr>
              <w:t>,466</w:t>
            </w:r>
          </w:p>
        </w:tc>
        <w:tc>
          <w:tcPr>
            <w:tcW w:w="1030" w:type="dxa"/>
            <w:tcBorders>
              <w:top w:val="nil"/>
              <w:bottom w:val="single" w:sz="16" w:space="0" w:color="000000"/>
            </w:tcBorders>
            <w:shd w:val="clear" w:color="auto" w:fill="FFFFFF"/>
            <w:vAlign w:val="center"/>
          </w:tcPr>
          <w:p w:rsidR="00701CDD" w:rsidRPr="002460EE"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2460EE">
              <w:rPr>
                <w:rFonts w:ascii="Arial" w:hAnsi="Arial" w:cs="Arial"/>
                <w:color w:val="000000"/>
                <w:sz w:val="18"/>
                <w:szCs w:val="18"/>
              </w:rPr>
              <w:t>1</w:t>
            </w:r>
          </w:p>
        </w:tc>
        <w:tc>
          <w:tcPr>
            <w:tcW w:w="1030" w:type="dxa"/>
            <w:tcBorders>
              <w:top w:val="nil"/>
              <w:bottom w:val="single" w:sz="16" w:space="0" w:color="000000"/>
            </w:tcBorders>
            <w:shd w:val="clear" w:color="auto" w:fill="FFFFFF"/>
            <w:vAlign w:val="center"/>
          </w:tcPr>
          <w:p w:rsidR="00701CDD" w:rsidRPr="002460EE"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2460EE">
              <w:rPr>
                <w:rFonts w:ascii="Arial" w:hAnsi="Arial" w:cs="Arial"/>
                <w:color w:val="000000"/>
                <w:sz w:val="18"/>
                <w:szCs w:val="18"/>
              </w:rPr>
              <w:t>70</w:t>
            </w:r>
          </w:p>
        </w:tc>
        <w:tc>
          <w:tcPr>
            <w:tcW w:w="1030" w:type="dxa"/>
            <w:tcBorders>
              <w:top w:val="nil"/>
              <w:bottom w:val="single" w:sz="16" w:space="0" w:color="000000"/>
              <w:right w:val="single" w:sz="16" w:space="0" w:color="000000"/>
            </w:tcBorders>
            <w:shd w:val="clear" w:color="auto" w:fill="FFFFFF"/>
            <w:vAlign w:val="center"/>
          </w:tcPr>
          <w:p w:rsidR="00701CDD" w:rsidRPr="00E8583B" w:rsidRDefault="00701CDD" w:rsidP="0059153A">
            <w:pPr>
              <w:autoSpaceDE w:val="0"/>
              <w:autoSpaceDN w:val="0"/>
              <w:adjustRightInd w:val="0"/>
              <w:spacing w:after="0" w:line="320" w:lineRule="atLeast"/>
              <w:ind w:left="60" w:right="60"/>
              <w:jc w:val="right"/>
              <w:rPr>
                <w:rFonts w:ascii="Arial" w:hAnsi="Arial" w:cs="Arial"/>
                <w:b/>
                <w:color w:val="000000"/>
                <w:sz w:val="18"/>
                <w:szCs w:val="18"/>
              </w:rPr>
            </w:pPr>
            <w:r w:rsidRPr="00E8583B">
              <w:rPr>
                <w:rFonts w:ascii="Arial" w:hAnsi="Arial" w:cs="Arial"/>
                <w:b/>
                <w:color w:val="000000"/>
                <w:sz w:val="18"/>
                <w:szCs w:val="18"/>
              </w:rPr>
              <w:t>,497</w:t>
            </w:r>
          </w:p>
        </w:tc>
      </w:tr>
    </w:tbl>
    <w:p w:rsidR="00701CDD" w:rsidRDefault="00701CDD" w:rsidP="00701CDD">
      <w:pPr>
        <w:widowControl w:val="0"/>
        <w:autoSpaceDE w:val="0"/>
        <w:autoSpaceDN w:val="0"/>
        <w:spacing w:after="0" w:line="240" w:lineRule="auto"/>
        <w:rPr>
          <w:rFonts w:ascii="Times New Roman" w:eastAsia="Times New Roman" w:hAnsi="Times New Roman" w:cs="Times New Roman"/>
          <w:b/>
          <w:bCs/>
          <w:sz w:val="24"/>
          <w:szCs w:val="24"/>
        </w:rPr>
      </w:pPr>
    </w:p>
    <w:p w:rsidR="00701CDD" w:rsidRPr="00E8583B" w:rsidRDefault="00701CDD" w:rsidP="00701CDD">
      <w:pPr>
        <w:widowControl w:val="0"/>
        <w:autoSpaceDE w:val="0"/>
        <w:autoSpaceDN w:val="0"/>
        <w:spacing w:after="0" w:line="240" w:lineRule="auto"/>
        <w:jc w:val="center"/>
        <w:rPr>
          <w:rFonts w:ascii="Times New Roman" w:eastAsia="Times New Roman" w:hAnsi="Times New Roman" w:cs="Times New Roman"/>
          <w:bCs/>
          <w:sz w:val="24"/>
          <w:szCs w:val="24"/>
        </w:rPr>
      </w:pPr>
      <w:r w:rsidRPr="00E8583B">
        <w:rPr>
          <w:rFonts w:ascii="Times New Roman" w:eastAsia="Times New Roman" w:hAnsi="Times New Roman" w:cs="Times New Roman"/>
          <w:bCs/>
          <w:sz w:val="24"/>
          <w:szCs w:val="24"/>
        </w:rPr>
        <w:t>Nilai sig &gt; 0,05 maka H</w:t>
      </w:r>
      <w:r w:rsidRPr="00E8583B">
        <w:rPr>
          <w:rFonts w:ascii="Times New Roman" w:eastAsia="Times New Roman" w:hAnsi="Times New Roman" w:cs="Times New Roman"/>
          <w:bCs/>
          <w:sz w:val="24"/>
          <w:szCs w:val="24"/>
          <w:vertAlign w:val="subscript"/>
        </w:rPr>
        <w:t>0</w:t>
      </w:r>
      <w:r w:rsidRPr="00E8583B">
        <w:rPr>
          <w:rFonts w:ascii="Times New Roman" w:eastAsia="Times New Roman" w:hAnsi="Times New Roman" w:cs="Times New Roman"/>
          <w:bCs/>
          <w:sz w:val="24"/>
          <w:szCs w:val="24"/>
        </w:rPr>
        <w:t xml:space="preserve"> diterima, Data Homogen</w:t>
      </w:r>
    </w:p>
    <w:p w:rsidR="00701CDD" w:rsidRPr="00F1057B"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rPr>
      </w:pPr>
    </w:p>
    <w:p w:rsidR="00701CDD" w:rsidRPr="00F1057B" w:rsidRDefault="00701CDD" w:rsidP="00701CDD">
      <w:pPr>
        <w:widowControl w:val="0"/>
        <w:autoSpaceDE w:val="0"/>
        <w:autoSpaceDN w:val="0"/>
        <w:spacing w:after="0" w:line="240" w:lineRule="auto"/>
        <w:jc w:val="center"/>
        <w:rPr>
          <w:rFonts w:ascii="Times New Roman" w:eastAsia="Times New Roman" w:hAnsi="Times New Roman" w:cs="Times New Roman"/>
          <w:b/>
          <w:bCs/>
          <w:i/>
          <w:sz w:val="24"/>
          <w:szCs w:val="24"/>
          <w:lang w:val="id-ID"/>
        </w:rPr>
      </w:pPr>
    </w:p>
    <w:p w:rsidR="00701CDD" w:rsidRPr="00F1057B" w:rsidRDefault="00701CDD" w:rsidP="00701CDD">
      <w:pPr>
        <w:widowControl w:val="0"/>
        <w:autoSpaceDE w:val="0"/>
        <w:autoSpaceDN w:val="0"/>
        <w:spacing w:after="0" w:line="240" w:lineRule="auto"/>
        <w:jc w:val="center"/>
        <w:rPr>
          <w:rFonts w:ascii="Times New Roman" w:eastAsia="Times New Roman" w:hAnsi="Times New Roman" w:cs="Times New Roman"/>
          <w:b/>
          <w:bCs/>
          <w:i/>
          <w:sz w:val="24"/>
          <w:szCs w:val="24"/>
          <w:lang w:val="id-ID"/>
        </w:rPr>
      </w:pPr>
    </w:p>
    <w:p w:rsidR="00701CDD" w:rsidRPr="00F1057B" w:rsidRDefault="00701CDD" w:rsidP="00701CDD">
      <w:pPr>
        <w:widowControl w:val="0"/>
        <w:autoSpaceDE w:val="0"/>
        <w:autoSpaceDN w:val="0"/>
        <w:spacing w:after="0" w:line="240" w:lineRule="auto"/>
        <w:jc w:val="center"/>
        <w:rPr>
          <w:rFonts w:ascii="Times New Roman" w:eastAsia="Times New Roman" w:hAnsi="Times New Roman" w:cs="Times New Roman"/>
          <w:b/>
          <w:bCs/>
          <w:i/>
          <w:sz w:val="24"/>
          <w:szCs w:val="24"/>
          <w:lang w:val="id-ID"/>
        </w:rPr>
      </w:pPr>
      <w:r w:rsidRPr="00F1057B">
        <w:rPr>
          <w:rFonts w:ascii="Times New Roman" w:eastAsia="Times New Roman" w:hAnsi="Times New Roman" w:cs="Times New Roman"/>
          <w:b/>
          <w:bCs/>
          <w:i/>
          <w:sz w:val="24"/>
          <w:szCs w:val="24"/>
          <w:lang w:val="id-ID"/>
        </w:rPr>
        <w:br w:type="page"/>
      </w:r>
    </w:p>
    <w:p w:rsidR="00701CDD" w:rsidRPr="00F1057B" w:rsidRDefault="00701CDD" w:rsidP="00701CDD">
      <w:pPr>
        <w:widowControl w:val="0"/>
        <w:autoSpaceDE w:val="0"/>
        <w:autoSpaceDN w:val="0"/>
        <w:spacing w:after="0" w:line="240" w:lineRule="auto"/>
        <w:rPr>
          <w:rFonts w:ascii="Times New Roman" w:eastAsia="Times New Roman" w:hAnsi="Times New Roman" w:cs="Times New Roman"/>
          <w:b/>
          <w:bCs/>
          <w:i/>
          <w:sz w:val="24"/>
          <w:szCs w:val="24"/>
        </w:rPr>
      </w:pPr>
      <w:r w:rsidRPr="00F1057B">
        <w:rPr>
          <w:rFonts w:ascii="Times New Roman" w:eastAsia="Times New Roman" w:hAnsi="Times New Roman" w:cs="Times New Roman"/>
          <w:b/>
          <w:bCs/>
          <w:i/>
          <w:sz w:val="24"/>
          <w:szCs w:val="24"/>
          <w:lang w:val="id-ID"/>
        </w:rPr>
        <w:lastRenderedPageBreak/>
        <w:t xml:space="preserve">Lampiran </w:t>
      </w:r>
      <w:r>
        <w:rPr>
          <w:rFonts w:ascii="Times New Roman" w:eastAsia="Times New Roman" w:hAnsi="Times New Roman" w:cs="Times New Roman"/>
          <w:b/>
          <w:bCs/>
          <w:i/>
          <w:sz w:val="24"/>
          <w:szCs w:val="24"/>
        </w:rPr>
        <w:t>17</w:t>
      </w:r>
      <w:r w:rsidRPr="00F1057B">
        <w:rPr>
          <w:rFonts w:ascii="Times New Roman" w:eastAsia="Times New Roman" w:hAnsi="Times New Roman" w:cs="Times New Roman"/>
          <w:b/>
          <w:bCs/>
          <w:i/>
          <w:sz w:val="24"/>
          <w:szCs w:val="24"/>
          <w:lang w:val="id-ID"/>
        </w:rPr>
        <w:t>.</w:t>
      </w:r>
      <w:r w:rsidRPr="00F1057B">
        <w:rPr>
          <w:rFonts w:ascii="Times New Roman" w:eastAsia="Times New Roman" w:hAnsi="Times New Roman" w:cs="Times New Roman"/>
          <w:b/>
          <w:bCs/>
          <w:i/>
          <w:sz w:val="24"/>
          <w:szCs w:val="24"/>
        </w:rPr>
        <w:t xml:space="preserve"> Uji Manova</w:t>
      </w:r>
    </w:p>
    <w:p w:rsidR="00701CDD" w:rsidRPr="00F1057B"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rPr>
      </w:pPr>
      <w:r w:rsidRPr="00F1057B">
        <w:rPr>
          <w:rFonts w:ascii="Times New Roman" w:eastAsia="Times New Roman" w:hAnsi="Times New Roman" w:cs="Times New Roman"/>
          <w:b/>
          <w:bCs/>
          <w:sz w:val="24"/>
          <w:szCs w:val="24"/>
        </w:rPr>
        <w:t xml:space="preserve">Hasil Uji Manova </w:t>
      </w:r>
    </w:p>
    <w:tbl>
      <w:tblPr>
        <w:tblW w:w="79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72"/>
        <w:gridCol w:w="1610"/>
        <w:gridCol w:w="1207"/>
        <w:gridCol w:w="842"/>
        <w:gridCol w:w="1157"/>
        <w:gridCol w:w="892"/>
        <w:gridCol w:w="843"/>
      </w:tblGrid>
      <w:tr w:rsidR="00701CDD" w:rsidRPr="009F6C11" w:rsidTr="0059153A">
        <w:trPr>
          <w:cantSplit/>
          <w:trHeight w:val="303"/>
          <w:jc w:val="center"/>
        </w:trPr>
        <w:tc>
          <w:tcPr>
            <w:tcW w:w="7923" w:type="dxa"/>
            <w:gridSpan w:val="7"/>
            <w:tcBorders>
              <w:top w:val="nil"/>
              <w:left w:val="nil"/>
              <w:bottom w:val="nil"/>
              <w:right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9F6C11">
              <w:rPr>
                <w:rFonts w:ascii="Arial" w:hAnsi="Arial" w:cs="Arial"/>
                <w:b/>
                <w:bCs/>
                <w:color w:val="000000"/>
                <w:sz w:val="18"/>
                <w:szCs w:val="18"/>
              </w:rPr>
              <w:t>Tests of Between-Subjects Effects</w:t>
            </w:r>
          </w:p>
        </w:tc>
      </w:tr>
      <w:tr w:rsidR="00701CDD" w:rsidRPr="009F6C11" w:rsidTr="0059153A">
        <w:trPr>
          <w:cantSplit/>
          <w:trHeight w:val="607"/>
          <w:jc w:val="center"/>
        </w:trPr>
        <w:tc>
          <w:tcPr>
            <w:tcW w:w="1372" w:type="dxa"/>
            <w:tcBorders>
              <w:top w:val="single" w:sz="16" w:space="0" w:color="000000"/>
              <w:left w:val="single" w:sz="16" w:space="0" w:color="000000"/>
              <w:bottom w:val="single" w:sz="16" w:space="0" w:color="000000"/>
              <w:right w:val="nil"/>
            </w:tcBorders>
            <w:shd w:val="clear" w:color="auto" w:fill="FFFFFF"/>
            <w:vAlign w:val="bottom"/>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Source</w:t>
            </w:r>
          </w:p>
        </w:tc>
        <w:tc>
          <w:tcPr>
            <w:tcW w:w="1610" w:type="dxa"/>
            <w:tcBorders>
              <w:top w:val="single" w:sz="16" w:space="0" w:color="000000"/>
              <w:left w:val="nil"/>
              <w:bottom w:val="single" w:sz="16" w:space="0" w:color="000000"/>
              <w:right w:val="single" w:sz="16" w:space="0" w:color="000000"/>
            </w:tcBorders>
            <w:shd w:val="clear" w:color="auto" w:fill="FFFFFF"/>
            <w:vAlign w:val="bottom"/>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Dependent Variable</w:t>
            </w:r>
          </w:p>
        </w:tc>
        <w:tc>
          <w:tcPr>
            <w:tcW w:w="1207" w:type="dxa"/>
            <w:tcBorders>
              <w:top w:val="single" w:sz="16" w:space="0" w:color="000000"/>
              <w:left w:val="single" w:sz="16" w:space="0" w:color="000000"/>
              <w:bottom w:val="single" w:sz="16" w:space="0" w:color="000000"/>
            </w:tcBorders>
            <w:shd w:val="clear" w:color="auto" w:fill="FFFFFF"/>
            <w:vAlign w:val="bottom"/>
          </w:tcPr>
          <w:p w:rsidR="00701CDD" w:rsidRPr="009F6C11"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9F6C11">
              <w:rPr>
                <w:rFonts w:ascii="Arial" w:hAnsi="Arial" w:cs="Arial"/>
                <w:color w:val="000000"/>
                <w:sz w:val="18"/>
                <w:szCs w:val="18"/>
              </w:rPr>
              <w:t>Type III Sum of Squares</w:t>
            </w:r>
          </w:p>
        </w:tc>
        <w:tc>
          <w:tcPr>
            <w:tcW w:w="842" w:type="dxa"/>
            <w:tcBorders>
              <w:top w:val="single" w:sz="16" w:space="0" w:color="000000"/>
              <w:bottom w:val="single" w:sz="16" w:space="0" w:color="000000"/>
            </w:tcBorders>
            <w:shd w:val="clear" w:color="auto" w:fill="FFFFFF"/>
            <w:vAlign w:val="bottom"/>
          </w:tcPr>
          <w:p w:rsidR="00701CDD" w:rsidRPr="009F6C11"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9F6C11">
              <w:rPr>
                <w:rFonts w:ascii="Arial" w:hAnsi="Arial" w:cs="Arial"/>
                <w:color w:val="000000"/>
                <w:sz w:val="18"/>
                <w:szCs w:val="18"/>
              </w:rPr>
              <w:t>df</w:t>
            </w:r>
          </w:p>
        </w:tc>
        <w:tc>
          <w:tcPr>
            <w:tcW w:w="1157" w:type="dxa"/>
            <w:tcBorders>
              <w:top w:val="single" w:sz="16" w:space="0" w:color="000000"/>
              <w:bottom w:val="single" w:sz="16" w:space="0" w:color="000000"/>
            </w:tcBorders>
            <w:shd w:val="clear" w:color="auto" w:fill="FFFFFF"/>
            <w:vAlign w:val="bottom"/>
          </w:tcPr>
          <w:p w:rsidR="00701CDD" w:rsidRPr="009F6C11"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9F6C11">
              <w:rPr>
                <w:rFonts w:ascii="Arial" w:hAnsi="Arial" w:cs="Arial"/>
                <w:color w:val="000000"/>
                <w:sz w:val="18"/>
                <w:szCs w:val="18"/>
              </w:rPr>
              <w:t>Mean Square</w:t>
            </w:r>
          </w:p>
        </w:tc>
        <w:tc>
          <w:tcPr>
            <w:tcW w:w="892" w:type="dxa"/>
            <w:tcBorders>
              <w:top w:val="single" w:sz="16" w:space="0" w:color="000000"/>
              <w:bottom w:val="single" w:sz="16" w:space="0" w:color="000000"/>
            </w:tcBorders>
            <w:shd w:val="clear" w:color="auto" w:fill="FFFFFF"/>
            <w:vAlign w:val="bottom"/>
          </w:tcPr>
          <w:p w:rsidR="00701CDD" w:rsidRPr="009F6C11"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9F6C11">
              <w:rPr>
                <w:rFonts w:ascii="Arial" w:hAnsi="Arial" w:cs="Arial"/>
                <w:color w:val="000000"/>
                <w:sz w:val="18"/>
                <w:szCs w:val="18"/>
              </w:rPr>
              <w:t>F</w:t>
            </w:r>
          </w:p>
        </w:tc>
        <w:tc>
          <w:tcPr>
            <w:tcW w:w="842" w:type="dxa"/>
            <w:tcBorders>
              <w:top w:val="single" w:sz="16" w:space="0" w:color="000000"/>
              <w:bottom w:val="single" w:sz="16" w:space="0" w:color="000000"/>
              <w:right w:val="single" w:sz="16" w:space="0" w:color="000000"/>
            </w:tcBorders>
            <w:shd w:val="clear" w:color="auto" w:fill="FFFFFF"/>
            <w:vAlign w:val="bottom"/>
          </w:tcPr>
          <w:p w:rsidR="00701CDD" w:rsidRPr="009F6C11"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9F6C11">
              <w:rPr>
                <w:rFonts w:ascii="Arial" w:hAnsi="Arial" w:cs="Arial"/>
                <w:color w:val="000000"/>
                <w:sz w:val="18"/>
                <w:szCs w:val="18"/>
              </w:rPr>
              <w:t>Sig.</w:t>
            </w:r>
          </w:p>
        </w:tc>
      </w:tr>
      <w:tr w:rsidR="00701CDD" w:rsidRPr="009F6C11" w:rsidTr="0059153A">
        <w:trPr>
          <w:cantSplit/>
          <w:trHeight w:val="303"/>
          <w:jc w:val="center"/>
        </w:trPr>
        <w:tc>
          <w:tcPr>
            <w:tcW w:w="1372" w:type="dxa"/>
            <w:vMerge w:val="restart"/>
            <w:tcBorders>
              <w:top w:val="single" w:sz="16" w:space="0" w:color="000000"/>
              <w:left w:val="single" w:sz="16" w:space="0" w:color="000000"/>
              <w:right w:val="nil"/>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Corrected Model</w:t>
            </w:r>
          </w:p>
        </w:tc>
        <w:tc>
          <w:tcPr>
            <w:tcW w:w="1610" w:type="dxa"/>
            <w:tcBorders>
              <w:top w:val="single" w:sz="16" w:space="0" w:color="000000"/>
              <w:left w:val="nil"/>
              <w:bottom w:val="nil"/>
              <w:right w:val="single" w:sz="16" w:space="0" w:color="000000"/>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Motivasi</w:t>
            </w:r>
          </w:p>
        </w:tc>
        <w:tc>
          <w:tcPr>
            <w:tcW w:w="1207" w:type="dxa"/>
            <w:tcBorders>
              <w:top w:val="single" w:sz="16" w:space="0" w:color="000000"/>
              <w:left w:val="single" w:sz="16" w:space="0" w:color="000000"/>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7021,125</w:t>
            </w:r>
            <w:r w:rsidRPr="009F6C11">
              <w:rPr>
                <w:rFonts w:ascii="Arial" w:hAnsi="Arial" w:cs="Arial"/>
                <w:color w:val="000000"/>
                <w:sz w:val="18"/>
                <w:szCs w:val="18"/>
                <w:vertAlign w:val="superscript"/>
              </w:rPr>
              <w:t>a</w:t>
            </w:r>
          </w:p>
        </w:tc>
        <w:tc>
          <w:tcPr>
            <w:tcW w:w="842" w:type="dxa"/>
            <w:tcBorders>
              <w:top w:val="single" w:sz="16" w:space="0" w:color="000000"/>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1</w:t>
            </w:r>
          </w:p>
        </w:tc>
        <w:tc>
          <w:tcPr>
            <w:tcW w:w="1157" w:type="dxa"/>
            <w:tcBorders>
              <w:top w:val="single" w:sz="16" w:space="0" w:color="000000"/>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7021,125</w:t>
            </w:r>
          </w:p>
        </w:tc>
        <w:tc>
          <w:tcPr>
            <w:tcW w:w="892" w:type="dxa"/>
            <w:tcBorders>
              <w:top w:val="single" w:sz="16" w:space="0" w:color="000000"/>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74,884</w:t>
            </w:r>
          </w:p>
        </w:tc>
        <w:tc>
          <w:tcPr>
            <w:tcW w:w="842" w:type="dxa"/>
            <w:tcBorders>
              <w:top w:val="single" w:sz="16" w:space="0" w:color="000000"/>
              <w:bottom w:val="nil"/>
              <w:right w:val="single" w:sz="16" w:space="0" w:color="000000"/>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,000</w:t>
            </w:r>
          </w:p>
        </w:tc>
      </w:tr>
      <w:tr w:rsidR="00701CDD" w:rsidRPr="009F6C11" w:rsidTr="0059153A">
        <w:trPr>
          <w:cantSplit/>
          <w:trHeight w:val="347"/>
          <w:jc w:val="center"/>
        </w:trPr>
        <w:tc>
          <w:tcPr>
            <w:tcW w:w="1372" w:type="dxa"/>
            <w:vMerge/>
            <w:tcBorders>
              <w:top w:val="single" w:sz="16" w:space="0" w:color="000000"/>
              <w:left w:val="single" w:sz="16" w:space="0" w:color="000000"/>
              <w:right w:val="nil"/>
            </w:tcBorders>
            <w:shd w:val="clear" w:color="auto" w:fill="FFFFFF"/>
          </w:tcPr>
          <w:p w:rsidR="00701CDD" w:rsidRPr="009F6C11" w:rsidRDefault="00701CDD" w:rsidP="0059153A">
            <w:pPr>
              <w:autoSpaceDE w:val="0"/>
              <w:autoSpaceDN w:val="0"/>
              <w:adjustRightInd w:val="0"/>
              <w:spacing w:after="0" w:line="240" w:lineRule="auto"/>
              <w:rPr>
                <w:rFonts w:ascii="Arial" w:hAnsi="Arial" w:cs="Arial"/>
                <w:color w:val="000000"/>
                <w:sz w:val="18"/>
                <w:szCs w:val="18"/>
              </w:rPr>
            </w:pPr>
          </w:p>
        </w:tc>
        <w:tc>
          <w:tcPr>
            <w:tcW w:w="1610" w:type="dxa"/>
            <w:tcBorders>
              <w:top w:val="nil"/>
              <w:left w:val="nil"/>
              <w:right w:val="single" w:sz="16" w:space="0" w:color="000000"/>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Berpikir_Kritis</w:t>
            </w:r>
          </w:p>
        </w:tc>
        <w:tc>
          <w:tcPr>
            <w:tcW w:w="1207" w:type="dxa"/>
            <w:tcBorders>
              <w:top w:val="nil"/>
              <w:left w:val="single" w:sz="16" w:space="0" w:color="000000"/>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803,337</w:t>
            </w:r>
            <w:r w:rsidRPr="009F6C11">
              <w:rPr>
                <w:rFonts w:ascii="Arial" w:hAnsi="Arial" w:cs="Arial"/>
                <w:color w:val="000000"/>
                <w:sz w:val="18"/>
                <w:szCs w:val="18"/>
                <w:vertAlign w:val="superscript"/>
              </w:rPr>
              <w:t>b</w:t>
            </w:r>
          </w:p>
        </w:tc>
        <w:tc>
          <w:tcPr>
            <w:tcW w:w="842" w:type="dxa"/>
            <w:tcBorders>
              <w:top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1</w:t>
            </w:r>
          </w:p>
        </w:tc>
        <w:tc>
          <w:tcPr>
            <w:tcW w:w="1157" w:type="dxa"/>
            <w:tcBorders>
              <w:top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803,337</w:t>
            </w:r>
          </w:p>
        </w:tc>
        <w:tc>
          <w:tcPr>
            <w:tcW w:w="892" w:type="dxa"/>
            <w:tcBorders>
              <w:top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5,685</w:t>
            </w:r>
          </w:p>
        </w:tc>
        <w:tc>
          <w:tcPr>
            <w:tcW w:w="842" w:type="dxa"/>
            <w:tcBorders>
              <w:top w:val="nil"/>
              <w:right w:val="single" w:sz="16" w:space="0" w:color="000000"/>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,020</w:t>
            </w:r>
          </w:p>
        </w:tc>
      </w:tr>
      <w:tr w:rsidR="00701CDD" w:rsidRPr="009F6C11" w:rsidTr="0059153A">
        <w:trPr>
          <w:cantSplit/>
          <w:trHeight w:val="303"/>
          <w:jc w:val="center"/>
        </w:trPr>
        <w:tc>
          <w:tcPr>
            <w:tcW w:w="1372" w:type="dxa"/>
            <w:vMerge w:val="restart"/>
            <w:tcBorders>
              <w:top w:val="nil"/>
              <w:left w:val="single" w:sz="16" w:space="0" w:color="000000"/>
              <w:right w:val="nil"/>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Intercept</w:t>
            </w:r>
          </w:p>
        </w:tc>
        <w:tc>
          <w:tcPr>
            <w:tcW w:w="1610" w:type="dxa"/>
            <w:tcBorders>
              <w:top w:val="nil"/>
              <w:left w:val="nil"/>
              <w:bottom w:val="nil"/>
              <w:right w:val="single" w:sz="16" w:space="0" w:color="000000"/>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Motivasi</w:t>
            </w:r>
          </w:p>
        </w:tc>
        <w:tc>
          <w:tcPr>
            <w:tcW w:w="1207" w:type="dxa"/>
            <w:tcBorders>
              <w:top w:val="nil"/>
              <w:left w:val="single" w:sz="16" w:space="0" w:color="000000"/>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594958,681</w:t>
            </w:r>
          </w:p>
        </w:tc>
        <w:tc>
          <w:tcPr>
            <w:tcW w:w="842"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1</w:t>
            </w:r>
          </w:p>
        </w:tc>
        <w:tc>
          <w:tcPr>
            <w:tcW w:w="1157"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594958,681</w:t>
            </w:r>
          </w:p>
        </w:tc>
        <w:tc>
          <w:tcPr>
            <w:tcW w:w="892"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6345,554</w:t>
            </w:r>
          </w:p>
        </w:tc>
        <w:tc>
          <w:tcPr>
            <w:tcW w:w="842" w:type="dxa"/>
            <w:tcBorders>
              <w:top w:val="nil"/>
              <w:bottom w:val="nil"/>
              <w:right w:val="single" w:sz="16" w:space="0" w:color="000000"/>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,000</w:t>
            </w:r>
          </w:p>
        </w:tc>
      </w:tr>
      <w:tr w:rsidR="00701CDD" w:rsidRPr="009F6C11" w:rsidTr="0059153A">
        <w:trPr>
          <w:cantSplit/>
          <w:trHeight w:val="332"/>
          <w:jc w:val="center"/>
        </w:trPr>
        <w:tc>
          <w:tcPr>
            <w:tcW w:w="1372" w:type="dxa"/>
            <w:vMerge/>
            <w:tcBorders>
              <w:top w:val="nil"/>
              <w:left w:val="single" w:sz="16" w:space="0" w:color="000000"/>
              <w:right w:val="nil"/>
            </w:tcBorders>
            <w:shd w:val="clear" w:color="auto" w:fill="FFFFFF"/>
          </w:tcPr>
          <w:p w:rsidR="00701CDD" w:rsidRPr="009F6C11" w:rsidRDefault="00701CDD" w:rsidP="0059153A">
            <w:pPr>
              <w:autoSpaceDE w:val="0"/>
              <w:autoSpaceDN w:val="0"/>
              <w:adjustRightInd w:val="0"/>
              <w:spacing w:after="0" w:line="240" w:lineRule="auto"/>
              <w:rPr>
                <w:rFonts w:ascii="Arial" w:hAnsi="Arial" w:cs="Arial"/>
                <w:color w:val="000000"/>
                <w:sz w:val="18"/>
                <w:szCs w:val="18"/>
              </w:rPr>
            </w:pPr>
          </w:p>
        </w:tc>
        <w:tc>
          <w:tcPr>
            <w:tcW w:w="1610" w:type="dxa"/>
            <w:tcBorders>
              <w:top w:val="nil"/>
              <w:left w:val="nil"/>
              <w:right w:val="single" w:sz="16" w:space="0" w:color="000000"/>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Berpikir_Kritis</w:t>
            </w:r>
          </w:p>
        </w:tc>
        <w:tc>
          <w:tcPr>
            <w:tcW w:w="1207" w:type="dxa"/>
            <w:tcBorders>
              <w:top w:val="nil"/>
              <w:left w:val="single" w:sz="16" w:space="0" w:color="000000"/>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386188,661</w:t>
            </w:r>
          </w:p>
        </w:tc>
        <w:tc>
          <w:tcPr>
            <w:tcW w:w="842" w:type="dxa"/>
            <w:tcBorders>
              <w:top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1</w:t>
            </w:r>
          </w:p>
        </w:tc>
        <w:tc>
          <w:tcPr>
            <w:tcW w:w="1157" w:type="dxa"/>
            <w:tcBorders>
              <w:top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386188,661</w:t>
            </w:r>
          </w:p>
        </w:tc>
        <w:tc>
          <w:tcPr>
            <w:tcW w:w="892" w:type="dxa"/>
            <w:tcBorders>
              <w:top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2733,125</w:t>
            </w:r>
          </w:p>
        </w:tc>
        <w:tc>
          <w:tcPr>
            <w:tcW w:w="842" w:type="dxa"/>
            <w:tcBorders>
              <w:top w:val="nil"/>
              <w:right w:val="single" w:sz="16" w:space="0" w:color="000000"/>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,000</w:t>
            </w:r>
          </w:p>
        </w:tc>
      </w:tr>
      <w:tr w:rsidR="00701CDD" w:rsidRPr="009F6C11" w:rsidTr="0059153A">
        <w:trPr>
          <w:cantSplit/>
          <w:trHeight w:val="318"/>
          <w:jc w:val="center"/>
        </w:trPr>
        <w:tc>
          <w:tcPr>
            <w:tcW w:w="1372" w:type="dxa"/>
            <w:vMerge w:val="restart"/>
            <w:tcBorders>
              <w:top w:val="nil"/>
              <w:left w:val="single" w:sz="16" w:space="0" w:color="000000"/>
              <w:right w:val="nil"/>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Kelas</w:t>
            </w:r>
          </w:p>
        </w:tc>
        <w:tc>
          <w:tcPr>
            <w:tcW w:w="1610" w:type="dxa"/>
            <w:tcBorders>
              <w:top w:val="nil"/>
              <w:left w:val="nil"/>
              <w:bottom w:val="nil"/>
              <w:right w:val="single" w:sz="16" w:space="0" w:color="000000"/>
            </w:tcBorders>
            <w:shd w:val="clear" w:color="auto" w:fill="FFFFFF"/>
          </w:tcPr>
          <w:p w:rsidR="00701CDD" w:rsidRPr="00ED2F66" w:rsidRDefault="00701CDD" w:rsidP="0059153A">
            <w:pPr>
              <w:autoSpaceDE w:val="0"/>
              <w:autoSpaceDN w:val="0"/>
              <w:adjustRightInd w:val="0"/>
              <w:spacing w:after="0" w:line="320" w:lineRule="atLeast"/>
              <w:ind w:left="60" w:right="60"/>
              <w:rPr>
                <w:rFonts w:ascii="Arial" w:hAnsi="Arial" w:cs="Arial"/>
                <w:b/>
                <w:color w:val="000000"/>
                <w:sz w:val="18"/>
                <w:szCs w:val="18"/>
              </w:rPr>
            </w:pPr>
            <w:r w:rsidRPr="00ED2F66">
              <w:rPr>
                <w:rFonts w:ascii="Arial" w:hAnsi="Arial" w:cs="Arial"/>
                <w:b/>
                <w:color w:val="000000"/>
                <w:sz w:val="18"/>
                <w:szCs w:val="18"/>
              </w:rPr>
              <w:t>Motivasi</w:t>
            </w:r>
          </w:p>
        </w:tc>
        <w:tc>
          <w:tcPr>
            <w:tcW w:w="1207" w:type="dxa"/>
            <w:tcBorders>
              <w:top w:val="nil"/>
              <w:left w:val="single" w:sz="16" w:space="0" w:color="000000"/>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7021,125</w:t>
            </w:r>
          </w:p>
        </w:tc>
        <w:tc>
          <w:tcPr>
            <w:tcW w:w="842"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1</w:t>
            </w:r>
          </w:p>
        </w:tc>
        <w:tc>
          <w:tcPr>
            <w:tcW w:w="1157"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7021,125</w:t>
            </w:r>
          </w:p>
        </w:tc>
        <w:tc>
          <w:tcPr>
            <w:tcW w:w="892" w:type="dxa"/>
            <w:tcBorders>
              <w:top w:val="nil"/>
              <w:bottom w:val="nil"/>
            </w:tcBorders>
            <w:shd w:val="clear" w:color="auto" w:fill="FFFFFF"/>
            <w:vAlign w:val="center"/>
          </w:tcPr>
          <w:p w:rsidR="00701CDD" w:rsidRPr="00ED2F66" w:rsidRDefault="00701CDD" w:rsidP="0059153A">
            <w:pPr>
              <w:autoSpaceDE w:val="0"/>
              <w:autoSpaceDN w:val="0"/>
              <w:adjustRightInd w:val="0"/>
              <w:spacing w:after="0" w:line="320" w:lineRule="atLeast"/>
              <w:ind w:left="60" w:right="60"/>
              <w:jc w:val="right"/>
              <w:rPr>
                <w:rFonts w:ascii="Arial" w:hAnsi="Arial" w:cs="Arial"/>
                <w:b/>
                <w:color w:val="000000"/>
                <w:sz w:val="18"/>
                <w:szCs w:val="18"/>
              </w:rPr>
            </w:pPr>
            <w:r w:rsidRPr="00ED2F66">
              <w:rPr>
                <w:rFonts w:ascii="Arial" w:hAnsi="Arial" w:cs="Arial"/>
                <w:b/>
                <w:color w:val="000000"/>
                <w:sz w:val="18"/>
                <w:szCs w:val="18"/>
              </w:rPr>
              <w:t>74,884</w:t>
            </w:r>
          </w:p>
        </w:tc>
        <w:tc>
          <w:tcPr>
            <w:tcW w:w="842" w:type="dxa"/>
            <w:tcBorders>
              <w:top w:val="nil"/>
              <w:bottom w:val="nil"/>
              <w:right w:val="single" w:sz="16" w:space="0" w:color="000000"/>
            </w:tcBorders>
            <w:shd w:val="clear" w:color="auto" w:fill="FFFFFF"/>
            <w:vAlign w:val="center"/>
          </w:tcPr>
          <w:p w:rsidR="00701CDD" w:rsidRPr="00ED2F66" w:rsidRDefault="00701CDD" w:rsidP="0059153A">
            <w:pPr>
              <w:autoSpaceDE w:val="0"/>
              <w:autoSpaceDN w:val="0"/>
              <w:adjustRightInd w:val="0"/>
              <w:spacing w:after="0" w:line="320" w:lineRule="atLeast"/>
              <w:ind w:left="60" w:right="60"/>
              <w:jc w:val="right"/>
              <w:rPr>
                <w:rFonts w:ascii="Arial" w:hAnsi="Arial" w:cs="Arial"/>
                <w:b/>
                <w:color w:val="000000"/>
                <w:sz w:val="18"/>
                <w:szCs w:val="18"/>
              </w:rPr>
            </w:pPr>
            <w:r w:rsidRPr="00ED2F66">
              <w:rPr>
                <w:rFonts w:ascii="Arial" w:hAnsi="Arial" w:cs="Arial"/>
                <w:b/>
                <w:color w:val="000000"/>
                <w:sz w:val="18"/>
                <w:szCs w:val="18"/>
              </w:rPr>
              <w:t>,000</w:t>
            </w:r>
          </w:p>
        </w:tc>
      </w:tr>
      <w:tr w:rsidR="00701CDD" w:rsidRPr="009F6C11" w:rsidTr="0059153A">
        <w:trPr>
          <w:cantSplit/>
          <w:trHeight w:val="318"/>
          <w:jc w:val="center"/>
        </w:trPr>
        <w:tc>
          <w:tcPr>
            <w:tcW w:w="1372" w:type="dxa"/>
            <w:vMerge/>
            <w:tcBorders>
              <w:top w:val="nil"/>
              <w:left w:val="single" w:sz="16" w:space="0" w:color="000000"/>
              <w:right w:val="nil"/>
            </w:tcBorders>
            <w:shd w:val="clear" w:color="auto" w:fill="FFFFFF"/>
          </w:tcPr>
          <w:p w:rsidR="00701CDD" w:rsidRPr="009F6C11" w:rsidRDefault="00701CDD" w:rsidP="0059153A">
            <w:pPr>
              <w:autoSpaceDE w:val="0"/>
              <w:autoSpaceDN w:val="0"/>
              <w:adjustRightInd w:val="0"/>
              <w:spacing w:after="0" w:line="240" w:lineRule="auto"/>
              <w:rPr>
                <w:rFonts w:ascii="Arial" w:hAnsi="Arial" w:cs="Arial"/>
                <w:color w:val="000000"/>
                <w:sz w:val="18"/>
                <w:szCs w:val="18"/>
              </w:rPr>
            </w:pPr>
          </w:p>
        </w:tc>
        <w:tc>
          <w:tcPr>
            <w:tcW w:w="1610" w:type="dxa"/>
            <w:tcBorders>
              <w:top w:val="nil"/>
              <w:left w:val="nil"/>
              <w:right w:val="single" w:sz="16" w:space="0" w:color="000000"/>
            </w:tcBorders>
            <w:shd w:val="clear" w:color="auto" w:fill="FFFFFF"/>
          </w:tcPr>
          <w:p w:rsidR="00701CDD" w:rsidRPr="00ED2F66" w:rsidRDefault="00701CDD" w:rsidP="0059153A">
            <w:pPr>
              <w:autoSpaceDE w:val="0"/>
              <w:autoSpaceDN w:val="0"/>
              <w:adjustRightInd w:val="0"/>
              <w:spacing w:after="0" w:line="320" w:lineRule="atLeast"/>
              <w:ind w:left="60" w:right="60"/>
              <w:rPr>
                <w:rFonts w:ascii="Arial" w:hAnsi="Arial" w:cs="Arial"/>
                <w:b/>
                <w:color w:val="000000"/>
                <w:sz w:val="18"/>
                <w:szCs w:val="18"/>
              </w:rPr>
            </w:pPr>
            <w:r w:rsidRPr="00ED2F66">
              <w:rPr>
                <w:rFonts w:ascii="Arial" w:hAnsi="Arial" w:cs="Arial"/>
                <w:b/>
                <w:color w:val="000000"/>
                <w:sz w:val="18"/>
                <w:szCs w:val="18"/>
              </w:rPr>
              <w:t>Berpikir_Kritis</w:t>
            </w:r>
          </w:p>
        </w:tc>
        <w:tc>
          <w:tcPr>
            <w:tcW w:w="1207" w:type="dxa"/>
            <w:tcBorders>
              <w:top w:val="nil"/>
              <w:left w:val="single" w:sz="16" w:space="0" w:color="000000"/>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803,337</w:t>
            </w:r>
          </w:p>
        </w:tc>
        <w:tc>
          <w:tcPr>
            <w:tcW w:w="842" w:type="dxa"/>
            <w:tcBorders>
              <w:top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1</w:t>
            </w:r>
          </w:p>
        </w:tc>
        <w:tc>
          <w:tcPr>
            <w:tcW w:w="1157" w:type="dxa"/>
            <w:tcBorders>
              <w:top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803,337</w:t>
            </w:r>
          </w:p>
        </w:tc>
        <w:tc>
          <w:tcPr>
            <w:tcW w:w="892" w:type="dxa"/>
            <w:tcBorders>
              <w:top w:val="nil"/>
            </w:tcBorders>
            <w:shd w:val="clear" w:color="auto" w:fill="FFFFFF"/>
            <w:vAlign w:val="center"/>
          </w:tcPr>
          <w:p w:rsidR="00701CDD" w:rsidRPr="00ED2F66" w:rsidRDefault="00701CDD" w:rsidP="0059153A">
            <w:pPr>
              <w:autoSpaceDE w:val="0"/>
              <w:autoSpaceDN w:val="0"/>
              <w:adjustRightInd w:val="0"/>
              <w:spacing w:after="0" w:line="320" w:lineRule="atLeast"/>
              <w:ind w:left="60" w:right="60"/>
              <w:jc w:val="right"/>
              <w:rPr>
                <w:rFonts w:ascii="Arial" w:hAnsi="Arial" w:cs="Arial"/>
                <w:b/>
                <w:color w:val="000000"/>
                <w:sz w:val="18"/>
                <w:szCs w:val="18"/>
              </w:rPr>
            </w:pPr>
            <w:r w:rsidRPr="00ED2F66">
              <w:rPr>
                <w:rFonts w:ascii="Arial" w:hAnsi="Arial" w:cs="Arial"/>
                <w:b/>
                <w:color w:val="000000"/>
                <w:sz w:val="18"/>
                <w:szCs w:val="18"/>
              </w:rPr>
              <w:t>5,685</w:t>
            </w:r>
          </w:p>
        </w:tc>
        <w:tc>
          <w:tcPr>
            <w:tcW w:w="842" w:type="dxa"/>
            <w:tcBorders>
              <w:top w:val="nil"/>
              <w:right w:val="single" w:sz="16" w:space="0" w:color="000000"/>
            </w:tcBorders>
            <w:shd w:val="clear" w:color="auto" w:fill="FFFFFF"/>
            <w:vAlign w:val="center"/>
          </w:tcPr>
          <w:p w:rsidR="00701CDD" w:rsidRPr="00ED2F66" w:rsidRDefault="00701CDD" w:rsidP="0059153A">
            <w:pPr>
              <w:autoSpaceDE w:val="0"/>
              <w:autoSpaceDN w:val="0"/>
              <w:adjustRightInd w:val="0"/>
              <w:spacing w:after="0" w:line="320" w:lineRule="atLeast"/>
              <w:ind w:left="60" w:right="60"/>
              <w:jc w:val="right"/>
              <w:rPr>
                <w:rFonts w:ascii="Arial" w:hAnsi="Arial" w:cs="Arial"/>
                <w:b/>
                <w:color w:val="000000"/>
                <w:sz w:val="18"/>
                <w:szCs w:val="18"/>
              </w:rPr>
            </w:pPr>
            <w:r w:rsidRPr="00ED2F66">
              <w:rPr>
                <w:rFonts w:ascii="Arial" w:hAnsi="Arial" w:cs="Arial"/>
                <w:b/>
                <w:color w:val="000000"/>
                <w:sz w:val="18"/>
                <w:szCs w:val="18"/>
              </w:rPr>
              <w:t>,020</w:t>
            </w:r>
          </w:p>
        </w:tc>
      </w:tr>
      <w:tr w:rsidR="00701CDD" w:rsidRPr="009F6C11" w:rsidTr="0059153A">
        <w:trPr>
          <w:cantSplit/>
          <w:trHeight w:val="318"/>
          <w:jc w:val="center"/>
        </w:trPr>
        <w:tc>
          <w:tcPr>
            <w:tcW w:w="1372" w:type="dxa"/>
            <w:vMerge w:val="restart"/>
            <w:tcBorders>
              <w:top w:val="nil"/>
              <w:left w:val="single" w:sz="16" w:space="0" w:color="000000"/>
              <w:right w:val="nil"/>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Error</w:t>
            </w:r>
          </w:p>
        </w:tc>
        <w:tc>
          <w:tcPr>
            <w:tcW w:w="1610" w:type="dxa"/>
            <w:tcBorders>
              <w:top w:val="nil"/>
              <w:left w:val="nil"/>
              <w:bottom w:val="nil"/>
              <w:right w:val="single" w:sz="16" w:space="0" w:color="000000"/>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Motivasi</w:t>
            </w:r>
          </w:p>
        </w:tc>
        <w:tc>
          <w:tcPr>
            <w:tcW w:w="1207" w:type="dxa"/>
            <w:tcBorders>
              <w:top w:val="nil"/>
              <w:left w:val="single" w:sz="16" w:space="0" w:color="000000"/>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6563,194</w:t>
            </w:r>
          </w:p>
        </w:tc>
        <w:tc>
          <w:tcPr>
            <w:tcW w:w="842"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70</w:t>
            </w:r>
          </w:p>
        </w:tc>
        <w:tc>
          <w:tcPr>
            <w:tcW w:w="1157"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93,760</w:t>
            </w:r>
          </w:p>
        </w:tc>
        <w:tc>
          <w:tcPr>
            <w:tcW w:w="892"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240" w:lineRule="auto"/>
              <w:rPr>
                <w:rFonts w:ascii="Times New Roman" w:hAnsi="Times New Roman" w:cs="Times New Roman"/>
                <w:sz w:val="24"/>
                <w:szCs w:val="24"/>
              </w:rPr>
            </w:pPr>
          </w:p>
        </w:tc>
        <w:tc>
          <w:tcPr>
            <w:tcW w:w="842" w:type="dxa"/>
            <w:tcBorders>
              <w:top w:val="nil"/>
              <w:bottom w:val="nil"/>
              <w:right w:val="single" w:sz="16" w:space="0" w:color="000000"/>
            </w:tcBorders>
            <w:shd w:val="clear" w:color="auto" w:fill="FFFFFF"/>
            <w:vAlign w:val="center"/>
          </w:tcPr>
          <w:p w:rsidR="00701CDD" w:rsidRPr="009F6C11" w:rsidRDefault="00701CDD" w:rsidP="0059153A">
            <w:pPr>
              <w:autoSpaceDE w:val="0"/>
              <w:autoSpaceDN w:val="0"/>
              <w:adjustRightInd w:val="0"/>
              <w:spacing w:after="0" w:line="240" w:lineRule="auto"/>
              <w:rPr>
                <w:rFonts w:ascii="Times New Roman" w:hAnsi="Times New Roman" w:cs="Times New Roman"/>
                <w:sz w:val="24"/>
                <w:szCs w:val="24"/>
              </w:rPr>
            </w:pPr>
          </w:p>
        </w:tc>
      </w:tr>
      <w:tr w:rsidR="00701CDD" w:rsidRPr="009F6C11" w:rsidTr="0059153A">
        <w:trPr>
          <w:cantSplit/>
          <w:trHeight w:val="332"/>
          <w:jc w:val="center"/>
        </w:trPr>
        <w:tc>
          <w:tcPr>
            <w:tcW w:w="1372" w:type="dxa"/>
            <w:vMerge/>
            <w:tcBorders>
              <w:top w:val="nil"/>
              <w:left w:val="single" w:sz="16" w:space="0" w:color="000000"/>
              <w:right w:val="nil"/>
            </w:tcBorders>
            <w:shd w:val="clear" w:color="auto" w:fill="FFFFFF"/>
          </w:tcPr>
          <w:p w:rsidR="00701CDD" w:rsidRPr="009F6C11" w:rsidRDefault="00701CDD" w:rsidP="0059153A">
            <w:pPr>
              <w:autoSpaceDE w:val="0"/>
              <w:autoSpaceDN w:val="0"/>
              <w:adjustRightInd w:val="0"/>
              <w:spacing w:after="0" w:line="240" w:lineRule="auto"/>
              <w:rPr>
                <w:rFonts w:ascii="Times New Roman" w:hAnsi="Times New Roman" w:cs="Times New Roman"/>
                <w:sz w:val="24"/>
                <w:szCs w:val="24"/>
              </w:rPr>
            </w:pPr>
          </w:p>
        </w:tc>
        <w:tc>
          <w:tcPr>
            <w:tcW w:w="1610" w:type="dxa"/>
            <w:tcBorders>
              <w:top w:val="nil"/>
              <w:left w:val="nil"/>
              <w:right w:val="single" w:sz="16" w:space="0" w:color="000000"/>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Berpikir_Kritis</w:t>
            </w:r>
          </w:p>
        </w:tc>
        <w:tc>
          <w:tcPr>
            <w:tcW w:w="1207" w:type="dxa"/>
            <w:tcBorders>
              <w:top w:val="nil"/>
              <w:left w:val="single" w:sz="16" w:space="0" w:color="000000"/>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9890,952</w:t>
            </w:r>
          </w:p>
        </w:tc>
        <w:tc>
          <w:tcPr>
            <w:tcW w:w="842" w:type="dxa"/>
            <w:tcBorders>
              <w:top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70</w:t>
            </w:r>
          </w:p>
        </w:tc>
        <w:tc>
          <w:tcPr>
            <w:tcW w:w="1157" w:type="dxa"/>
            <w:tcBorders>
              <w:top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141,299</w:t>
            </w:r>
          </w:p>
        </w:tc>
        <w:tc>
          <w:tcPr>
            <w:tcW w:w="892" w:type="dxa"/>
            <w:tcBorders>
              <w:top w:val="nil"/>
            </w:tcBorders>
            <w:shd w:val="clear" w:color="auto" w:fill="FFFFFF"/>
            <w:vAlign w:val="center"/>
          </w:tcPr>
          <w:p w:rsidR="00701CDD" w:rsidRPr="009F6C11" w:rsidRDefault="00701CDD" w:rsidP="0059153A">
            <w:pPr>
              <w:autoSpaceDE w:val="0"/>
              <w:autoSpaceDN w:val="0"/>
              <w:adjustRightInd w:val="0"/>
              <w:spacing w:after="0" w:line="240" w:lineRule="auto"/>
              <w:rPr>
                <w:rFonts w:ascii="Times New Roman" w:hAnsi="Times New Roman" w:cs="Times New Roman"/>
                <w:sz w:val="24"/>
                <w:szCs w:val="24"/>
              </w:rPr>
            </w:pPr>
          </w:p>
        </w:tc>
        <w:tc>
          <w:tcPr>
            <w:tcW w:w="842" w:type="dxa"/>
            <w:tcBorders>
              <w:top w:val="nil"/>
              <w:right w:val="single" w:sz="16" w:space="0" w:color="000000"/>
            </w:tcBorders>
            <w:shd w:val="clear" w:color="auto" w:fill="FFFFFF"/>
            <w:vAlign w:val="center"/>
          </w:tcPr>
          <w:p w:rsidR="00701CDD" w:rsidRPr="009F6C11" w:rsidRDefault="00701CDD" w:rsidP="0059153A">
            <w:pPr>
              <w:autoSpaceDE w:val="0"/>
              <w:autoSpaceDN w:val="0"/>
              <w:adjustRightInd w:val="0"/>
              <w:spacing w:after="0" w:line="240" w:lineRule="auto"/>
              <w:rPr>
                <w:rFonts w:ascii="Times New Roman" w:hAnsi="Times New Roman" w:cs="Times New Roman"/>
                <w:sz w:val="24"/>
                <w:szCs w:val="24"/>
              </w:rPr>
            </w:pPr>
          </w:p>
        </w:tc>
      </w:tr>
      <w:tr w:rsidR="00701CDD" w:rsidRPr="009F6C11" w:rsidTr="0059153A">
        <w:trPr>
          <w:cantSplit/>
          <w:trHeight w:val="303"/>
          <w:jc w:val="center"/>
        </w:trPr>
        <w:tc>
          <w:tcPr>
            <w:tcW w:w="1372" w:type="dxa"/>
            <w:vMerge w:val="restart"/>
            <w:tcBorders>
              <w:top w:val="nil"/>
              <w:left w:val="single" w:sz="16" w:space="0" w:color="000000"/>
              <w:right w:val="nil"/>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Total</w:t>
            </w:r>
          </w:p>
        </w:tc>
        <w:tc>
          <w:tcPr>
            <w:tcW w:w="1610" w:type="dxa"/>
            <w:tcBorders>
              <w:top w:val="nil"/>
              <w:left w:val="nil"/>
              <w:bottom w:val="nil"/>
              <w:right w:val="single" w:sz="16" w:space="0" w:color="000000"/>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Motivasi</w:t>
            </w:r>
          </w:p>
        </w:tc>
        <w:tc>
          <w:tcPr>
            <w:tcW w:w="1207" w:type="dxa"/>
            <w:tcBorders>
              <w:top w:val="nil"/>
              <w:left w:val="single" w:sz="16" w:space="0" w:color="000000"/>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608543,000</w:t>
            </w:r>
          </w:p>
        </w:tc>
        <w:tc>
          <w:tcPr>
            <w:tcW w:w="842"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72</w:t>
            </w:r>
          </w:p>
        </w:tc>
        <w:tc>
          <w:tcPr>
            <w:tcW w:w="1157"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240" w:lineRule="auto"/>
              <w:rPr>
                <w:rFonts w:ascii="Times New Roman" w:hAnsi="Times New Roman" w:cs="Times New Roman"/>
                <w:sz w:val="24"/>
                <w:szCs w:val="24"/>
              </w:rPr>
            </w:pPr>
          </w:p>
        </w:tc>
        <w:tc>
          <w:tcPr>
            <w:tcW w:w="892"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240" w:lineRule="auto"/>
              <w:rPr>
                <w:rFonts w:ascii="Times New Roman" w:hAnsi="Times New Roman" w:cs="Times New Roman"/>
                <w:sz w:val="24"/>
                <w:szCs w:val="24"/>
              </w:rPr>
            </w:pPr>
          </w:p>
        </w:tc>
        <w:tc>
          <w:tcPr>
            <w:tcW w:w="842" w:type="dxa"/>
            <w:tcBorders>
              <w:top w:val="nil"/>
              <w:bottom w:val="nil"/>
              <w:right w:val="single" w:sz="16" w:space="0" w:color="000000"/>
            </w:tcBorders>
            <w:shd w:val="clear" w:color="auto" w:fill="FFFFFF"/>
            <w:vAlign w:val="center"/>
          </w:tcPr>
          <w:p w:rsidR="00701CDD" w:rsidRPr="009F6C11" w:rsidRDefault="00701CDD" w:rsidP="0059153A">
            <w:pPr>
              <w:autoSpaceDE w:val="0"/>
              <w:autoSpaceDN w:val="0"/>
              <w:adjustRightInd w:val="0"/>
              <w:spacing w:after="0" w:line="240" w:lineRule="auto"/>
              <w:rPr>
                <w:rFonts w:ascii="Times New Roman" w:hAnsi="Times New Roman" w:cs="Times New Roman"/>
                <w:sz w:val="24"/>
                <w:szCs w:val="24"/>
              </w:rPr>
            </w:pPr>
          </w:p>
        </w:tc>
      </w:tr>
      <w:tr w:rsidR="00701CDD" w:rsidRPr="009F6C11" w:rsidTr="0059153A">
        <w:trPr>
          <w:cantSplit/>
          <w:trHeight w:val="332"/>
          <w:jc w:val="center"/>
        </w:trPr>
        <w:tc>
          <w:tcPr>
            <w:tcW w:w="1372" w:type="dxa"/>
            <w:vMerge/>
            <w:tcBorders>
              <w:top w:val="nil"/>
              <w:left w:val="single" w:sz="16" w:space="0" w:color="000000"/>
              <w:right w:val="nil"/>
            </w:tcBorders>
            <w:shd w:val="clear" w:color="auto" w:fill="FFFFFF"/>
          </w:tcPr>
          <w:p w:rsidR="00701CDD" w:rsidRPr="009F6C11" w:rsidRDefault="00701CDD" w:rsidP="0059153A">
            <w:pPr>
              <w:autoSpaceDE w:val="0"/>
              <w:autoSpaceDN w:val="0"/>
              <w:adjustRightInd w:val="0"/>
              <w:spacing w:after="0" w:line="240" w:lineRule="auto"/>
              <w:rPr>
                <w:rFonts w:ascii="Times New Roman" w:hAnsi="Times New Roman" w:cs="Times New Roman"/>
                <w:sz w:val="24"/>
                <w:szCs w:val="24"/>
              </w:rPr>
            </w:pPr>
          </w:p>
        </w:tc>
        <w:tc>
          <w:tcPr>
            <w:tcW w:w="1610" w:type="dxa"/>
            <w:tcBorders>
              <w:top w:val="nil"/>
              <w:left w:val="nil"/>
              <w:right w:val="single" w:sz="16" w:space="0" w:color="000000"/>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Berpikir_Kritis</w:t>
            </w:r>
          </w:p>
        </w:tc>
        <w:tc>
          <w:tcPr>
            <w:tcW w:w="1207" w:type="dxa"/>
            <w:tcBorders>
              <w:top w:val="nil"/>
              <w:left w:val="single" w:sz="16" w:space="0" w:color="000000"/>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396882,950</w:t>
            </w:r>
          </w:p>
        </w:tc>
        <w:tc>
          <w:tcPr>
            <w:tcW w:w="842" w:type="dxa"/>
            <w:tcBorders>
              <w:top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72</w:t>
            </w:r>
          </w:p>
        </w:tc>
        <w:tc>
          <w:tcPr>
            <w:tcW w:w="1157" w:type="dxa"/>
            <w:tcBorders>
              <w:top w:val="nil"/>
            </w:tcBorders>
            <w:shd w:val="clear" w:color="auto" w:fill="FFFFFF"/>
            <w:vAlign w:val="center"/>
          </w:tcPr>
          <w:p w:rsidR="00701CDD" w:rsidRPr="009F6C11" w:rsidRDefault="00701CDD" w:rsidP="0059153A">
            <w:pPr>
              <w:autoSpaceDE w:val="0"/>
              <w:autoSpaceDN w:val="0"/>
              <w:adjustRightInd w:val="0"/>
              <w:spacing w:after="0" w:line="240" w:lineRule="auto"/>
              <w:rPr>
                <w:rFonts w:ascii="Times New Roman" w:hAnsi="Times New Roman" w:cs="Times New Roman"/>
                <w:sz w:val="24"/>
                <w:szCs w:val="24"/>
              </w:rPr>
            </w:pPr>
          </w:p>
        </w:tc>
        <w:tc>
          <w:tcPr>
            <w:tcW w:w="892" w:type="dxa"/>
            <w:tcBorders>
              <w:top w:val="nil"/>
            </w:tcBorders>
            <w:shd w:val="clear" w:color="auto" w:fill="FFFFFF"/>
            <w:vAlign w:val="center"/>
          </w:tcPr>
          <w:p w:rsidR="00701CDD" w:rsidRPr="009F6C11" w:rsidRDefault="00701CDD" w:rsidP="0059153A">
            <w:pPr>
              <w:autoSpaceDE w:val="0"/>
              <w:autoSpaceDN w:val="0"/>
              <w:adjustRightInd w:val="0"/>
              <w:spacing w:after="0" w:line="240" w:lineRule="auto"/>
              <w:rPr>
                <w:rFonts w:ascii="Times New Roman" w:hAnsi="Times New Roman" w:cs="Times New Roman"/>
                <w:sz w:val="24"/>
                <w:szCs w:val="24"/>
              </w:rPr>
            </w:pPr>
          </w:p>
        </w:tc>
        <w:tc>
          <w:tcPr>
            <w:tcW w:w="842" w:type="dxa"/>
            <w:tcBorders>
              <w:top w:val="nil"/>
              <w:right w:val="single" w:sz="16" w:space="0" w:color="000000"/>
            </w:tcBorders>
            <w:shd w:val="clear" w:color="auto" w:fill="FFFFFF"/>
            <w:vAlign w:val="center"/>
          </w:tcPr>
          <w:p w:rsidR="00701CDD" w:rsidRPr="009F6C11" w:rsidRDefault="00701CDD" w:rsidP="0059153A">
            <w:pPr>
              <w:autoSpaceDE w:val="0"/>
              <w:autoSpaceDN w:val="0"/>
              <w:adjustRightInd w:val="0"/>
              <w:spacing w:after="0" w:line="240" w:lineRule="auto"/>
              <w:rPr>
                <w:rFonts w:ascii="Times New Roman" w:hAnsi="Times New Roman" w:cs="Times New Roman"/>
                <w:sz w:val="24"/>
                <w:szCs w:val="24"/>
              </w:rPr>
            </w:pPr>
          </w:p>
        </w:tc>
      </w:tr>
      <w:tr w:rsidR="00701CDD" w:rsidRPr="009F6C11" w:rsidTr="0059153A">
        <w:trPr>
          <w:cantSplit/>
          <w:trHeight w:val="318"/>
          <w:jc w:val="center"/>
        </w:trPr>
        <w:tc>
          <w:tcPr>
            <w:tcW w:w="1372" w:type="dxa"/>
            <w:vMerge w:val="restart"/>
            <w:tcBorders>
              <w:top w:val="nil"/>
              <w:left w:val="single" w:sz="16" w:space="0" w:color="000000"/>
              <w:bottom w:val="single" w:sz="16" w:space="0" w:color="000000"/>
              <w:right w:val="nil"/>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Corrected Total</w:t>
            </w:r>
          </w:p>
        </w:tc>
        <w:tc>
          <w:tcPr>
            <w:tcW w:w="1610" w:type="dxa"/>
            <w:tcBorders>
              <w:top w:val="nil"/>
              <w:left w:val="nil"/>
              <w:bottom w:val="nil"/>
              <w:right w:val="single" w:sz="16" w:space="0" w:color="000000"/>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Motivasi</w:t>
            </w:r>
          </w:p>
        </w:tc>
        <w:tc>
          <w:tcPr>
            <w:tcW w:w="1207" w:type="dxa"/>
            <w:tcBorders>
              <w:top w:val="nil"/>
              <w:left w:val="single" w:sz="16" w:space="0" w:color="000000"/>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13584,319</w:t>
            </w:r>
          </w:p>
        </w:tc>
        <w:tc>
          <w:tcPr>
            <w:tcW w:w="842"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71</w:t>
            </w:r>
          </w:p>
        </w:tc>
        <w:tc>
          <w:tcPr>
            <w:tcW w:w="1157"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240" w:lineRule="auto"/>
              <w:rPr>
                <w:rFonts w:ascii="Times New Roman" w:hAnsi="Times New Roman" w:cs="Times New Roman"/>
                <w:sz w:val="24"/>
                <w:szCs w:val="24"/>
              </w:rPr>
            </w:pPr>
          </w:p>
        </w:tc>
        <w:tc>
          <w:tcPr>
            <w:tcW w:w="892"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240" w:lineRule="auto"/>
              <w:rPr>
                <w:rFonts w:ascii="Times New Roman" w:hAnsi="Times New Roman" w:cs="Times New Roman"/>
                <w:sz w:val="24"/>
                <w:szCs w:val="24"/>
              </w:rPr>
            </w:pPr>
          </w:p>
        </w:tc>
        <w:tc>
          <w:tcPr>
            <w:tcW w:w="842" w:type="dxa"/>
            <w:tcBorders>
              <w:top w:val="nil"/>
              <w:bottom w:val="nil"/>
              <w:right w:val="single" w:sz="16" w:space="0" w:color="000000"/>
            </w:tcBorders>
            <w:shd w:val="clear" w:color="auto" w:fill="FFFFFF"/>
            <w:vAlign w:val="center"/>
          </w:tcPr>
          <w:p w:rsidR="00701CDD" w:rsidRPr="009F6C11" w:rsidRDefault="00701CDD" w:rsidP="0059153A">
            <w:pPr>
              <w:autoSpaceDE w:val="0"/>
              <w:autoSpaceDN w:val="0"/>
              <w:adjustRightInd w:val="0"/>
              <w:spacing w:after="0" w:line="240" w:lineRule="auto"/>
              <w:rPr>
                <w:rFonts w:ascii="Times New Roman" w:hAnsi="Times New Roman" w:cs="Times New Roman"/>
                <w:sz w:val="24"/>
                <w:szCs w:val="24"/>
              </w:rPr>
            </w:pPr>
          </w:p>
        </w:tc>
      </w:tr>
      <w:tr w:rsidR="00701CDD" w:rsidRPr="009F6C11" w:rsidTr="0059153A">
        <w:trPr>
          <w:cantSplit/>
          <w:trHeight w:val="332"/>
          <w:jc w:val="center"/>
        </w:trPr>
        <w:tc>
          <w:tcPr>
            <w:tcW w:w="1372" w:type="dxa"/>
            <w:vMerge/>
            <w:tcBorders>
              <w:top w:val="nil"/>
              <w:left w:val="single" w:sz="16" w:space="0" w:color="000000"/>
              <w:bottom w:val="single" w:sz="16" w:space="0" w:color="000000"/>
              <w:right w:val="nil"/>
            </w:tcBorders>
            <w:shd w:val="clear" w:color="auto" w:fill="FFFFFF"/>
          </w:tcPr>
          <w:p w:rsidR="00701CDD" w:rsidRPr="009F6C11" w:rsidRDefault="00701CDD" w:rsidP="0059153A">
            <w:pPr>
              <w:autoSpaceDE w:val="0"/>
              <w:autoSpaceDN w:val="0"/>
              <w:adjustRightInd w:val="0"/>
              <w:spacing w:after="0" w:line="240" w:lineRule="auto"/>
              <w:rPr>
                <w:rFonts w:ascii="Times New Roman" w:hAnsi="Times New Roman" w:cs="Times New Roman"/>
                <w:sz w:val="24"/>
                <w:szCs w:val="24"/>
              </w:rPr>
            </w:pPr>
          </w:p>
        </w:tc>
        <w:tc>
          <w:tcPr>
            <w:tcW w:w="1610" w:type="dxa"/>
            <w:tcBorders>
              <w:top w:val="nil"/>
              <w:left w:val="nil"/>
              <w:bottom w:val="single" w:sz="16" w:space="0" w:color="000000"/>
              <w:right w:val="single" w:sz="16" w:space="0" w:color="000000"/>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Berpikir_Kritis</w:t>
            </w:r>
          </w:p>
        </w:tc>
        <w:tc>
          <w:tcPr>
            <w:tcW w:w="1207" w:type="dxa"/>
            <w:tcBorders>
              <w:top w:val="nil"/>
              <w:left w:val="single" w:sz="16" w:space="0" w:color="000000"/>
              <w:bottom w:val="single" w:sz="16" w:space="0" w:color="000000"/>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10694,289</w:t>
            </w:r>
          </w:p>
        </w:tc>
        <w:tc>
          <w:tcPr>
            <w:tcW w:w="842" w:type="dxa"/>
            <w:tcBorders>
              <w:top w:val="nil"/>
              <w:bottom w:val="single" w:sz="16" w:space="0" w:color="000000"/>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71</w:t>
            </w:r>
          </w:p>
        </w:tc>
        <w:tc>
          <w:tcPr>
            <w:tcW w:w="1157" w:type="dxa"/>
            <w:tcBorders>
              <w:top w:val="nil"/>
              <w:bottom w:val="single" w:sz="16" w:space="0" w:color="000000"/>
            </w:tcBorders>
            <w:shd w:val="clear" w:color="auto" w:fill="FFFFFF"/>
            <w:vAlign w:val="center"/>
          </w:tcPr>
          <w:p w:rsidR="00701CDD" w:rsidRPr="009F6C11" w:rsidRDefault="00701CDD" w:rsidP="0059153A">
            <w:pPr>
              <w:autoSpaceDE w:val="0"/>
              <w:autoSpaceDN w:val="0"/>
              <w:adjustRightInd w:val="0"/>
              <w:spacing w:after="0" w:line="240" w:lineRule="auto"/>
              <w:rPr>
                <w:rFonts w:ascii="Times New Roman" w:hAnsi="Times New Roman" w:cs="Times New Roman"/>
                <w:sz w:val="24"/>
                <w:szCs w:val="24"/>
              </w:rPr>
            </w:pPr>
          </w:p>
        </w:tc>
        <w:tc>
          <w:tcPr>
            <w:tcW w:w="892" w:type="dxa"/>
            <w:tcBorders>
              <w:top w:val="nil"/>
              <w:bottom w:val="single" w:sz="16" w:space="0" w:color="000000"/>
            </w:tcBorders>
            <w:shd w:val="clear" w:color="auto" w:fill="FFFFFF"/>
            <w:vAlign w:val="center"/>
          </w:tcPr>
          <w:p w:rsidR="00701CDD" w:rsidRPr="009F6C11" w:rsidRDefault="00701CDD" w:rsidP="0059153A">
            <w:pPr>
              <w:autoSpaceDE w:val="0"/>
              <w:autoSpaceDN w:val="0"/>
              <w:adjustRightInd w:val="0"/>
              <w:spacing w:after="0" w:line="240" w:lineRule="auto"/>
              <w:rPr>
                <w:rFonts w:ascii="Times New Roman" w:hAnsi="Times New Roman" w:cs="Times New Roman"/>
                <w:sz w:val="24"/>
                <w:szCs w:val="24"/>
              </w:rPr>
            </w:pPr>
          </w:p>
        </w:tc>
        <w:tc>
          <w:tcPr>
            <w:tcW w:w="842" w:type="dxa"/>
            <w:tcBorders>
              <w:top w:val="nil"/>
              <w:bottom w:val="single" w:sz="16" w:space="0" w:color="000000"/>
              <w:right w:val="single" w:sz="16" w:space="0" w:color="000000"/>
            </w:tcBorders>
            <w:shd w:val="clear" w:color="auto" w:fill="FFFFFF"/>
            <w:vAlign w:val="center"/>
          </w:tcPr>
          <w:p w:rsidR="00701CDD" w:rsidRPr="009F6C11" w:rsidRDefault="00701CDD" w:rsidP="0059153A">
            <w:pPr>
              <w:autoSpaceDE w:val="0"/>
              <w:autoSpaceDN w:val="0"/>
              <w:adjustRightInd w:val="0"/>
              <w:spacing w:after="0" w:line="240" w:lineRule="auto"/>
              <w:rPr>
                <w:rFonts w:ascii="Times New Roman" w:hAnsi="Times New Roman" w:cs="Times New Roman"/>
                <w:sz w:val="24"/>
                <w:szCs w:val="24"/>
              </w:rPr>
            </w:pPr>
          </w:p>
        </w:tc>
      </w:tr>
      <w:tr w:rsidR="00701CDD" w:rsidRPr="009F6C11" w:rsidTr="0059153A">
        <w:trPr>
          <w:cantSplit/>
          <w:trHeight w:val="303"/>
          <w:jc w:val="center"/>
        </w:trPr>
        <w:tc>
          <w:tcPr>
            <w:tcW w:w="7923" w:type="dxa"/>
            <w:gridSpan w:val="7"/>
            <w:tcBorders>
              <w:top w:val="nil"/>
              <w:left w:val="nil"/>
              <w:bottom w:val="nil"/>
              <w:right w:val="nil"/>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a. R Squared = ,517 (Adjusted R Squared = ,510)</w:t>
            </w:r>
          </w:p>
        </w:tc>
      </w:tr>
      <w:tr w:rsidR="00701CDD" w:rsidRPr="009F6C11" w:rsidTr="0059153A">
        <w:trPr>
          <w:cantSplit/>
          <w:trHeight w:val="303"/>
          <w:jc w:val="center"/>
        </w:trPr>
        <w:tc>
          <w:tcPr>
            <w:tcW w:w="7923" w:type="dxa"/>
            <w:gridSpan w:val="7"/>
            <w:tcBorders>
              <w:top w:val="nil"/>
              <w:left w:val="nil"/>
              <w:bottom w:val="nil"/>
              <w:right w:val="nil"/>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b. R Squared = ,075 (Adjusted R Squared = ,062)</w:t>
            </w:r>
          </w:p>
        </w:tc>
      </w:tr>
    </w:tbl>
    <w:p w:rsidR="00701CDD" w:rsidRPr="00ED2F66" w:rsidRDefault="00701CDD" w:rsidP="00701CDD">
      <w:pPr>
        <w:widowControl w:val="0"/>
        <w:autoSpaceDE w:val="0"/>
        <w:autoSpaceDN w:val="0"/>
        <w:spacing w:after="0" w:line="240" w:lineRule="auto"/>
        <w:jc w:val="center"/>
        <w:rPr>
          <w:rFonts w:ascii="Times New Roman" w:eastAsia="Times New Roman" w:hAnsi="Times New Roman" w:cs="Times New Roman"/>
          <w:bCs/>
          <w:sz w:val="24"/>
          <w:szCs w:val="24"/>
        </w:rPr>
      </w:pPr>
      <w:r w:rsidRPr="00ED2F66">
        <w:rPr>
          <w:rFonts w:ascii="Times New Roman" w:eastAsia="Times New Roman" w:hAnsi="Times New Roman" w:cs="Times New Roman"/>
          <w:bCs/>
          <w:sz w:val="24"/>
          <w:szCs w:val="24"/>
        </w:rPr>
        <w:t>Nilai sig.= 0,000 &lt; 0,05 maka H</w:t>
      </w:r>
      <w:r w:rsidRPr="00ED2F66">
        <w:rPr>
          <w:rFonts w:ascii="Times New Roman" w:eastAsia="Times New Roman" w:hAnsi="Times New Roman" w:cs="Times New Roman"/>
          <w:bCs/>
          <w:sz w:val="24"/>
          <w:szCs w:val="24"/>
          <w:vertAlign w:val="subscript"/>
        </w:rPr>
        <w:t>0</w:t>
      </w:r>
      <w:r w:rsidRPr="00ED2F66">
        <w:rPr>
          <w:rFonts w:ascii="Times New Roman" w:eastAsia="Times New Roman" w:hAnsi="Times New Roman" w:cs="Times New Roman"/>
          <w:bCs/>
          <w:sz w:val="24"/>
          <w:szCs w:val="24"/>
        </w:rPr>
        <w:t xml:space="preserve"> ditolak dan H</w:t>
      </w:r>
      <w:r w:rsidRPr="00ED2F66">
        <w:rPr>
          <w:rFonts w:ascii="Times New Roman" w:eastAsia="Times New Roman" w:hAnsi="Times New Roman" w:cs="Times New Roman"/>
          <w:bCs/>
          <w:sz w:val="24"/>
          <w:szCs w:val="24"/>
          <w:vertAlign w:val="subscript"/>
        </w:rPr>
        <w:t>1</w:t>
      </w:r>
      <w:r w:rsidRPr="00ED2F66">
        <w:rPr>
          <w:rFonts w:ascii="Times New Roman" w:eastAsia="Times New Roman" w:hAnsi="Times New Roman" w:cs="Times New Roman"/>
          <w:bCs/>
          <w:sz w:val="24"/>
          <w:szCs w:val="24"/>
        </w:rPr>
        <w:t xml:space="preserve"> diterima yang artinya terdapat perbedaan </w:t>
      </w:r>
    </w:p>
    <w:p w:rsidR="00701CDD" w:rsidRPr="00F1057B"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rPr>
      </w:pPr>
    </w:p>
    <w:p w:rsidR="00701CDD" w:rsidRPr="00F1057B" w:rsidRDefault="00701CDD" w:rsidP="00701CDD">
      <w:pPr>
        <w:widowControl w:val="0"/>
        <w:autoSpaceDE w:val="0"/>
        <w:autoSpaceDN w:val="0"/>
        <w:spacing w:after="0" w:line="240" w:lineRule="auto"/>
        <w:rPr>
          <w:rFonts w:ascii="Times New Roman" w:eastAsia="Times New Roman" w:hAnsi="Times New Roman" w:cs="Times New Roman"/>
          <w:b/>
          <w:bCs/>
          <w:sz w:val="24"/>
          <w:szCs w:val="24"/>
        </w:rPr>
      </w:pPr>
    </w:p>
    <w:tbl>
      <w:tblPr>
        <w:tblW w:w="86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4"/>
        <w:gridCol w:w="1890"/>
        <w:gridCol w:w="1030"/>
        <w:gridCol w:w="1184"/>
        <w:gridCol w:w="1446"/>
        <w:gridCol w:w="1030"/>
        <w:gridCol w:w="1030"/>
      </w:tblGrid>
      <w:tr w:rsidR="00701CDD" w:rsidRPr="009F6C11" w:rsidTr="0059153A">
        <w:trPr>
          <w:cantSplit/>
          <w:jc w:val="center"/>
        </w:trPr>
        <w:tc>
          <w:tcPr>
            <w:tcW w:w="8624" w:type="dxa"/>
            <w:gridSpan w:val="7"/>
            <w:tcBorders>
              <w:top w:val="nil"/>
              <w:left w:val="nil"/>
              <w:bottom w:val="nil"/>
              <w:right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9F6C11">
              <w:rPr>
                <w:rFonts w:ascii="Arial" w:hAnsi="Arial" w:cs="Arial"/>
                <w:b/>
                <w:bCs/>
                <w:color w:val="000000"/>
                <w:sz w:val="18"/>
                <w:szCs w:val="18"/>
              </w:rPr>
              <w:t>Multivariate Tests</w:t>
            </w:r>
            <w:r w:rsidRPr="009F6C11">
              <w:rPr>
                <w:rFonts w:ascii="Arial" w:hAnsi="Arial" w:cs="Arial"/>
                <w:b/>
                <w:bCs/>
                <w:color w:val="000000"/>
                <w:sz w:val="18"/>
                <w:szCs w:val="18"/>
                <w:vertAlign w:val="superscript"/>
              </w:rPr>
              <w:t>a</w:t>
            </w:r>
          </w:p>
        </w:tc>
      </w:tr>
      <w:tr w:rsidR="00701CDD" w:rsidRPr="009F6C11" w:rsidTr="0059153A">
        <w:trPr>
          <w:cantSplit/>
          <w:jc w:val="center"/>
        </w:trPr>
        <w:tc>
          <w:tcPr>
            <w:tcW w:w="2904" w:type="dxa"/>
            <w:gridSpan w:val="2"/>
            <w:tcBorders>
              <w:top w:val="single" w:sz="16" w:space="0" w:color="000000"/>
              <w:left w:val="single" w:sz="16" w:space="0" w:color="000000"/>
              <w:bottom w:val="single" w:sz="16" w:space="0" w:color="000000"/>
              <w:right w:val="nil"/>
            </w:tcBorders>
            <w:shd w:val="clear" w:color="auto" w:fill="FFFFFF"/>
            <w:vAlign w:val="bottom"/>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Effect</w:t>
            </w:r>
          </w:p>
        </w:tc>
        <w:tc>
          <w:tcPr>
            <w:tcW w:w="1030" w:type="dxa"/>
            <w:tcBorders>
              <w:top w:val="single" w:sz="16" w:space="0" w:color="000000"/>
              <w:left w:val="single" w:sz="16" w:space="0" w:color="000000"/>
              <w:bottom w:val="single" w:sz="16" w:space="0" w:color="000000"/>
            </w:tcBorders>
            <w:shd w:val="clear" w:color="auto" w:fill="FFFFFF"/>
            <w:vAlign w:val="bottom"/>
          </w:tcPr>
          <w:p w:rsidR="00701CDD" w:rsidRPr="009F6C11"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9F6C11">
              <w:rPr>
                <w:rFonts w:ascii="Arial" w:hAnsi="Arial" w:cs="Arial"/>
                <w:color w:val="000000"/>
                <w:sz w:val="18"/>
                <w:szCs w:val="18"/>
              </w:rPr>
              <w:t>Value</w:t>
            </w:r>
          </w:p>
        </w:tc>
        <w:tc>
          <w:tcPr>
            <w:tcW w:w="1184" w:type="dxa"/>
            <w:tcBorders>
              <w:top w:val="single" w:sz="16" w:space="0" w:color="000000"/>
              <w:bottom w:val="single" w:sz="16" w:space="0" w:color="000000"/>
            </w:tcBorders>
            <w:shd w:val="clear" w:color="auto" w:fill="FFFFFF"/>
            <w:vAlign w:val="bottom"/>
          </w:tcPr>
          <w:p w:rsidR="00701CDD" w:rsidRPr="009F6C11"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9F6C11">
              <w:rPr>
                <w:rFonts w:ascii="Arial" w:hAnsi="Arial" w:cs="Arial"/>
                <w:color w:val="000000"/>
                <w:sz w:val="18"/>
                <w:szCs w:val="18"/>
              </w:rPr>
              <w:t>F</w:t>
            </w:r>
          </w:p>
        </w:tc>
        <w:tc>
          <w:tcPr>
            <w:tcW w:w="1446" w:type="dxa"/>
            <w:tcBorders>
              <w:top w:val="single" w:sz="16" w:space="0" w:color="000000"/>
              <w:bottom w:val="single" w:sz="16" w:space="0" w:color="000000"/>
            </w:tcBorders>
            <w:shd w:val="clear" w:color="auto" w:fill="FFFFFF"/>
            <w:vAlign w:val="bottom"/>
          </w:tcPr>
          <w:p w:rsidR="00701CDD" w:rsidRPr="009F6C11"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9F6C11">
              <w:rPr>
                <w:rFonts w:ascii="Arial" w:hAnsi="Arial" w:cs="Arial"/>
                <w:color w:val="000000"/>
                <w:sz w:val="18"/>
                <w:szCs w:val="18"/>
              </w:rPr>
              <w:t>Hypothesis df</w:t>
            </w:r>
          </w:p>
        </w:tc>
        <w:tc>
          <w:tcPr>
            <w:tcW w:w="1030" w:type="dxa"/>
            <w:tcBorders>
              <w:top w:val="single" w:sz="16" w:space="0" w:color="000000"/>
              <w:bottom w:val="single" w:sz="16" w:space="0" w:color="000000"/>
            </w:tcBorders>
            <w:shd w:val="clear" w:color="auto" w:fill="FFFFFF"/>
            <w:vAlign w:val="bottom"/>
          </w:tcPr>
          <w:p w:rsidR="00701CDD" w:rsidRPr="009F6C11"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9F6C11">
              <w:rPr>
                <w:rFonts w:ascii="Arial" w:hAnsi="Arial" w:cs="Arial"/>
                <w:color w:val="000000"/>
                <w:sz w:val="18"/>
                <w:szCs w:val="18"/>
              </w:rPr>
              <w:t>Error df</w:t>
            </w:r>
          </w:p>
        </w:tc>
        <w:tc>
          <w:tcPr>
            <w:tcW w:w="1030" w:type="dxa"/>
            <w:tcBorders>
              <w:top w:val="single" w:sz="16" w:space="0" w:color="000000"/>
              <w:bottom w:val="single" w:sz="16" w:space="0" w:color="000000"/>
              <w:right w:val="single" w:sz="16" w:space="0" w:color="000000"/>
            </w:tcBorders>
            <w:shd w:val="clear" w:color="auto" w:fill="FFFFFF"/>
            <w:vAlign w:val="bottom"/>
          </w:tcPr>
          <w:p w:rsidR="00701CDD" w:rsidRPr="009F6C11"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9F6C11">
              <w:rPr>
                <w:rFonts w:ascii="Arial" w:hAnsi="Arial" w:cs="Arial"/>
                <w:color w:val="000000"/>
                <w:sz w:val="18"/>
                <w:szCs w:val="18"/>
              </w:rPr>
              <w:t>Sig.</w:t>
            </w:r>
          </w:p>
        </w:tc>
      </w:tr>
      <w:tr w:rsidR="00701CDD" w:rsidRPr="009F6C11" w:rsidTr="0059153A">
        <w:trPr>
          <w:cantSplit/>
          <w:jc w:val="center"/>
        </w:trPr>
        <w:tc>
          <w:tcPr>
            <w:tcW w:w="1014" w:type="dxa"/>
            <w:vMerge w:val="restart"/>
            <w:tcBorders>
              <w:top w:val="single" w:sz="16" w:space="0" w:color="000000"/>
              <w:left w:val="single" w:sz="16" w:space="0" w:color="000000"/>
              <w:right w:val="nil"/>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Intercept</w:t>
            </w:r>
          </w:p>
        </w:tc>
        <w:tc>
          <w:tcPr>
            <w:tcW w:w="1890" w:type="dxa"/>
            <w:tcBorders>
              <w:top w:val="single" w:sz="16" w:space="0" w:color="000000"/>
              <w:left w:val="nil"/>
              <w:bottom w:val="nil"/>
              <w:right w:val="single" w:sz="16" w:space="0" w:color="000000"/>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Pillai's Trace</w:t>
            </w:r>
          </w:p>
        </w:tc>
        <w:tc>
          <w:tcPr>
            <w:tcW w:w="1030" w:type="dxa"/>
            <w:tcBorders>
              <w:top w:val="single" w:sz="16" w:space="0" w:color="000000"/>
              <w:left w:val="single" w:sz="16" w:space="0" w:color="000000"/>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,991</w:t>
            </w:r>
          </w:p>
        </w:tc>
        <w:tc>
          <w:tcPr>
            <w:tcW w:w="1184" w:type="dxa"/>
            <w:tcBorders>
              <w:top w:val="single" w:sz="16" w:space="0" w:color="000000"/>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3668,156</w:t>
            </w:r>
            <w:r w:rsidRPr="009F6C11">
              <w:rPr>
                <w:rFonts w:ascii="Arial" w:hAnsi="Arial" w:cs="Arial"/>
                <w:color w:val="000000"/>
                <w:sz w:val="18"/>
                <w:szCs w:val="18"/>
                <w:vertAlign w:val="superscript"/>
              </w:rPr>
              <w:t>b</w:t>
            </w:r>
          </w:p>
        </w:tc>
        <w:tc>
          <w:tcPr>
            <w:tcW w:w="1446" w:type="dxa"/>
            <w:tcBorders>
              <w:top w:val="single" w:sz="16" w:space="0" w:color="000000"/>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2,000</w:t>
            </w:r>
          </w:p>
        </w:tc>
        <w:tc>
          <w:tcPr>
            <w:tcW w:w="1030" w:type="dxa"/>
            <w:tcBorders>
              <w:top w:val="single" w:sz="16" w:space="0" w:color="000000"/>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69,000</w:t>
            </w:r>
          </w:p>
        </w:tc>
        <w:tc>
          <w:tcPr>
            <w:tcW w:w="1030" w:type="dxa"/>
            <w:tcBorders>
              <w:top w:val="single" w:sz="16" w:space="0" w:color="000000"/>
              <w:bottom w:val="nil"/>
              <w:right w:val="single" w:sz="16" w:space="0" w:color="000000"/>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,000</w:t>
            </w:r>
          </w:p>
        </w:tc>
      </w:tr>
      <w:tr w:rsidR="00701CDD" w:rsidRPr="009F6C11" w:rsidTr="0059153A">
        <w:trPr>
          <w:cantSplit/>
          <w:jc w:val="center"/>
        </w:trPr>
        <w:tc>
          <w:tcPr>
            <w:tcW w:w="1014" w:type="dxa"/>
            <w:vMerge/>
            <w:tcBorders>
              <w:top w:val="single" w:sz="16" w:space="0" w:color="000000"/>
              <w:left w:val="single" w:sz="16" w:space="0" w:color="000000"/>
              <w:right w:val="nil"/>
            </w:tcBorders>
            <w:shd w:val="clear" w:color="auto" w:fill="FFFFFF"/>
          </w:tcPr>
          <w:p w:rsidR="00701CDD" w:rsidRPr="009F6C11" w:rsidRDefault="00701CDD" w:rsidP="0059153A">
            <w:pPr>
              <w:autoSpaceDE w:val="0"/>
              <w:autoSpaceDN w:val="0"/>
              <w:adjustRightInd w:val="0"/>
              <w:spacing w:after="0" w:line="240" w:lineRule="auto"/>
              <w:rPr>
                <w:rFonts w:ascii="Arial" w:hAnsi="Arial" w:cs="Arial"/>
                <w:color w:val="000000"/>
                <w:sz w:val="18"/>
                <w:szCs w:val="18"/>
              </w:rPr>
            </w:pPr>
          </w:p>
        </w:tc>
        <w:tc>
          <w:tcPr>
            <w:tcW w:w="1890" w:type="dxa"/>
            <w:tcBorders>
              <w:top w:val="nil"/>
              <w:left w:val="nil"/>
              <w:bottom w:val="nil"/>
              <w:right w:val="single" w:sz="16" w:space="0" w:color="000000"/>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Wilks' Lambda</w:t>
            </w:r>
          </w:p>
        </w:tc>
        <w:tc>
          <w:tcPr>
            <w:tcW w:w="1030" w:type="dxa"/>
            <w:tcBorders>
              <w:top w:val="nil"/>
              <w:left w:val="single" w:sz="16" w:space="0" w:color="000000"/>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,009</w:t>
            </w:r>
          </w:p>
        </w:tc>
        <w:tc>
          <w:tcPr>
            <w:tcW w:w="1184"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3668,156</w:t>
            </w:r>
            <w:r w:rsidRPr="009F6C11">
              <w:rPr>
                <w:rFonts w:ascii="Arial" w:hAnsi="Arial" w:cs="Arial"/>
                <w:color w:val="000000"/>
                <w:sz w:val="18"/>
                <w:szCs w:val="18"/>
                <w:vertAlign w:val="superscript"/>
              </w:rPr>
              <w:t>b</w:t>
            </w:r>
          </w:p>
        </w:tc>
        <w:tc>
          <w:tcPr>
            <w:tcW w:w="1446"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2,000</w:t>
            </w:r>
          </w:p>
        </w:tc>
        <w:tc>
          <w:tcPr>
            <w:tcW w:w="1030"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69,000</w:t>
            </w:r>
          </w:p>
        </w:tc>
        <w:tc>
          <w:tcPr>
            <w:tcW w:w="1030" w:type="dxa"/>
            <w:tcBorders>
              <w:top w:val="nil"/>
              <w:bottom w:val="nil"/>
              <w:right w:val="single" w:sz="16" w:space="0" w:color="000000"/>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,000</w:t>
            </w:r>
          </w:p>
        </w:tc>
      </w:tr>
      <w:tr w:rsidR="00701CDD" w:rsidRPr="009F6C11" w:rsidTr="0059153A">
        <w:trPr>
          <w:cantSplit/>
          <w:jc w:val="center"/>
        </w:trPr>
        <w:tc>
          <w:tcPr>
            <w:tcW w:w="1014" w:type="dxa"/>
            <w:vMerge/>
            <w:tcBorders>
              <w:top w:val="single" w:sz="16" w:space="0" w:color="000000"/>
              <w:left w:val="single" w:sz="16" w:space="0" w:color="000000"/>
              <w:right w:val="nil"/>
            </w:tcBorders>
            <w:shd w:val="clear" w:color="auto" w:fill="FFFFFF"/>
          </w:tcPr>
          <w:p w:rsidR="00701CDD" w:rsidRPr="009F6C11" w:rsidRDefault="00701CDD" w:rsidP="0059153A">
            <w:pPr>
              <w:autoSpaceDE w:val="0"/>
              <w:autoSpaceDN w:val="0"/>
              <w:adjustRightInd w:val="0"/>
              <w:spacing w:after="0" w:line="240" w:lineRule="auto"/>
              <w:rPr>
                <w:rFonts w:ascii="Arial" w:hAnsi="Arial" w:cs="Arial"/>
                <w:color w:val="000000"/>
                <w:sz w:val="18"/>
                <w:szCs w:val="18"/>
              </w:rPr>
            </w:pPr>
          </w:p>
        </w:tc>
        <w:tc>
          <w:tcPr>
            <w:tcW w:w="1890" w:type="dxa"/>
            <w:tcBorders>
              <w:top w:val="nil"/>
              <w:left w:val="nil"/>
              <w:bottom w:val="nil"/>
              <w:right w:val="single" w:sz="16" w:space="0" w:color="000000"/>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Hotelling's Trace</w:t>
            </w:r>
          </w:p>
        </w:tc>
        <w:tc>
          <w:tcPr>
            <w:tcW w:w="1030" w:type="dxa"/>
            <w:tcBorders>
              <w:top w:val="nil"/>
              <w:left w:val="single" w:sz="16" w:space="0" w:color="000000"/>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106,323</w:t>
            </w:r>
          </w:p>
        </w:tc>
        <w:tc>
          <w:tcPr>
            <w:tcW w:w="1184"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3668,156</w:t>
            </w:r>
            <w:r w:rsidRPr="009F6C11">
              <w:rPr>
                <w:rFonts w:ascii="Arial" w:hAnsi="Arial" w:cs="Arial"/>
                <w:color w:val="000000"/>
                <w:sz w:val="18"/>
                <w:szCs w:val="18"/>
                <w:vertAlign w:val="superscript"/>
              </w:rPr>
              <w:t>b</w:t>
            </w:r>
          </w:p>
        </w:tc>
        <w:tc>
          <w:tcPr>
            <w:tcW w:w="1446"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2,000</w:t>
            </w:r>
          </w:p>
        </w:tc>
        <w:tc>
          <w:tcPr>
            <w:tcW w:w="1030"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69,000</w:t>
            </w:r>
          </w:p>
        </w:tc>
        <w:tc>
          <w:tcPr>
            <w:tcW w:w="1030" w:type="dxa"/>
            <w:tcBorders>
              <w:top w:val="nil"/>
              <w:bottom w:val="nil"/>
              <w:right w:val="single" w:sz="16" w:space="0" w:color="000000"/>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,000</w:t>
            </w:r>
          </w:p>
        </w:tc>
      </w:tr>
      <w:tr w:rsidR="00701CDD" w:rsidRPr="009F6C11" w:rsidTr="0059153A">
        <w:trPr>
          <w:cantSplit/>
          <w:jc w:val="center"/>
        </w:trPr>
        <w:tc>
          <w:tcPr>
            <w:tcW w:w="1014" w:type="dxa"/>
            <w:vMerge/>
            <w:tcBorders>
              <w:top w:val="single" w:sz="16" w:space="0" w:color="000000"/>
              <w:left w:val="single" w:sz="16" w:space="0" w:color="000000"/>
              <w:right w:val="nil"/>
            </w:tcBorders>
            <w:shd w:val="clear" w:color="auto" w:fill="FFFFFF"/>
          </w:tcPr>
          <w:p w:rsidR="00701CDD" w:rsidRPr="009F6C11" w:rsidRDefault="00701CDD" w:rsidP="0059153A">
            <w:pPr>
              <w:autoSpaceDE w:val="0"/>
              <w:autoSpaceDN w:val="0"/>
              <w:adjustRightInd w:val="0"/>
              <w:spacing w:after="0" w:line="240" w:lineRule="auto"/>
              <w:rPr>
                <w:rFonts w:ascii="Arial" w:hAnsi="Arial" w:cs="Arial"/>
                <w:color w:val="000000"/>
                <w:sz w:val="18"/>
                <w:szCs w:val="18"/>
              </w:rPr>
            </w:pPr>
          </w:p>
        </w:tc>
        <w:tc>
          <w:tcPr>
            <w:tcW w:w="1890" w:type="dxa"/>
            <w:tcBorders>
              <w:top w:val="nil"/>
              <w:left w:val="nil"/>
              <w:right w:val="single" w:sz="16" w:space="0" w:color="000000"/>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Roy's Largest Root</w:t>
            </w:r>
          </w:p>
        </w:tc>
        <w:tc>
          <w:tcPr>
            <w:tcW w:w="1030" w:type="dxa"/>
            <w:tcBorders>
              <w:top w:val="nil"/>
              <w:left w:val="single" w:sz="16" w:space="0" w:color="000000"/>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106,323</w:t>
            </w:r>
          </w:p>
        </w:tc>
        <w:tc>
          <w:tcPr>
            <w:tcW w:w="1184" w:type="dxa"/>
            <w:tcBorders>
              <w:top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3668,156</w:t>
            </w:r>
            <w:r w:rsidRPr="009F6C11">
              <w:rPr>
                <w:rFonts w:ascii="Arial" w:hAnsi="Arial" w:cs="Arial"/>
                <w:color w:val="000000"/>
                <w:sz w:val="18"/>
                <w:szCs w:val="18"/>
                <w:vertAlign w:val="superscript"/>
              </w:rPr>
              <w:t>b</w:t>
            </w:r>
          </w:p>
        </w:tc>
        <w:tc>
          <w:tcPr>
            <w:tcW w:w="1446" w:type="dxa"/>
            <w:tcBorders>
              <w:top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2,000</w:t>
            </w:r>
          </w:p>
        </w:tc>
        <w:tc>
          <w:tcPr>
            <w:tcW w:w="1030" w:type="dxa"/>
            <w:tcBorders>
              <w:top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69,000</w:t>
            </w:r>
          </w:p>
        </w:tc>
        <w:tc>
          <w:tcPr>
            <w:tcW w:w="1030" w:type="dxa"/>
            <w:tcBorders>
              <w:top w:val="nil"/>
              <w:right w:val="single" w:sz="16" w:space="0" w:color="000000"/>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,000</w:t>
            </w:r>
          </w:p>
        </w:tc>
      </w:tr>
      <w:tr w:rsidR="00701CDD" w:rsidRPr="009F6C11" w:rsidTr="0059153A">
        <w:trPr>
          <w:cantSplit/>
          <w:jc w:val="center"/>
        </w:trPr>
        <w:tc>
          <w:tcPr>
            <w:tcW w:w="1014" w:type="dxa"/>
            <w:vMerge w:val="restart"/>
            <w:tcBorders>
              <w:top w:val="nil"/>
              <w:left w:val="single" w:sz="16" w:space="0" w:color="000000"/>
              <w:bottom w:val="single" w:sz="16" w:space="0" w:color="000000"/>
              <w:right w:val="nil"/>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Kelas</w:t>
            </w:r>
          </w:p>
        </w:tc>
        <w:tc>
          <w:tcPr>
            <w:tcW w:w="1890" w:type="dxa"/>
            <w:tcBorders>
              <w:top w:val="nil"/>
              <w:left w:val="nil"/>
              <w:bottom w:val="nil"/>
              <w:right w:val="single" w:sz="16" w:space="0" w:color="000000"/>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Pillai's Trace</w:t>
            </w:r>
          </w:p>
        </w:tc>
        <w:tc>
          <w:tcPr>
            <w:tcW w:w="1030" w:type="dxa"/>
            <w:tcBorders>
              <w:top w:val="nil"/>
              <w:left w:val="single" w:sz="16" w:space="0" w:color="000000"/>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,517</w:t>
            </w:r>
          </w:p>
        </w:tc>
        <w:tc>
          <w:tcPr>
            <w:tcW w:w="1184"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36,925</w:t>
            </w:r>
            <w:r w:rsidRPr="009F6C11">
              <w:rPr>
                <w:rFonts w:ascii="Arial" w:hAnsi="Arial" w:cs="Arial"/>
                <w:color w:val="000000"/>
                <w:sz w:val="18"/>
                <w:szCs w:val="18"/>
                <w:vertAlign w:val="superscript"/>
              </w:rPr>
              <w:t>b</w:t>
            </w:r>
          </w:p>
        </w:tc>
        <w:tc>
          <w:tcPr>
            <w:tcW w:w="1446"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2,000</w:t>
            </w:r>
          </w:p>
        </w:tc>
        <w:tc>
          <w:tcPr>
            <w:tcW w:w="1030"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69,000</w:t>
            </w:r>
          </w:p>
        </w:tc>
        <w:tc>
          <w:tcPr>
            <w:tcW w:w="1030" w:type="dxa"/>
            <w:tcBorders>
              <w:top w:val="nil"/>
              <w:bottom w:val="nil"/>
              <w:right w:val="single" w:sz="16" w:space="0" w:color="000000"/>
            </w:tcBorders>
            <w:shd w:val="clear" w:color="auto" w:fill="FFFFFF"/>
            <w:vAlign w:val="center"/>
          </w:tcPr>
          <w:p w:rsidR="00701CDD" w:rsidRPr="00ED2F66" w:rsidRDefault="00701CDD" w:rsidP="0059153A">
            <w:pPr>
              <w:autoSpaceDE w:val="0"/>
              <w:autoSpaceDN w:val="0"/>
              <w:adjustRightInd w:val="0"/>
              <w:spacing w:after="0" w:line="320" w:lineRule="atLeast"/>
              <w:ind w:left="60" w:right="60"/>
              <w:jc w:val="right"/>
              <w:rPr>
                <w:rFonts w:ascii="Arial" w:hAnsi="Arial" w:cs="Arial"/>
                <w:b/>
                <w:color w:val="000000"/>
                <w:sz w:val="18"/>
                <w:szCs w:val="18"/>
              </w:rPr>
            </w:pPr>
            <w:r w:rsidRPr="00ED2F66">
              <w:rPr>
                <w:rFonts w:ascii="Arial" w:hAnsi="Arial" w:cs="Arial"/>
                <w:b/>
                <w:color w:val="000000"/>
                <w:sz w:val="18"/>
                <w:szCs w:val="18"/>
              </w:rPr>
              <w:t>,000</w:t>
            </w:r>
          </w:p>
        </w:tc>
      </w:tr>
      <w:tr w:rsidR="00701CDD" w:rsidRPr="009F6C11" w:rsidTr="0059153A">
        <w:trPr>
          <w:cantSplit/>
          <w:jc w:val="center"/>
        </w:trPr>
        <w:tc>
          <w:tcPr>
            <w:tcW w:w="1014" w:type="dxa"/>
            <w:vMerge/>
            <w:tcBorders>
              <w:top w:val="nil"/>
              <w:left w:val="single" w:sz="16" w:space="0" w:color="000000"/>
              <w:bottom w:val="single" w:sz="16" w:space="0" w:color="000000"/>
              <w:right w:val="nil"/>
            </w:tcBorders>
            <w:shd w:val="clear" w:color="auto" w:fill="FFFFFF"/>
          </w:tcPr>
          <w:p w:rsidR="00701CDD" w:rsidRPr="009F6C11" w:rsidRDefault="00701CDD" w:rsidP="0059153A">
            <w:pPr>
              <w:autoSpaceDE w:val="0"/>
              <w:autoSpaceDN w:val="0"/>
              <w:adjustRightInd w:val="0"/>
              <w:spacing w:after="0" w:line="240" w:lineRule="auto"/>
              <w:rPr>
                <w:rFonts w:ascii="Arial" w:hAnsi="Arial" w:cs="Arial"/>
                <w:color w:val="000000"/>
                <w:sz w:val="18"/>
                <w:szCs w:val="18"/>
              </w:rPr>
            </w:pPr>
          </w:p>
        </w:tc>
        <w:tc>
          <w:tcPr>
            <w:tcW w:w="1890" w:type="dxa"/>
            <w:tcBorders>
              <w:top w:val="nil"/>
              <w:left w:val="nil"/>
              <w:bottom w:val="nil"/>
              <w:right w:val="single" w:sz="16" w:space="0" w:color="000000"/>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Wilks' Lambda</w:t>
            </w:r>
          </w:p>
        </w:tc>
        <w:tc>
          <w:tcPr>
            <w:tcW w:w="1030" w:type="dxa"/>
            <w:tcBorders>
              <w:top w:val="nil"/>
              <w:left w:val="single" w:sz="16" w:space="0" w:color="000000"/>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,483</w:t>
            </w:r>
          </w:p>
        </w:tc>
        <w:tc>
          <w:tcPr>
            <w:tcW w:w="1184"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36,925</w:t>
            </w:r>
            <w:r w:rsidRPr="009F6C11">
              <w:rPr>
                <w:rFonts w:ascii="Arial" w:hAnsi="Arial" w:cs="Arial"/>
                <w:color w:val="000000"/>
                <w:sz w:val="18"/>
                <w:szCs w:val="18"/>
                <w:vertAlign w:val="superscript"/>
              </w:rPr>
              <w:t>b</w:t>
            </w:r>
          </w:p>
        </w:tc>
        <w:tc>
          <w:tcPr>
            <w:tcW w:w="1446"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2,000</w:t>
            </w:r>
          </w:p>
        </w:tc>
        <w:tc>
          <w:tcPr>
            <w:tcW w:w="1030"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69,000</w:t>
            </w:r>
          </w:p>
        </w:tc>
        <w:tc>
          <w:tcPr>
            <w:tcW w:w="1030" w:type="dxa"/>
            <w:tcBorders>
              <w:top w:val="nil"/>
              <w:bottom w:val="nil"/>
              <w:right w:val="single" w:sz="16" w:space="0" w:color="000000"/>
            </w:tcBorders>
            <w:shd w:val="clear" w:color="auto" w:fill="FFFFFF"/>
            <w:vAlign w:val="center"/>
          </w:tcPr>
          <w:p w:rsidR="00701CDD" w:rsidRPr="00ED2F66" w:rsidRDefault="00701CDD" w:rsidP="0059153A">
            <w:pPr>
              <w:autoSpaceDE w:val="0"/>
              <w:autoSpaceDN w:val="0"/>
              <w:adjustRightInd w:val="0"/>
              <w:spacing w:after="0" w:line="320" w:lineRule="atLeast"/>
              <w:ind w:left="60" w:right="60"/>
              <w:jc w:val="right"/>
              <w:rPr>
                <w:rFonts w:ascii="Arial" w:hAnsi="Arial" w:cs="Arial"/>
                <w:b/>
                <w:color w:val="000000"/>
                <w:sz w:val="18"/>
                <w:szCs w:val="18"/>
              </w:rPr>
            </w:pPr>
            <w:r w:rsidRPr="00ED2F66">
              <w:rPr>
                <w:rFonts w:ascii="Arial" w:hAnsi="Arial" w:cs="Arial"/>
                <w:b/>
                <w:color w:val="000000"/>
                <w:sz w:val="18"/>
                <w:szCs w:val="18"/>
              </w:rPr>
              <w:t>,000</w:t>
            </w:r>
          </w:p>
        </w:tc>
      </w:tr>
      <w:tr w:rsidR="00701CDD" w:rsidRPr="009F6C11" w:rsidTr="0059153A">
        <w:trPr>
          <w:cantSplit/>
          <w:jc w:val="center"/>
        </w:trPr>
        <w:tc>
          <w:tcPr>
            <w:tcW w:w="1014" w:type="dxa"/>
            <w:vMerge/>
            <w:tcBorders>
              <w:top w:val="nil"/>
              <w:left w:val="single" w:sz="16" w:space="0" w:color="000000"/>
              <w:bottom w:val="single" w:sz="16" w:space="0" w:color="000000"/>
              <w:right w:val="nil"/>
            </w:tcBorders>
            <w:shd w:val="clear" w:color="auto" w:fill="FFFFFF"/>
          </w:tcPr>
          <w:p w:rsidR="00701CDD" w:rsidRPr="009F6C11" w:rsidRDefault="00701CDD" w:rsidP="0059153A">
            <w:pPr>
              <w:autoSpaceDE w:val="0"/>
              <w:autoSpaceDN w:val="0"/>
              <w:adjustRightInd w:val="0"/>
              <w:spacing w:after="0" w:line="240" w:lineRule="auto"/>
              <w:rPr>
                <w:rFonts w:ascii="Arial" w:hAnsi="Arial" w:cs="Arial"/>
                <w:color w:val="000000"/>
                <w:sz w:val="18"/>
                <w:szCs w:val="18"/>
              </w:rPr>
            </w:pPr>
          </w:p>
        </w:tc>
        <w:tc>
          <w:tcPr>
            <w:tcW w:w="1890" w:type="dxa"/>
            <w:tcBorders>
              <w:top w:val="nil"/>
              <w:left w:val="nil"/>
              <w:bottom w:val="nil"/>
              <w:right w:val="single" w:sz="16" w:space="0" w:color="000000"/>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Hotelling's Trace</w:t>
            </w:r>
          </w:p>
        </w:tc>
        <w:tc>
          <w:tcPr>
            <w:tcW w:w="1030" w:type="dxa"/>
            <w:tcBorders>
              <w:top w:val="nil"/>
              <w:left w:val="single" w:sz="16" w:space="0" w:color="000000"/>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1,070</w:t>
            </w:r>
          </w:p>
        </w:tc>
        <w:tc>
          <w:tcPr>
            <w:tcW w:w="1184"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36,925</w:t>
            </w:r>
            <w:r w:rsidRPr="009F6C11">
              <w:rPr>
                <w:rFonts w:ascii="Arial" w:hAnsi="Arial" w:cs="Arial"/>
                <w:color w:val="000000"/>
                <w:sz w:val="18"/>
                <w:szCs w:val="18"/>
                <w:vertAlign w:val="superscript"/>
              </w:rPr>
              <w:t>b</w:t>
            </w:r>
          </w:p>
        </w:tc>
        <w:tc>
          <w:tcPr>
            <w:tcW w:w="1446"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2,000</w:t>
            </w:r>
          </w:p>
        </w:tc>
        <w:tc>
          <w:tcPr>
            <w:tcW w:w="1030" w:type="dxa"/>
            <w:tcBorders>
              <w:top w:val="nil"/>
              <w:bottom w:val="nil"/>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69,000</w:t>
            </w:r>
          </w:p>
        </w:tc>
        <w:tc>
          <w:tcPr>
            <w:tcW w:w="1030" w:type="dxa"/>
            <w:tcBorders>
              <w:top w:val="nil"/>
              <w:bottom w:val="nil"/>
              <w:right w:val="single" w:sz="16" w:space="0" w:color="000000"/>
            </w:tcBorders>
            <w:shd w:val="clear" w:color="auto" w:fill="FFFFFF"/>
            <w:vAlign w:val="center"/>
          </w:tcPr>
          <w:p w:rsidR="00701CDD" w:rsidRPr="00ED2F66" w:rsidRDefault="00701CDD" w:rsidP="0059153A">
            <w:pPr>
              <w:autoSpaceDE w:val="0"/>
              <w:autoSpaceDN w:val="0"/>
              <w:adjustRightInd w:val="0"/>
              <w:spacing w:after="0" w:line="320" w:lineRule="atLeast"/>
              <w:ind w:left="60" w:right="60"/>
              <w:jc w:val="right"/>
              <w:rPr>
                <w:rFonts w:ascii="Arial" w:hAnsi="Arial" w:cs="Arial"/>
                <w:b/>
                <w:color w:val="000000"/>
                <w:sz w:val="18"/>
                <w:szCs w:val="18"/>
              </w:rPr>
            </w:pPr>
            <w:r w:rsidRPr="00ED2F66">
              <w:rPr>
                <w:rFonts w:ascii="Arial" w:hAnsi="Arial" w:cs="Arial"/>
                <w:b/>
                <w:color w:val="000000"/>
                <w:sz w:val="18"/>
                <w:szCs w:val="18"/>
              </w:rPr>
              <w:t>,000</w:t>
            </w:r>
          </w:p>
        </w:tc>
      </w:tr>
      <w:tr w:rsidR="00701CDD" w:rsidRPr="009F6C11" w:rsidTr="0059153A">
        <w:trPr>
          <w:cantSplit/>
          <w:jc w:val="center"/>
        </w:trPr>
        <w:tc>
          <w:tcPr>
            <w:tcW w:w="1014" w:type="dxa"/>
            <w:vMerge/>
            <w:tcBorders>
              <w:top w:val="nil"/>
              <w:left w:val="single" w:sz="16" w:space="0" w:color="000000"/>
              <w:bottom w:val="single" w:sz="16" w:space="0" w:color="000000"/>
              <w:right w:val="nil"/>
            </w:tcBorders>
            <w:shd w:val="clear" w:color="auto" w:fill="FFFFFF"/>
          </w:tcPr>
          <w:p w:rsidR="00701CDD" w:rsidRPr="009F6C11" w:rsidRDefault="00701CDD" w:rsidP="0059153A">
            <w:pPr>
              <w:autoSpaceDE w:val="0"/>
              <w:autoSpaceDN w:val="0"/>
              <w:adjustRightInd w:val="0"/>
              <w:spacing w:after="0" w:line="240" w:lineRule="auto"/>
              <w:rPr>
                <w:rFonts w:ascii="Arial" w:hAnsi="Arial" w:cs="Arial"/>
                <w:color w:val="000000"/>
                <w:sz w:val="18"/>
                <w:szCs w:val="18"/>
              </w:rPr>
            </w:pPr>
          </w:p>
        </w:tc>
        <w:tc>
          <w:tcPr>
            <w:tcW w:w="1890" w:type="dxa"/>
            <w:tcBorders>
              <w:top w:val="nil"/>
              <w:left w:val="nil"/>
              <w:bottom w:val="single" w:sz="16" w:space="0" w:color="000000"/>
              <w:right w:val="single" w:sz="16" w:space="0" w:color="000000"/>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Roy's Largest Root</w:t>
            </w:r>
          </w:p>
        </w:tc>
        <w:tc>
          <w:tcPr>
            <w:tcW w:w="1030" w:type="dxa"/>
            <w:tcBorders>
              <w:top w:val="nil"/>
              <w:left w:val="single" w:sz="16" w:space="0" w:color="000000"/>
              <w:bottom w:val="single" w:sz="16" w:space="0" w:color="000000"/>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1,070</w:t>
            </w:r>
          </w:p>
        </w:tc>
        <w:tc>
          <w:tcPr>
            <w:tcW w:w="1184" w:type="dxa"/>
            <w:tcBorders>
              <w:top w:val="nil"/>
              <w:bottom w:val="single" w:sz="16" w:space="0" w:color="000000"/>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36,925</w:t>
            </w:r>
            <w:r w:rsidRPr="009F6C11">
              <w:rPr>
                <w:rFonts w:ascii="Arial" w:hAnsi="Arial" w:cs="Arial"/>
                <w:color w:val="000000"/>
                <w:sz w:val="18"/>
                <w:szCs w:val="18"/>
                <w:vertAlign w:val="superscript"/>
              </w:rPr>
              <w:t>b</w:t>
            </w:r>
          </w:p>
        </w:tc>
        <w:tc>
          <w:tcPr>
            <w:tcW w:w="1446" w:type="dxa"/>
            <w:tcBorders>
              <w:top w:val="nil"/>
              <w:bottom w:val="single" w:sz="16" w:space="0" w:color="000000"/>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2,000</w:t>
            </w:r>
          </w:p>
        </w:tc>
        <w:tc>
          <w:tcPr>
            <w:tcW w:w="1030" w:type="dxa"/>
            <w:tcBorders>
              <w:top w:val="nil"/>
              <w:bottom w:val="single" w:sz="16" w:space="0" w:color="000000"/>
            </w:tcBorders>
            <w:shd w:val="clear" w:color="auto" w:fill="FFFFFF"/>
            <w:vAlign w:val="center"/>
          </w:tcPr>
          <w:p w:rsidR="00701CDD" w:rsidRPr="009F6C11"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9F6C11">
              <w:rPr>
                <w:rFonts w:ascii="Arial" w:hAnsi="Arial" w:cs="Arial"/>
                <w:color w:val="000000"/>
                <w:sz w:val="18"/>
                <w:szCs w:val="18"/>
              </w:rPr>
              <w:t>69,000</w:t>
            </w:r>
          </w:p>
        </w:tc>
        <w:tc>
          <w:tcPr>
            <w:tcW w:w="1030" w:type="dxa"/>
            <w:tcBorders>
              <w:top w:val="nil"/>
              <w:bottom w:val="single" w:sz="16" w:space="0" w:color="000000"/>
              <w:right w:val="single" w:sz="16" w:space="0" w:color="000000"/>
            </w:tcBorders>
            <w:shd w:val="clear" w:color="auto" w:fill="FFFFFF"/>
            <w:vAlign w:val="center"/>
          </w:tcPr>
          <w:p w:rsidR="00701CDD" w:rsidRPr="00ED2F66" w:rsidRDefault="00701CDD" w:rsidP="0059153A">
            <w:pPr>
              <w:autoSpaceDE w:val="0"/>
              <w:autoSpaceDN w:val="0"/>
              <w:adjustRightInd w:val="0"/>
              <w:spacing w:after="0" w:line="320" w:lineRule="atLeast"/>
              <w:ind w:left="60" w:right="60"/>
              <w:jc w:val="right"/>
              <w:rPr>
                <w:rFonts w:ascii="Arial" w:hAnsi="Arial" w:cs="Arial"/>
                <w:b/>
                <w:color w:val="000000"/>
                <w:sz w:val="18"/>
                <w:szCs w:val="18"/>
              </w:rPr>
            </w:pPr>
            <w:r w:rsidRPr="00ED2F66">
              <w:rPr>
                <w:rFonts w:ascii="Arial" w:hAnsi="Arial" w:cs="Arial"/>
                <w:b/>
                <w:color w:val="000000"/>
                <w:sz w:val="18"/>
                <w:szCs w:val="18"/>
              </w:rPr>
              <w:t>,000</w:t>
            </w:r>
          </w:p>
        </w:tc>
      </w:tr>
      <w:tr w:rsidR="00701CDD" w:rsidRPr="009F6C11" w:rsidTr="0059153A">
        <w:trPr>
          <w:cantSplit/>
          <w:jc w:val="center"/>
        </w:trPr>
        <w:tc>
          <w:tcPr>
            <w:tcW w:w="8624" w:type="dxa"/>
            <w:gridSpan w:val="7"/>
            <w:tcBorders>
              <w:top w:val="nil"/>
              <w:left w:val="nil"/>
              <w:bottom w:val="nil"/>
              <w:right w:val="nil"/>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a. Design: Intercept + Kelas</w:t>
            </w:r>
          </w:p>
        </w:tc>
      </w:tr>
      <w:tr w:rsidR="00701CDD" w:rsidRPr="009F6C11" w:rsidTr="0059153A">
        <w:trPr>
          <w:cantSplit/>
          <w:jc w:val="center"/>
        </w:trPr>
        <w:tc>
          <w:tcPr>
            <w:tcW w:w="8624" w:type="dxa"/>
            <w:gridSpan w:val="7"/>
            <w:tcBorders>
              <w:top w:val="nil"/>
              <w:left w:val="nil"/>
              <w:bottom w:val="nil"/>
              <w:right w:val="nil"/>
            </w:tcBorders>
            <w:shd w:val="clear" w:color="auto" w:fill="FFFFFF"/>
          </w:tcPr>
          <w:p w:rsidR="00701CDD" w:rsidRPr="009F6C11" w:rsidRDefault="00701CDD" w:rsidP="0059153A">
            <w:pPr>
              <w:autoSpaceDE w:val="0"/>
              <w:autoSpaceDN w:val="0"/>
              <w:adjustRightInd w:val="0"/>
              <w:spacing w:after="0" w:line="320" w:lineRule="atLeast"/>
              <w:ind w:left="60" w:right="60"/>
              <w:rPr>
                <w:rFonts w:ascii="Arial" w:hAnsi="Arial" w:cs="Arial"/>
                <w:color w:val="000000"/>
                <w:sz w:val="18"/>
                <w:szCs w:val="18"/>
              </w:rPr>
            </w:pPr>
            <w:r w:rsidRPr="009F6C11">
              <w:rPr>
                <w:rFonts w:ascii="Arial" w:hAnsi="Arial" w:cs="Arial"/>
                <w:color w:val="000000"/>
                <w:sz w:val="18"/>
                <w:szCs w:val="18"/>
              </w:rPr>
              <w:t>b. Exact statistic</w:t>
            </w:r>
          </w:p>
        </w:tc>
      </w:tr>
    </w:tbl>
    <w:p w:rsidR="00701CDD" w:rsidRPr="00ED2F66" w:rsidRDefault="00701CDD" w:rsidP="00701CDD">
      <w:pPr>
        <w:widowControl w:val="0"/>
        <w:autoSpaceDE w:val="0"/>
        <w:autoSpaceDN w:val="0"/>
        <w:spacing w:after="0" w:line="240" w:lineRule="auto"/>
        <w:rPr>
          <w:rFonts w:ascii="Times New Roman" w:eastAsia="Times New Roman" w:hAnsi="Times New Roman" w:cs="Times New Roman"/>
          <w:bCs/>
          <w:sz w:val="24"/>
          <w:szCs w:val="24"/>
        </w:rPr>
      </w:pPr>
      <w:r w:rsidRPr="00ED2F66">
        <w:rPr>
          <w:rFonts w:ascii="Times New Roman" w:eastAsia="Times New Roman" w:hAnsi="Times New Roman" w:cs="Times New Roman"/>
          <w:bCs/>
          <w:sz w:val="24"/>
          <w:szCs w:val="24"/>
        </w:rPr>
        <w:t>Berpikir k</w:t>
      </w:r>
      <w:r>
        <w:rPr>
          <w:rFonts w:ascii="Times New Roman" w:eastAsia="Times New Roman" w:hAnsi="Times New Roman" w:cs="Times New Roman"/>
          <w:bCs/>
          <w:sz w:val="24"/>
          <w:szCs w:val="24"/>
        </w:rPr>
        <w:t>ritis</w:t>
      </w:r>
      <w:r w:rsidRPr="00ED2F66">
        <w:rPr>
          <w:rFonts w:ascii="Times New Roman" w:eastAsia="Times New Roman" w:hAnsi="Times New Roman" w:cs="Times New Roman"/>
          <w:bCs/>
          <w:sz w:val="24"/>
          <w:szCs w:val="24"/>
        </w:rPr>
        <w:t>: Nilai sig.= 0,020 &lt; 0,05 maka H</w:t>
      </w:r>
      <w:r w:rsidRPr="00ED2F66">
        <w:rPr>
          <w:rFonts w:ascii="Times New Roman" w:eastAsia="Times New Roman" w:hAnsi="Times New Roman" w:cs="Times New Roman"/>
          <w:bCs/>
          <w:sz w:val="24"/>
          <w:szCs w:val="24"/>
          <w:vertAlign w:val="subscript"/>
        </w:rPr>
        <w:t>0</w:t>
      </w:r>
      <w:r w:rsidRPr="00ED2F66">
        <w:rPr>
          <w:rFonts w:ascii="Times New Roman" w:eastAsia="Times New Roman" w:hAnsi="Times New Roman" w:cs="Times New Roman"/>
          <w:bCs/>
          <w:sz w:val="24"/>
          <w:szCs w:val="24"/>
        </w:rPr>
        <w:t xml:space="preserve"> ditolak dan H</w:t>
      </w:r>
      <w:r w:rsidRPr="00ED2F66">
        <w:rPr>
          <w:rFonts w:ascii="Times New Roman" w:eastAsia="Times New Roman" w:hAnsi="Times New Roman" w:cs="Times New Roman"/>
          <w:bCs/>
          <w:sz w:val="24"/>
          <w:szCs w:val="24"/>
          <w:vertAlign w:val="subscript"/>
        </w:rPr>
        <w:t>1</w:t>
      </w:r>
      <w:r w:rsidRPr="00ED2F66">
        <w:rPr>
          <w:rFonts w:ascii="Times New Roman" w:eastAsia="Times New Roman" w:hAnsi="Times New Roman" w:cs="Times New Roman"/>
          <w:bCs/>
          <w:sz w:val="24"/>
          <w:szCs w:val="24"/>
        </w:rPr>
        <w:t xml:space="preserve"> diterima yang artinya terdapat perbedaan </w:t>
      </w:r>
    </w:p>
    <w:p w:rsidR="00701CDD" w:rsidRPr="00ED2F66" w:rsidRDefault="00701CDD" w:rsidP="00701CDD">
      <w:pPr>
        <w:widowControl w:val="0"/>
        <w:autoSpaceDE w:val="0"/>
        <w:autoSpaceDN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Motivasi </w:t>
      </w:r>
      <w:r w:rsidRPr="00ED2F66">
        <w:rPr>
          <w:rFonts w:ascii="Times New Roman" w:eastAsia="Times New Roman" w:hAnsi="Times New Roman" w:cs="Times New Roman"/>
          <w:bCs/>
          <w:sz w:val="24"/>
          <w:szCs w:val="24"/>
        </w:rPr>
        <w:t>: Nilai sig.= 0,000 &lt; 0,05 maka H</w:t>
      </w:r>
      <w:r w:rsidRPr="00ED2F66">
        <w:rPr>
          <w:rFonts w:ascii="Times New Roman" w:eastAsia="Times New Roman" w:hAnsi="Times New Roman" w:cs="Times New Roman"/>
          <w:bCs/>
          <w:sz w:val="24"/>
          <w:szCs w:val="24"/>
          <w:vertAlign w:val="subscript"/>
        </w:rPr>
        <w:t>0</w:t>
      </w:r>
      <w:r w:rsidRPr="00ED2F66">
        <w:rPr>
          <w:rFonts w:ascii="Times New Roman" w:eastAsia="Times New Roman" w:hAnsi="Times New Roman" w:cs="Times New Roman"/>
          <w:bCs/>
          <w:sz w:val="24"/>
          <w:szCs w:val="24"/>
        </w:rPr>
        <w:t xml:space="preserve"> ditolak artinya terdapat perbedaan </w:t>
      </w:r>
    </w:p>
    <w:p w:rsidR="00701CDD" w:rsidRPr="00F1057B" w:rsidRDefault="00701CDD" w:rsidP="00701CDD">
      <w:pPr>
        <w:widowControl w:val="0"/>
        <w:autoSpaceDE w:val="0"/>
        <w:autoSpaceDN w:val="0"/>
        <w:spacing w:after="0" w:line="240" w:lineRule="auto"/>
        <w:rPr>
          <w:rFonts w:ascii="Times New Roman" w:eastAsia="Times New Roman" w:hAnsi="Times New Roman" w:cs="Times New Roman"/>
          <w:b/>
          <w:bCs/>
          <w:i/>
          <w:sz w:val="24"/>
          <w:szCs w:val="24"/>
        </w:rPr>
      </w:pPr>
      <w:r w:rsidRPr="00F1057B">
        <w:rPr>
          <w:rFonts w:ascii="Times New Roman" w:eastAsia="Times New Roman" w:hAnsi="Times New Roman" w:cs="Times New Roman"/>
          <w:b/>
          <w:bCs/>
          <w:i/>
          <w:sz w:val="24"/>
          <w:szCs w:val="24"/>
          <w:lang w:val="id-ID"/>
        </w:rPr>
        <w:br w:type="page"/>
      </w:r>
      <w:r w:rsidRPr="00F1057B">
        <w:rPr>
          <w:rFonts w:ascii="Times New Roman" w:eastAsia="Times New Roman" w:hAnsi="Times New Roman" w:cs="Times New Roman"/>
          <w:b/>
          <w:bCs/>
          <w:i/>
          <w:sz w:val="24"/>
          <w:szCs w:val="24"/>
          <w:lang w:val="id-ID"/>
        </w:rPr>
        <w:lastRenderedPageBreak/>
        <w:t xml:space="preserve">Lampiran </w:t>
      </w:r>
      <w:r>
        <w:rPr>
          <w:rFonts w:ascii="Times New Roman" w:eastAsia="Times New Roman" w:hAnsi="Times New Roman" w:cs="Times New Roman"/>
          <w:b/>
          <w:bCs/>
          <w:i/>
          <w:sz w:val="24"/>
          <w:szCs w:val="24"/>
        </w:rPr>
        <w:t>18</w:t>
      </w:r>
      <w:r w:rsidRPr="00F1057B">
        <w:rPr>
          <w:rFonts w:ascii="Times New Roman" w:eastAsia="Times New Roman" w:hAnsi="Times New Roman" w:cs="Times New Roman"/>
          <w:b/>
          <w:bCs/>
          <w:i/>
          <w:sz w:val="24"/>
          <w:szCs w:val="24"/>
          <w:lang w:val="id-ID"/>
        </w:rPr>
        <w:t>.</w:t>
      </w:r>
      <w:r w:rsidRPr="00F1057B">
        <w:rPr>
          <w:rFonts w:ascii="Times New Roman" w:eastAsia="Times New Roman" w:hAnsi="Times New Roman" w:cs="Times New Roman"/>
          <w:b/>
          <w:bCs/>
          <w:i/>
          <w:sz w:val="24"/>
          <w:szCs w:val="24"/>
        </w:rPr>
        <w:t xml:space="preserve"> Uji Regresi Aspek Kemampuan Berpikir Kritis</w:t>
      </w:r>
    </w:p>
    <w:tbl>
      <w:tblPr>
        <w:tblW w:w="7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20"/>
        <w:gridCol w:w="594"/>
        <w:gridCol w:w="164"/>
        <w:gridCol w:w="1030"/>
        <w:gridCol w:w="731"/>
        <w:gridCol w:w="361"/>
        <w:gridCol w:w="92"/>
        <w:gridCol w:w="664"/>
        <w:gridCol w:w="720"/>
        <w:gridCol w:w="397"/>
        <w:gridCol w:w="1079"/>
        <w:gridCol w:w="153"/>
        <w:gridCol w:w="159"/>
        <w:gridCol w:w="701"/>
        <w:gridCol w:w="844"/>
        <w:gridCol w:w="17"/>
      </w:tblGrid>
      <w:tr w:rsidR="00701CDD" w:rsidRPr="00413075" w:rsidTr="0059153A">
        <w:trPr>
          <w:gridAfter w:val="5"/>
          <w:wAfter w:w="1874" w:type="dxa"/>
          <w:cantSplit/>
        </w:trPr>
        <w:tc>
          <w:tcPr>
            <w:tcW w:w="5872" w:type="dxa"/>
            <w:gridSpan w:val="12"/>
            <w:tcBorders>
              <w:top w:val="nil"/>
              <w:left w:val="nil"/>
              <w:bottom w:val="nil"/>
              <w:right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Pr>
                <w:rFonts w:ascii="Arial" w:eastAsia="Calibri" w:hAnsi="Arial" w:cs="Arial"/>
                <w:b/>
                <w:bCs/>
                <w:color w:val="000000"/>
                <w:sz w:val="18"/>
                <w:szCs w:val="18"/>
              </w:rPr>
              <w:t>M</w:t>
            </w:r>
            <w:r w:rsidRPr="00413075">
              <w:rPr>
                <w:rFonts w:ascii="Arial" w:eastAsia="Calibri" w:hAnsi="Arial" w:cs="Arial"/>
                <w:b/>
                <w:bCs/>
                <w:color w:val="000000"/>
                <w:sz w:val="18"/>
                <w:szCs w:val="18"/>
              </w:rPr>
              <w:t>odel Summary</w:t>
            </w:r>
          </w:p>
        </w:tc>
      </w:tr>
      <w:tr w:rsidR="00701CDD" w:rsidRPr="00413075" w:rsidTr="0059153A">
        <w:trPr>
          <w:gridAfter w:val="5"/>
          <w:wAfter w:w="1874" w:type="dxa"/>
          <w:cantSplit/>
        </w:trPr>
        <w:tc>
          <w:tcPr>
            <w:tcW w:w="798" w:type="dxa"/>
            <w:gridSpan w:val="4"/>
            <w:tcBorders>
              <w:top w:val="single" w:sz="16" w:space="0" w:color="000000"/>
              <w:left w:val="single" w:sz="16" w:space="0" w:color="000000"/>
              <w:bottom w:val="single" w:sz="16" w:space="0" w:color="000000"/>
              <w:right w:val="single" w:sz="16" w:space="0" w:color="000000"/>
            </w:tcBorders>
            <w:shd w:val="clear" w:color="auto" w:fill="FFFFFF"/>
            <w:vAlign w:val="bottom"/>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Model</w:t>
            </w:r>
          </w:p>
        </w:tc>
        <w:tc>
          <w:tcPr>
            <w:tcW w:w="1030" w:type="dxa"/>
            <w:tcBorders>
              <w:top w:val="single" w:sz="16" w:space="0" w:color="000000"/>
              <w:left w:val="single" w:sz="16" w:space="0" w:color="000000"/>
              <w:bottom w:val="single" w:sz="16" w:space="0" w:color="000000"/>
            </w:tcBorders>
            <w:shd w:val="clear" w:color="auto" w:fill="FFFFFF"/>
            <w:vAlign w:val="bottom"/>
          </w:tcPr>
          <w:p w:rsidR="00701CDD" w:rsidRPr="00413075"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413075">
              <w:rPr>
                <w:rFonts w:ascii="Arial" w:eastAsia="Calibri" w:hAnsi="Arial" w:cs="Arial"/>
                <w:color w:val="000000"/>
                <w:sz w:val="18"/>
                <w:szCs w:val="18"/>
              </w:rPr>
              <w:t>R</w:t>
            </w:r>
          </w:p>
        </w:tc>
        <w:tc>
          <w:tcPr>
            <w:tcW w:w="1092" w:type="dxa"/>
            <w:gridSpan w:val="2"/>
            <w:tcBorders>
              <w:top w:val="single" w:sz="16" w:space="0" w:color="000000"/>
              <w:bottom w:val="single" w:sz="16" w:space="0" w:color="000000"/>
            </w:tcBorders>
            <w:shd w:val="clear" w:color="auto" w:fill="FFFFFF"/>
            <w:vAlign w:val="bottom"/>
          </w:tcPr>
          <w:p w:rsidR="00701CDD" w:rsidRPr="00413075"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413075">
              <w:rPr>
                <w:rFonts w:ascii="Arial" w:eastAsia="Calibri" w:hAnsi="Arial" w:cs="Arial"/>
                <w:color w:val="000000"/>
                <w:sz w:val="18"/>
                <w:szCs w:val="18"/>
              </w:rPr>
              <w:t>R Square</w:t>
            </w:r>
          </w:p>
        </w:tc>
        <w:tc>
          <w:tcPr>
            <w:tcW w:w="1476" w:type="dxa"/>
            <w:gridSpan w:val="3"/>
            <w:tcBorders>
              <w:top w:val="single" w:sz="16" w:space="0" w:color="000000"/>
              <w:bottom w:val="single" w:sz="16" w:space="0" w:color="000000"/>
            </w:tcBorders>
            <w:shd w:val="clear" w:color="auto" w:fill="FFFFFF"/>
            <w:vAlign w:val="bottom"/>
          </w:tcPr>
          <w:p w:rsidR="00701CDD" w:rsidRPr="00413075"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413075">
              <w:rPr>
                <w:rFonts w:ascii="Arial" w:eastAsia="Calibri" w:hAnsi="Arial" w:cs="Arial"/>
                <w:color w:val="000000"/>
                <w:sz w:val="18"/>
                <w:szCs w:val="18"/>
              </w:rPr>
              <w:t>Adjusted R Square</w:t>
            </w:r>
          </w:p>
        </w:tc>
        <w:tc>
          <w:tcPr>
            <w:tcW w:w="1476" w:type="dxa"/>
            <w:gridSpan w:val="2"/>
            <w:tcBorders>
              <w:top w:val="single" w:sz="16" w:space="0" w:color="000000"/>
              <w:bottom w:val="single" w:sz="16" w:space="0" w:color="000000"/>
              <w:right w:val="single" w:sz="16" w:space="0" w:color="000000"/>
            </w:tcBorders>
            <w:shd w:val="clear" w:color="auto" w:fill="FFFFFF"/>
            <w:vAlign w:val="bottom"/>
          </w:tcPr>
          <w:p w:rsidR="00701CDD" w:rsidRPr="00413075"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413075">
              <w:rPr>
                <w:rFonts w:ascii="Arial" w:eastAsia="Calibri" w:hAnsi="Arial" w:cs="Arial"/>
                <w:color w:val="000000"/>
                <w:sz w:val="18"/>
                <w:szCs w:val="18"/>
              </w:rPr>
              <w:t>Std. Error of the Estimate</w:t>
            </w:r>
          </w:p>
        </w:tc>
      </w:tr>
      <w:tr w:rsidR="00701CDD" w:rsidRPr="00413075" w:rsidTr="0059153A">
        <w:trPr>
          <w:gridAfter w:val="5"/>
          <w:wAfter w:w="1874" w:type="dxa"/>
          <w:cantSplit/>
        </w:trPr>
        <w:tc>
          <w:tcPr>
            <w:tcW w:w="798" w:type="dxa"/>
            <w:gridSpan w:val="4"/>
            <w:tcBorders>
              <w:top w:val="single" w:sz="16" w:space="0" w:color="000000"/>
              <w:left w:val="single" w:sz="16" w:space="0" w:color="000000"/>
              <w:bottom w:val="single" w:sz="16" w:space="0" w:color="000000"/>
              <w:right w:val="single" w:sz="16" w:space="0" w:color="000000"/>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1</w:t>
            </w:r>
          </w:p>
        </w:tc>
        <w:tc>
          <w:tcPr>
            <w:tcW w:w="1030" w:type="dxa"/>
            <w:tcBorders>
              <w:top w:val="single" w:sz="16" w:space="0" w:color="000000"/>
              <w:left w:val="single" w:sz="16" w:space="0" w:color="000000"/>
              <w:bottom w:val="single" w:sz="16" w:space="0" w:color="000000"/>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1,000</w:t>
            </w:r>
            <w:r w:rsidRPr="00413075">
              <w:rPr>
                <w:rFonts w:ascii="Arial" w:eastAsia="Calibri" w:hAnsi="Arial" w:cs="Arial"/>
                <w:color w:val="000000"/>
                <w:sz w:val="18"/>
                <w:szCs w:val="18"/>
                <w:vertAlign w:val="superscript"/>
              </w:rPr>
              <w:t>a</w:t>
            </w:r>
          </w:p>
        </w:tc>
        <w:tc>
          <w:tcPr>
            <w:tcW w:w="1092" w:type="dxa"/>
            <w:gridSpan w:val="2"/>
            <w:tcBorders>
              <w:top w:val="single" w:sz="16" w:space="0" w:color="000000"/>
              <w:bottom w:val="single" w:sz="16" w:space="0" w:color="000000"/>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413075">
              <w:rPr>
                <w:rFonts w:ascii="Arial" w:eastAsia="Calibri" w:hAnsi="Arial" w:cs="Arial"/>
                <w:b/>
                <w:color w:val="000000"/>
                <w:sz w:val="18"/>
                <w:szCs w:val="18"/>
              </w:rPr>
              <w:t>1,000</w:t>
            </w:r>
          </w:p>
        </w:tc>
        <w:tc>
          <w:tcPr>
            <w:tcW w:w="1476" w:type="dxa"/>
            <w:gridSpan w:val="3"/>
            <w:tcBorders>
              <w:top w:val="single" w:sz="16" w:space="0" w:color="000000"/>
              <w:bottom w:val="single" w:sz="16" w:space="0" w:color="000000"/>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1,000</w:t>
            </w:r>
          </w:p>
        </w:tc>
        <w:tc>
          <w:tcPr>
            <w:tcW w:w="1476" w:type="dxa"/>
            <w:gridSpan w:val="2"/>
            <w:tcBorders>
              <w:top w:val="single" w:sz="16" w:space="0" w:color="000000"/>
              <w:bottom w:val="single" w:sz="16" w:space="0" w:color="000000"/>
              <w:right w:val="single" w:sz="16" w:space="0" w:color="000000"/>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,029</w:t>
            </w:r>
          </w:p>
        </w:tc>
      </w:tr>
      <w:tr w:rsidR="00701CDD" w:rsidRPr="00413075" w:rsidTr="0059153A">
        <w:trPr>
          <w:gridAfter w:val="5"/>
          <w:wAfter w:w="1874" w:type="dxa"/>
          <w:cantSplit/>
        </w:trPr>
        <w:tc>
          <w:tcPr>
            <w:tcW w:w="5872" w:type="dxa"/>
            <w:gridSpan w:val="12"/>
            <w:tcBorders>
              <w:top w:val="nil"/>
              <w:left w:val="nil"/>
              <w:bottom w:val="nil"/>
              <w:right w:val="nil"/>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a. Predictors: (Constant), Strategies_tactics, Inference, Elementary_clarification, Advance_clarification, Basic_Support</w:t>
            </w:r>
          </w:p>
        </w:tc>
      </w:tr>
      <w:tr w:rsidR="00701CDD" w:rsidRPr="00413075" w:rsidTr="0059153A">
        <w:trPr>
          <w:gridBefore w:val="1"/>
          <w:wBefore w:w="20" w:type="dxa"/>
          <w:cantSplit/>
          <w:trHeight w:val="308"/>
        </w:trPr>
        <w:tc>
          <w:tcPr>
            <w:tcW w:w="7726" w:type="dxa"/>
            <w:gridSpan w:val="16"/>
            <w:tcBorders>
              <w:top w:val="nil"/>
              <w:left w:val="nil"/>
              <w:bottom w:val="nil"/>
              <w:right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413075">
              <w:rPr>
                <w:rFonts w:ascii="Arial" w:eastAsia="Calibri" w:hAnsi="Arial" w:cs="Arial"/>
                <w:b/>
                <w:bCs/>
                <w:color w:val="000000"/>
                <w:sz w:val="18"/>
                <w:szCs w:val="18"/>
              </w:rPr>
              <w:t>Coefficients</w:t>
            </w:r>
            <w:r w:rsidRPr="00413075">
              <w:rPr>
                <w:rFonts w:ascii="Arial" w:eastAsia="Calibri" w:hAnsi="Arial" w:cs="Arial"/>
                <w:b/>
                <w:bCs/>
                <w:color w:val="000000"/>
                <w:sz w:val="18"/>
                <w:szCs w:val="18"/>
                <w:vertAlign w:val="superscript"/>
              </w:rPr>
              <w:t>a</w:t>
            </w:r>
          </w:p>
        </w:tc>
      </w:tr>
      <w:tr w:rsidR="00701CDD" w:rsidRPr="00413075" w:rsidTr="0059153A">
        <w:trPr>
          <w:gridBefore w:val="1"/>
          <w:wBefore w:w="20" w:type="dxa"/>
          <w:cantSplit/>
          <w:trHeight w:val="632"/>
        </w:trPr>
        <w:tc>
          <w:tcPr>
            <w:tcW w:w="2539" w:type="dxa"/>
            <w:gridSpan w:val="5"/>
            <w:vMerge w:val="restart"/>
            <w:tcBorders>
              <w:top w:val="single" w:sz="16" w:space="0" w:color="000000"/>
              <w:left w:val="single" w:sz="16" w:space="0" w:color="000000"/>
              <w:bottom w:val="nil"/>
              <w:right w:val="nil"/>
            </w:tcBorders>
            <w:shd w:val="clear" w:color="auto" w:fill="FFFFFF"/>
            <w:vAlign w:val="bottom"/>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Model</w:t>
            </w:r>
          </w:p>
        </w:tc>
        <w:tc>
          <w:tcPr>
            <w:tcW w:w="2234" w:type="dxa"/>
            <w:gridSpan w:val="5"/>
            <w:tcBorders>
              <w:top w:val="single" w:sz="16" w:space="0" w:color="000000"/>
              <w:left w:val="single" w:sz="16" w:space="0" w:color="000000"/>
            </w:tcBorders>
            <w:shd w:val="clear" w:color="auto" w:fill="FFFFFF"/>
            <w:vAlign w:val="bottom"/>
          </w:tcPr>
          <w:p w:rsidR="00701CDD" w:rsidRPr="00413075"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413075">
              <w:rPr>
                <w:rFonts w:ascii="Arial" w:eastAsia="Calibri" w:hAnsi="Arial" w:cs="Arial"/>
                <w:color w:val="000000"/>
                <w:sz w:val="18"/>
                <w:szCs w:val="18"/>
              </w:rPr>
              <w:t>Unstandardized Coefficients</w:t>
            </w:r>
          </w:p>
        </w:tc>
        <w:tc>
          <w:tcPr>
            <w:tcW w:w="1232" w:type="dxa"/>
            <w:gridSpan w:val="2"/>
            <w:tcBorders>
              <w:top w:val="single" w:sz="16" w:space="0" w:color="000000"/>
            </w:tcBorders>
            <w:shd w:val="clear" w:color="auto" w:fill="FFFFFF"/>
            <w:vAlign w:val="bottom"/>
          </w:tcPr>
          <w:p w:rsidR="00701CDD" w:rsidRPr="00413075"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413075">
              <w:rPr>
                <w:rFonts w:ascii="Arial" w:eastAsia="Calibri" w:hAnsi="Arial" w:cs="Arial"/>
                <w:color w:val="000000"/>
                <w:sz w:val="18"/>
                <w:szCs w:val="18"/>
              </w:rPr>
              <w:t>Standardized Coefficients</w:t>
            </w:r>
          </w:p>
        </w:tc>
        <w:tc>
          <w:tcPr>
            <w:tcW w:w="860" w:type="dxa"/>
            <w:gridSpan w:val="2"/>
            <w:vMerge w:val="restart"/>
            <w:tcBorders>
              <w:top w:val="single" w:sz="16" w:space="0" w:color="000000"/>
            </w:tcBorders>
            <w:shd w:val="clear" w:color="auto" w:fill="FFFFFF"/>
            <w:vAlign w:val="bottom"/>
          </w:tcPr>
          <w:p w:rsidR="00701CDD" w:rsidRPr="00413075"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413075">
              <w:rPr>
                <w:rFonts w:ascii="Arial" w:eastAsia="Calibri" w:hAnsi="Arial" w:cs="Arial"/>
                <w:color w:val="000000"/>
                <w:sz w:val="18"/>
                <w:szCs w:val="18"/>
              </w:rPr>
              <w:t>t</w:t>
            </w:r>
          </w:p>
        </w:tc>
        <w:tc>
          <w:tcPr>
            <w:tcW w:w="861" w:type="dxa"/>
            <w:gridSpan w:val="2"/>
            <w:vMerge w:val="restart"/>
            <w:tcBorders>
              <w:top w:val="single" w:sz="16" w:space="0" w:color="000000"/>
              <w:right w:val="single" w:sz="16" w:space="0" w:color="000000"/>
            </w:tcBorders>
            <w:shd w:val="clear" w:color="auto" w:fill="FFFFFF"/>
            <w:vAlign w:val="bottom"/>
          </w:tcPr>
          <w:p w:rsidR="00701CDD" w:rsidRPr="00413075"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413075">
              <w:rPr>
                <w:rFonts w:ascii="Arial" w:eastAsia="Calibri" w:hAnsi="Arial" w:cs="Arial"/>
                <w:color w:val="000000"/>
                <w:sz w:val="18"/>
                <w:szCs w:val="18"/>
              </w:rPr>
              <w:t>Sig.</w:t>
            </w:r>
          </w:p>
        </w:tc>
      </w:tr>
      <w:tr w:rsidR="00701CDD" w:rsidRPr="00413075" w:rsidTr="0059153A">
        <w:trPr>
          <w:gridBefore w:val="1"/>
          <w:wBefore w:w="20" w:type="dxa"/>
          <w:cantSplit/>
          <w:trHeight w:val="338"/>
        </w:trPr>
        <w:tc>
          <w:tcPr>
            <w:tcW w:w="2539" w:type="dxa"/>
            <w:gridSpan w:val="5"/>
            <w:vMerge/>
            <w:tcBorders>
              <w:top w:val="single" w:sz="16" w:space="0" w:color="000000"/>
              <w:left w:val="single" w:sz="16" w:space="0" w:color="000000"/>
              <w:bottom w:val="nil"/>
              <w:right w:val="nil"/>
            </w:tcBorders>
            <w:shd w:val="clear" w:color="auto" w:fill="FFFFFF"/>
            <w:vAlign w:val="bottom"/>
          </w:tcPr>
          <w:p w:rsidR="00701CDD" w:rsidRPr="00413075"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1117" w:type="dxa"/>
            <w:gridSpan w:val="3"/>
            <w:tcBorders>
              <w:left w:val="single" w:sz="16" w:space="0" w:color="000000"/>
              <w:bottom w:val="single" w:sz="16" w:space="0" w:color="000000"/>
            </w:tcBorders>
            <w:shd w:val="clear" w:color="auto" w:fill="FFFFFF"/>
            <w:vAlign w:val="bottom"/>
          </w:tcPr>
          <w:p w:rsidR="00701CDD" w:rsidRPr="00413075" w:rsidRDefault="00701CDD" w:rsidP="0059153A">
            <w:pPr>
              <w:autoSpaceDE w:val="0"/>
              <w:autoSpaceDN w:val="0"/>
              <w:adjustRightInd w:val="0"/>
              <w:spacing w:after="0" w:line="320" w:lineRule="atLeast"/>
              <w:ind w:left="60" w:right="60"/>
              <w:jc w:val="center"/>
              <w:rPr>
                <w:rFonts w:ascii="Arial" w:eastAsia="Calibri" w:hAnsi="Arial" w:cs="Arial"/>
                <w:b/>
                <w:color w:val="000000"/>
                <w:sz w:val="18"/>
                <w:szCs w:val="18"/>
              </w:rPr>
            </w:pPr>
            <w:r w:rsidRPr="00413075">
              <w:rPr>
                <w:rFonts w:ascii="Arial" w:eastAsia="Calibri" w:hAnsi="Arial" w:cs="Arial"/>
                <w:b/>
                <w:color w:val="000000"/>
                <w:sz w:val="18"/>
                <w:szCs w:val="18"/>
              </w:rPr>
              <w:t>B</w:t>
            </w:r>
          </w:p>
        </w:tc>
        <w:tc>
          <w:tcPr>
            <w:tcW w:w="1117" w:type="dxa"/>
            <w:gridSpan w:val="2"/>
            <w:tcBorders>
              <w:bottom w:val="single" w:sz="16" w:space="0" w:color="000000"/>
            </w:tcBorders>
            <w:shd w:val="clear" w:color="auto" w:fill="FFFFFF"/>
            <w:vAlign w:val="bottom"/>
          </w:tcPr>
          <w:p w:rsidR="00701CDD" w:rsidRPr="00413075"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413075">
              <w:rPr>
                <w:rFonts w:ascii="Arial" w:eastAsia="Calibri" w:hAnsi="Arial" w:cs="Arial"/>
                <w:color w:val="000000"/>
                <w:sz w:val="18"/>
                <w:szCs w:val="18"/>
              </w:rPr>
              <w:t>Std. Error</w:t>
            </w:r>
          </w:p>
        </w:tc>
        <w:tc>
          <w:tcPr>
            <w:tcW w:w="1232" w:type="dxa"/>
            <w:gridSpan w:val="2"/>
            <w:tcBorders>
              <w:bottom w:val="single" w:sz="16" w:space="0" w:color="000000"/>
            </w:tcBorders>
            <w:shd w:val="clear" w:color="auto" w:fill="FFFFFF"/>
            <w:vAlign w:val="bottom"/>
          </w:tcPr>
          <w:p w:rsidR="00701CDD" w:rsidRPr="00413075"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413075">
              <w:rPr>
                <w:rFonts w:ascii="Arial" w:eastAsia="Calibri" w:hAnsi="Arial" w:cs="Arial"/>
                <w:color w:val="000000"/>
                <w:sz w:val="18"/>
                <w:szCs w:val="18"/>
              </w:rPr>
              <w:t>Beta</w:t>
            </w:r>
          </w:p>
        </w:tc>
        <w:tc>
          <w:tcPr>
            <w:tcW w:w="860" w:type="dxa"/>
            <w:gridSpan w:val="2"/>
            <w:vMerge/>
            <w:tcBorders>
              <w:top w:val="single" w:sz="16" w:space="0" w:color="000000"/>
            </w:tcBorders>
            <w:shd w:val="clear" w:color="auto" w:fill="FFFFFF"/>
            <w:vAlign w:val="bottom"/>
          </w:tcPr>
          <w:p w:rsidR="00701CDD" w:rsidRPr="00413075"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861" w:type="dxa"/>
            <w:gridSpan w:val="2"/>
            <w:vMerge/>
            <w:tcBorders>
              <w:top w:val="single" w:sz="16" w:space="0" w:color="000000"/>
              <w:right w:val="single" w:sz="16" w:space="0" w:color="000000"/>
            </w:tcBorders>
            <w:shd w:val="clear" w:color="auto" w:fill="FFFFFF"/>
            <w:vAlign w:val="bottom"/>
          </w:tcPr>
          <w:p w:rsidR="00701CDD" w:rsidRPr="00413075" w:rsidRDefault="00701CDD" w:rsidP="0059153A">
            <w:pPr>
              <w:autoSpaceDE w:val="0"/>
              <w:autoSpaceDN w:val="0"/>
              <w:adjustRightInd w:val="0"/>
              <w:spacing w:after="0" w:line="240" w:lineRule="auto"/>
              <w:rPr>
                <w:rFonts w:ascii="Arial" w:eastAsia="Calibri" w:hAnsi="Arial" w:cs="Arial"/>
                <w:color w:val="000000"/>
                <w:sz w:val="18"/>
                <w:szCs w:val="18"/>
              </w:rPr>
            </w:pPr>
          </w:p>
        </w:tc>
      </w:tr>
      <w:tr w:rsidR="00701CDD" w:rsidRPr="00413075" w:rsidTr="0059153A">
        <w:trPr>
          <w:gridBefore w:val="1"/>
          <w:wBefore w:w="20" w:type="dxa"/>
          <w:cantSplit/>
          <w:trHeight w:val="308"/>
        </w:trPr>
        <w:tc>
          <w:tcPr>
            <w:tcW w:w="614" w:type="dxa"/>
            <w:gridSpan w:val="2"/>
            <w:vMerge w:val="restart"/>
            <w:tcBorders>
              <w:top w:val="single" w:sz="16" w:space="0" w:color="000000"/>
              <w:left w:val="single" w:sz="16" w:space="0" w:color="000000"/>
              <w:bottom w:val="single" w:sz="16" w:space="0" w:color="000000"/>
              <w:right w:val="nil"/>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1</w:t>
            </w:r>
          </w:p>
        </w:tc>
        <w:tc>
          <w:tcPr>
            <w:tcW w:w="1925" w:type="dxa"/>
            <w:gridSpan w:val="3"/>
            <w:tcBorders>
              <w:top w:val="single" w:sz="16" w:space="0" w:color="000000"/>
              <w:left w:val="nil"/>
              <w:bottom w:val="nil"/>
              <w:right w:val="single" w:sz="16" w:space="0" w:color="000000"/>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(Constant)</w:t>
            </w:r>
          </w:p>
        </w:tc>
        <w:tc>
          <w:tcPr>
            <w:tcW w:w="1117" w:type="dxa"/>
            <w:gridSpan w:val="3"/>
            <w:tcBorders>
              <w:top w:val="single" w:sz="16" w:space="0" w:color="000000"/>
              <w:left w:val="single" w:sz="16" w:space="0" w:color="000000"/>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413075">
              <w:rPr>
                <w:rFonts w:ascii="Arial" w:eastAsia="Calibri" w:hAnsi="Arial" w:cs="Arial"/>
                <w:b/>
                <w:color w:val="000000"/>
                <w:sz w:val="18"/>
                <w:szCs w:val="18"/>
              </w:rPr>
              <w:t>-,062</w:t>
            </w:r>
          </w:p>
        </w:tc>
        <w:tc>
          <w:tcPr>
            <w:tcW w:w="1117" w:type="dxa"/>
            <w:gridSpan w:val="2"/>
            <w:tcBorders>
              <w:top w:val="single" w:sz="16" w:space="0" w:color="000000"/>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,038</w:t>
            </w:r>
          </w:p>
        </w:tc>
        <w:tc>
          <w:tcPr>
            <w:tcW w:w="1232" w:type="dxa"/>
            <w:gridSpan w:val="2"/>
            <w:tcBorders>
              <w:top w:val="single" w:sz="16" w:space="0" w:color="000000"/>
              <w:bottom w:val="nil"/>
            </w:tcBorders>
            <w:shd w:val="clear" w:color="auto" w:fill="FFFFFF"/>
            <w:vAlign w:val="center"/>
          </w:tcPr>
          <w:p w:rsidR="00701CDD" w:rsidRPr="00413075" w:rsidRDefault="00701CDD" w:rsidP="0059153A">
            <w:pPr>
              <w:autoSpaceDE w:val="0"/>
              <w:autoSpaceDN w:val="0"/>
              <w:adjustRightInd w:val="0"/>
              <w:spacing w:after="0" w:line="240" w:lineRule="auto"/>
              <w:rPr>
                <w:rFonts w:ascii="Times New Roman" w:eastAsia="Calibri" w:hAnsi="Times New Roman" w:cs="Times New Roman"/>
                <w:sz w:val="24"/>
                <w:szCs w:val="24"/>
              </w:rPr>
            </w:pPr>
          </w:p>
        </w:tc>
        <w:tc>
          <w:tcPr>
            <w:tcW w:w="860" w:type="dxa"/>
            <w:gridSpan w:val="2"/>
            <w:tcBorders>
              <w:top w:val="single" w:sz="16" w:space="0" w:color="000000"/>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-1,613</w:t>
            </w:r>
          </w:p>
        </w:tc>
        <w:tc>
          <w:tcPr>
            <w:tcW w:w="861" w:type="dxa"/>
            <w:gridSpan w:val="2"/>
            <w:tcBorders>
              <w:top w:val="single" w:sz="16" w:space="0" w:color="000000"/>
              <w:bottom w:val="nil"/>
              <w:right w:val="single" w:sz="16" w:space="0" w:color="000000"/>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,117</w:t>
            </w:r>
          </w:p>
        </w:tc>
      </w:tr>
      <w:tr w:rsidR="00701CDD" w:rsidRPr="00413075" w:rsidTr="0059153A">
        <w:trPr>
          <w:gridBefore w:val="1"/>
          <w:wBefore w:w="20" w:type="dxa"/>
          <w:cantSplit/>
          <w:trHeight w:val="353"/>
        </w:trPr>
        <w:tc>
          <w:tcPr>
            <w:tcW w:w="614" w:type="dxa"/>
            <w:gridSpan w:val="2"/>
            <w:vMerge/>
            <w:tcBorders>
              <w:top w:val="single" w:sz="16" w:space="0" w:color="000000"/>
              <w:left w:val="single" w:sz="16" w:space="0" w:color="000000"/>
              <w:bottom w:val="single" w:sz="16" w:space="0" w:color="000000"/>
              <w:right w:val="nil"/>
            </w:tcBorders>
            <w:shd w:val="clear" w:color="auto" w:fill="FFFFFF"/>
          </w:tcPr>
          <w:p w:rsidR="00701CDD" w:rsidRPr="00413075"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1925" w:type="dxa"/>
            <w:gridSpan w:val="3"/>
            <w:tcBorders>
              <w:top w:val="nil"/>
              <w:left w:val="nil"/>
              <w:bottom w:val="nil"/>
              <w:right w:val="single" w:sz="16" w:space="0" w:color="000000"/>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Elementary_clarification</w:t>
            </w:r>
          </w:p>
        </w:tc>
        <w:tc>
          <w:tcPr>
            <w:tcW w:w="1117" w:type="dxa"/>
            <w:gridSpan w:val="3"/>
            <w:tcBorders>
              <w:top w:val="nil"/>
              <w:left w:val="single" w:sz="16" w:space="0" w:color="000000"/>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413075">
              <w:rPr>
                <w:rFonts w:ascii="Arial" w:eastAsia="Calibri" w:hAnsi="Arial" w:cs="Arial"/>
                <w:b/>
                <w:color w:val="000000"/>
                <w:sz w:val="18"/>
                <w:szCs w:val="18"/>
              </w:rPr>
              <w:t>,200</w:t>
            </w:r>
          </w:p>
        </w:tc>
        <w:tc>
          <w:tcPr>
            <w:tcW w:w="1117" w:type="dxa"/>
            <w:gridSpan w:val="2"/>
            <w:tcBorders>
              <w:top w:val="nil"/>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,000</w:t>
            </w:r>
          </w:p>
        </w:tc>
        <w:tc>
          <w:tcPr>
            <w:tcW w:w="1232" w:type="dxa"/>
            <w:gridSpan w:val="2"/>
            <w:tcBorders>
              <w:top w:val="nil"/>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,290</w:t>
            </w:r>
          </w:p>
        </w:tc>
        <w:tc>
          <w:tcPr>
            <w:tcW w:w="860" w:type="dxa"/>
            <w:gridSpan w:val="2"/>
            <w:tcBorders>
              <w:top w:val="nil"/>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575,322</w:t>
            </w:r>
          </w:p>
        </w:tc>
        <w:tc>
          <w:tcPr>
            <w:tcW w:w="861" w:type="dxa"/>
            <w:gridSpan w:val="2"/>
            <w:tcBorders>
              <w:top w:val="nil"/>
              <w:bottom w:val="nil"/>
              <w:right w:val="single" w:sz="16" w:space="0" w:color="000000"/>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,000</w:t>
            </w:r>
          </w:p>
        </w:tc>
      </w:tr>
      <w:tr w:rsidR="00701CDD" w:rsidRPr="00413075" w:rsidTr="0059153A">
        <w:trPr>
          <w:gridBefore w:val="1"/>
          <w:wBefore w:w="20" w:type="dxa"/>
          <w:cantSplit/>
          <w:trHeight w:val="353"/>
        </w:trPr>
        <w:tc>
          <w:tcPr>
            <w:tcW w:w="614" w:type="dxa"/>
            <w:gridSpan w:val="2"/>
            <w:vMerge/>
            <w:tcBorders>
              <w:top w:val="single" w:sz="16" w:space="0" w:color="000000"/>
              <w:left w:val="single" w:sz="16" w:space="0" w:color="000000"/>
              <w:bottom w:val="single" w:sz="16" w:space="0" w:color="000000"/>
              <w:right w:val="nil"/>
            </w:tcBorders>
            <w:shd w:val="clear" w:color="auto" w:fill="FFFFFF"/>
          </w:tcPr>
          <w:p w:rsidR="00701CDD" w:rsidRPr="00413075"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1925" w:type="dxa"/>
            <w:gridSpan w:val="3"/>
            <w:tcBorders>
              <w:top w:val="nil"/>
              <w:left w:val="nil"/>
              <w:bottom w:val="nil"/>
              <w:right w:val="single" w:sz="16" w:space="0" w:color="000000"/>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Basic_Support</w:t>
            </w:r>
          </w:p>
        </w:tc>
        <w:tc>
          <w:tcPr>
            <w:tcW w:w="1117" w:type="dxa"/>
            <w:gridSpan w:val="3"/>
            <w:tcBorders>
              <w:top w:val="nil"/>
              <w:left w:val="single" w:sz="16" w:space="0" w:color="000000"/>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413075">
              <w:rPr>
                <w:rFonts w:ascii="Arial" w:eastAsia="Calibri" w:hAnsi="Arial" w:cs="Arial"/>
                <w:b/>
                <w:color w:val="000000"/>
                <w:sz w:val="18"/>
                <w:szCs w:val="18"/>
              </w:rPr>
              <w:t>,200</w:t>
            </w:r>
          </w:p>
        </w:tc>
        <w:tc>
          <w:tcPr>
            <w:tcW w:w="1117" w:type="dxa"/>
            <w:gridSpan w:val="2"/>
            <w:tcBorders>
              <w:top w:val="nil"/>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,000</w:t>
            </w:r>
          </w:p>
        </w:tc>
        <w:tc>
          <w:tcPr>
            <w:tcW w:w="1232" w:type="dxa"/>
            <w:gridSpan w:val="2"/>
            <w:tcBorders>
              <w:top w:val="nil"/>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,293</w:t>
            </w:r>
          </w:p>
        </w:tc>
        <w:tc>
          <w:tcPr>
            <w:tcW w:w="860" w:type="dxa"/>
            <w:gridSpan w:val="2"/>
            <w:tcBorders>
              <w:top w:val="nil"/>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550,629</w:t>
            </w:r>
          </w:p>
        </w:tc>
        <w:tc>
          <w:tcPr>
            <w:tcW w:w="861" w:type="dxa"/>
            <w:gridSpan w:val="2"/>
            <w:tcBorders>
              <w:top w:val="nil"/>
              <w:bottom w:val="nil"/>
              <w:right w:val="single" w:sz="16" w:space="0" w:color="000000"/>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,000</w:t>
            </w:r>
          </w:p>
        </w:tc>
      </w:tr>
      <w:tr w:rsidR="00701CDD" w:rsidRPr="00413075" w:rsidTr="0059153A">
        <w:trPr>
          <w:gridBefore w:val="1"/>
          <w:wBefore w:w="20" w:type="dxa"/>
          <w:cantSplit/>
          <w:trHeight w:val="353"/>
        </w:trPr>
        <w:tc>
          <w:tcPr>
            <w:tcW w:w="614" w:type="dxa"/>
            <w:gridSpan w:val="2"/>
            <w:vMerge/>
            <w:tcBorders>
              <w:top w:val="single" w:sz="16" w:space="0" w:color="000000"/>
              <w:left w:val="single" w:sz="16" w:space="0" w:color="000000"/>
              <w:bottom w:val="single" w:sz="16" w:space="0" w:color="000000"/>
              <w:right w:val="nil"/>
            </w:tcBorders>
            <w:shd w:val="clear" w:color="auto" w:fill="FFFFFF"/>
          </w:tcPr>
          <w:p w:rsidR="00701CDD" w:rsidRPr="00413075"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1925" w:type="dxa"/>
            <w:gridSpan w:val="3"/>
            <w:tcBorders>
              <w:top w:val="nil"/>
              <w:left w:val="nil"/>
              <w:bottom w:val="nil"/>
              <w:right w:val="single" w:sz="16" w:space="0" w:color="000000"/>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Inference</w:t>
            </w:r>
          </w:p>
        </w:tc>
        <w:tc>
          <w:tcPr>
            <w:tcW w:w="1117" w:type="dxa"/>
            <w:gridSpan w:val="3"/>
            <w:tcBorders>
              <w:top w:val="nil"/>
              <w:left w:val="single" w:sz="16" w:space="0" w:color="000000"/>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413075">
              <w:rPr>
                <w:rFonts w:ascii="Arial" w:eastAsia="Calibri" w:hAnsi="Arial" w:cs="Arial"/>
                <w:b/>
                <w:color w:val="000000"/>
                <w:sz w:val="18"/>
                <w:szCs w:val="18"/>
              </w:rPr>
              <w:t>,200</w:t>
            </w:r>
          </w:p>
        </w:tc>
        <w:tc>
          <w:tcPr>
            <w:tcW w:w="1117" w:type="dxa"/>
            <w:gridSpan w:val="2"/>
            <w:tcBorders>
              <w:top w:val="nil"/>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,000</w:t>
            </w:r>
          </w:p>
        </w:tc>
        <w:tc>
          <w:tcPr>
            <w:tcW w:w="1232" w:type="dxa"/>
            <w:gridSpan w:val="2"/>
            <w:tcBorders>
              <w:top w:val="nil"/>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,338</w:t>
            </w:r>
          </w:p>
        </w:tc>
        <w:tc>
          <w:tcPr>
            <w:tcW w:w="860" w:type="dxa"/>
            <w:gridSpan w:val="2"/>
            <w:tcBorders>
              <w:top w:val="nil"/>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652,599</w:t>
            </w:r>
          </w:p>
        </w:tc>
        <w:tc>
          <w:tcPr>
            <w:tcW w:w="861" w:type="dxa"/>
            <w:gridSpan w:val="2"/>
            <w:tcBorders>
              <w:top w:val="nil"/>
              <w:bottom w:val="nil"/>
              <w:right w:val="single" w:sz="16" w:space="0" w:color="000000"/>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,000</w:t>
            </w:r>
          </w:p>
        </w:tc>
      </w:tr>
      <w:tr w:rsidR="00701CDD" w:rsidRPr="00413075" w:rsidTr="0059153A">
        <w:trPr>
          <w:gridBefore w:val="1"/>
          <w:wBefore w:w="20" w:type="dxa"/>
          <w:cantSplit/>
          <w:trHeight w:val="353"/>
        </w:trPr>
        <w:tc>
          <w:tcPr>
            <w:tcW w:w="614" w:type="dxa"/>
            <w:gridSpan w:val="2"/>
            <w:vMerge/>
            <w:tcBorders>
              <w:top w:val="single" w:sz="16" w:space="0" w:color="000000"/>
              <w:left w:val="single" w:sz="16" w:space="0" w:color="000000"/>
              <w:bottom w:val="single" w:sz="16" w:space="0" w:color="000000"/>
              <w:right w:val="nil"/>
            </w:tcBorders>
            <w:shd w:val="clear" w:color="auto" w:fill="FFFFFF"/>
          </w:tcPr>
          <w:p w:rsidR="00701CDD" w:rsidRPr="00413075"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1925" w:type="dxa"/>
            <w:gridSpan w:val="3"/>
            <w:tcBorders>
              <w:top w:val="nil"/>
              <w:left w:val="nil"/>
              <w:bottom w:val="nil"/>
              <w:right w:val="single" w:sz="16" w:space="0" w:color="000000"/>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Advance_clarification</w:t>
            </w:r>
          </w:p>
        </w:tc>
        <w:tc>
          <w:tcPr>
            <w:tcW w:w="1117" w:type="dxa"/>
            <w:gridSpan w:val="3"/>
            <w:tcBorders>
              <w:top w:val="nil"/>
              <w:left w:val="single" w:sz="16" w:space="0" w:color="000000"/>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413075">
              <w:rPr>
                <w:rFonts w:ascii="Arial" w:eastAsia="Calibri" w:hAnsi="Arial" w:cs="Arial"/>
                <w:b/>
                <w:color w:val="000000"/>
                <w:sz w:val="18"/>
                <w:szCs w:val="18"/>
              </w:rPr>
              <w:t>,200</w:t>
            </w:r>
          </w:p>
        </w:tc>
        <w:tc>
          <w:tcPr>
            <w:tcW w:w="1117" w:type="dxa"/>
            <w:gridSpan w:val="2"/>
            <w:tcBorders>
              <w:top w:val="nil"/>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,000</w:t>
            </w:r>
          </w:p>
        </w:tc>
        <w:tc>
          <w:tcPr>
            <w:tcW w:w="1232" w:type="dxa"/>
            <w:gridSpan w:val="2"/>
            <w:tcBorders>
              <w:top w:val="nil"/>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,347</w:t>
            </w:r>
          </w:p>
        </w:tc>
        <w:tc>
          <w:tcPr>
            <w:tcW w:w="860" w:type="dxa"/>
            <w:gridSpan w:val="2"/>
            <w:tcBorders>
              <w:top w:val="nil"/>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677,616</w:t>
            </w:r>
          </w:p>
        </w:tc>
        <w:tc>
          <w:tcPr>
            <w:tcW w:w="861" w:type="dxa"/>
            <w:gridSpan w:val="2"/>
            <w:tcBorders>
              <w:top w:val="nil"/>
              <w:bottom w:val="nil"/>
              <w:right w:val="single" w:sz="16" w:space="0" w:color="000000"/>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,000</w:t>
            </w:r>
          </w:p>
        </w:tc>
      </w:tr>
      <w:tr w:rsidR="00701CDD" w:rsidRPr="00413075" w:rsidTr="0059153A">
        <w:trPr>
          <w:gridBefore w:val="1"/>
          <w:wBefore w:w="20" w:type="dxa"/>
          <w:cantSplit/>
          <w:trHeight w:val="338"/>
        </w:trPr>
        <w:tc>
          <w:tcPr>
            <w:tcW w:w="614" w:type="dxa"/>
            <w:gridSpan w:val="2"/>
            <w:vMerge/>
            <w:tcBorders>
              <w:top w:val="single" w:sz="16" w:space="0" w:color="000000"/>
              <w:left w:val="single" w:sz="16" w:space="0" w:color="000000"/>
              <w:bottom w:val="single" w:sz="16" w:space="0" w:color="000000"/>
              <w:right w:val="nil"/>
            </w:tcBorders>
            <w:shd w:val="clear" w:color="auto" w:fill="FFFFFF"/>
          </w:tcPr>
          <w:p w:rsidR="00701CDD" w:rsidRPr="00413075"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1925" w:type="dxa"/>
            <w:gridSpan w:val="3"/>
            <w:tcBorders>
              <w:top w:val="nil"/>
              <w:left w:val="nil"/>
              <w:bottom w:val="single" w:sz="16" w:space="0" w:color="000000"/>
              <w:right w:val="single" w:sz="16" w:space="0" w:color="000000"/>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Strategies_tactics</w:t>
            </w:r>
          </w:p>
        </w:tc>
        <w:tc>
          <w:tcPr>
            <w:tcW w:w="1117" w:type="dxa"/>
            <w:gridSpan w:val="3"/>
            <w:tcBorders>
              <w:top w:val="nil"/>
              <w:left w:val="single" w:sz="16" w:space="0" w:color="000000"/>
              <w:bottom w:val="single" w:sz="16" w:space="0" w:color="000000"/>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413075">
              <w:rPr>
                <w:rFonts w:ascii="Arial" w:eastAsia="Calibri" w:hAnsi="Arial" w:cs="Arial"/>
                <w:b/>
                <w:color w:val="000000"/>
                <w:sz w:val="18"/>
                <w:szCs w:val="18"/>
              </w:rPr>
              <w:t>1,340</w:t>
            </w:r>
          </w:p>
        </w:tc>
        <w:tc>
          <w:tcPr>
            <w:tcW w:w="1117" w:type="dxa"/>
            <w:gridSpan w:val="2"/>
            <w:tcBorders>
              <w:top w:val="nil"/>
              <w:bottom w:val="single" w:sz="16" w:space="0" w:color="000000"/>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,006</w:t>
            </w:r>
          </w:p>
        </w:tc>
        <w:tc>
          <w:tcPr>
            <w:tcW w:w="1232" w:type="dxa"/>
            <w:gridSpan w:val="2"/>
            <w:tcBorders>
              <w:top w:val="nil"/>
              <w:bottom w:val="single" w:sz="16" w:space="0" w:color="000000"/>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,264</w:t>
            </w:r>
          </w:p>
        </w:tc>
        <w:tc>
          <w:tcPr>
            <w:tcW w:w="860" w:type="dxa"/>
            <w:gridSpan w:val="2"/>
            <w:tcBorders>
              <w:top w:val="nil"/>
              <w:bottom w:val="single" w:sz="16" w:space="0" w:color="000000"/>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578,321</w:t>
            </w:r>
          </w:p>
        </w:tc>
        <w:tc>
          <w:tcPr>
            <w:tcW w:w="861" w:type="dxa"/>
            <w:gridSpan w:val="2"/>
            <w:tcBorders>
              <w:top w:val="nil"/>
              <w:bottom w:val="single" w:sz="16" w:space="0" w:color="000000"/>
              <w:right w:val="single" w:sz="16" w:space="0" w:color="000000"/>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,000</w:t>
            </w:r>
          </w:p>
        </w:tc>
      </w:tr>
      <w:tr w:rsidR="00701CDD" w:rsidRPr="00413075" w:rsidTr="0059153A">
        <w:trPr>
          <w:gridBefore w:val="1"/>
          <w:wBefore w:w="20" w:type="dxa"/>
          <w:cantSplit/>
          <w:trHeight w:val="308"/>
        </w:trPr>
        <w:tc>
          <w:tcPr>
            <w:tcW w:w="7726" w:type="dxa"/>
            <w:gridSpan w:val="16"/>
            <w:tcBorders>
              <w:top w:val="nil"/>
              <w:left w:val="nil"/>
              <w:bottom w:val="nil"/>
              <w:right w:val="nil"/>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a. Dependent Variable: Full_Kritis</w:t>
            </w:r>
          </w:p>
        </w:tc>
      </w:tr>
      <w:tr w:rsidR="00701CDD" w:rsidRPr="00413075" w:rsidTr="0059153A">
        <w:trPr>
          <w:gridBefore w:val="2"/>
          <w:gridAfter w:val="1"/>
          <w:wBefore w:w="40" w:type="dxa"/>
          <w:wAfter w:w="17" w:type="dxa"/>
          <w:cantSplit/>
          <w:trHeight w:val="257"/>
        </w:trPr>
        <w:tc>
          <w:tcPr>
            <w:tcW w:w="6144" w:type="dxa"/>
            <w:gridSpan w:val="12"/>
            <w:tcBorders>
              <w:top w:val="single" w:sz="16" w:space="0" w:color="000000"/>
              <w:left w:val="single" w:sz="16" w:space="0" w:color="000000"/>
              <w:bottom w:val="single" w:sz="16" w:space="0" w:color="000000"/>
              <w:right w:val="nil"/>
            </w:tcBorders>
            <w:shd w:val="clear" w:color="auto" w:fill="FFFFFF"/>
            <w:vAlign w:val="bottom"/>
          </w:tcPr>
          <w:p w:rsidR="00701CDD" w:rsidRPr="00413075" w:rsidRDefault="00701CDD" w:rsidP="0059153A">
            <w:pPr>
              <w:autoSpaceDE w:val="0"/>
              <w:autoSpaceDN w:val="0"/>
              <w:adjustRightInd w:val="0"/>
              <w:spacing w:after="0" w:line="240" w:lineRule="auto"/>
              <w:rPr>
                <w:rFonts w:ascii="Times New Roman" w:eastAsia="Calibri" w:hAnsi="Times New Roman" w:cs="Times New Roman"/>
                <w:sz w:val="24"/>
                <w:szCs w:val="24"/>
              </w:rPr>
            </w:pPr>
          </w:p>
        </w:tc>
        <w:tc>
          <w:tcPr>
            <w:tcW w:w="1545" w:type="dxa"/>
            <w:gridSpan w:val="2"/>
            <w:tcBorders>
              <w:top w:val="single" w:sz="16" w:space="0" w:color="000000"/>
              <w:left w:val="single" w:sz="16" w:space="0" w:color="000000"/>
              <w:bottom w:val="single" w:sz="16" w:space="0" w:color="000000"/>
            </w:tcBorders>
            <w:shd w:val="clear" w:color="auto" w:fill="FFFFFF"/>
            <w:vAlign w:val="bottom"/>
          </w:tcPr>
          <w:p w:rsidR="00701CDD" w:rsidRPr="00413075"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413075">
              <w:rPr>
                <w:rFonts w:ascii="Arial" w:eastAsia="Calibri" w:hAnsi="Arial" w:cs="Arial"/>
                <w:color w:val="000000"/>
                <w:sz w:val="18"/>
                <w:szCs w:val="18"/>
              </w:rPr>
              <w:t>Full_Kritis</w:t>
            </w:r>
          </w:p>
        </w:tc>
      </w:tr>
      <w:tr w:rsidR="00701CDD" w:rsidRPr="00413075" w:rsidTr="0059153A">
        <w:trPr>
          <w:gridBefore w:val="2"/>
          <w:gridAfter w:val="1"/>
          <w:wBefore w:w="40" w:type="dxa"/>
          <w:wAfter w:w="17" w:type="dxa"/>
          <w:cantSplit/>
          <w:trHeight w:val="283"/>
        </w:trPr>
        <w:tc>
          <w:tcPr>
            <w:tcW w:w="2972" w:type="dxa"/>
            <w:gridSpan w:val="6"/>
            <w:vMerge w:val="restart"/>
            <w:tcBorders>
              <w:top w:val="nil"/>
              <w:left w:val="single" w:sz="16" w:space="0" w:color="000000"/>
              <w:right w:val="nil"/>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Elementary_clarification</w:t>
            </w:r>
          </w:p>
        </w:tc>
        <w:tc>
          <w:tcPr>
            <w:tcW w:w="3172" w:type="dxa"/>
            <w:gridSpan w:val="6"/>
            <w:tcBorders>
              <w:top w:val="nil"/>
              <w:left w:val="nil"/>
              <w:bottom w:val="nil"/>
              <w:right w:val="single" w:sz="16" w:space="0" w:color="000000"/>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Pearson Correlation</w:t>
            </w:r>
          </w:p>
        </w:tc>
        <w:tc>
          <w:tcPr>
            <w:tcW w:w="1545" w:type="dxa"/>
            <w:gridSpan w:val="2"/>
            <w:tcBorders>
              <w:top w:val="nil"/>
              <w:left w:val="single" w:sz="16" w:space="0" w:color="000000"/>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413075">
              <w:rPr>
                <w:rFonts w:ascii="Arial" w:eastAsia="Calibri" w:hAnsi="Arial" w:cs="Arial"/>
                <w:b/>
                <w:color w:val="000000"/>
                <w:sz w:val="18"/>
                <w:szCs w:val="18"/>
              </w:rPr>
              <w:t>,681</w:t>
            </w:r>
            <w:r w:rsidRPr="00413075">
              <w:rPr>
                <w:rFonts w:ascii="Arial" w:eastAsia="Calibri" w:hAnsi="Arial" w:cs="Arial"/>
                <w:b/>
                <w:color w:val="000000"/>
                <w:sz w:val="18"/>
                <w:szCs w:val="18"/>
                <w:vertAlign w:val="superscript"/>
              </w:rPr>
              <w:t>**</w:t>
            </w:r>
          </w:p>
        </w:tc>
      </w:tr>
      <w:tr w:rsidR="00701CDD" w:rsidRPr="00413075" w:rsidTr="0059153A">
        <w:trPr>
          <w:gridBefore w:val="2"/>
          <w:gridAfter w:val="1"/>
          <w:wBefore w:w="40" w:type="dxa"/>
          <w:wAfter w:w="17" w:type="dxa"/>
          <w:cantSplit/>
          <w:trHeight w:val="283"/>
        </w:trPr>
        <w:tc>
          <w:tcPr>
            <w:tcW w:w="2972" w:type="dxa"/>
            <w:gridSpan w:val="6"/>
            <w:vMerge/>
            <w:tcBorders>
              <w:top w:val="nil"/>
              <w:left w:val="single" w:sz="16" w:space="0" w:color="000000"/>
              <w:right w:val="nil"/>
            </w:tcBorders>
            <w:shd w:val="clear" w:color="auto" w:fill="FFFFFF"/>
          </w:tcPr>
          <w:p w:rsidR="00701CDD" w:rsidRPr="00413075"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3172" w:type="dxa"/>
            <w:gridSpan w:val="6"/>
            <w:tcBorders>
              <w:top w:val="nil"/>
              <w:left w:val="nil"/>
              <w:bottom w:val="nil"/>
              <w:right w:val="single" w:sz="16" w:space="0" w:color="000000"/>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Sig. (2-tailed)</w:t>
            </w:r>
          </w:p>
        </w:tc>
        <w:tc>
          <w:tcPr>
            <w:tcW w:w="1545" w:type="dxa"/>
            <w:gridSpan w:val="2"/>
            <w:tcBorders>
              <w:top w:val="nil"/>
              <w:left w:val="single" w:sz="16" w:space="0" w:color="000000"/>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413075">
              <w:rPr>
                <w:rFonts w:ascii="Arial" w:eastAsia="Calibri" w:hAnsi="Arial" w:cs="Arial"/>
                <w:b/>
                <w:color w:val="000000"/>
                <w:sz w:val="18"/>
                <w:szCs w:val="18"/>
              </w:rPr>
              <w:t>,000</w:t>
            </w:r>
          </w:p>
        </w:tc>
      </w:tr>
      <w:tr w:rsidR="00701CDD" w:rsidRPr="00413075" w:rsidTr="0059153A">
        <w:trPr>
          <w:gridBefore w:val="2"/>
          <w:gridAfter w:val="1"/>
          <w:wBefore w:w="40" w:type="dxa"/>
          <w:wAfter w:w="17" w:type="dxa"/>
          <w:cantSplit/>
          <w:trHeight w:val="283"/>
        </w:trPr>
        <w:tc>
          <w:tcPr>
            <w:tcW w:w="2972" w:type="dxa"/>
            <w:gridSpan w:val="6"/>
            <w:vMerge/>
            <w:tcBorders>
              <w:top w:val="nil"/>
              <w:left w:val="single" w:sz="16" w:space="0" w:color="000000"/>
              <w:right w:val="nil"/>
            </w:tcBorders>
            <w:shd w:val="clear" w:color="auto" w:fill="FFFFFF"/>
          </w:tcPr>
          <w:p w:rsidR="00701CDD" w:rsidRPr="00413075"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3172" w:type="dxa"/>
            <w:gridSpan w:val="6"/>
            <w:tcBorders>
              <w:top w:val="nil"/>
              <w:left w:val="nil"/>
              <w:right w:val="single" w:sz="16" w:space="0" w:color="000000"/>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N</w:t>
            </w:r>
          </w:p>
        </w:tc>
        <w:tc>
          <w:tcPr>
            <w:tcW w:w="1545" w:type="dxa"/>
            <w:gridSpan w:val="2"/>
            <w:tcBorders>
              <w:top w:val="nil"/>
              <w:left w:val="single" w:sz="16" w:space="0" w:color="000000"/>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72</w:t>
            </w:r>
          </w:p>
        </w:tc>
      </w:tr>
      <w:tr w:rsidR="00701CDD" w:rsidRPr="00413075" w:rsidTr="0059153A">
        <w:trPr>
          <w:gridBefore w:val="2"/>
          <w:gridAfter w:val="1"/>
          <w:wBefore w:w="40" w:type="dxa"/>
          <w:wAfter w:w="17" w:type="dxa"/>
          <w:cantSplit/>
          <w:trHeight w:val="283"/>
        </w:trPr>
        <w:tc>
          <w:tcPr>
            <w:tcW w:w="2972" w:type="dxa"/>
            <w:gridSpan w:val="6"/>
            <w:vMerge w:val="restart"/>
            <w:tcBorders>
              <w:top w:val="nil"/>
              <w:left w:val="single" w:sz="16" w:space="0" w:color="000000"/>
              <w:right w:val="nil"/>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Basic_Support</w:t>
            </w:r>
          </w:p>
        </w:tc>
        <w:tc>
          <w:tcPr>
            <w:tcW w:w="3172" w:type="dxa"/>
            <w:gridSpan w:val="6"/>
            <w:tcBorders>
              <w:top w:val="nil"/>
              <w:left w:val="nil"/>
              <w:bottom w:val="nil"/>
              <w:right w:val="single" w:sz="16" w:space="0" w:color="000000"/>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Pearson Correlation</w:t>
            </w:r>
          </w:p>
        </w:tc>
        <w:tc>
          <w:tcPr>
            <w:tcW w:w="1545" w:type="dxa"/>
            <w:gridSpan w:val="2"/>
            <w:tcBorders>
              <w:top w:val="nil"/>
              <w:left w:val="single" w:sz="16" w:space="0" w:color="000000"/>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413075">
              <w:rPr>
                <w:rFonts w:ascii="Arial" w:eastAsia="Calibri" w:hAnsi="Arial" w:cs="Arial"/>
                <w:b/>
                <w:color w:val="000000"/>
                <w:sz w:val="18"/>
                <w:szCs w:val="18"/>
              </w:rPr>
              <w:t>,698</w:t>
            </w:r>
            <w:r w:rsidRPr="00413075">
              <w:rPr>
                <w:rFonts w:ascii="Arial" w:eastAsia="Calibri" w:hAnsi="Arial" w:cs="Arial"/>
                <w:b/>
                <w:color w:val="000000"/>
                <w:sz w:val="18"/>
                <w:szCs w:val="18"/>
                <w:vertAlign w:val="superscript"/>
              </w:rPr>
              <w:t>**</w:t>
            </w:r>
          </w:p>
        </w:tc>
      </w:tr>
      <w:tr w:rsidR="00701CDD" w:rsidRPr="00413075" w:rsidTr="0059153A">
        <w:trPr>
          <w:gridBefore w:val="2"/>
          <w:gridAfter w:val="1"/>
          <w:wBefore w:w="40" w:type="dxa"/>
          <w:wAfter w:w="17" w:type="dxa"/>
          <w:cantSplit/>
          <w:trHeight w:val="296"/>
        </w:trPr>
        <w:tc>
          <w:tcPr>
            <w:tcW w:w="2972" w:type="dxa"/>
            <w:gridSpan w:val="6"/>
            <w:vMerge/>
            <w:tcBorders>
              <w:top w:val="nil"/>
              <w:left w:val="single" w:sz="16" w:space="0" w:color="000000"/>
              <w:right w:val="nil"/>
            </w:tcBorders>
            <w:shd w:val="clear" w:color="auto" w:fill="FFFFFF"/>
          </w:tcPr>
          <w:p w:rsidR="00701CDD" w:rsidRPr="00413075"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3172" w:type="dxa"/>
            <w:gridSpan w:val="6"/>
            <w:tcBorders>
              <w:top w:val="nil"/>
              <w:left w:val="nil"/>
              <w:bottom w:val="nil"/>
              <w:right w:val="single" w:sz="16" w:space="0" w:color="000000"/>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Sig. (2-tailed)</w:t>
            </w:r>
          </w:p>
        </w:tc>
        <w:tc>
          <w:tcPr>
            <w:tcW w:w="1545" w:type="dxa"/>
            <w:gridSpan w:val="2"/>
            <w:tcBorders>
              <w:top w:val="nil"/>
              <w:left w:val="single" w:sz="16" w:space="0" w:color="000000"/>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413075">
              <w:rPr>
                <w:rFonts w:ascii="Arial" w:eastAsia="Calibri" w:hAnsi="Arial" w:cs="Arial"/>
                <w:b/>
                <w:color w:val="000000"/>
                <w:sz w:val="18"/>
                <w:szCs w:val="18"/>
              </w:rPr>
              <w:t>,000</w:t>
            </w:r>
          </w:p>
        </w:tc>
      </w:tr>
      <w:tr w:rsidR="00701CDD" w:rsidRPr="00413075" w:rsidTr="0059153A">
        <w:trPr>
          <w:gridBefore w:val="2"/>
          <w:gridAfter w:val="1"/>
          <w:wBefore w:w="40" w:type="dxa"/>
          <w:wAfter w:w="17" w:type="dxa"/>
          <w:cantSplit/>
          <w:trHeight w:val="296"/>
        </w:trPr>
        <w:tc>
          <w:tcPr>
            <w:tcW w:w="2972" w:type="dxa"/>
            <w:gridSpan w:val="6"/>
            <w:vMerge/>
            <w:tcBorders>
              <w:top w:val="nil"/>
              <w:left w:val="single" w:sz="16" w:space="0" w:color="000000"/>
              <w:right w:val="nil"/>
            </w:tcBorders>
            <w:shd w:val="clear" w:color="auto" w:fill="FFFFFF"/>
          </w:tcPr>
          <w:p w:rsidR="00701CDD" w:rsidRPr="00413075"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3172" w:type="dxa"/>
            <w:gridSpan w:val="6"/>
            <w:tcBorders>
              <w:top w:val="nil"/>
              <w:left w:val="nil"/>
              <w:right w:val="single" w:sz="16" w:space="0" w:color="000000"/>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N</w:t>
            </w:r>
          </w:p>
        </w:tc>
        <w:tc>
          <w:tcPr>
            <w:tcW w:w="1545" w:type="dxa"/>
            <w:gridSpan w:val="2"/>
            <w:tcBorders>
              <w:top w:val="nil"/>
              <w:left w:val="single" w:sz="16" w:space="0" w:color="000000"/>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72</w:t>
            </w:r>
          </w:p>
        </w:tc>
      </w:tr>
      <w:tr w:rsidR="00701CDD" w:rsidRPr="00413075" w:rsidTr="0059153A">
        <w:trPr>
          <w:gridBefore w:val="2"/>
          <w:gridAfter w:val="1"/>
          <w:wBefore w:w="40" w:type="dxa"/>
          <w:wAfter w:w="17" w:type="dxa"/>
          <w:cantSplit/>
          <w:trHeight w:val="270"/>
        </w:trPr>
        <w:tc>
          <w:tcPr>
            <w:tcW w:w="2972" w:type="dxa"/>
            <w:gridSpan w:val="6"/>
            <w:vMerge w:val="restart"/>
            <w:tcBorders>
              <w:top w:val="nil"/>
              <w:left w:val="single" w:sz="16" w:space="0" w:color="000000"/>
              <w:right w:val="nil"/>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Inference</w:t>
            </w:r>
          </w:p>
        </w:tc>
        <w:tc>
          <w:tcPr>
            <w:tcW w:w="3172" w:type="dxa"/>
            <w:gridSpan w:val="6"/>
            <w:tcBorders>
              <w:top w:val="nil"/>
              <w:left w:val="nil"/>
              <w:bottom w:val="nil"/>
              <w:right w:val="single" w:sz="16" w:space="0" w:color="000000"/>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Pearson Correlation</w:t>
            </w:r>
          </w:p>
        </w:tc>
        <w:tc>
          <w:tcPr>
            <w:tcW w:w="1545" w:type="dxa"/>
            <w:gridSpan w:val="2"/>
            <w:tcBorders>
              <w:top w:val="nil"/>
              <w:left w:val="single" w:sz="16" w:space="0" w:color="000000"/>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413075">
              <w:rPr>
                <w:rFonts w:ascii="Arial" w:eastAsia="Calibri" w:hAnsi="Arial" w:cs="Arial"/>
                <w:b/>
                <w:color w:val="000000"/>
                <w:sz w:val="18"/>
                <w:szCs w:val="18"/>
              </w:rPr>
              <w:t>,594</w:t>
            </w:r>
            <w:r w:rsidRPr="00413075">
              <w:rPr>
                <w:rFonts w:ascii="Arial" w:eastAsia="Calibri" w:hAnsi="Arial" w:cs="Arial"/>
                <w:b/>
                <w:color w:val="000000"/>
                <w:sz w:val="18"/>
                <w:szCs w:val="18"/>
                <w:vertAlign w:val="superscript"/>
              </w:rPr>
              <w:t>**</w:t>
            </w:r>
          </w:p>
        </w:tc>
      </w:tr>
      <w:tr w:rsidR="00701CDD" w:rsidRPr="00413075" w:rsidTr="0059153A">
        <w:trPr>
          <w:gridBefore w:val="2"/>
          <w:gridAfter w:val="1"/>
          <w:wBefore w:w="40" w:type="dxa"/>
          <w:wAfter w:w="17" w:type="dxa"/>
          <w:cantSplit/>
          <w:trHeight w:val="296"/>
        </w:trPr>
        <w:tc>
          <w:tcPr>
            <w:tcW w:w="2972" w:type="dxa"/>
            <w:gridSpan w:val="6"/>
            <w:vMerge/>
            <w:tcBorders>
              <w:top w:val="nil"/>
              <w:left w:val="single" w:sz="16" w:space="0" w:color="000000"/>
              <w:right w:val="nil"/>
            </w:tcBorders>
            <w:shd w:val="clear" w:color="auto" w:fill="FFFFFF"/>
          </w:tcPr>
          <w:p w:rsidR="00701CDD" w:rsidRPr="00413075"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3172" w:type="dxa"/>
            <w:gridSpan w:val="6"/>
            <w:tcBorders>
              <w:top w:val="nil"/>
              <w:left w:val="nil"/>
              <w:bottom w:val="nil"/>
              <w:right w:val="single" w:sz="16" w:space="0" w:color="000000"/>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Sig. (2-tailed)</w:t>
            </w:r>
          </w:p>
        </w:tc>
        <w:tc>
          <w:tcPr>
            <w:tcW w:w="1545" w:type="dxa"/>
            <w:gridSpan w:val="2"/>
            <w:tcBorders>
              <w:top w:val="nil"/>
              <w:left w:val="single" w:sz="16" w:space="0" w:color="000000"/>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413075">
              <w:rPr>
                <w:rFonts w:ascii="Arial" w:eastAsia="Calibri" w:hAnsi="Arial" w:cs="Arial"/>
                <w:b/>
                <w:color w:val="000000"/>
                <w:sz w:val="18"/>
                <w:szCs w:val="18"/>
              </w:rPr>
              <w:t>,000</w:t>
            </w:r>
          </w:p>
        </w:tc>
      </w:tr>
      <w:tr w:rsidR="00701CDD" w:rsidRPr="00413075" w:rsidTr="0059153A">
        <w:trPr>
          <w:gridBefore w:val="2"/>
          <w:gridAfter w:val="1"/>
          <w:wBefore w:w="40" w:type="dxa"/>
          <w:wAfter w:w="17" w:type="dxa"/>
          <w:cantSplit/>
          <w:trHeight w:val="296"/>
        </w:trPr>
        <w:tc>
          <w:tcPr>
            <w:tcW w:w="2972" w:type="dxa"/>
            <w:gridSpan w:val="6"/>
            <w:vMerge/>
            <w:tcBorders>
              <w:top w:val="nil"/>
              <w:left w:val="single" w:sz="16" w:space="0" w:color="000000"/>
              <w:right w:val="nil"/>
            </w:tcBorders>
            <w:shd w:val="clear" w:color="auto" w:fill="FFFFFF"/>
          </w:tcPr>
          <w:p w:rsidR="00701CDD" w:rsidRPr="00413075"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3172" w:type="dxa"/>
            <w:gridSpan w:val="6"/>
            <w:tcBorders>
              <w:top w:val="nil"/>
              <w:left w:val="nil"/>
              <w:right w:val="single" w:sz="16" w:space="0" w:color="000000"/>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N</w:t>
            </w:r>
          </w:p>
        </w:tc>
        <w:tc>
          <w:tcPr>
            <w:tcW w:w="1545" w:type="dxa"/>
            <w:gridSpan w:val="2"/>
            <w:tcBorders>
              <w:top w:val="nil"/>
              <w:left w:val="single" w:sz="16" w:space="0" w:color="000000"/>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72</w:t>
            </w:r>
          </w:p>
        </w:tc>
      </w:tr>
      <w:tr w:rsidR="00701CDD" w:rsidRPr="00413075" w:rsidTr="0059153A">
        <w:trPr>
          <w:gridBefore w:val="2"/>
          <w:gridAfter w:val="1"/>
          <w:wBefore w:w="40" w:type="dxa"/>
          <w:wAfter w:w="17" w:type="dxa"/>
          <w:cantSplit/>
          <w:trHeight w:val="296"/>
        </w:trPr>
        <w:tc>
          <w:tcPr>
            <w:tcW w:w="2972" w:type="dxa"/>
            <w:gridSpan w:val="6"/>
            <w:vMerge w:val="restart"/>
            <w:tcBorders>
              <w:top w:val="nil"/>
              <w:left w:val="single" w:sz="16" w:space="0" w:color="000000"/>
              <w:right w:val="nil"/>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Advance_clarification</w:t>
            </w:r>
          </w:p>
        </w:tc>
        <w:tc>
          <w:tcPr>
            <w:tcW w:w="3172" w:type="dxa"/>
            <w:gridSpan w:val="6"/>
            <w:tcBorders>
              <w:top w:val="nil"/>
              <w:left w:val="nil"/>
              <w:bottom w:val="nil"/>
              <w:right w:val="single" w:sz="16" w:space="0" w:color="000000"/>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Pearson Correlation</w:t>
            </w:r>
          </w:p>
        </w:tc>
        <w:tc>
          <w:tcPr>
            <w:tcW w:w="1545" w:type="dxa"/>
            <w:gridSpan w:val="2"/>
            <w:tcBorders>
              <w:top w:val="nil"/>
              <w:left w:val="single" w:sz="16" w:space="0" w:color="000000"/>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413075">
              <w:rPr>
                <w:rFonts w:ascii="Arial" w:eastAsia="Calibri" w:hAnsi="Arial" w:cs="Arial"/>
                <w:b/>
                <w:color w:val="000000"/>
                <w:sz w:val="18"/>
                <w:szCs w:val="18"/>
              </w:rPr>
              <w:t>,701</w:t>
            </w:r>
            <w:r w:rsidRPr="00413075">
              <w:rPr>
                <w:rFonts w:ascii="Arial" w:eastAsia="Calibri" w:hAnsi="Arial" w:cs="Arial"/>
                <w:b/>
                <w:color w:val="000000"/>
                <w:sz w:val="18"/>
                <w:szCs w:val="18"/>
                <w:vertAlign w:val="superscript"/>
              </w:rPr>
              <w:t>**</w:t>
            </w:r>
          </w:p>
        </w:tc>
      </w:tr>
      <w:tr w:rsidR="00701CDD" w:rsidRPr="00413075" w:rsidTr="0059153A">
        <w:trPr>
          <w:gridBefore w:val="2"/>
          <w:gridAfter w:val="1"/>
          <w:wBefore w:w="40" w:type="dxa"/>
          <w:wAfter w:w="17" w:type="dxa"/>
          <w:cantSplit/>
          <w:trHeight w:val="296"/>
        </w:trPr>
        <w:tc>
          <w:tcPr>
            <w:tcW w:w="2972" w:type="dxa"/>
            <w:gridSpan w:val="6"/>
            <w:vMerge/>
            <w:tcBorders>
              <w:top w:val="nil"/>
              <w:left w:val="single" w:sz="16" w:space="0" w:color="000000"/>
              <w:right w:val="nil"/>
            </w:tcBorders>
            <w:shd w:val="clear" w:color="auto" w:fill="FFFFFF"/>
          </w:tcPr>
          <w:p w:rsidR="00701CDD" w:rsidRPr="00413075"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3172" w:type="dxa"/>
            <w:gridSpan w:val="6"/>
            <w:tcBorders>
              <w:top w:val="nil"/>
              <w:left w:val="nil"/>
              <w:bottom w:val="nil"/>
              <w:right w:val="single" w:sz="16" w:space="0" w:color="000000"/>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Sig. (2-tailed)</w:t>
            </w:r>
          </w:p>
        </w:tc>
        <w:tc>
          <w:tcPr>
            <w:tcW w:w="1545" w:type="dxa"/>
            <w:gridSpan w:val="2"/>
            <w:tcBorders>
              <w:top w:val="nil"/>
              <w:left w:val="single" w:sz="16" w:space="0" w:color="000000"/>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413075">
              <w:rPr>
                <w:rFonts w:ascii="Arial" w:eastAsia="Calibri" w:hAnsi="Arial" w:cs="Arial"/>
                <w:b/>
                <w:color w:val="000000"/>
                <w:sz w:val="18"/>
                <w:szCs w:val="18"/>
              </w:rPr>
              <w:t>,000</w:t>
            </w:r>
          </w:p>
        </w:tc>
      </w:tr>
      <w:tr w:rsidR="00701CDD" w:rsidRPr="00413075" w:rsidTr="0059153A">
        <w:trPr>
          <w:gridBefore w:val="2"/>
          <w:gridAfter w:val="1"/>
          <w:wBefore w:w="40" w:type="dxa"/>
          <w:wAfter w:w="17" w:type="dxa"/>
          <w:cantSplit/>
          <w:trHeight w:val="296"/>
        </w:trPr>
        <w:tc>
          <w:tcPr>
            <w:tcW w:w="2972" w:type="dxa"/>
            <w:gridSpan w:val="6"/>
            <w:vMerge/>
            <w:tcBorders>
              <w:top w:val="nil"/>
              <w:left w:val="single" w:sz="16" w:space="0" w:color="000000"/>
              <w:right w:val="nil"/>
            </w:tcBorders>
            <w:shd w:val="clear" w:color="auto" w:fill="FFFFFF"/>
          </w:tcPr>
          <w:p w:rsidR="00701CDD" w:rsidRPr="00413075"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3172" w:type="dxa"/>
            <w:gridSpan w:val="6"/>
            <w:tcBorders>
              <w:top w:val="nil"/>
              <w:left w:val="nil"/>
              <w:right w:val="single" w:sz="16" w:space="0" w:color="000000"/>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N</w:t>
            </w:r>
          </w:p>
        </w:tc>
        <w:tc>
          <w:tcPr>
            <w:tcW w:w="1545" w:type="dxa"/>
            <w:gridSpan w:val="2"/>
            <w:tcBorders>
              <w:top w:val="nil"/>
              <w:left w:val="single" w:sz="16" w:space="0" w:color="000000"/>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72</w:t>
            </w:r>
          </w:p>
        </w:tc>
      </w:tr>
      <w:tr w:rsidR="00701CDD" w:rsidRPr="00413075" w:rsidTr="0059153A">
        <w:trPr>
          <w:gridBefore w:val="2"/>
          <w:gridAfter w:val="1"/>
          <w:wBefore w:w="40" w:type="dxa"/>
          <w:wAfter w:w="17" w:type="dxa"/>
          <w:cantSplit/>
          <w:trHeight w:val="283"/>
        </w:trPr>
        <w:tc>
          <w:tcPr>
            <w:tcW w:w="2972" w:type="dxa"/>
            <w:gridSpan w:val="6"/>
            <w:vMerge w:val="restart"/>
            <w:tcBorders>
              <w:top w:val="nil"/>
              <w:left w:val="single" w:sz="16" w:space="0" w:color="000000"/>
              <w:bottom w:val="single" w:sz="16" w:space="0" w:color="000000"/>
              <w:right w:val="nil"/>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Strategies_tactics</w:t>
            </w:r>
          </w:p>
        </w:tc>
        <w:tc>
          <w:tcPr>
            <w:tcW w:w="3172" w:type="dxa"/>
            <w:gridSpan w:val="6"/>
            <w:tcBorders>
              <w:top w:val="nil"/>
              <w:left w:val="nil"/>
              <w:bottom w:val="nil"/>
              <w:right w:val="single" w:sz="16" w:space="0" w:color="000000"/>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Pearson Correlation</w:t>
            </w:r>
          </w:p>
        </w:tc>
        <w:tc>
          <w:tcPr>
            <w:tcW w:w="1545" w:type="dxa"/>
            <w:gridSpan w:val="2"/>
            <w:tcBorders>
              <w:top w:val="nil"/>
              <w:left w:val="single" w:sz="16" w:space="0" w:color="000000"/>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413075">
              <w:rPr>
                <w:rFonts w:ascii="Arial" w:eastAsia="Calibri" w:hAnsi="Arial" w:cs="Arial"/>
                <w:b/>
                <w:color w:val="000000"/>
                <w:sz w:val="18"/>
                <w:szCs w:val="18"/>
              </w:rPr>
              <w:t>,347</w:t>
            </w:r>
            <w:r w:rsidRPr="00413075">
              <w:rPr>
                <w:rFonts w:ascii="Arial" w:eastAsia="Calibri" w:hAnsi="Arial" w:cs="Arial"/>
                <w:b/>
                <w:color w:val="000000"/>
                <w:sz w:val="18"/>
                <w:szCs w:val="18"/>
                <w:vertAlign w:val="superscript"/>
              </w:rPr>
              <w:t>*</w:t>
            </w:r>
          </w:p>
        </w:tc>
      </w:tr>
      <w:tr w:rsidR="00701CDD" w:rsidRPr="00413075" w:rsidTr="0059153A">
        <w:trPr>
          <w:gridBefore w:val="2"/>
          <w:gridAfter w:val="1"/>
          <w:wBefore w:w="40" w:type="dxa"/>
          <w:wAfter w:w="17" w:type="dxa"/>
          <w:cantSplit/>
          <w:trHeight w:val="309"/>
        </w:trPr>
        <w:tc>
          <w:tcPr>
            <w:tcW w:w="2972" w:type="dxa"/>
            <w:gridSpan w:val="6"/>
            <w:vMerge/>
            <w:tcBorders>
              <w:top w:val="nil"/>
              <w:left w:val="single" w:sz="16" w:space="0" w:color="000000"/>
              <w:bottom w:val="single" w:sz="16" w:space="0" w:color="000000"/>
              <w:right w:val="nil"/>
            </w:tcBorders>
            <w:shd w:val="clear" w:color="auto" w:fill="FFFFFF"/>
          </w:tcPr>
          <w:p w:rsidR="00701CDD" w:rsidRPr="00413075"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3172" w:type="dxa"/>
            <w:gridSpan w:val="6"/>
            <w:tcBorders>
              <w:top w:val="nil"/>
              <w:left w:val="nil"/>
              <w:bottom w:val="nil"/>
              <w:right w:val="single" w:sz="16" w:space="0" w:color="000000"/>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Sig. (2-tailed)</w:t>
            </w:r>
          </w:p>
        </w:tc>
        <w:tc>
          <w:tcPr>
            <w:tcW w:w="1545" w:type="dxa"/>
            <w:gridSpan w:val="2"/>
            <w:tcBorders>
              <w:top w:val="nil"/>
              <w:left w:val="single" w:sz="16" w:space="0" w:color="000000"/>
              <w:bottom w:val="nil"/>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413075">
              <w:rPr>
                <w:rFonts w:ascii="Arial" w:eastAsia="Calibri" w:hAnsi="Arial" w:cs="Arial"/>
                <w:b/>
                <w:color w:val="000000"/>
                <w:sz w:val="18"/>
                <w:szCs w:val="18"/>
              </w:rPr>
              <w:t>,038</w:t>
            </w:r>
          </w:p>
        </w:tc>
      </w:tr>
      <w:tr w:rsidR="00701CDD" w:rsidRPr="00413075" w:rsidTr="0059153A">
        <w:trPr>
          <w:gridBefore w:val="2"/>
          <w:gridAfter w:val="1"/>
          <w:wBefore w:w="40" w:type="dxa"/>
          <w:wAfter w:w="17" w:type="dxa"/>
          <w:cantSplit/>
          <w:trHeight w:val="309"/>
        </w:trPr>
        <w:tc>
          <w:tcPr>
            <w:tcW w:w="2972" w:type="dxa"/>
            <w:gridSpan w:val="6"/>
            <w:vMerge/>
            <w:tcBorders>
              <w:top w:val="nil"/>
              <w:left w:val="single" w:sz="16" w:space="0" w:color="000000"/>
              <w:bottom w:val="single" w:sz="16" w:space="0" w:color="000000"/>
              <w:right w:val="nil"/>
            </w:tcBorders>
            <w:shd w:val="clear" w:color="auto" w:fill="FFFFFF"/>
          </w:tcPr>
          <w:p w:rsidR="00701CDD" w:rsidRPr="00413075"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3172" w:type="dxa"/>
            <w:gridSpan w:val="6"/>
            <w:tcBorders>
              <w:top w:val="nil"/>
              <w:left w:val="nil"/>
              <w:bottom w:val="single" w:sz="16" w:space="0" w:color="000000"/>
              <w:right w:val="single" w:sz="16" w:space="0" w:color="000000"/>
            </w:tcBorders>
            <w:shd w:val="clear" w:color="auto" w:fill="FFFFFF"/>
          </w:tcPr>
          <w:p w:rsidR="00701CDD" w:rsidRPr="00413075"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413075">
              <w:rPr>
                <w:rFonts w:ascii="Arial" w:eastAsia="Calibri" w:hAnsi="Arial" w:cs="Arial"/>
                <w:color w:val="000000"/>
                <w:sz w:val="18"/>
                <w:szCs w:val="18"/>
              </w:rPr>
              <w:t>N</w:t>
            </w:r>
          </w:p>
        </w:tc>
        <w:tc>
          <w:tcPr>
            <w:tcW w:w="1545" w:type="dxa"/>
            <w:gridSpan w:val="2"/>
            <w:tcBorders>
              <w:top w:val="nil"/>
              <w:left w:val="single" w:sz="16" w:space="0" w:color="000000"/>
              <w:bottom w:val="single" w:sz="16" w:space="0" w:color="000000"/>
            </w:tcBorders>
            <w:shd w:val="clear" w:color="auto" w:fill="FFFFFF"/>
            <w:vAlign w:val="center"/>
          </w:tcPr>
          <w:p w:rsidR="00701CDD" w:rsidRPr="00413075"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413075">
              <w:rPr>
                <w:rFonts w:ascii="Arial" w:eastAsia="Calibri" w:hAnsi="Arial" w:cs="Arial"/>
                <w:color w:val="000000"/>
                <w:sz w:val="18"/>
                <w:szCs w:val="18"/>
              </w:rPr>
              <w:t>36</w:t>
            </w:r>
          </w:p>
        </w:tc>
      </w:tr>
    </w:tbl>
    <w:p w:rsidR="00701CDD" w:rsidRDefault="00701CDD" w:rsidP="00701CDD">
      <w:pPr>
        <w:widowControl w:val="0"/>
        <w:autoSpaceDE w:val="0"/>
        <w:autoSpaceDN w:val="0"/>
        <w:spacing w:after="0" w:line="240" w:lineRule="auto"/>
        <w:rPr>
          <w:rFonts w:ascii="Times New Roman" w:eastAsia="Times New Roman" w:hAnsi="Times New Roman" w:cs="Times New Roman"/>
          <w:b/>
          <w:bCs/>
          <w:i/>
          <w:sz w:val="24"/>
          <w:szCs w:val="24"/>
          <w:lang w:val="id-ID"/>
        </w:rPr>
      </w:pPr>
      <w:r>
        <w:rPr>
          <w:rFonts w:ascii="Times New Roman" w:eastAsia="Times New Roman" w:hAnsi="Times New Roman" w:cs="Times New Roman"/>
          <w:b/>
          <w:bCs/>
          <w:i/>
          <w:sz w:val="24"/>
          <w:szCs w:val="24"/>
          <w:lang w:val="id-ID"/>
        </w:rPr>
        <w:br w:type="page"/>
      </w:r>
    </w:p>
    <w:p w:rsidR="00701CDD" w:rsidRPr="00F1057B" w:rsidRDefault="00701CDD" w:rsidP="00701CDD">
      <w:pPr>
        <w:widowControl w:val="0"/>
        <w:autoSpaceDE w:val="0"/>
        <w:autoSpaceDN w:val="0"/>
        <w:spacing w:after="0" w:line="240" w:lineRule="auto"/>
        <w:rPr>
          <w:rFonts w:ascii="Times New Roman" w:eastAsia="Times New Roman" w:hAnsi="Times New Roman" w:cs="Times New Roman"/>
          <w:b/>
          <w:bCs/>
          <w:i/>
          <w:sz w:val="24"/>
          <w:szCs w:val="24"/>
        </w:rPr>
      </w:pPr>
      <w:r w:rsidRPr="00F1057B">
        <w:rPr>
          <w:rFonts w:ascii="Times New Roman" w:eastAsia="Times New Roman" w:hAnsi="Times New Roman" w:cs="Times New Roman"/>
          <w:b/>
          <w:bCs/>
          <w:i/>
          <w:sz w:val="24"/>
          <w:szCs w:val="24"/>
          <w:lang w:val="id-ID"/>
        </w:rPr>
        <w:lastRenderedPageBreak/>
        <w:t xml:space="preserve">Lampiran </w:t>
      </w:r>
      <w:r>
        <w:rPr>
          <w:rFonts w:ascii="Times New Roman" w:eastAsia="Times New Roman" w:hAnsi="Times New Roman" w:cs="Times New Roman"/>
          <w:b/>
          <w:bCs/>
          <w:i/>
          <w:sz w:val="24"/>
          <w:szCs w:val="24"/>
        </w:rPr>
        <w:t>19</w:t>
      </w:r>
      <w:r w:rsidRPr="00F1057B">
        <w:rPr>
          <w:rFonts w:ascii="Times New Roman" w:eastAsia="Times New Roman" w:hAnsi="Times New Roman" w:cs="Times New Roman"/>
          <w:b/>
          <w:bCs/>
          <w:i/>
          <w:sz w:val="24"/>
          <w:szCs w:val="24"/>
          <w:lang w:val="id-ID"/>
        </w:rPr>
        <w:t>.</w:t>
      </w:r>
      <w:r w:rsidRPr="00F1057B">
        <w:rPr>
          <w:rFonts w:ascii="Times New Roman" w:eastAsia="Times New Roman" w:hAnsi="Times New Roman" w:cs="Times New Roman"/>
          <w:b/>
          <w:bCs/>
          <w:i/>
          <w:sz w:val="24"/>
          <w:szCs w:val="24"/>
        </w:rPr>
        <w:t xml:space="preserve"> Uji Regresi Aspek Motivasi Siswa</w:t>
      </w:r>
    </w:p>
    <w:tbl>
      <w:tblPr>
        <w:tblW w:w="87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8"/>
        <w:gridCol w:w="867"/>
        <w:gridCol w:w="236"/>
        <w:gridCol w:w="102"/>
        <w:gridCol w:w="1067"/>
        <w:gridCol w:w="271"/>
        <w:gridCol w:w="1310"/>
        <w:gridCol w:w="28"/>
        <w:gridCol w:w="45"/>
        <w:gridCol w:w="1431"/>
        <w:gridCol w:w="80"/>
        <w:gridCol w:w="77"/>
        <w:gridCol w:w="1319"/>
        <w:gridCol w:w="1029"/>
      </w:tblGrid>
      <w:tr w:rsidR="00701CDD" w:rsidRPr="00844C9E" w:rsidTr="0059153A">
        <w:trPr>
          <w:gridAfter w:val="3"/>
          <w:wAfter w:w="2425" w:type="dxa"/>
          <w:cantSplit/>
          <w:trHeight w:val="331"/>
        </w:trPr>
        <w:tc>
          <w:tcPr>
            <w:tcW w:w="6291" w:type="dxa"/>
            <w:gridSpan w:val="12"/>
            <w:tcBorders>
              <w:top w:val="nil"/>
              <w:left w:val="nil"/>
              <w:bottom w:val="nil"/>
              <w:right w:val="nil"/>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844C9E">
              <w:rPr>
                <w:rFonts w:ascii="Arial" w:eastAsia="Calibri" w:hAnsi="Arial" w:cs="Arial"/>
                <w:b/>
                <w:bCs/>
                <w:color w:val="000000"/>
                <w:sz w:val="18"/>
                <w:szCs w:val="18"/>
              </w:rPr>
              <w:t>Model Summary</w:t>
            </w:r>
          </w:p>
        </w:tc>
      </w:tr>
      <w:tr w:rsidR="00701CDD" w:rsidRPr="00844C9E" w:rsidTr="0059153A">
        <w:trPr>
          <w:gridAfter w:val="3"/>
          <w:wAfter w:w="2425" w:type="dxa"/>
          <w:cantSplit/>
          <w:trHeight w:val="662"/>
        </w:trPr>
        <w:tc>
          <w:tcPr>
            <w:tcW w:w="854"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Model</w:t>
            </w:r>
          </w:p>
        </w:tc>
        <w:tc>
          <w:tcPr>
            <w:tcW w:w="1103" w:type="dxa"/>
            <w:gridSpan w:val="2"/>
            <w:tcBorders>
              <w:top w:val="single" w:sz="16" w:space="0" w:color="000000"/>
              <w:left w:val="single" w:sz="16" w:space="0" w:color="000000"/>
              <w:bottom w:val="single" w:sz="16" w:space="0" w:color="000000"/>
            </w:tcBorders>
            <w:shd w:val="clear" w:color="auto" w:fill="FFFFFF"/>
            <w:vAlign w:val="bottom"/>
          </w:tcPr>
          <w:p w:rsidR="00701CDD" w:rsidRPr="00844C9E"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844C9E">
              <w:rPr>
                <w:rFonts w:ascii="Arial" w:eastAsia="Calibri" w:hAnsi="Arial" w:cs="Arial"/>
                <w:color w:val="000000"/>
                <w:sz w:val="18"/>
                <w:szCs w:val="18"/>
              </w:rPr>
              <w:t>R</w:t>
            </w:r>
          </w:p>
        </w:tc>
        <w:tc>
          <w:tcPr>
            <w:tcW w:w="1169" w:type="dxa"/>
            <w:gridSpan w:val="2"/>
            <w:tcBorders>
              <w:top w:val="single" w:sz="16" w:space="0" w:color="000000"/>
              <w:bottom w:val="single" w:sz="16" w:space="0" w:color="000000"/>
            </w:tcBorders>
            <w:shd w:val="clear" w:color="auto" w:fill="FFFFFF"/>
            <w:vAlign w:val="bottom"/>
          </w:tcPr>
          <w:p w:rsidR="00701CDD" w:rsidRPr="00844C9E" w:rsidRDefault="00701CDD" w:rsidP="0059153A">
            <w:pPr>
              <w:autoSpaceDE w:val="0"/>
              <w:autoSpaceDN w:val="0"/>
              <w:adjustRightInd w:val="0"/>
              <w:spacing w:after="0" w:line="320" w:lineRule="atLeast"/>
              <w:ind w:left="60" w:right="60"/>
              <w:jc w:val="center"/>
              <w:rPr>
                <w:rFonts w:ascii="Arial" w:eastAsia="Calibri" w:hAnsi="Arial" w:cs="Arial"/>
                <w:b/>
                <w:color w:val="000000"/>
                <w:sz w:val="18"/>
                <w:szCs w:val="18"/>
              </w:rPr>
            </w:pPr>
            <w:r w:rsidRPr="00844C9E">
              <w:rPr>
                <w:rFonts w:ascii="Arial" w:eastAsia="Calibri" w:hAnsi="Arial" w:cs="Arial"/>
                <w:b/>
                <w:color w:val="000000"/>
                <w:sz w:val="18"/>
                <w:szCs w:val="18"/>
              </w:rPr>
              <w:t>R Square</w:t>
            </w:r>
          </w:p>
        </w:tc>
        <w:tc>
          <w:tcPr>
            <w:tcW w:w="1581" w:type="dxa"/>
            <w:gridSpan w:val="2"/>
            <w:tcBorders>
              <w:top w:val="single" w:sz="16" w:space="0" w:color="000000"/>
              <w:bottom w:val="single" w:sz="16" w:space="0" w:color="000000"/>
            </w:tcBorders>
            <w:shd w:val="clear" w:color="auto" w:fill="FFFFFF"/>
            <w:vAlign w:val="bottom"/>
          </w:tcPr>
          <w:p w:rsidR="00701CDD" w:rsidRPr="00844C9E"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844C9E">
              <w:rPr>
                <w:rFonts w:ascii="Arial" w:eastAsia="Calibri" w:hAnsi="Arial" w:cs="Arial"/>
                <w:color w:val="000000"/>
                <w:sz w:val="18"/>
                <w:szCs w:val="18"/>
              </w:rPr>
              <w:t>Adjusted R Square</w:t>
            </w:r>
          </w:p>
        </w:tc>
        <w:tc>
          <w:tcPr>
            <w:tcW w:w="1584" w:type="dxa"/>
            <w:gridSpan w:val="4"/>
            <w:tcBorders>
              <w:top w:val="single" w:sz="16" w:space="0" w:color="000000"/>
              <w:bottom w:val="single" w:sz="16" w:space="0" w:color="000000"/>
              <w:right w:val="single" w:sz="16" w:space="0" w:color="000000"/>
            </w:tcBorders>
            <w:shd w:val="clear" w:color="auto" w:fill="FFFFFF"/>
            <w:vAlign w:val="bottom"/>
          </w:tcPr>
          <w:p w:rsidR="00701CDD" w:rsidRPr="00844C9E"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844C9E">
              <w:rPr>
                <w:rFonts w:ascii="Arial" w:eastAsia="Calibri" w:hAnsi="Arial" w:cs="Arial"/>
                <w:color w:val="000000"/>
                <w:sz w:val="18"/>
                <w:szCs w:val="18"/>
              </w:rPr>
              <w:t>Std. Error of the Estimate</w:t>
            </w:r>
          </w:p>
        </w:tc>
      </w:tr>
      <w:tr w:rsidR="00701CDD" w:rsidRPr="00844C9E" w:rsidTr="0059153A">
        <w:trPr>
          <w:gridAfter w:val="3"/>
          <w:wAfter w:w="2425" w:type="dxa"/>
          <w:cantSplit/>
          <w:trHeight w:val="315"/>
        </w:trPr>
        <w:tc>
          <w:tcPr>
            <w:tcW w:w="854"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1</w:t>
            </w:r>
          </w:p>
        </w:tc>
        <w:tc>
          <w:tcPr>
            <w:tcW w:w="1103" w:type="dxa"/>
            <w:gridSpan w:val="2"/>
            <w:tcBorders>
              <w:top w:val="single" w:sz="16" w:space="0" w:color="000000"/>
              <w:left w:val="single" w:sz="16" w:space="0" w:color="000000"/>
              <w:bottom w:val="single" w:sz="16" w:space="0" w:color="000000"/>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844C9E">
              <w:rPr>
                <w:rFonts w:ascii="Arial" w:eastAsia="Calibri" w:hAnsi="Arial" w:cs="Arial"/>
                <w:color w:val="000000"/>
                <w:sz w:val="18"/>
                <w:szCs w:val="18"/>
              </w:rPr>
              <w:t>1,000</w:t>
            </w:r>
            <w:r w:rsidRPr="00844C9E">
              <w:rPr>
                <w:rFonts w:ascii="Arial" w:eastAsia="Calibri" w:hAnsi="Arial" w:cs="Arial"/>
                <w:color w:val="000000"/>
                <w:sz w:val="18"/>
                <w:szCs w:val="18"/>
                <w:vertAlign w:val="superscript"/>
              </w:rPr>
              <w:t>a</w:t>
            </w:r>
          </w:p>
        </w:tc>
        <w:tc>
          <w:tcPr>
            <w:tcW w:w="1169" w:type="dxa"/>
            <w:gridSpan w:val="2"/>
            <w:tcBorders>
              <w:top w:val="single" w:sz="16" w:space="0" w:color="000000"/>
              <w:bottom w:val="single" w:sz="16" w:space="0" w:color="000000"/>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844C9E">
              <w:rPr>
                <w:rFonts w:ascii="Arial" w:eastAsia="Calibri" w:hAnsi="Arial" w:cs="Arial"/>
                <w:b/>
                <w:color w:val="000000"/>
                <w:sz w:val="18"/>
                <w:szCs w:val="18"/>
              </w:rPr>
              <w:t>1,000</w:t>
            </w:r>
          </w:p>
        </w:tc>
        <w:tc>
          <w:tcPr>
            <w:tcW w:w="1581" w:type="dxa"/>
            <w:gridSpan w:val="2"/>
            <w:tcBorders>
              <w:top w:val="single" w:sz="16" w:space="0" w:color="000000"/>
              <w:bottom w:val="single" w:sz="16" w:space="0" w:color="000000"/>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844C9E">
              <w:rPr>
                <w:rFonts w:ascii="Arial" w:eastAsia="Calibri" w:hAnsi="Arial" w:cs="Arial"/>
                <w:color w:val="000000"/>
                <w:sz w:val="18"/>
                <w:szCs w:val="18"/>
              </w:rPr>
              <w:t>1,000</w:t>
            </w:r>
          </w:p>
        </w:tc>
        <w:tc>
          <w:tcPr>
            <w:tcW w:w="1584" w:type="dxa"/>
            <w:gridSpan w:val="4"/>
            <w:tcBorders>
              <w:top w:val="single" w:sz="16" w:space="0" w:color="000000"/>
              <w:bottom w:val="single" w:sz="16" w:space="0" w:color="000000"/>
              <w:right w:val="single" w:sz="16" w:space="0" w:color="000000"/>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844C9E">
              <w:rPr>
                <w:rFonts w:ascii="Arial" w:eastAsia="Calibri" w:hAnsi="Arial" w:cs="Arial"/>
                <w:color w:val="000000"/>
                <w:sz w:val="18"/>
                <w:szCs w:val="18"/>
              </w:rPr>
              <w:t>,000</w:t>
            </w:r>
          </w:p>
        </w:tc>
      </w:tr>
      <w:tr w:rsidR="00701CDD" w:rsidRPr="00844C9E" w:rsidTr="0059153A">
        <w:trPr>
          <w:gridAfter w:val="3"/>
          <w:wAfter w:w="2425" w:type="dxa"/>
          <w:cantSplit/>
          <w:trHeight w:val="662"/>
        </w:trPr>
        <w:tc>
          <w:tcPr>
            <w:tcW w:w="6291" w:type="dxa"/>
            <w:gridSpan w:val="12"/>
            <w:tcBorders>
              <w:top w:val="nil"/>
              <w:left w:val="nil"/>
              <w:bottom w:val="nil"/>
              <w:right w:val="nil"/>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a. Predictors: (Constant), Satisfication, Att</w:t>
            </w:r>
            <w:r>
              <w:rPr>
                <w:rFonts w:ascii="Arial" w:eastAsia="Calibri" w:hAnsi="Arial" w:cs="Arial"/>
                <w:color w:val="000000"/>
                <w:sz w:val="18"/>
                <w:szCs w:val="18"/>
              </w:rPr>
              <w:t>ention, Relevance, Convidance</w:t>
            </w:r>
          </w:p>
        </w:tc>
      </w:tr>
      <w:tr w:rsidR="00701CDD" w:rsidRPr="00844C9E" w:rsidTr="0059153A">
        <w:trPr>
          <w:cantSplit/>
        </w:trPr>
        <w:tc>
          <w:tcPr>
            <w:tcW w:w="8716" w:type="dxa"/>
            <w:gridSpan w:val="15"/>
            <w:tcBorders>
              <w:top w:val="nil"/>
              <w:left w:val="nil"/>
              <w:bottom w:val="nil"/>
              <w:right w:val="nil"/>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844C9E">
              <w:rPr>
                <w:rFonts w:ascii="Arial" w:eastAsia="Calibri" w:hAnsi="Arial" w:cs="Arial"/>
                <w:b/>
                <w:bCs/>
                <w:color w:val="000000"/>
                <w:sz w:val="18"/>
                <w:szCs w:val="18"/>
              </w:rPr>
              <w:t>Coefficients</w:t>
            </w:r>
            <w:r w:rsidRPr="00844C9E">
              <w:rPr>
                <w:rFonts w:ascii="Arial" w:eastAsia="Calibri" w:hAnsi="Arial" w:cs="Arial"/>
                <w:b/>
                <w:bCs/>
                <w:color w:val="000000"/>
                <w:sz w:val="18"/>
                <w:szCs w:val="18"/>
                <w:vertAlign w:val="superscript"/>
              </w:rPr>
              <w:t>a</w:t>
            </w:r>
          </w:p>
        </w:tc>
      </w:tr>
      <w:tr w:rsidR="00701CDD" w:rsidRPr="00844C9E" w:rsidTr="0059153A">
        <w:trPr>
          <w:cantSplit/>
        </w:trPr>
        <w:tc>
          <w:tcPr>
            <w:tcW w:w="2059" w:type="dxa"/>
            <w:gridSpan w:val="5"/>
            <w:vMerge w:val="restart"/>
            <w:tcBorders>
              <w:top w:val="single" w:sz="16" w:space="0" w:color="000000"/>
              <w:left w:val="single" w:sz="16" w:space="0" w:color="000000"/>
              <w:bottom w:val="nil"/>
              <w:right w:val="nil"/>
            </w:tcBorders>
            <w:shd w:val="clear" w:color="auto" w:fill="FFFFFF"/>
            <w:vAlign w:val="bottom"/>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Model</w:t>
            </w:r>
          </w:p>
        </w:tc>
        <w:tc>
          <w:tcPr>
            <w:tcW w:w="2676" w:type="dxa"/>
            <w:gridSpan w:val="4"/>
            <w:tcBorders>
              <w:top w:val="single" w:sz="16" w:space="0" w:color="000000"/>
              <w:left w:val="single" w:sz="16" w:space="0" w:color="000000"/>
            </w:tcBorders>
            <w:shd w:val="clear" w:color="auto" w:fill="FFFFFF"/>
            <w:vAlign w:val="bottom"/>
          </w:tcPr>
          <w:p w:rsidR="00701CDD" w:rsidRPr="00844C9E"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844C9E">
              <w:rPr>
                <w:rFonts w:ascii="Arial" w:eastAsia="Calibri" w:hAnsi="Arial" w:cs="Arial"/>
                <w:color w:val="000000"/>
                <w:sz w:val="18"/>
                <w:szCs w:val="18"/>
              </w:rPr>
              <w:t>Unstandardized Coefficients</w:t>
            </w:r>
          </w:p>
        </w:tc>
        <w:tc>
          <w:tcPr>
            <w:tcW w:w="1476" w:type="dxa"/>
            <w:gridSpan w:val="2"/>
            <w:tcBorders>
              <w:top w:val="single" w:sz="16" w:space="0" w:color="000000"/>
            </w:tcBorders>
            <w:shd w:val="clear" w:color="auto" w:fill="FFFFFF"/>
            <w:vAlign w:val="bottom"/>
          </w:tcPr>
          <w:p w:rsidR="00701CDD" w:rsidRPr="00844C9E"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844C9E">
              <w:rPr>
                <w:rFonts w:ascii="Arial" w:eastAsia="Calibri" w:hAnsi="Arial" w:cs="Arial"/>
                <w:color w:val="000000"/>
                <w:sz w:val="18"/>
                <w:szCs w:val="18"/>
              </w:rPr>
              <w:t>Standardized Coefficients</w:t>
            </w:r>
          </w:p>
        </w:tc>
        <w:tc>
          <w:tcPr>
            <w:tcW w:w="1476" w:type="dxa"/>
            <w:gridSpan w:val="3"/>
            <w:vMerge w:val="restart"/>
            <w:tcBorders>
              <w:top w:val="single" w:sz="16" w:space="0" w:color="000000"/>
            </w:tcBorders>
            <w:shd w:val="clear" w:color="auto" w:fill="FFFFFF"/>
            <w:vAlign w:val="bottom"/>
          </w:tcPr>
          <w:p w:rsidR="00701CDD" w:rsidRPr="00844C9E"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844C9E">
              <w:rPr>
                <w:rFonts w:ascii="Arial" w:eastAsia="Calibri" w:hAnsi="Arial" w:cs="Arial"/>
                <w:color w:val="000000"/>
                <w:sz w:val="18"/>
                <w:szCs w:val="18"/>
              </w:rPr>
              <w:t>t</w:t>
            </w:r>
          </w:p>
        </w:tc>
        <w:tc>
          <w:tcPr>
            <w:tcW w:w="1029" w:type="dxa"/>
            <w:vMerge w:val="restart"/>
            <w:tcBorders>
              <w:top w:val="single" w:sz="16" w:space="0" w:color="000000"/>
              <w:right w:val="single" w:sz="16" w:space="0" w:color="000000"/>
            </w:tcBorders>
            <w:shd w:val="clear" w:color="auto" w:fill="FFFFFF"/>
            <w:vAlign w:val="bottom"/>
          </w:tcPr>
          <w:p w:rsidR="00701CDD" w:rsidRPr="00844C9E"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844C9E">
              <w:rPr>
                <w:rFonts w:ascii="Arial" w:eastAsia="Calibri" w:hAnsi="Arial" w:cs="Arial"/>
                <w:color w:val="000000"/>
                <w:sz w:val="18"/>
                <w:szCs w:val="18"/>
              </w:rPr>
              <w:t>Sig.</w:t>
            </w:r>
          </w:p>
        </w:tc>
      </w:tr>
      <w:tr w:rsidR="00701CDD" w:rsidRPr="00844C9E" w:rsidTr="0059153A">
        <w:trPr>
          <w:cantSplit/>
        </w:trPr>
        <w:tc>
          <w:tcPr>
            <w:tcW w:w="2059" w:type="dxa"/>
            <w:gridSpan w:val="5"/>
            <w:vMerge/>
            <w:tcBorders>
              <w:top w:val="single" w:sz="16" w:space="0" w:color="000000"/>
              <w:left w:val="single" w:sz="16" w:space="0" w:color="000000"/>
              <w:bottom w:val="nil"/>
              <w:right w:val="nil"/>
            </w:tcBorders>
            <w:shd w:val="clear" w:color="auto" w:fill="FFFFFF"/>
            <w:vAlign w:val="bottom"/>
          </w:tcPr>
          <w:p w:rsidR="00701CDD" w:rsidRPr="00844C9E"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1338" w:type="dxa"/>
            <w:gridSpan w:val="2"/>
            <w:tcBorders>
              <w:left w:val="single" w:sz="16" w:space="0" w:color="000000"/>
              <w:bottom w:val="single" w:sz="16" w:space="0" w:color="000000"/>
            </w:tcBorders>
            <w:shd w:val="clear" w:color="auto" w:fill="FFFFFF"/>
            <w:vAlign w:val="bottom"/>
          </w:tcPr>
          <w:p w:rsidR="00701CDD" w:rsidRPr="00844C9E"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844C9E">
              <w:rPr>
                <w:rFonts w:ascii="Arial" w:eastAsia="Calibri" w:hAnsi="Arial" w:cs="Arial"/>
                <w:color w:val="000000"/>
                <w:sz w:val="18"/>
                <w:szCs w:val="18"/>
              </w:rPr>
              <w:t>B</w:t>
            </w:r>
          </w:p>
        </w:tc>
        <w:tc>
          <w:tcPr>
            <w:tcW w:w="1338" w:type="dxa"/>
            <w:gridSpan w:val="2"/>
            <w:tcBorders>
              <w:bottom w:val="single" w:sz="16" w:space="0" w:color="000000"/>
            </w:tcBorders>
            <w:shd w:val="clear" w:color="auto" w:fill="FFFFFF"/>
            <w:vAlign w:val="bottom"/>
          </w:tcPr>
          <w:p w:rsidR="00701CDD" w:rsidRPr="00844C9E"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844C9E">
              <w:rPr>
                <w:rFonts w:ascii="Arial" w:eastAsia="Calibri" w:hAnsi="Arial" w:cs="Arial"/>
                <w:color w:val="000000"/>
                <w:sz w:val="18"/>
                <w:szCs w:val="18"/>
              </w:rPr>
              <w:t>Std. Error</w:t>
            </w:r>
          </w:p>
        </w:tc>
        <w:tc>
          <w:tcPr>
            <w:tcW w:w="1476" w:type="dxa"/>
            <w:gridSpan w:val="2"/>
            <w:tcBorders>
              <w:bottom w:val="single" w:sz="16" w:space="0" w:color="000000"/>
            </w:tcBorders>
            <w:shd w:val="clear" w:color="auto" w:fill="FFFFFF"/>
            <w:vAlign w:val="bottom"/>
          </w:tcPr>
          <w:p w:rsidR="00701CDD" w:rsidRPr="00844C9E"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844C9E">
              <w:rPr>
                <w:rFonts w:ascii="Arial" w:eastAsia="Calibri" w:hAnsi="Arial" w:cs="Arial"/>
                <w:color w:val="000000"/>
                <w:sz w:val="18"/>
                <w:szCs w:val="18"/>
              </w:rPr>
              <w:t>Beta</w:t>
            </w:r>
          </w:p>
        </w:tc>
        <w:tc>
          <w:tcPr>
            <w:tcW w:w="1476" w:type="dxa"/>
            <w:gridSpan w:val="3"/>
            <w:vMerge/>
            <w:tcBorders>
              <w:top w:val="single" w:sz="16" w:space="0" w:color="000000"/>
            </w:tcBorders>
            <w:shd w:val="clear" w:color="auto" w:fill="FFFFFF"/>
            <w:vAlign w:val="bottom"/>
          </w:tcPr>
          <w:p w:rsidR="00701CDD" w:rsidRPr="00844C9E"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1029" w:type="dxa"/>
            <w:vMerge/>
            <w:tcBorders>
              <w:top w:val="single" w:sz="16" w:space="0" w:color="000000"/>
              <w:right w:val="single" w:sz="16" w:space="0" w:color="000000"/>
            </w:tcBorders>
            <w:shd w:val="clear" w:color="auto" w:fill="FFFFFF"/>
            <w:vAlign w:val="bottom"/>
          </w:tcPr>
          <w:p w:rsidR="00701CDD" w:rsidRPr="00844C9E" w:rsidRDefault="00701CDD" w:rsidP="0059153A">
            <w:pPr>
              <w:autoSpaceDE w:val="0"/>
              <w:autoSpaceDN w:val="0"/>
              <w:adjustRightInd w:val="0"/>
              <w:spacing w:after="0" w:line="240" w:lineRule="auto"/>
              <w:rPr>
                <w:rFonts w:ascii="Arial" w:eastAsia="Calibri" w:hAnsi="Arial" w:cs="Arial"/>
                <w:color w:val="000000"/>
                <w:sz w:val="18"/>
                <w:szCs w:val="18"/>
              </w:rPr>
            </w:pPr>
          </w:p>
        </w:tc>
      </w:tr>
      <w:tr w:rsidR="00701CDD" w:rsidRPr="00844C9E" w:rsidTr="0059153A">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1</w:t>
            </w:r>
          </w:p>
        </w:tc>
        <w:tc>
          <w:tcPr>
            <w:tcW w:w="1323" w:type="dxa"/>
            <w:gridSpan w:val="4"/>
            <w:tcBorders>
              <w:top w:val="single" w:sz="16" w:space="0" w:color="000000"/>
              <w:left w:val="nil"/>
              <w:bottom w:val="nil"/>
              <w:right w:val="single" w:sz="16" w:space="0" w:color="000000"/>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(Constant)</w:t>
            </w:r>
          </w:p>
        </w:tc>
        <w:tc>
          <w:tcPr>
            <w:tcW w:w="1338" w:type="dxa"/>
            <w:gridSpan w:val="2"/>
            <w:tcBorders>
              <w:top w:val="single" w:sz="16" w:space="0" w:color="000000"/>
              <w:left w:val="single" w:sz="16" w:space="0" w:color="000000"/>
              <w:bottom w:val="nil"/>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844C9E">
              <w:rPr>
                <w:rFonts w:ascii="Arial" w:eastAsia="Calibri" w:hAnsi="Arial" w:cs="Arial"/>
                <w:color w:val="000000"/>
                <w:sz w:val="18"/>
                <w:szCs w:val="18"/>
              </w:rPr>
              <w:t>1,066E-14</w:t>
            </w:r>
          </w:p>
        </w:tc>
        <w:tc>
          <w:tcPr>
            <w:tcW w:w="1338" w:type="dxa"/>
            <w:gridSpan w:val="2"/>
            <w:tcBorders>
              <w:top w:val="single" w:sz="16" w:space="0" w:color="000000"/>
              <w:bottom w:val="nil"/>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844C9E">
              <w:rPr>
                <w:rFonts w:ascii="Arial" w:eastAsia="Calibri" w:hAnsi="Arial" w:cs="Arial"/>
                <w:color w:val="000000"/>
                <w:sz w:val="18"/>
                <w:szCs w:val="18"/>
              </w:rPr>
              <w:t>,000</w:t>
            </w:r>
          </w:p>
        </w:tc>
        <w:tc>
          <w:tcPr>
            <w:tcW w:w="1476" w:type="dxa"/>
            <w:gridSpan w:val="2"/>
            <w:tcBorders>
              <w:top w:val="single" w:sz="16" w:space="0" w:color="000000"/>
              <w:bottom w:val="nil"/>
            </w:tcBorders>
            <w:shd w:val="clear" w:color="auto" w:fill="FFFFFF"/>
            <w:vAlign w:val="center"/>
          </w:tcPr>
          <w:p w:rsidR="00701CDD" w:rsidRPr="00844C9E" w:rsidRDefault="00701CDD" w:rsidP="0059153A">
            <w:pPr>
              <w:autoSpaceDE w:val="0"/>
              <w:autoSpaceDN w:val="0"/>
              <w:adjustRightInd w:val="0"/>
              <w:spacing w:after="0" w:line="240" w:lineRule="auto"/>
              <w:rPr>
                <w:rFonts w:ascii="Times New Roman" w:eastAsia="Calibri" w:hAnsi="Times New Roman" w:cs="Times New Roman"/>
                <w:sz w:val="24"/>
                <w:szCs w:val="24"/>
              </w:rPr>
            </w:pPr>
          </w:p>
        </w:tc>
        <w:tc>
          <w:tcPr>
            <w:tcW w:w="1476" w:type="dxa"/>
            <w:gridSpan w:val="3"/>
            <w:tcBorders>
              <w:top w:val="single" w:sz="16" w:space="0" w:color="000000"/>
              <w:bottom w:val="nil"/>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844C9E">
              <w:rPr>
                <w:rFonts w:ascii="Arial" w:eastAsia="Calibri" w:hAnsi="Arial" w:cs="Arial"/>
                <w:color w:val="000000"/>
                <w:sz w:val="18"/>
                <w:szCs w:val="18"/>
              </w:rPr>
              <w:t>,000</w:t>
            </w:r>
          </w:p>
        </w:tc>
        <w:tc>
          <w:tcPr>
            <w:tcW w:w="1029" w:type="dxa"/>
            <w:tcBorders>
              <w:top w:val="single" w:sz="16" w:space="0" w:color="000000"/>
              <w:bottom w:val="nil"/>
              <w:right w:val="single" w:sz="16" w:space="0" w:color="000000"/>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844C9E">
              <w:rPr>
                <w:rFonts w:ascii="Arial" w:eastAsia="Calibri" w:hAnsi="Arial" w:cs="Arial"/>
                <w:color w:val="000000"/>
                <w:sz w:val="18"/>
                <w:szCs w:val="18"/>
              </w:rPr>
              <w:t>1,000</w:t>
            </w:r>
          </w:p>
        </w:tc>
      </w:tr>
      <w:tr w:rsidR="00701CDD" w:rsidRPr="00844C9E" w:rsidTr="0059153A">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01CDD" w:rsidRPr="00844C9E"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1323" w:type="dxa"/>
            <w:gridSpan w:val="4"/>
            <w:tcBorders>
              <w:top w:val="nil"/>
              <w:left w:val="nil"/>
              <w:bottom w:val="nil"/>
              <w:right w:val="single" w:sz="16" w:space="0" w:color="000000"/>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Attention</w:t>
            </w:r>
          </w:p>
        </w:tc>
        <w:tc>
          <w:tcPr>
            <w:tcW w:w="1338" w:type="dxa"/>
            <w:gridSpan w:val="2"/>
            <w:tcBorders>
              <w:top w:val="nil"/>
              <w:left w:val="single" w:sz="16" w:space="0" w:color="000000"/>
              <w:bottom w:val="nil"/>
            </w:tcBorders>
            <w:shd w:val="clear" w:color="auto" w:fill="FFFFFF"/>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844C9E">
              <w:rPr>
                <w:rFonts w:ascii="Arial" w:hAnsi="Arial" w:cs="Arial"/>
                <w:b/>
                <w:sz w:val="18"/>
              </w:rPr>
              <w:t>0,364</w:t>
            </w:r>
          </w:p>
        </w:tc>
        <w:tc>
          <w:tcPr>
            <w:tcW w:w="1338" w:type="dxa"/>
            <w:gridSpan w:val="2"/>
            <w:tcBorders>
              <w:top w:val="nil"/>
              <w:bottom w:val="nil"/>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844C9E">
              <w:rPr>
                <w:rFonts w:ascii="Arial" w:eastAsia="Calibri" w:hAnsi="Arial" w:cs="Arial"/>
                <w:color w:val="000000"/>
                <w:sz w:val="18"/>
                <w:szCs w:val="18"/>
              </w:rPr>
              <w:t>,000</w:t>
            </w:r>
          </w:p>
        </w:tc>
        <w:tc>
          <w:tcPr>
            <w:tcW w:w="1476" w:type="dxa"/>
            <w:gridSpan w:val="2"/>
            <w:tcBorders>
              <w:top w:val="nil"/>
              <w:bottom w:val="nil"/>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Pr>
                <w:rFonts w:ascii="Arial" w:eastAsia="Calibri" w:hAnsi="Arial" w:cs="Arial"/>
                <w:color w:val="000000"/>
                <w:sz w:val="18"/>
                <w:szCs w:val="18"/>
              </w:rPr>
              <w:t>,250</w:t>
            </w:r>
          </w:p>
        </w:tc>
        <w:tc>
          <w:tcPr>
            <w:tcW w:w="1476" w:type="dxa"/>
            <w:gridSpan w:val="3"/>
            <w:tcBorders>
              <w:top w:val="nil"/>
              <w:bottom w:val="nil"/>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844C9E">
              <w:rPr>
                <w:rFonts w:ascii="Arial" w:eastAsia="Calibri" w:hAnsi="Arial" w:cs="Arial"/>
                <w:color w:val="000000"/>
                <w:sz w:val="18"/>
                <w:szCs w:val="18"/>
              </w:rPr>
              <w:t>153345265,400</w:t>
            </w:r>
          </w:p>
        </w:tc>
        <w:tc>
          <w:tcPr>
            <w:tcW w:w="1029" w:type="dxa"/>
            <w:tcBorders>
              <w:top w:val="nil"/>
              <w:bottom w:val="nil"/>
              <w:right w:val="single" w:sz="16" w:space="0" w:color="000000"/>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844C9E">
              <w:rPr>
                <w:rFonts w:ascii="Arial" w:eastAsia="Calibri" w:hAnsi="Arial" w:cs="Arial"/>
                <w:color w:val="000000"/>
                <w:sz w:val="18"/>
                <w:szCs w:val="18"/>
              </w:rPr>
              <w:t>,000</w:t>
            </w:r>
          </w:p>
        </w:tc>
      </w:tr>
      <w:tr w:rsidR="00701CDD" w:rsidRPr="00844C9E" w:rsidTr="0059153A">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01CDD" w:rsidRPr="00844C9E"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1323" w:type="dxa"/>
            <w:gridSpan w:val="4"/>
            <w:tcBorders>
              <w:top w:val="nil"/>
              <w:left w:val="nil"/>
              <w:bottom w:val="nil"/>
              <w:right w:val="single" w:sz="16" w:space="0" w:color="000000"/>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Relevance</w:t>
            </w:r>
          </w:p>
        </w:tc>
        <w:tc>
          <w:tcPr>
            <w:tcW w:w="1338" w:type="dxa"/>
            <w:gridSpan w:val="2"/>
            <w:tcBorders>
              <w:top w:val="nil"/>
              <w:left w:val="single" w:sz="16" w:space="0" w:color="000000"/>
              <w:bottom w:val="nil"/>
            </w:tcBorders>
            <w:shd w:val="clear" w:color="auto" w:fill="FFFFFF"/>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844C9E">
              <w:rPr>
                <w:rFonts w:ascii="Arial" w:hAnsi="Arial" w:cs="Arial"/>
                <w:b/>
                <w:sz w:val="18"/>
              </w:rPr>
              <w:t>0,359</w:t>
            </w:r>
          </w:p>
        </w:tc>
        <w:tc>
          <w:tcPr>
            <w:tcW w:w="1338" w:type="dxa"/>
            <w:gridSpan w:val="2"/>
            <w:tcBorders>
              <w:top w:val="nil"/>
              <w:bottom w:val="nil"/>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844C9E">
              <w:rPr>
                <w:rFonts w:ascii="Arial" w:eastAsia="Calibri" w:hAnsi="Arial" w:cs="Arial"/>
                <w:color w:val="000000"/>
                <w:sz w:val="18"/>
                <w:szCs w:val="18"/>
              </w:rPr>
              <w:t>,000</w:t>
            </w:r>
          </w:p>
        </w:tc>
        <w:tc>
          <w:tcPr>
            <w:tcW w:w="1476" w:type="dxa"/>
            <w:gridSpan w:val="2"/>
            <w:tcBorders>
              <w:top w:val="nil"/>
              <w:bottom w:val="nil"/>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Pr>
                <w:rFonts w:ascii="Arial" w:eastAsia="Calibri" w:hAnsi="Arial" w:cs="Arial"/>
                <w:color w:val="000000"/>
                <w:sz w:val="18"/>
                <w:szCs w:val="18"/>
              </w:rPr>
              <w:t>,250</w:t>
            </w:r>
          </w:p>
        </w:tc>
        <w:tc>
          <w:tcPr>
            <w:tcW w:w="1476" w:type="dxa"/>
            <w:gridSpan w:val="3"/>
            <w:tcBorders>
              <w:top w:val="nil"/>
              <w:bottom w:val="nil"/>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844C9E">
              <w:rPr>
                <w:rFonts w:ascii="Arial" w:eastAsia="Calibri" w:hAnsi="Arial" w:cs="Arial"/>
                <w:color w:val="000000"/>
                <w:sz w:val="18"/>
                <w:szCs w:val="18"/>
              </w:rPr>
              <w:t>148992770,734</w:t>
            </w:r>
          </w:p>
        </w:tc>
        <w:tc>
          <w:tcPr>
            <w:tcW w:w="1029" w:type="dxa"/>
            <w:tcBorders>
              <w:top w:val="nil"/>
              <w:bottom w:val="nil"/>
              <w:right w:val="single" w:sz="16" w:space="0" w:color="000000"/>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844C9E">
              <w:rPr>
                <w:rFonts w:ascii="Arial" w:eastAsia="Calibri" w:hAnsi="Arial" w:cs="Arial"/>
                <w:color w:val="000000"/>
                <w:sz w:val="18"/>
                <w:szCs w:val="18"/>
              </w:rPr>
              <w:t>,000</w:t>
            </w:r>
          </w:p>
        </w:tc>
      </w:tr>
      <w:tr w:rsidR="00701CDD" w:rsidRPr="00844C9E" w:rsidTr="0059153A">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01CDD" w:rsidRPr="00844C9E"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1323" w:type="dxa"/>
            <w:gridSpan w:val="4"/>
            <w:tcBorders>
              <w:top w:val="nil"/>
              <w:left w:val="nil"/>
              <w:bottom w:val="nil"/>
              <w:right w:val="single" w:sz="16" w:space="0" w:color="000000"/>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Pr>
                <w:rFonts w:ascii="Arial" w:eastAsia="Calibri" w:hAnsi="Arial" w:cs="Arial"/>
                <w:color w:val="000000"/>
                <w:sz w:val="18"/>
                <w:szCs w:val="18"/>
              </w:rPr>
              <w:t>Convidance</w:t>
            </w:r>
          </w:p>
        </w:tc>
        <w:tc>
          <w:tcPr>
            <w:tcW w:w="1338" w:type="dxa"/>
            <w:gridSpan w:val="2"/>
            <w:tcBorders>
              <w:top w:val="nil"/>
              <w:left w:val="single" w:sz="16" w:space="0" w:color="000000"/>
              <w:bottom w:val="nil"/>
            </w:tcBorders>
            <w:shd w:val="clear" w:color="auto" w:fill="FFFFFF"/>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844C9E">
              <w:rPr>
                <w:rFonts w:ascii="Arial" w:hAnsi="Arial" w:cs="Arial"/>
                <w:b/>
                <w:sz w:val="18"/>
              </w:rPr>
              <w:t>0,348</w:t>
            </w:r>
          </w:p>
        </w:tc>
        <w:tc>
          <w:tcPr>
            <w:tcW w:w="1338" w:type="dxa"/>
            <w:gridSpan w:val="2"/>
            <w:tcBorders>
              <w:top w:val="nil"/>
              <w:bottom w:val="nil"/>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844C9E">
              <w:rPr>
                <w:rFonts w:ascii="Arial" w:eastAsia="Calibri" w:hAnsi="Arial" w:cs="Arial"/>
                <w:color w:val="000000"/>
                <w:sz w:val="18"/>
                <w:szCs w:val="18"/>
              </w:rPr>
              <w:t>,000</w:t>
            </w:r>
          </w:p>
        </w:tc>
        <w:tc>
          <w:tcPr>
            <w:tcW w:w="1476" w:type="dxa"/>
            <w:gridSpan w:val="2"/>
            <w:tcBorders>
              <w:top w:val="nil"/>
              <w:bottom w:val="nil"/>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Pr>
                <w:rFonts w:ascii="Arial" w:eastAsia="Calibri" w:hAnsi="Arial" w:cs="Arial"/>
                <w:color w:val="000000"/>
                <w:sz w:val="18"/>
                <w:szCs w:val="18"/>
              </w:rPr>
              <w:t>,250</w:t>
            </w:r>
          </w:p>
        </w:tc>
        <w:tc>
          <w:tcPr>
            <w:tcW w:w="1476" w:type="dxa"/>
            <w:gridSpan w:val="3"/>
            <w:tcBorders>
              <w:top w:val="nil"/>
              <w:bottom w:val="nil"/>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844C9E">
              <w:rPr>
                <w:rFonts w:ascii="Arial" w:eastAsia="Calibri" w:hAnsi="Arial" w:cs="Arial"/>
                <w:color w:val="000000"/>
                <w:sz w:val="18"/>
                <w:szCs w:val="18"/>
              </w:rPr>
              <w:t>150675987,157</w:t>
            </w:r>
          </w:p>
        </w:tc>
        <w:tc>
          <w:tcPr>
            <w:tcW w:w="1029" w:type="dxa"/>
            <w:tcBorders>
              <w:top w:val="nil"/>
              <w:bottom w:val="nil"/>
              <w:right w:val="single" w:sz="16" w:space="0" w:color="000000"/>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844C9E">
              <w:rPr>
                <w:rFonts w:ascii="Arial" w:eastAsia="Calibri" w:hAnsi="Arial" w:cs="Arial"/>
                <w:color w:val="000000"/>
                <w:sz w:val="18"/>
                <w:szCs w:val="18"/>
              </w:rPr>
              <w:t>,000</w:t>
            </w:r>
          </w:p>
        </w:tc>
      </w:tr>
      <w:tr w:rsidR="00701CDD" w:rsidRPr="00844C9E" w:rsidTr="0059153A">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701CDD" w:rsidRPr="00844C9E"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1323" w:type="dxa"/>
            <w:gridSpan w:val="4"/>
            <w:tcBorders>
              <w:top w:val="nil"/>
              <w:left w:val="nil"/>
              <w:bottom w:val="single" w:sz="16" w:space="0" w:color="000000"/>
              <w:right w:val="single" w:sz="16" w:space="0" w:color="000000"/>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Satisfication</w:t>
            </w:r>
          </w:p>
        </w:tc>
        <w:tc>
          <w:tcPr>
            <w:tcW w:w="1338" w:type="dxa"/>
            <w:gridSpan w:val="2"/>
            <w:tcBorders>
              <w:top w:val="nil"/>
              <w:left w:val="single" w:sz="16" w:space="0" w:color="000000"/>
              <w:bottom w:val="single" w:sz="16" w:space="0" w:color="000000"/>
            </w:tcBorders>
            <w:shd w:val="clear" w:color="auto" w:fill="FFFFFF"/>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844C9E">
              <w:rPr>
                <w:rFonts w:ascii="Arial" w:hAnsi="Arial" w:cs="Arial"/>
                <w:b/>
                <w:sz w:val="18"/>
              </w:rPr>
              <w:t>0,323</w:t>
            </w:r>
          </w:p>
        </w:tc>
        <w:tc>
          <w:tcPr>
            <w:tcW w:w="1338" w:type="dxa"/>
            <w:gridSpan w:val="2"/>
            <w:tcBorders>
              <w:top w:val="nil"/>
              <w:bottom w:val="single" w:sz="16" w:space="0" w:color="000000"/>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844C9E">
              <w:rPr>
                <w:rFonts w:ascii="Arial" w:eastAsia="Calibri" w:hAnsi="Arial" w:cs="Arial"/>
                <w:color w:val="000000"/>
                <w:sz w:val="18"/>
                <w:szCs w:val="18"/>
              </w:rPr>
              <w:t>,000</w:t>
            </w:r>
          </w:p>
        </w:tc>
        <w:tc>
          <w:tcPr>
            <w:tcW w:w="1476" w:type="dxa"/>
            <w:gridSpan w:val="2"/>
            <w:tcBorders>
              <w:top w:val="nil"/>
              <w:bottom w:val="single" w:sz="16" w:space="0" w:color="000000"/>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Pr>
                <w:rFonts w:ascii="Arial" w:eastAsia="Calibri" w:hAnsi="Arial" w:cs="Arial"/>
                <w:color w:val="000000"/>
                <w:sz w:val="18"/>
                <w:szCs w:val="18"/>
              </w:rPr>
              <w:t>,250</w:t>
            </w:r>
          </w:p>
        </w:tc>
        <w:tc>
          <w:tcPr>
            <w:tcW w:w="1476" w:type="dxa"/>
            <w:gridSpan w:val="3"/>
            <w:tcBorders>
              <w:top w:val="nil"/>
              <w:bottom w:val="single" w:sz="16" w:space="0" w:color="000000"/>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844C9E">
              <w:rPr>
                <w:rFonts w:ascii="Arial" w:eastAsia="Calibri" w:hAnsi="Arial" w:cs="Arial"/>
                <w:color w:val="000000"/>
                <w:sz w:val="18"/>
                <w:szCs w:val="18"/>
              </w:rPr>
              <w:t>137565017,716</w:t>
            </w:r>
          </w:p>
        </w:tc>
        <w:tc>
          <w:tcPr>
            <w:tcW w:w="1029" w:type="dxa"/>
            <w:tcBorders>
              <w:top w:val="nil"/>
              <w:bottom w:val="single" w:sz="16" w:space="0" w:color="000000"/>
              <w:right w:val="single" w:sz="16" w:space="0" w:color="000000"/>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844C9E">
              <w:rPr>
                <w:rFonts w:ascii="Arial" w:eastAsia="Calibri" w:hAnsi="Arial" w:cs="Arial"/>
                <w:color w:val="000000"/>
                <w:sz w:val="18"/>
                <w:szCs w:val="18"/>
              </w:rPr>
              <w:t>,000</w:t>
            </w:r>
          </w:p>
        </w:tc>
      </w:tr>
      <w:tr w:rsidR="00701CDD" w:rsidRPr="00844C9E" w:rsidTr="0059153A">
        <w:trPr>
          <w:cantSplit/>
        </w:trPr>
        <w:tc>
          <w:tcPr>
            <w:tcW w:w="8716" w:type="dxa"/>
            <w:gridSpan w:val="15"/>
            <w:tcBorders>
              <w:top w:val="nil"/>
              <w:left w:val="nil"/>
              <w:bottom w:val="nil"/>
              <w:right w:val="nil"/>
            </w:tcBorders>
            <w:shd w:val="clear" w:color="auto" w:fill="FFFFFF"/>
          </w:tcPr>
          <w:p w:rsidR="00701CDD" w:rsidRPr="00ED2F66" w:rsidRDefault="00701CDD" w:rsidP="00701CDD">
            <w:pPr>
              <w:pStyle w:val="ListParagraph"/>
              <w:numPr>
                <w:ilvl w:val="1"/>
                <w:numId w:val="7"/>
              </w:numPr>
              <w:autoSpaceDE w:val="0"/>
              <w:autoSpaceDN w:val="0"/>
              <w:adjustRightInd w:val="0"/>
              <w:spacing w:after="0" w:line="320" w:lineRule="atLeast"/>
              <w:ind w:right="60"/>
              <w:rPr>
                <w:rFonts w:ascii="Arial" w:eastAsia="Calibri" w:hAnsi="Arial" w:cs="Arial"/>
                <w:color w:val="000000"/>
                <w:sz w:val="18"/>
                <w:szCs w:val="18"/>
              </w:rPr>
            </w:pPr>
            <w:r w:rsidRPr="00ED2F66">
              <w:rPr>
                <w:rFonts w:ascii="Arial" w:eastAsia="Calibri" w:hAnsi="Arial" w:cs="Arial"/>
                <w:color w:val="000000"/>
                <w:sz w:val="18"/>
                <w:szCs w:val="18"/>
              </w:rPr>
              <w:t>Dependent Variable: Full_Motivasi</w:t>
            </w:r>
          </w:p>
          <w:p w:rsidR="00701CDD" w:rsidRDefault="00701CDD" w:rsidP="0059153A">
            <w:pPr>
              <w:pStyle w:val="ListParagraph"/>
              <w:autoSpaceDE w:val="0"/>
              <w:autoSpaceDN w:val="0"/>
              <w:adjustRightInd w:val="0"/>
              <w:spacing w:after="0" w:line="320" w:lineRule="atLeast"/>
              <w:ind w:left="1800" w:right="60"/>
              <w:rPr>
                <w:rFonts w:ascii="Arial" w:eastAsia="Calibri" w:hAnsi="Arial" w:cs="Arial"/>
                <w:color w:val="000000"/>
                <w:sz w:val="18"/>
                <w:szCs w:val="18"/>
              </w:rPr>
            </w:pPr>
          </w:p>
          <w:p w:rsidR="00701CDD" w:rsidRPr="00ED2F66" w:rsidRDefault="00701CDD" w:rsidP="0059153A">
            <w:pPr>
              <w:autoSpaceDE w:val="0"/>
              <w:autoSpaceDN w:val="0"/>
              <w:adjustRightInd w:val="0"/>
              <w:spacing w:after="0" w:line="240" w:lineRule="auto"/>
              <w:jc w:val="center"/>
              <w:rPr>
                <w:rFonts w:ascii="Times New Roman" w:eastAsia="Calibri" w:hAnsi="Times New Roman" w:cs="Times New Roman"/>
                <w:sz w:val="24"/>
                <w:szCs w:val="24"/>
              </w:rPr>
            </w:pPr>
            <w:r w:rsidRPr="0081742A">
              <w:rPr>
                <w:rFonts w:ascii="Arial" w:hAnsi="Arial" w:cs="Arial"/>
                <w:b/>
                <w:bCs/>
                <w:color w:val="000000"/>
                <w:sz w:val="18"/>
                <w:szCs w:val="18"/>
              </w:rPr>
              <w:t>Correlations</w:t>
            </w:r>
          </w:p>
        </w:tc>
      </w:tr>
      <w:tr w:rsidR="00701CDD" w:rsidRPr="00844C9E" w:rsidTr="0059153A">
        <w:trPr>
          <w:gridAfter w:val="2"/>
          <w:wAfter w:w="2348" w:type="dxa"/>
          <w:cantSplit/>
          <w:trHeight w:val="266"/>
        </w:trPr>
        <w:tc>
          <w:tcPr>
            <w:tcW w:w="4780" w:type="dxa"/>
            <w:gridSpan w:val="10"/>
            <w:tcBorders>
              <w:top w:val="single" w:sz="16" w:space="0" w:color="000000"/>
              <w:left w:val="single" w:sz="16" w:space="0" w:color="000000"/>
              <w:bottom w:val="single" w:sz="16" w:space="0" w:color="000000"/>
              <w:right w:val="nil"/>
            </w:tcBorders>
            <w:shd w:val="clear" w:color="auto" w:fill="FFFFFF"/>
            <w:vAlign w:val="bottom"/>
          </w:tcPr>
          <w:p w:rsidR="00701CDD" w:rsidRPr="00844C9E" w:rsidRDefault="00701CDD" w:rsidP="0059153A">
            <w:pPr>
              <w:autoSpaceDE w:val="0"/>
              <w:autoSpaceDN w:val="0"/>
              <w:adjustRightInd w:val="0"/>
              <w:spacing w:after="0" w:line="240" w:lineRule="auto"/>
              <w:rPr>
                <w:rFonts w:ascii="Times New Roman" w:eastAsia="Calibri" w:hAnsi="Times New Roman" w:cs="Times New Roman"/>
                <w:sz w:val="24"/>
                <w:szCs w:val="24"/>
              </w:rPr>
            </w:pPr>
          </w:p>
        </w:tc>
        <w:tc>
          <w:tcPr>
            <w:tcW w:w="1588" w:type="dxa"/>
            <w:gridSpan w:val="3"/>
            <w:tcBorders>
              <w:top w:val="single" w:sz="16" w:space="0" w:color="000000"/>
              <w:left w:val="single" w:sz="16" w:space="0" w:color="000000"/>
              <w:bottom w:val="single" w:sz="16" w:space="0" w:color="000000"/>
            </w:tcBorders>
            <w:shd w:val="clear" w:color="auto" w:fill="FFFFFF"/>
            <w:vAlign w:val="bottom"/>
          </w:tcPr>
          <w:p w:rsidR="00701CDD" w:rsidRPr="00844C9E" w:rsidRDefault="00701CDD" w:rsidP="0059153A">
            <w:pPr>
              <w:autoSpaceDE w:val="0"/>
              <w:autoSpaceDN w:val="0"/>
              <w:adjustRightInd w:val="0"/>
              <w:spacing w:after="0" w:line="320" w:lineRule="atLeast"/>
              <w:ind w:left="60" w:right="60"/>
              <w:jc w:val="center"/>
              <w:rPr>
                <w:rFonts w:ascii="Arial" w:eastAsia="Calibri" w:hAnsi="Arial" w:cs="Arial"/>
                <w:color w:val="000000"/>
                <w:sz w:val="18"/>
                <w:szCs w:val="18"/>
              </w:rPr>
            </w:pPr>
            <w:r w:rsidRPr="00844C9E">
              <w:rPr>
                <w:rFonts w:ascii="Arial" w:eastAsia="Calibri" w:hAnsi="Arial" w:cs="Arial"/>
                <w:color w:val="000000"/>
                <w:sz w:val="18"/>
                <w:szCs w:val="18"/>
              </w:rPr>
              <w:t>Full_Motivasi</w:t>
            </w:r>
          </w:p>
        </w:tc>
      </w:tr>
      <w:tr w:rsidR="00701CDD" w:rsidRPr="00844C9E" w:rsidTr="0059153A">
        <w:trPr>
          <w:gridAfter w:val="2"/>
          <w:wAfter w:w="2348" w:type="dxa"/>
          <w:cantSplit/>
          <w:trHeight w:val="279"/>
        </w:trPr>
        <w:tc>
          <w:tcPr>
            <w:tcW w:w="1721" w:type="dxa"/>
            <w:gridSpan w:val="3"/>
            <w:vMerge w:val="restart"/>
            <w:tcBorders>
              <w:top w:val="nil"/>
              <w:left w:val="single" w:sz="16" w:space="0" w:color="000000"/>
              <w:right w:val="nil"/>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Attention</w:t>
            </w:r>
          </w:p>
        </w:tc>
        <w:tc>
          <w:tcPr>
            <w:tcW w:w="3059" w:type="dxa"/>
            <w:gridSpan w:val="7"/>
            <w:tcBorders>
              <w:top w:val="nil"/>
              <w:left w:val="nil"/>
              <w:bottom w:val="nil"/>
              <w:right w:val="single" w:sz="16" w:space="0" w:color="000000"/>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Pearson Correlation</w:t>
            </w:r>
          </w:p>
        </w:tc>
        <w:tc>
          <w:tcPr>
            <w:tcW w:w="1588" w:type="dxa"/>
            <w:gridSpan w:val="3"/>
            <w:tcBorders>
              <w:top w:val="nil"/>
              <w:left w:val="single" w:sz="16" w:space="0" w:color="000000"/>
              <w:bottom w:val="nil"/>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844C9E">
              <w:rPr>
                <w:rFonts w:ascii="Arial" w:eastAsia="Calibri" w:hAnsi="Arial" w:cs="Arial"/>
                <w:b/>
                <w:color w:val="000000"/>
                <w:sz w:val="18"/>
                <w:szCs w:val="18"/>
              </w:rPr>
              <w:t>,714</w:t>
            </w:r>
            <w:r w:rsidRPr="00844C9E">
              <w:rPr>
                <w:rFonts w:ascii="Arial" w:eastAsia="Calibri" w:hAnsi="Arial" w:cs="Arial"/>
                <w:b/>
                <w:color w:val="000000"/>
                <w:sz w:val="18"/>
                <w:szCs w:val="18"/>
                <w:vertAlign w:val="superscript"/>
              </w:rPr>
              <w:t>**</w:t>
            </w:r>
          </w:p>
        </w:tc>
      </w:tr>
      <w:tr w:rsidR="00701CDD" w:rsidRPr="00844C9E" w:rsidTr="0059153A">
        <w:trPr>
          <w:gridAfter w:val="2"/>
          <w:wAfter w:w="2348" w:type="dxa"/>
          <w:cantSplit/>
          <w:trHeight w:val="306"/>
        </w:trPr>
        <w:tc>
          <w:tcPr>
            <w:tcW w:w="1721" w:type="dxa"/>
            <w:gridSpan w:val="3"/>
            <w:vMerge/>
            <w:tcBorders>
              <w:top w:val="nil"/>
              <w:left w:val="single" w:sz="16" w:space="0" w:color="000000"/>
              <w:right w:val="nil"/>
            </w:tcBorders>
            <w:shd w:val="clear" w:color="auto" w:fill="FFFFFF"/>
          </w:tcPr>
          <w:p w:rsidR="00701CDD" w:rsidRPr="00844C9E"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3059" w:type="dxa"/>
            <w:gridSpan w:val="7"/>
            <w:tcBorders>
              <w:top w:val="nil"/>
              <w:left w:val="nil"/>
              <w:bottom w:val="nil"/>
              <w:right w:val="single" w:sz="16" w:space="0" w:color="000000"/>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Sig. (2-tailed)</w:t>
            </w:r>
          </w:p>
        </w:tc>
        <w:tc>
          <w:tcPr>
            <w:tcW w:w="1588" w:type="dxa"/>
            <w:gridSpan w:val="3"/>
            <w:tcBorders>
              <w:top w:val="nil"/>
              <w:left w:val="single" w:sz="16" w:space="0" w:color="000000"/>
              <w:bottom w:val="nil"/>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844C9E">
              <w:rPr>
                <w:rFonts w:ascii="Arial" w:eastAsia="Calibri" w:hAnsi="Arial" w:cs="Arial"/>
                <w:b/>
                <w:color w:val="000000"/>
                <w:sz w:val="18"/>
                <w:szCs w:val="18"/>
              </w:rPr>
              <w:t>,000</w:t>
            </w:r>
          </w:p>
        </w:tc>
      </w:tr>
      <w:tr w:rsidR="00701CDD" w:rsidRPr="00844C9E" w:rsidTr="0059153A">
        <w:trPr>
          <w:gridAfter w:val="2"/>
          <w:wAfter w:w="2348" w:type="dxa"/>
          <w:cantSplit/>
          <w:trHeight w:val="292"/>
        </w:trPr>
        <w:tc>
          <w:tcPr>
            <w:tcW w:w="1721" w:type="dxa"/>
            <w:gridSpan w:val="3"/>
            <w:vMerge/>
            <w:tcBorders>
              <w:top w:val="nil"/>
              <w:left w:val="single" w:sz="16" w:space="0" w:color="000000"/>
              <w:right w:val="nil"/>
            </w:tcBorders>
            <w:shd w:val="clear" w:color="auto" w:fill="FFFFFF"/>
          </w:tcPr>
          <w:p w:rsidR="00701CDD" w:rsidRPr="00844C9E"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3059" w:type="dxa"/>
            <w:gridSpan w:val="7"/>
            <w:tcBorders>
              <w:top w:val="nil"/>
              <w:left w:val="nil"/>
              <w:right w:val="single" w:sz="16" w:space="0" w:color="000000"/>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N</w:t>
            </w:r>
          </w:p>
        </w:tc>
        <w:tc>
          <w:tcPr>
            <w:tcW w:w="1588" w:type="dxa"/>
            <w:gridSpan w:val="3"/>
            <w:tcBorders>
              <w:top w:val="nil"/>
              <w:left w:val="single" w:sz="16" w:space="0" w:color="000000"/>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844C9E">
              <w:rPr>
                <w:rFonts w:ascii="Arial" w:eastAsia="Calibri" w:hAnsi="Arial" w:cs="Arial"/>
                <w:color w:val="000000"/>
                <w:sz w:val="18"/>
                <w:szCs w:val="18"/>
              </w:rPr>
              <w:t>72</w:t>
            </w:r>
          </w:p>
        </w:tc>
      </w:tr>
      <w:tr w:rsidR="00701CDD" w:rsidRPr="00844C9E" w:rsidTr="0059153A">
        <w:trPr>
          <w:gridAfter w:val="2"/>
          <w:wAfter w:w="2348" w:type="dxa"/>
          <w:cantSplit/>
          <w:trHeight w:val="292"/>
        </w:trPr>
        <w:tc>
          <w:tcPr>
            <w:tcW w:w="1721" w:type="dxa"/>
            <w:gridSpan w:val="3"/>
            <w:vMerge w:val="restart"/>
            <w:tcBorders>
              <w:top w:val="nil"/>
              <w:left w:val="single" w:sz="16" w:space="0" w:color="000000"/>
              <w:right w:val="nil"/>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Relevance</w:t>
            </w:r>
          </w:p>
        </w:tc>
        <w:tc>
          <w:tcPr>
            <w:tcW w:w="3059" w:type="dxa"/>
            <w:gridSpan w:val="7"/>
            <w:tcBorders>
              <w:top w:val="nil"/>
              <w:left w:val="nil"/>
              <w:bottom w:val="nil"/>
              <w:right w:val="single" w:sz="16" w:space="0" w:color="000000"/>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Pearson Correlation</w:t>
            </w:r>
          </w:p>
        </w:tc>
        <w:tc>
          <w:tcPr>
            <w:tcW w:w="1588" w:type="dxa"/>
            <w:gridSpan w:val="3"/>
            <w:tcBorders>
              <w:top w:val="nil"/>
              <w:left w:val="single" w:sz="16" w:space="0" w:color="000000"/>
              <w:bottom w:val="nil"/>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844C9E">
              <w:rPr>
                <w:rFonts w:ascii="Arial" w:eastAsia="Calibri" w:hAnsi="Arial" w:cs="Arial"/>
                <w:b/>
                <w:color w:val="000000"/>
                <w:sz w:val="18"/>
                <w:szCs w:val="18"/>
              </w:rPr>
              <w:t>,734</w:t>
            </w:r>
            <w:r w:rsidRPr="00844C9E">
              <w:rPr>
                <w:rFonts w:ascii="Arial" w:eastAsia="Calibri" w:hAnsi="Arial" w:cs="Arial"/>
                <w:b/>
                <w:color w:val="000000"/>
                <w:sz w:val="18"/>
                <w:szCs w:val="18"/>
                <w:vertAlign w:val="superscript"/>
              </w:rPr>
              <w:t>**</w:t>
            </w:r>
          </w:p>
        </w:tc>
      </w:tr>
      <w:tr w:rsidR="00701CDD" w:rsidRPr="00844C9E" w:rsidTr="0059153A">
        <w:trPr>
          <w:gridAfter w:val="2"/>
          <w:wAfter w:w="2348" w:type="dxa"/>
          <w:cantSplit/>
          <w:trHeight w:val="306"/>
        </w:trPr>
        <w:tc>
          <w:tcPr>
            <w:tcW w:w="1721" w:type="dxa"/>
            <w:gridSpan w:val="3"/>
            <w:vMerge/>
            <w:tcBorders>
              <w:top w:val="nil"/>
              <w:left w:val="single" w:sz="16" w:space="0" w:color="000000"/>
              <w:right w:val="nil"/>
            </w:tcBorders>
            <w:shd w:val="clear" w:color="auto" w:fill="FFFFFF"/>
          </w:tcPr>
          <w:p w:rsidR="00701CDD" w:rsidRPr="00844C9E"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3059" w:type="dxa"/>
            <w:gridSpan w:val="7"/>
            <w:tcBorders>
              <w:top w:val="nil"/>
              <w:left w:val="nil"/>
              <w:bottom w:val="nil"/>
              <w:right w:val="single" w:sz="16" w:space="0" w:color="000000"/>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Sig. (2-tailed)</w:t>
            </w:r>
          </w:p>
        </w:tc>
        <w:tc>
          <w:tcPr>
            <w:tcW w:w="1588" w:type="dxa"/>
            <w:gridSpan w:val="3"/>
            <w:tcBorders>
              <w:top w:val="nil"/>
              <w:left w:val="single" w:sz="16" w:space="0" w:color="000000"/>
              <w:bottom w:val="nil"/>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844C9E">
              <w:rPr>
                <w:rFonts w:ascii="Arial" w:eastAsia="Calibri" w:hAnsi="Arial" w:cs="Arial"/>
                <w:b/>
                <w:color w:val="000000"/>
                <w:sz w:val="18"/>
                <w:szCs w:val="18"/>
              </w:rPr>
              <w:t>,000</w:t>
            </w:r>
          </w:p>
        </w:tc>
      </w:tr>
      <w:tr w:rsidR="00701CDD" w:rsidRPr="00844C9E" w:rsidTr="0059153A">
        <w:trPr>
          <w:gridAfter w:val="2"/>
          <w:wAfter w:w="2348" w:type="dxa"/>
          <w:cantSplit/>
          <w:trHeight w:val="292"/>
        </w:trPr>
        <w:tc>
          <w:tcPr>
            <w:tcW w:w="1721" w:type="dxa"/>
            <w:gridSpan w:val="3"/>
            <w:vMerge/>
            <w:tcBorders>
              <w:top w:val="nil"/>
              <w:left w:val="single" w:sz="16" w:space="0" w:color="000000"/>
              <w:right w:val="nil"/>
            </w:tcBorders>
            <w:shd w:val="clear" w:color="auto" w:fill="FFFFFF"/>
          </w:tcPr>
          <w:p w:rsidR="00701CDD" w:rsidRPr="00844C9E"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3059" w:type="dxa"/>
            <w:gridSpan w:val="7"/>
            <w:tcBorders>
              <w:top w:val="nil"/>
              <w:left w:val="nil"/>
              <w:right w:val="single" w:sz="16" w:space="0" w:color="000000"/>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N</w:t>
            </w:r>
          </w:p>
        </w:tc>
        <w:tc>
          <w:tcPr>
            <w:tcW w:w="1588" w:type="dxa"/>
            <w:gridSpan w:val="3"/>
            <w:tcBorders>
              <w:top w:val="nil"/>
              <w:left w:val="single" w:sz="16" w:space="0" w:color="000000"/>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844C9E">
              <w:rPr>
                <w:rFonts w:ascii="Arial" w:eastAsia="Calibri" w:hAnsi="Arial" w:cs="Arial"/>
                <w:color w:val="000000"/>
                <w:sz w:val="18"/>
                <w:szCs w:val="18"/>
              </w:rPr>
              <w:t>72</w:t>
            </w:r>
          </w:p>
        </w:tc>
      </w:tr>
      <w:tr w:rsidR="00701CDD" w:rsidRPr="00844C9E" w:rsidTr="0059153A">
        <w:trPr>
          <w:gridAfter w:val="2"/>
          <w:wAfter w:w="2348" w:type="dxa"/>
          <w:cantSplit/>
          <w:trHeight w:val="292"/>
        </w:trPr>
        <w:tc>
          <w:tcPr>
            <w:tcW w:w="1721" w:type="dxa"/>
            <w:gridSpan w:val="3"/>
            <w:vMerge w:val="restart"/>
            <w:tcBorders>
              <w:top w:val="nil"/>
              <w:left w:val="single" w:sz="16" w:space="0" w:color="000000"/>
              <w:right w:val="nil"/>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Pr>
                <w:rFonts w:ascii="Arial" w:eastAsia="Calibri" w:hAnsi="Arial" w:cs="Arial"/>
                <w:color w:val="000000"/>
                <w:sz w:val="18"/>
                <w:szCs w:val="18"/>
              </w:rPr>
              <w:t>Convidance</w:t>
            </w:r>
          </w:p>
        </w:tc>
        <w:tc>
          <w:tcPr>
            <w:tcW w:w="3059" w:type="dxa"/>
            <w:gridSpan w:val="7"/>
            <w:tcBorders>
              <w:top w:val="nil"/>
              <w:left w:val="nil"/>
              <w:bottom w:val="nil"/>
              <w:right w:val="single" w:sz="16" w:space="0" w:color="000000"/>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Pearson Correlation</w:t>
            </w:r>
          </w:p>
        </w:tc>
        <w:tc>
          <w:tcPr>
            <w:tcW w:w="1588" w:type="dxa"/>
            <w:gridSpan w:val="3"/>
            <w:tcBorders>
              <w:top w:val="nil"/>
              <w:left w:val="single" w:sz="16" w:space="0" w:color="000000"/>
              <w:bottom w:val="nil"/>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844C9E">
              <w:rPr>
                <w:rFonts w:ascii="Arial" w:eastAsia="Calibri" w:hAnsi="Arial" w:cs="Arial"/>
                <w:b/>
                <w:color w:val="000000"/>
                <w:sz w:val="18"/>
                <w:szCs w:val="18"/>
              </w:rPr>
              <w:t>,730</w:t>
            </w:r>
            <w:r w:rsidRPr="00844C9E">
              <w:rPr>
                <w:rFonts w:ascii="Arial" w:eastAsia="Calibri" w:hAnsi="Arial" w:cs="Arial"/>
                <w:b/>
                <w:color w:val="000000"/>
                <w:sz w:val="18"/>
                <w:szCs w:val="18"/>
                <w:vertAlign w:val="superscript"/>
              </w:rPr>
              <w:t>**</w:t>
            </w:r>
          </w:p>
        </w:tc>
      </w:tr>
      <w:tr w:rsidR="00701CDD" w:rsidRPr="00844C9E" w:rsidTr="0059153A">
        <w:trPr>
          <w:gridAfter w:val="2"/>
          <w:wAfter w:w="2348" w:type="dxa"/>
          <w:cantSplit/>
          <w:trHeight w:val="306"/>
        </w:trPr>
        <w:tc>
          <w:tcPr>
            <w:tcW w:w="1721" w:type="dxa"/>
            <w:gridSpan w:val="3"/>
            <w:vMerge/>
            <w:tcBorders>
              <w:top w:val="nil"/>
              <w:left w:val="single" w:sz="16" w:space="0" w:color="000000"/>
              <w:right w:val="nil"/>
            </w:tcBorders>
            <w:shd w:val="clear" w:color="auto" w:fill="FFFFFF"/>
          </w:tcPr>
          <w:p w:rsidR="00701CDD" w:rsidRPr="00844C9E"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3059" w:type="dxa"/>
            <w:gridSpan w:val="7"/>
            <w:tcBorders>
              <w:top w:val="nil"/>
              <w:left w:val="nil"/>
              <w:bottom w:val="nil"/>
              <w:right w:val="single" w:sz="16" w:space="0" w:color="000000"/>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Sig. (2-tailed)</w:t>
            </w:r>
          </w:p>
        </w:tc>
        <w:tc>
          <w:tcPr>
            <w:tcW w:w="1588" w:type="dxa"/>
            <w:gridSpan w:val="3"/>
            <w:tcBorders>
              <w:top w:val="nil"/>
              <w:left w:val="single" w:sz="16" w:space="0" w:color="000000"/>
              <w:bottom w:val="nil"/>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844C9E">
              <w:rPr>
                <w:rFonts w:ascii="Arial" w:eastAsia="Calibri" w:hAnsi="Arial" w:cs="Arial"/>
                <w:b/>
                <w:color w:val="000000"/>
                <w:sz w:val="18"/>
                <w:szCs w:val="18"/>
              </w:rPr>
              <w:t>,000</w:t>
            </w:r>
          </w:p>
        </w:tc>
      </w:tr>
      <w:tr w:rsidR="00701CDD" w:rsidRPr="00844C9E" w:rsidTr="0059153A">
        <w:trPr>
          <w:gridAfter w:val="2"/>
          <w:wAfter w:w="2348" w:type="dxa"/>
          <w:cantSplit/>
          <w:trHeight w:val="292"/>
        </w:trPr>
        <w:tc>
          <w:tcPr>
            <w:tcW w:w="1721" w:type="dxa"/>
            <w:gridSpan w:val="3"/>
            <w:vMerge/>
            <w:tcBorders>
              <w:top w:val="nil"/>
              <w:left w:val="single" w:sz="16" w:space="0" w:color="000000"/>
              <w:right w:val="nil"/>
            </w:tcBorders>
            <w:shd w:val="clear" w:color="auto" w:fill="FFFFFF"/>
          </w:tcPr>
          <w:p w:rsidR="00701CDD" w:rsidRPr="00844C9E"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3059" w:type="dxa"/>
            <w:gridSpan w:val="7"/>
            <w:tcBorders>
              <w:top w:val="nil"/>
              <w:left w:val="nil"/>
              <w:right w:val="single" w:sz="16" w:space="0" w:color="000000"/>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N</w:t>
            </w:r>
          </w:p>
        </w:tc>
        <w:tc>
          <w:tcPr>
            <w:tcW w:w="1588" w:type="dxa"/>
            <w:gridSpan w:val="3"/>
            <w:tcBorders>
              <w:top w:val="nil"/>
              <w:left w:val="single" w:sz="16" w:space="0" w:color="000000"/>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844C9E">
              <w:rPr>
                <w:rFonts w:ascii="Arial" w:eastAsia="Calibri" w:hAnsi="Arial" w:cs="Arial"/>
                <w:color w:val="000000"/>
                <w:sz w:val="18"/>
                <w:szCs w:val="18"/>
              </w:rPr>
              <w:t>72</w:t>
            </w:r>
          </w:p>
        </w:tc>
      </w:tr>
      <w:tr w:rsidR="00701CDD" w:rsidRPr="00844C9E" w:rsidTr="0059153A">
        <w:trPr>
          <w:gridAfter w:val="2"/>
          <w:wAfter w:w="2348" w:type="dxa"/>
          <w:cantSplit/>
          <w:trHeight w:val="292"/>
        </w:trPr>
        <w:tc>
          <w:tcPr>
            <w:tcW w:w="1721" w:type="dxa"/>
            <w:gridSpan w:val="3"/>
            <w:vMerge w:val="restart"/>
            <w:tcBorders>
              <w:top w:val="nil"/>
              <w:left w:val="single" w:sz="16" w:space="0" w:color="000000"/>
              <w:bottom w:val="single" w:sz="16" w:space="0" w:color="000000"/>
              <w:right w:val="nil"/>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Satisfication</w:t>
            </w:r>
          </w:p>
        </w:tc>
        <w:tc>
          <w:tcPr>
            <w:tcW w:w="3059" w:type="dxa"/>
            <w:gridSpan w:val="7"/>
            <w:tcBorders>
              <w:top w:val="nil"/>
              <w:left w:val="nil"/>
              <w:bottom w:val="nil"/>
              <w:right w:val="single" w:sz="16" w:space="0" w:color="000000"/>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Pearson Correlation</w:t>
            </w:r>
          </w:p>
        </w:tc>
        <w:tc>
          <w:tcPr>
            <w:tcW w:w="1588" w:type="dxa"/>
            <w:gridSpan w:val="3"/>
            <w:tcBorders>
              <w:top w:val="nil"/>
              <w:left w:val="single" w:sz="16" w:space="0" w:color="000000"/>
              <w:bottom w:val="nil"/>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844C9E">
              <w:rPr>
                <w:rFonts w:ascii="Arial" w:eastAsia="Calibri" w:hAnsi="Arial" w:cs="Arial"/>
                <w:b/>
                <w:color w:val="000000"/>
                <w:sz w:val="18"/>
                <w:szCs w:val="18"/>
              </w:rPr>
              <w:t>,689</w:t>
            </w:r>
            <w:r w:rsidRPr="00844C9E">
              <w:rPr>
                <w:rFonts w:ascii="Arial" w:eastAsia="Calibri" w:hAnsi="Arial" w:cs="Arial"/>
                <w:b/>
                <w:color w:val="000000"/>
                <w:sz w:val="18"/>
                <w:szCs w:val="18"/>
                <w:vertAlign w:val="superscript"/>
              </w:rPr>
              <w:t>**</w:t>
            </w:r>
          </w:p>
        </w:tc>
      </w:tr>
      <w:tr w:rsidR="00701CDD" w:rsidRPr="00844C9E" w:rsidTr="0059153A">
        <w:trPr>
          <w:gridAfter w:val="2"/>
          <w:wAfter w:w="2348" w:type="dxa"/>
          <w:cantSplit/>
          <w:trHeight w:val="319"/>
        </w:trPr>
        <w:tc>
          <w:tcPr>
            <w:tcW w:w="1721" w:type="dxa"/>
            <w:gridSpan w:val="3"/>
            <w:vMerge/>
            <w:tcBorders>
              <w:top w:val="nil"/>
              <w:left w:val="single" w:sz="16" w:space="0" w:color="000000"/>
              <w:bottom w:val="single" w:sz="16" w:space="0" w:color="000000"/>
              <w:right w:val="nil"/>
            </w:tcBorders>
            <w:shd w:val="clear" w:color="auto" w:fill="FFFFFF"/>
          </w:tcPr>
          <w:p w:rsidR="00701CDD" w:rsidRPr="00844C9E"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3059" w:type="dxa"/>
            <w:gridSpan w:val="7"/>
            <w:tcBorders>
              <w:top w:val="nil"/>
              <w:left w:val="nil"/>
              <w:bottom w:val="nil"/>
              <w:right w:val="single" w:sz="16" w:space="0" w:color="000000"/>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Sig. (2-tailed)</w:t>
            </w:r>
          </w:p>
        </w:tc>
        <w:tc>
          <w:tcPr>
            <w:tcW w:w="1588" w:type="dxa"/>
            <w:gridSpan w:val="3"/>
            <w:tcBorders>
              <w:top w:val="nil"/>
              <w:left w:val="single" w:sz="16" w:space="0" w:color="000000"/>
              <w:bottom w:val="nil"/>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b/>
                <w:color w:val="000000"/>
                <w:sz w:val="18"/>
                <w:szCs w:val="18"/>
              </w:rPr>
            </w:pPr>
            <w:r w:rsidRPr="00844C9E">
              <w:rPr>
                <w:rFonts w:ascii="Arial" w:eastAsia="Calibri" w:hAnsi="Arial" w:cs="Arial"/>
                <w:b/>
                <w:color w:val="000000"/>
                <w:sz w:val="18"/>
                <w:szCs w:val="18"/>
              </w:rPr>
              <w:t>,000</w:t>
            </w:r>
          </w:p>
        </w:tc>
      </w:tr>
      <w:tr w:rsidR="00701CDD" w:rsidRPr="00844C9E" w:rsidTr="0059153A">
        <w:trPr>
          <w:gridAfter w:val="2"/>
          <w:wAfter w:w="2348" w:type="dxa"/>
          <w:cantSplit/>
          <w:trHeight w:val="319"/>
        </w:trPr>
        <w:tc>
          <w:tcPr>
            <w:tcW w:w="1721" w:type="dxa"/>
            <w:gridSpan w:val="3"/>
            <w:vMerge/>
            <w:tcBorders>
              <w:top w:val="nil"/>
              <w:left w:val="single" w:sz="16" w:space="0" w:color="000000"/>
              <w:bottom w:val="single" w:sz="16" w:space="0" w:color="000000"/>
              <w:right w:val="nil"/>
            </w:tcBorders>
            <w:shd w:val="clear" w:color="auto" w:fill="FFFFFF"/>
          </w:tcPr>
          <w:p w:rsidR="00701CDD" w:rsidRPr="00844C9E" w:rsidRDefault="00701CDD" w:rsidP="0059153A">
            <w:pPr>
              <w:autoSpaceDE w:val="0"/>
              <w:autoSpaceDN w:val="0"/>
              <w:adjustRightInd w:val="0"/>
              <w:spacing w:after="0" w:line="240" w:lineRule="auto"/>
              <w:rPr>
                <w:rFonts w:ascii="Arial" w:eastAsia="Calibri" w:hAnsi="Arial" w:cs="Arial"/>
                <w:color w:val="000000"/>
                <w:sz w:val="18"/>
                <w:szCs w:val="18"/>
              </w:rPr>
            </w:pPr>
          </w:p>
        </w:tc>
        <w:tc>
          <w:tcPr>
            <w:tcW w:w="3059" w:type="dxa"/>
            <w:gridSpan w:val="7"/>
            <w:tcBorders>
              <w:top w:val="nil"/>
              <w:left w:val="nil"/>
              <w:bottom w:val="single" w:sz="16" w:space="0" w:color="000000"/>
              <w:right w:val="single" w:sz="16" w:space="0" w:color="000000"/>
            </w:tcBorders>
            <w:shd w:val="clear" w:color="auto" w:fill="FFFFFF"/>
          </w:tcPr>
          <w:p w:rsidR="00701CDD" w:rsidRPr="00844C9E" w:rsidRDefault="00701CDD" w:rsidP="0059153A">
            <w:pPr>
              <w:autoSpaceDE w:val="0"/>
              <w:autoSpaceDN w:val="0"/>
              <w:adjustRightInd w:val="0"/>
              <w:spacing w:after="0" w:line="320" w:lineRule="atLeast"/>
              <w:ind w:left="60" w:right="60"/>
              <w:rPr>
                <w:rFonts w:ascii="Arial" w:eastAsia="Calibri" w:hAnsi="Arial" w:cs="Arial"/>
                <w:color w:val="000000"/>
                <w:sz w:val="18"/>
                <w:szCs w:val="18"/>
              </w:rPr>
            </w:pPr>
            <w:r w:rsidRPr="00844C9E">
              <w:rPr>
                <w:rFonts w:ascii="Arial" w:eastAsia="Calibri" w:hAnsi="Arial" w:cs="Arial"/>
                <w:color w:val="000000"/>
                <w:sz w:val="18"/>
                <w:szCs w:val="18"/>
              </w:rPr>
              <w:t>N</w:t>
            </w:r>
          </w:p>
        </w:tc>
        <w:tc>
          <w:tcPr>
            <w:tcW w:w="1588" w:type="dxa"/>
            <w:gridSpan w:val="3"/>
            <w:tcBorders>
              <w:top w:val="nil"/>
              <w:left w:val="single" w:sz="16" w:space="0" w:color="000000"/>
              <w:bottom w:val="single" w:sz="16" w:space="0" w:color="000000"/>
            </w:tcBorders>
            <w:shd w:val="clear" w:color="auto" w:fill="FFFFFF"/>
            <w:vAlign w:val="center"/>
          </w:tcPr>
          <w:p w:rsidR="00701CDD" w:rsidRPr="00844C9E" w:rsidRDefault="00701CDD" w:rsidP="0059153A">
            <w:pPr>
              <w:autoSpaceDE w:val="0"/>
              <w:autoSpaceDN w:val="0"/>
              <w:adjustRightInd w:val="0"/>
              <w:spacing w:after="0" w:line="320" w:lineRule="atLeast"/>
              <w:ind w:left="60" w:right="60"/>
              <w:jc w:val="right"/>
              <w:rPr>
                <w:rFonts w:ascii="Arial" w:eastAsia="Calibri" w:hAnsi="Arial" w:cs="Arial"/>
                <w:color w:val="000000"/>
                <w:sz w:val="18"/>
                <w:szCs w:val="18"/>
              </w:rPr>
            </w:pPr>
            <w:r w:rsidRPr="00844C9E">
              <w:rPr>
                <w:rFonts w:ascii="Arial" w:eastAsia="Calibri" w:hAnsi="Arial" w:cs="Arial"/>
                <w:color w:val="000000"/>
                <w:sz w:val="18"/>
                <w:szCs w:val="18"/>
              </w:rPr>
              <w:t>72</w:t>
            </w:r>
          </w:p>
        </w:tc>
      </w:tr>
    </w:tbl>
    <w:p w:rsidR="00701CDD" w:rsidRPr="00F1057B"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rPr>
      </w:pPr>
    </w:p>
    <w:p w:rsidR="00701CDD" w:rsidRPr="00F1057B"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rPr>
      </w:pPr>
    </w:p>
    <w:p w:rsidR="00701CDD" w:rsidRPr="00F1057B" w:rsidRDefault="00701CDD" w:rsidP="00701CDD">
      <w:pPr>
        <w:widowControl w:val="0"/>
        <w:autoSpaceDE w:val="0"/>
        <w:autoSpaceDN w:val="0"/>
        <w:spacing w:after="0" w:line="240" w:lineRule="auto"/>
        <w:jc w:val="center"/>
        <w:rPr>
          <w:rFonts w:ascii="Times New Roman" w:eastAsia="Times New Roman" w:hAnsi="Times New Roman" w:cs="Times New Roman"/>
          <w:b/>
          <w:bCs/>
          <w:sz w:val="24"/>
          <w:szCs w:val="24"/>
        </w:rPr>
      </w:pPr>
    </w:p>
    <w:p w:rsidR="00701CDD" w:rsidRPr="00F1057B" w:rsidRDefault="00701CDD" w:rsidP="00701CDD">
      <w:pPr>
        <w:widowControl w:val="0"/>
        <w:autoSpaceDE w:val="0"/>
        <w:autoSpaceDN w:val="0"/>
        <w:spacing w:after="0" w:line="240" w:lineRule="auto"/>
        <w:jc w:val="center"/>
        <w:rPr>
          <w:rFonts w:ascii="Times New Roman" w:eastAsia="Times New Roman" w:hAnsi="Times New Roman" w:cs="Times New Roman"/>
          <w:b/>
          <w:bCs/>
          <w:i/>
          <w:sz w:val="24"/>
          <w:szCs w:val="24"/>
          <w:lang w:val="id-ID"/>
        </w:rPr>
      </w:pPr>
    </w:p>
    <w:p w:rsidR="00701CDD" w:rsidRPr="00F1057B" w:rsidRDefault="00701CDD" w:rsidP="00701CDD">
      <w:pPr>
        <w:widowControl w:val="0"/>
        <w:autoSpaceDE w:val="0"/>
        <w:autoSpaceDN w:val="0"/>
        <w:spacing w:after="0" w:line="240" w:lineRule="auto"/>
        <w:jc w:val="center"/>
        <w:rPr>
          <w:rFonts w:ascii="Times New Roman" w:eastAsia="Times New Roman" w:hAnsi="Times New Roman" w:cs="Times New Roman"/>
          <w:b/>
          <w:bCs/>
          <w:i/>
          <w:sz w:val="24"/>
          <w:szCs w:val="24"/>
          <w:lang w:val="id-ID"/>
        </w:rPr>
      </w:pPr>
    </w:p>
    <w:p w:rsidR="00701CDD" w:rsidRDefault="00701CDD" w:rsidP="00701CDD">
      <w:pPr>
        <w:widowControl w:val="0"/>
        <w:autoSpaceDE w:val="0"/>
        <w:autoSpaceDN w:val="0"/>
        <w:spacing w:after="0" w:line="240" w:lineRule="auto"/>
        <w:rPr>
          <w:rFonts w:ascii="Times New Roman" w:eastAsia="Times New Roman" w:hAnsi="Times New Roman" w:cs="Times New Roman"/>
          <w:b/>
          <w:bCs/>
          <w:i/>
          <w:sz w:val="24"/>
          <w:szCs w:val="24"/>
          <w:lang w:val="id-ID"/>
        </w:rPr>
      </w:pPr>
      <w:r>
        <w:rPr>
          <w:rFonts w:ascii="Times New Roman" w:eastAsia="Times New Roman" w:hAnsi="Times New Roman" w:cs="Times New Roman"/>
          <w:b/>
          <w:bCs/>
          <w:i/>
          <w:sz w:val="24"/>
          <w:szCs w:val="24"/>
          <w:lang w:val="id-ID"/>
        </w:rPr>
        <w:br w:type="page"/>
      </w:r>
    </w:p>
    <w:p w:rsidR="00701CDD" w:rsidRDefault="00701CDD" w:rsidP="00701CDD">
      <w:pPr>
        <w:widowControl w:val="0"/>
        <w:autoSpaceDE w:val="0"/>
        <w:autoSpaceDN w:val="0"/>
        <w:spacing w:after="0" w:line="240" w:lineRule="auto"/>
        <w:rPr>
          <w:rFonts w:ascii="Times New Roman" w:eastAsia="Times New Roman" w:hAnsi="Times New Roman" w:cs="Times New Roman"/>
          <w:b/>
          <w:bCs/>
          <w:i/>
          <w:sz w:val="24"/>
          <w:szCs w:val="24"/>
        </w:rPr>
      </w:pPr>
      <w:r w:rsidRPr="00F1057B">
        <w:rPr>
          <w:rFonts w:ascii="Times New Roman" w:eastAsia="Times New Roman" w:hAnsi="Times New Roman" w:cs="Times New Roman"/>
          <w:b/>
          <w:bCs/>
          <w:i/>
          <w:sz w:val="24"/>
          <w:szCs w:val="24"/>
          <w:lang w:val="id-ID"/>
        </w:rPr>
        <w:lastRenderedPageBreak/>
        <w:t xml:space="preserve">Lampiran </w:t>
      </w:r>
      <w:r>
        <w:rPr>
          <w:rFonts w:ascii="Times New Roman" w:eastAsia="Times New Roman" w:hAnsi="Times New Roman" w:cs="Times New Roman"/>
          <w:b/>
          <w:bCs/>
          <w:i/>
          <w:sz w:val="24"/>
          <w:szCs w:val="24"/>
        </w:rPr>
        <w:t>2</w:t>
      </w:r>
      <w:r>
        <w:rPr>
          <w:rFonts w:ascii="Times New Roman" w:eastAsia="Times New Roman" w:hAnsi="Times New Roman" w:cs="Times New Roman"/>
          <w:b/>
          <w:bCs/>
          <w:i/>
          <w:sz w:val="24"/>
          <w:szCs w:val="24"/>
        </w:rPr>
        <w:t>0</w:t>
      </w:r>
      <w:r w:rsidRPr="00F1057B">
        <w:rPr>
          <w:rFonts w:ascii="Times New Roman" w:eastAsia="Times New Roman" w:hAnsi="Times New Roman" w:cs="Times New Roman"/>
          <w:b/>
          <w:bCs/>
          <w:i/>
          <w:sz w:val="24"/>
          <w:szCs w:val="24"/>
          <w:lang w:val="id-ID"/>
        </w:rPr>
        <w:t>.</w:t>
      </w:r>
      <w:r w:rsidRPr="00F1057B">
        <w:rPr>
          <w:rFonts w:ascii="Times New Roman" w:eastAsia="Times New Roman" w:hAnsi="Times New Roman" w:cs="Times New Roman"/>
          <w:b/>
          <w:bCs/>
          <w:i/>
          <w:sz w:val="24"/>
          <w:szCs w:val="24"/>
        </w:rPr>
        <w:t xml:space="preserve"> Uji N-Gain</w:t>
      </w:r>
    </w:p>
    <w:p w:rsidR="00701CDD" w:rsidRDefault="00701CDD" w:rsidP="00701CDD">
      <w:pPr>
        <w:widowControl w:val="0"/>
        <w:autoSpaceDE w:val="0"/>
        <w:autoSpaceDN w:val="0"/>
        <w:spacing w:after="0" w:line="240" w:lineRule="auto"/>
        <w:rPr>
          <w:rFonts w:ascii="Times New Roman" w:eastAsia="Times New Roman" w:hAnsi="Times New Roman" w:cs="Times New Roman"/>
          <w:b/>
          <w:bCs/>
          <w:i/>
          <w:sz w:val="24"/>
          <w:szCs w:val="24"/>
        </w:rPr>
      </w:pPr>
    </w:p>
    <w:p w:rsidR="00701CDD" w:rsidRPr="00ED2F66" w:rsidRDefault="00701CDD" w:rsidP="00701CDD">
      <w:pPr>
        <w:widowControl w:val="0"/>
        <w:autoSpaceDE w:val="0"/>
        <w:autoSpaceDN w:val="0"/>
        <w:spacing w:after="0" w:line="240" w:lineRule="auto"/>
        <w:rPr>
          <w:rFonts w:ascii="Times New Roman" w:eastAsia="Times New Roman" w:hAnsi="Times New Roman" w:cs="Times New Roman"/>
          <w:bCs/>
          <w:i/>
          <w:sz w:val="24"/>
          <w:szCs w:val="24"/>
        </w:rPr>
      </w:pPr>
      <w:r w:rsidRPr="00ED2F66">
        <w:rPr>
          <w:rFonts w:ascii="Times New Roman" w:eastAsia="Times New Roman" w:hAnsi="Times New Roman" w:cs="Times New Roman"/>
          <w:bCs/>
          <w:i/>
          <w:sz w:val="24"/>
          <w:szCs w:val="24"/>
        </w:rPr>
        <w:t>N-Gain</w:t>
      </w:r>
      <w:r w:rsidRPr="00ED2F66">
        <w:rPr>
          <w:rFonts w:ascii="Times New Roman" w:eastAsia="Times New Roman" w:hAnsi="Times New Roman" w:cs="Times New Roman"/>
          <w:bCs/>
          <w:sz w:val="24"/>
          <w:szCs w:val="24"/>
        </w:rPr>
        <w:t xml:space="preserve"> Nilai Kemampuan Berpikir kritis</w:t>
      </w:r>
    </w:p>
    <w:p w:rsidR="00701CDD" w:rsidRDefault="00701CDD" w:rsidP="00701CDD">
      <w:pPr>
        <w:widowControl w:val="0"/>
        <w:autoSpaceDE w:val="0"/>
        <w:autoSpaceDN w:val="0"/>
        <w:spacing w:after="0" w:line="240" w:lineRule="auto"/>
        <w:rPr>
          <w:rFonts w:ascii="Times New Roman" w:eastAsia="Times New Roman" w:hAnsi="Times New Roman" w:cs="Times New Roman"/>
          <w:b/>
          <w:bCs/>
          <w:i/>
          <w:sz w:val="24"/>
          <w:szCs w:val="24"/>
        </w:rPr>
      </w:pPr>
    </w:p>
    <w:tbl>
      <w:tblPr>
        <w:tblW w:w="88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8"/>
        <w:gridCol w:w="1322"/>
        <w:gridCol w:w="2460"/>
        <w:gridCol w:w="1414"/>
        <w:gridCol w:w="1029"/>
        <w:gridCol w:w="1076"/>
      </w:tblGrid>
      <w:tr w:rsidR="00701CDD" w:rsidRPr="007373DC" w:rsidTr="0059153A">
        <w:trPr>
          <w:cantSplit/>
          <w:jc w:val="center"/>
        </w:trPr>
        <w:tc>
          <w:tcPr>
            <w:tcW w:w="8839" w:type="dxa"/>
            <w:gridSpan w:val="6"/>
            <w:tcBorders>
              <w:top w:val="nil"/>
              <w:left w:val="nil"/>
              <w:bottom w:val="nil"/>
              <w:right w:val="nil"/>
            </w:tcBorders>
            <w:shd w:val="clear" w:color="auto" w:fill="FFFFFF"/>
            <w:vAlign w:val="center"/>
          </w:tcPr>
          <w:p w:rsidR="00701CDD" w:rsidRPr="007373DC"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7373DC">
              <w:rPr>
                <w:rFonts w:ascii="Arial" w:hAnsi="Arial" w:cs="Arial"/>
                <w:b/>
                <w:bCs/>
                <w:color w:val="000000"/>
                <w:sz w:val="18"/>
                <w:szCs w:val="18"/>
              </w:rPr>
              <w:t>Descriptives</w:t>
            </w:r>
          </w:p>
        </w:tc>
      </w:tr>
      <w:tr w:rsidR="00701CDD" w:rsidRPr="007373DC" w:rsidTr="0059153A">
        <w:trPr>
          <w:cantSplit/>
          <w:jc w:val="center"/>
        </w:trPr>
        <w:tc>
          <w:tcPr>
            <w:tcW w:w="1538" w:type="dxa"/>
          </w:tcPr>
          <w:p w:rsidR="00701CDD" w:rsidRPr="007373DC" w:rsidRDefault="00701CDD" w:rsidP="0059153A">
            <w:pPr>
              <w:autoSpaceDE w:val="0"/>
              <w:autoSpaceDN w:val="0"/>
              <w:adjustRightInd w:val="0"/>
              <w:spacing w:after="0" w:line="240" w:lineRule="auto"/>
              <w:rPr>
                <w:rFonts w:ascii="Arial" w:hAnsi="Arial" w:cs="Arial"/>
                <w:color w:val="000000"/>
                <w:sz w:val="18"/>
                <w:szCs w:val="18"/>
              </w:rPr>
            </w:pPr>
          </w:p>
        </w:tc>
        <w:tc>
          <w:tcPr>
            <w:tcW w:w="5196" w:type="dxa"/>
            <w:gridSpan w:val="3"/>
            <w:tcBorders>
              <w:top w:val="single" w:sz="16" w:space="0" w:color="000000"/>
              <w:left w:val="nil"/>
              <w:bottom w:val="single" w:sz="16" w:space="0" w:color="000000"/>
              <w:right w:val="nil"/>
            </w:tcBorders>
            <w:shd w:val="clear" w:color="auto" w:fill="FFFFFF"/>
            <w:vAlign w:val="bottom"/>
          </w:tcPr>
          <w:p w:rsidR="00701CDD" w:rsidRPr="007373DC" w:rsidRDefault="00701CDD" w:rsidP="0059153A">
            <w:pPr>
              <w:autoSpaceDE w:val="0"/>
              <w:autoSpaceDN w:val="0"/>
              <w:adjustRightInd w:val="0"/>
              <w:spacing w:after="0" w:line="320" w:lineRule="atLeast"/>
              <w:ind w:left="60" w:right="60"/>
              <w:rPr>
                <w:rFonts w:ascii="Arial" w:hAnsi="Arial" w:cs="Arial"/>
                <w:color w:val="000000"/>
                <w:sz w:val="18"/>
                <w:szCs w:val="18"/>
              </w:rPr>
            </w:pPr>
            <w:r w:rsidRPr="007373DC">
              <w:rPr>
                <w:rFonts w:ascii="Arial" w:hAnsi="Arial" w:cs="Arial"/>
                <w:color w:val="000000"/>
                <w:sz w:val="18"/>
                <w:szCs w:val="18"/>
              </w:rPr>
              <w:t>Kelas</w:t>
            </w:r>
          </w:p>
        </w:tc>
        <w:tc>
          <w:tcPr>
            <w:tcW w:w="1029" w:type="dxa"/>
            <w:tcBorders>
              <w:top w:val="single" w:sz="16" w:space="0" w:color="000000"/>
              <w:left w:val="single" w:sz="16" w:space="0" w:color="000000"/>
              <w:bottom w:val="single" w:sz="16" w:space="0" w:color="000000"/>
            </w:tcBorders>
            <w:shd w:val="clear" w:color="auto" w:fill="FFFFFF"/>
            <w:vAlign w:val="bottom"/>
          </w:tcPr>
          <w:p w:rsidR="00701CDD" w:rsidRPr="007373DC"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7373DC">
              <w:rPr>
                <w:rFonts w:ascii="Arial" w:hAnsi="Arial" w:cs="Arial"/>
                <w:color w:val="000000"/>
                <w:sz w:val="18"/>
                <w:szCs w:val="18"/>
              </w:rPr>
              <w:t>Statistic</w:t>
            </w:r>
          </w:p>
        </w:tc>
        <w:tc>
          <w:tcPr>
            <w:tcW w:w="1076" w:type="dxa"/>
            <w:tcBorders>
              <w:top w:val="single" w:sz="16" w:space="0" w:color="000000"/>
              <w:bottom w:val="single" w:sz="16" w:space="0" w:color="000000"/>
              <w:right w:val="single" w:sz="16" w:space="0" w:color="000000"/>
            </w:tcBorders>
            <w:shd w:val="clear" w:color="auto" w:fill="FFFFFF"/>
            <w:vAlign w:val="bottom"/>
          </w:tcPr>
          <w:p w:rsidR="00701CDD" w:rsidRPr="007373DC" w:rsidRDefault="00701CDD" w:rsidP="0059153A">
            <w:pPr>
              <w:autoSpaceDE w:val="0"/>
              <w:autoSpaceDN w:val="0"/>
              <w:adjustRightInd w:val="0"/>
              <w:spacing w:after="0" w:line="320" w:lineRule="atLeast"/>
              <w:ind w:left="60" w:right="60"/>
              <w:jc w:val="center"/>
              <w:rPr>
                <w:rFonts w:ascii="Arial" w:hAnsi="Arial" w:cs="Arial"/>
                <w:color w:val="000000"/>
                <w:sz w:val="18"/>
                <w:szCs w:val="18"/>
              </w:rPr>
            </w:pPr>
            <w:r w:rsidRPr="007373DC">
              <w:rPr>
                <w:rFonts w:ascii="Arial" w:hAnsi="Arial" w:cs="Arial"/>
                <w:color w:val="000000"/>
                <w:sz w:val="18"/>
                <w:szCs w:val="18"/>
              </w:rPr>
              <w:t>Std. Error</w:t>
            </w:r>
          </w:p>
        </w:tc>
      </w:tr>
      <w:tr w:rsidR="00701CDD" w:rsidRPr="007373DC" w:rsidTr="0059153A">
        <w:trPr>
          <w:cantSplit/>
          <w:jc w:val="center"/>
        </w:trPr>
        <w:tc>
          <w:tcPr>
            <w:tcW w:w="1538" w:type="dxa"/>
            <w:vMerge w:val="restart"/>
            <w:tcBorders>
              <w:top w:val="single" w:sz="16" w:space="0" w:color="000000"/>
              <w:left w:val="single" w:sz="16" w:space="0" w:color="000000"/>
              <w:bottom w:val="single" w:sz="16" w:space="0" w:color="000000"/>
              <w:right w:val="nil"/>
            </w:tcBorders>
            <w:shd w:val="clear" w:color="auto" w:fill="FFFFFF"/>
          </w:tcPr>
          <w:p w:rsidR="00701CDD" w:rsidRPr="007373DC" w:rsidRDefault="00701CDD" w:rsidP="0059153A">
            <w:pPr>
              <w:autoSpaceDE w:val="0"/>
              <w:autoSpaceDN w:val="0"/>
              <w:adjustRightInd w:val="0"/>
              <w:spacing w:after="0" w:line="320" w:lineRule="atLeast"/>
              <w:ind w:left="60" w:right="60"/>
              <w:rPr>
                <w:rFonts w:ascii="Arial" w:hAnsi="Arial" w:cs="Arial"/>
                <w:color w:val="000000"/>
                <w:sz w:val="18"/>
                <w:szCs w:val="18"/>
              </w:rPr>
            </w:pPr>
            <w:r w:rsidRPr="007373DC">
              <w:rPr>
                <w:rFonts w:ascii="Arial" w:hAnsi="Arial" w:cs="Arial"/>
                <w:color w:val="000000"/>
                <w:sz w:val="18"/>
                <w:szCs w:val="18"/>
              </w:rPr>
              <w:t>N_Gain_Score</w:t>
            </w:r>
          </w:p>
        </w:tc>
        <w:tc>
          <w:tcPr>
            <w:tcW w:w="1322" w:type="dxa"/>
            <w:vMerge w:val="restart"/>
            <w:tcBorders>
              <w:top w:val="single" w:sz="16" w:space="0" w:color="000000"/>
              <w:left w:val="nil"/>
              <w:right w:val="nil"/>
            </w:tcBorders>
            <w:shd w:val="clear" w:color="auto" w:fill="FFFFFF"/>
          </w:tcPr>
          <w:p w:rsidR="00701CDD" w:rsidRPr="007373DC" w:rsidRDefault="00701CDD" w:rsidP="0059153A">
            <w:pPr>
              <w:autoSpaceDE w:val="0"/>
              <w:autoSpaceDN w:val="0"/>
              <w:adjustRightInd w:val="0"/>
              <w:spacing w:after="0" w:line="320" w:lineRule="atLeast"/>
              <w:ind w:left="60" w:right="60"/>
              <w:rPr>
                <w:rFonts w:ascii="Arial" w:hAnsi="Arial" w:cs="Arial"/>
                <w:color w:val="000000"/>
                <w:sz w:val="18"/>
                <w:szCs w:val="18"/>
              </w:rPr>
            </w:pPr>
            <w:r w:rsidRPr="007373DC">
              <w:rPr>
                <w:rFonts w:ascii="Arial" w:hAnsi="Arial" w:cs="Arial"/>
                <w:color w:val="000000"/>
                <w:sz w:val="18"/>
                <w:szCs w:val="18"/>
              </w:rPr>
              <w:t>Kontrol</w:t>
            </w:r>
          </w:p>
        </w:tc>
        <w:tc>
          <w:tcPr>
            <w:tcW w:w="3874" w:type="dxa"/>
            <w:gridSpan w:val="2"/>
            <w:tcBorders>
              <w:top w:val="single" w:sz="16" w:space="0" w:color="000000"/>
              <w:left w:val="nil"/>
              <w:right w:val="nil"/>
            </w:tcBorders>
            <w:shd w:val="clear" w:color="auto" w:fill="FFFFFF"/>
          </w:tcPr>
          <w:p w:rsidR="00701CDD" w:rsidRPr="007373DC" w:rsidRDefault="00701CDD" w:rsidP="0059153A">
            <w:pPr>
              <w:autoSpaceDE w:val="0"/>
              <w:autoSpaceDN w:val="0"/>
              <w:adjustRightInd w:val="0"/>
              <w:spacing w:after="0" w:line="320" w:lineRule="atLeast"/>
              <w:ind w:left="60" w:right="60"/>
              <w:rPr>
                <w:rFonts w:ascii="Arial" w:hAnsi="Arial" w:cs="Arial"/>
                <w:color w:val="000000"/>
                <w:sz w:val="18"/>
                <w:szCs w:val="18"/>
              </w:rPr>
            </w:pPr>
            <w:r w:rsidRPr="007373DC">
              <w:rPr>
                <w:rFonts w:ascii="Arial" w:hAnsi="Arial" w:cs="Arial"/>
                <w:color w:val="000000"/>
                <w:sz w:val="18"/>
                <w:szCs w:val="18"/>
              </w:rPr>
              <w:t>Mean</w:t>
            </w:r>
          </w:p>
        </w:tc>
        <w:tc>
          <w:tcPr>
            <w:tcW w:w="1029" w:type="dxa"/>
            <w:tcBorders>
              <w:top w:val="single" w:sz="16" w:space="0" w:color="000000"/>
              <w:left w:val="single" w:sz="16" w:space="0" w:color="000000"/>
            </w:tcBorders>
            <w:shd w:val="clear" w:color="auto" w:fill="FFFFFF"/>
            <w:vAlign w:val="center"/>
          </w:tcPr>
          <w:p w:rsidR="00701CDD" w:rsidRPr="00A57F3D" w:rsidRDefault="00701CDD" w:rsidP="0059153A">
            <w:pPr>
              <w:autoSpaceDE w:val="0"/>
              <w:autoSpaceDN w:val="0"/>
              <w:adjustRightInd w:val="0"/>
              <w:spacing w:after="0" w:line="320" w:lineRule="atLeast"/>
              <w:ind w:left="60" w:right="60"/>
              <w:jc w:val="right"/>
              <w:rPr>
                <w:rFonts w:ascii="Arial" w:hAnsi="Arial" w:cs="Arial"/>
                <w:b/>
                <w:color w:val="000000"/>
                <w:sz w:val="18"/>
                <w:szCs w:val="18"/>
              </w:rPr>
            </w:pPr>
            <w:r w:rsidRPr="00A57F3D">
              <w:rPr>
                <w:rFonts w:ascii="Arial" w:hAnsi="Arial" w:cs="Arial"/>
                <w:b/>
                <w:color w:val="000000"/>
                <w:sz w:val="18"/>
                <w:szCs w:val="18"/>
              </w:rPr>
              <w:t>,2547</w:t>
            </w:r>
          </w:p>
        </w:tc>
        <w:tc>
          <w:tcPr>
            <w:tcW w:w="1076" w:type="dxa"/>
            <w:tcBorders>
              <w:top w:val="single" w:sz="16" w:space="0" w:color="000000"/>
              <w:right w:val="single" w:sz="16" w:space="0" w:color="000000"/>
            </w:tcBorders>
            <w:shd w:val="clear" w:color="auto" w:fill="FFFFFF"/>
            <w:vAlign w:val="center"/>
          </w:tcPr>
          <w:p w:rsidR="00701CDD" w:rsidRPr="007373DC"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7373DC">
              <w:rPr>
                <w:rFonts w:ascii="Arial" w:hAnsi="Arial" w:cs="Arial"/>
                <w:color w:val="000000"/>
                <w:sz w:val="18"/>
                <w:szCs w:val="18"/>
              </w:rPr>
              <w:t>,04540</w:t>
            </w:r>
          </w:p>
        </w:tc>
      </w:tr>
      <w:tr w:rsidR="00701CDD" w:rsidRPr="007373DC" w:rsidTr="0059153A">
        <w:trPr>
          <w:cantSplit/>
          <w:jc w:val="center"/>
        </w:trPr>
        <w:tc>
          <w:tcPr>
            <w:tcW w:w="1538" w:type="dxa"/>
            <w:vMerge/>
            <w:tcBorders>
              <w:top w:val="single" w:sz="16" w:space="0" w:color="000000"/>
              <w:left w:val="single" w:sz="16" w:space="0" w:color="000000"/>
              <w:bottom w:val="single" w:sz="16" w:space="0" w:color="000000"/>
              <w:right w:val="nil"/>
            </w:tcBorders>
            <w:shd w:val="clear" w:color="auto" w:fill="FFFFFF"/>
          </w:tcPr>
          <w:p w:rsidR="00701CDD" w:rsidRPr="007373DC" w:rsidRDefault="00701CDD" w:rsidP="0059153A">
            <w:pPr>
              <w:autoSpaceDE w:val="0"/>
              <w:autoSpaceDN w:val="0"/>
              <w:adjustRightInd w:val="0"/>
              <w:spacing w:after="0" w:line="240" w:lineRule="auto"/>
              <w:rPr>
                <w:rFonts w:ascii="Arial" w:hAnsi="Arial" w:cs="Arial"/>
                <w:color w:val="000000"/>
                <w:sz w:val="18"/>
                <w:szCs w:val="18"/>
              </w:rPr>
            </w:pPr>
          </w:p>
        </w:tc>
        <w:tc>
          <w:tcPr>
            <w:tcW w:w="1322" w:type="dxa"/>
            <w:vMerge/>
            <w:tcBorders>
              <w:top w:val="single" w:sz="16" w:space="0" w:color="000000"/>
              <w:left w:val="nil"/>
              <w:right w:val="nil"/>
            </w:tcBorders>
            <w:shd w:val="clear" w:color="auto" w:fill="FFFFFF"/>
          </w:tcPr>
          <w:p w:rsidR="00701CDD" w:rsidRPr="007373DC" w:rsidRDefault="00701CDD" w:rsidP="0059153A">
            <w:pPr>
              <w:autoSpaceDE w:val="0"/>
              <w:autoSpaceDN w:val="0"/>
              <w:adjustRightInd w:val="0"/>
              <w:spacing w:after="0" w:line="240" w:lineRule="auto"/>
              <w:rPr>
                <w:rFonts w:ascii="Arial" w:hAnsi="Arial" w:cs="Arial"/>
                <w:color w:val="000000"/>
                <w:sz w:val="18"/>
                <w:szCs w:val="18"/>
              </w:rPr>
            </w:pPr>
          </w:p>
        </w:tc>
        <w:tc>
          <w:tcPr>
            <w:tcW w:w="2460" w:type="dxa"/>
            <w:vMerge w:val="restart"/>
            <w:tcBorders>
              <w:top w:val="nil"/>
              <w:left w:val="nil"/>
              <w:right w:val="nil"/>
            </w:tcBorders>
            <w:shd w:val="clear" w:color="auto" w:fill="FFFFFF"/>
          </w:tcPr>
          <w:p w:rsidR="00701CDD" w:rsidRPr="007373DC" w:rsidRDefault="00701CDD" w:rsidP="0059153A">
            <w:pPr>
              <w:autoSpaceDE w:val="0"/>
              <w:autoSpaceDN w:val="0"/>
              <w:adjustRightInd w:val="0"/>
              <w:spacing w:after="0" w:line="320" w:lineRule="atLeast"/>
              <w:ind w:left="60" w:right="60"/>
              <w:rPr>
                <w:rFonts w:ascii="Arial" w:hAnsi="Arial" w:cs="Arial"/>
                <w:color w:val="000000"/>
                <w:sz w:val="18"/>
                <w:szCs w:val="18"/>
              </w:rPr>
            </w:pPr>
            <w:r w:rsidRPr="007373DC">
              <w:rPr>
                <w:rFonts w:ascii="Arial" w:hAnsi="Arial" w:cs="Arial"/>
                <w:color w:val="000000"/>
                <w:sz w:val="18"/>
                <w:szCs w:val="18"/>
              </w:rPr>
              <w:t>95% Confidence Interval for Mean</w:t>
            </w:r>
          </w:p>
        </w:tc>
        <w:tc>
          <w:tcPr>
            <w:tcW w:w="1414" w:type="dxa"/>
            <w:tcBorders>
              <w:top w:val="nil"/>
              <w:left w:val="nil"/>
              <w:bottom w:val="nil"/>
              <w:right w:val="single" w:sz="16" w:space="0" w:color="000000"/>
            </w:tcBorders>
            <w:shd w:val="clear" w:color="auto" w:fill="FFFFFF"/>
          </w:tcPr>
          <w:p w:rsidR="00701CDD" w:rsidRPr="007373DC" w:rsidRDefault="00701CDD" w:rsidP="0059153A">
            <w:pPr>
              <w:autoSpaceDE w:val="0"/>
              <w:autoSpaceDN w:val="0"/>
              <w:adjustRightInd w:val="0"/>
              <w:spacing w:after="0" w:line="320" w:lineRule="atLeast"/>
              <w:ind w:left="60" w:right="60"/>
              <w:rPr>
                <w:rFonts w:ascii="Arial" w:hAnsi="Arial" w:cs="Arial"/>
                <w:color w:val="000000"/>
                <w:sz w:val="18"/>
                <w:szCs w:val="18"/>
              </w:rPr>
            </w:pPr>
            <w:r w:rsidRPr="007373DC">
              <w:rPr>
                <w:rFonts w:ascii="Arial" w:hAnsi="Arial" w:cs="Arial"/>
                <w:color w:val="000000"/>
                <w:sz w:val="18"/>
                <w:szCs w:val="18"/>
              </w:rPr>
              <w:t>Lower Bound</w:t>
            </w:r>
          </w:p>
        </w:tc>
        <w:tc>
          <w:tcPr>
            <w:tcW w:w="1029" w:type="dxa"/>
            <w:tcBorders>
              <w:top w:val="nil"/>
              <w:left w:val="single" w:sz="16" w:space="0" w:color="000000"/>
              <w:bottom w:val="nil"/>
            </w:tcBorders>
            <w:shd w:val="clear" w:color="auto" w:fill="FFFFFF"/>
            <w:vAlign w:val="center"/>
          </w:tcPr>
          <w:p w:rsidR="00701CDD" w:rsidRPr="007373DC"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7373DC">
              <w:rPr>
                <w:rFonts w:ascii="Arial" w:hAnsi="Arial" w:cs="Arial"/>
                <w:color w:val="000000"/>
                <w:sz w:val="18"/>
                <w:szCs w:val="18"/>
              </w:rPr>
              <w:t>,1626</w:t>
            </w:r>
          </w:p>
        </w:tc>
        <w:tc>
          <w:tcPr>
            <w:tcW w:w="1076" w:type="dxa"/>
            <w:tcBorders>
              <w:top w:val="nil"/>
              <w:bottom w:val="nil"/>
              <w:right w:val="single" w:sz="16" w:space="0" w:color="000000"/>
            </w:tcBorders>
            <w:shd w:val="clear" w:color="auto" w:fill="FFFFFF"/>
            <w:vAlign w:val="center"/>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r>
      <w:tr w:rsidR="00701CDD" w:rsidRPr="007373DC" w:rsidTr="0059153A">
        <w:trPr>
          <w:cantSplit/>
          <w:jc w:val="center"/>
        </w:trPr>
        <w:tc>
          <w:tcPr>
            <w:tcW w:w="1538" w:type="dxa"/>
            <w:vMerge/>
            <w:tcBorders>
              <w:top w:val="single" w:sz="16" w:space="0" w:color="000000"/>
              <w:left w:val="single" w:sz="16" w:space="0" w:color="000000"/>
              <w:bottom w:val="single" w:sz="16" w:space="0" w:color="000000"/>
              <w:right w:val="nil"/>
            </w:tcBorders>
            <w:shd w:val="clear" w:color="auto" w:fill="FFFFFF"/>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c>
          <w:tcPr>
            <w:tcW w:w="1322" w:type="dxa"/>
            <w:vMerge/>
            <w:tcBorders>
              <w:top w:val="single" w:sz="16" w:space="0" w:color="000000"/>
              <w:left w:val="nil"/>
              <w:right w:val="nil"/>
            </w:tcBorders>
            <w:shd w:val="clear" w:color="auto" w:fill="FFFFFF"/>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c>
          <w:tcPr>
            <w:tcW w:w="2460" w:type="dxa"/>
            <w:vMerge/>
            <w:tcBorders>
              <w:top w:val="nil"/>
              <w:left w:val="nil"/>
              <w:right w:val="nil"/>
            </w:tcBorders>
            <w:shd w:val="clear" w:color="auto" w:fill="FFFFFF"/>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c>
          <w:tcPr>
            <w:tcW w:w="1414" w:type="dxa"/>
            <w:tcBorders>
              <w:top w:val="nil"/>
              <w:left w:val="nil"/>
              <w:right w:val="single" w:sz="16" w:space="0" w:color="000000"/>
            </w:tcBorders>
            <w:shd w:val="clear" w:color="auto" w:fill="FFFFFF"/>
          </w:tcPr>
          <w:p w:rsidR="00701CDD" w:rsidRPr="007373DC" w:rsidRDefault="00701CDD" w:rsidP="0059153A">
            <w:pPr>
              <w:autoSpaceDE w:val="0"/>
              <w:autoSpaceDN w:val="0"/>
              <w:adjustRightInd w:val="0"/>
              <w:spacing w:after="0" w:line="320" w:lineRule="atLeast"/>
              <w:ind w:left="60" w:right="60"/>
              <w:rPr>
                <w:rFonts w:ascii="Arial" w:hAnsi="Arial" w:cs="Arial"/>
                <w:color w:val="000000"/>
                <w:sz w:val="18"/>
                <w:szCs w:val="18"/>
              </w:rPr>
            </w:pPr>
            <w:r w:rsidRPr="007373DC">
              <w:rPr>
                <w:rFonts w:ascii="Arial" w:hAnsi="Arial" w:cs="Arial"/>
                <w:color w:val="000000"/>
                <w:sz w:val="18"/>
                <w:szCs w:val="18"/>
              </w:rPr>
              <w:t>Upper Bound</w:t>
            </w:r>
          </w:p>
        </w:tc>
        <w:tc>
          <w:tcPr>
            <w:tcW w:w="1029" w:type="dxa"/>
            <w:tcBorders>
              <w:top w:val="nil"/>
              <w:left w:val="single" w:sz="16" w:space="0" w:color="000000"/>
            </w:tcBorders>
            <w:shd w:val="clear" w:color="auto" w:fill="FFFFFF"/>
            <w:vAlign w:val="center"/>
          </w:tcPr>
          <w:p w:rsidR="00701CDD" w:rsidRPr="007373DC"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7373DC">
              <w:rPr>
                <w:rFonts w:ascii="Arial" w:hAnsi="Arial" w:cs="Arial"/>
                <w:color w:val="000000"/>
                <w:sz w:val="18"/>
                <w:szCs w:val="18"/>
              </w:rPr>
              <w:t>,3469</w:t>
            </w:r>
          </w:p>
        </w:tc>
        <w:tc>
          <w:tcPr>
            <w:tcW w:w="1076" w:type="dxa"/>
            <w:tcBorders>
              <w:top w:val="nil"/>
              <w:right w:val="single" w:sz="16" w:space="0" w:color="000000"/>
            </w:tcBorders>
            <w:shd w:val="clear" w:color="auto" w:fill="FFFFFF"/>
            <w:vAlign w:val="center"/>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r>
      <w:tr w:rsidR="00701CDD" w:rsidRPr="007373DC" w:rsidTr="0059153A">
        <w:trPr>
          <w:cantSplit/>
          <w:jc w:val="center"/>
        </w:trPr>
        <w:tc>
          <w:tcPr>
            <w:tcW w:w="1538" w:type="dxa"/>
            <w:vMerge/>
            <w:tcBorders>
              <w:top w:val="single" w:sz="16" w:space="0" w:color="000000"/>
              <w:left w:val="single" w:sz="16" w:space="0" w:color="000000"/>
              <w:bottom w:val="single" w:sz="16" w:space="0" w:color="000000"/>
              <w:right w:val="nil"/>
            </w:tcBorders>
            <w:shd w:val="clear" w:color="auto" w:fill="FFFFFF"/>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c>
          <w:tcPr>
            <w:tcW w:w="1322" w:type="dxa"/>
            <w:vMerge/>
            <w:tcBorders>
              <w:top w:val="single" w:sz="16" w:space="0" w:color="000000"/>
              <w:left w:val="nil"/>
              <w:right w:val="nil"/>
            </w:tcBorders>
            <w:shd w:val="clear" w:color="auto" w:fill="FFFFFF"/>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c>
          <w:tcPr>
            <w:tcW w:w="3874" w:type="dxa"/>
            <w:gridSpan w:val="2"/>
            <w:tcBorders>
              <w:top w:val="nil"/>
              <w:left w:val="nil"/>
              <w:right w:val="nil"/>
            </w:tcBorders>
            <w:shd w:val="clear" w:color="auto" w:fill="FFFFFF"/>
          </w:tcPr>
          <w:p w:rsidR="00701CDD" w:rsidRPr="007373DC" w:rsidRDefault="00701CDD" w:rsidP="0059153A">
            <w:pPr>
              <w:autoSpaceDE w:val="0"/>
              <w:autoSpaceDN w:val="0"/>
              <w:adjustRightInd w:val="0"/>
              <w:spacing w:after="0" w:line="320" w:lineRule="atLeast"/>
              <w:ind w:left="60" w:right="60"/>
              <w:rPr>
                <w:rFonts w:ascii="Arial" w:hAnsi="Arial" w:cs="Arial"/>
                <w:color w:val="000000"/>
                <w:sz w:val="18"/>
                <w:szCs w:val="18"/>
              </w:rPr>
            </w:pPr>
            <w:r w:rsidRPr="007373DC">
              <w:rPr>
                <w:rFonts w:ascii="Arial" w:hAnsi="Arial" w:cs="Arial"/>
                <w:color w:val="000000"/>
                <w:sz w:val="18"/>
                <w:szCs w:val="18"/>
              </w:rPr>
              <w:t>5% Trimmed Mean</w:t>
            </w:r>
          </w:p>
        </w:tc>
        <w:tc>
          <w:tcPr>
            <w:tcW w:w="1029" w:type="dxa"/>
            <w:tcBorders>
              <w:top w:val="nil"/>
              <w:left w:val="single" w:sz="16" w:space="0" w:color="000000"/>
            </w:tcBorders>
            <w:shd w:val="clear" w:color="auto" w:fill="FFFFFF"/>
            <w:vAlign w:val="center"/>
          </w:tcPr>
          <w:p w:rsidR="00701CDD" w:rsidRPr="007373DC"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7373DC">
              <w:rPr>
                <w:rFonts w:ascii="Arial" w:hAnsi="Arial" w:cs="Arial"/>
                <w:color w:val="000000"/>
                <w:sz w:val="18"/>
                <w:szCs w:val="18"/>
              </w:rPr>
              <w:t>,2681</w:t>
            </w:r>
          </w:p>
        </w:tc>
        <w:tc>
          <w:tcPr>
            <w:tcW w:w="1076" w:type="dxa"/>
            <w:tcBorders>
              <w:top w:val="nil"/>
              <w:right w:val="single" w:sz="16" w:space="0" w:color="000000"/>
            </w:tcBorders>
            <w:shd w:val="clear" w:color="auto" w:fill="FFFFFF"/>
            <w:vAlign w:val="center"/>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r>
      <w:tr w:rsidR="00701CDD" w:rsidRPr="007373DC" w:rsidTr="0059153A">
        <w:trPr>
          <w:cantSplit/>
          <w:jc w:val="center"/>
        </w:trPr>
        <w:tc>
          <w:tcPr>
            <w:tcW w:w="1538" w:type="dxa"/>
            <w:vMerge/>
            <w:tcBorders>
              <w:top w:val="single" w:sz="16" w:space="0" w:color="000000"/>
              <w:left w:val="single" w:sz="16" w:space="0" w:color="000000"/>
              <w:bottom w:val="single" w:sz="16" w:space="0" w:color="000000"/>
              <w:right w:val="nil"/>
            </w:tcBorders>
            <w:shd w:val="clear" w:color="auto" w:fill="FFFFFF"/>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c>
          <w:tcPr>
            <w:tcW w:w="1322" w:type="dxa"/>
            <w:vMerge/>
            <w:tcBorders>
              <w:top w:val="single" w:sz="16" w:space="0" w:color="000000"/>
              <w:left w:val="nil"/>
              <w:right w:val="nil"/>
            </w:tcBorders>
            <w:shd w:val="clear" w:color="auto" w:fill="FFFFFF"/>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c>
          <w:tcPr>
            <w:tcW w:w="3874" w:type="dxa"/>
            <w:gridSpan w:val="2"/>
            <w:tcBorders>
              <w:top w:val="nil"/>
              <w:left w:val="nil"/>
              <w:right w:val="nil"/>
            </w:tcBorders>
            <w:shd w:val="clear" w:color="auto" w:fill="FFFFFF"/>
          </w:tcPr>
          <w:p w:rsidR="00701CDD" w:rsidRPr="007373DC" w:rsidRDefault="00701CDD" w:rsidP="0059153A">
            <w:pPr>
              <w:autoSpaceDE w:val="0"/>
              <w:autoSpaceDN w:val="0"/>
              <w:adjustRightInd w:val="0"/>
              <w:spacing w:after="0" w:line="320" w:lineRule="atLeast"/>
              <w:ind w:left="60" w:right="60"/>
              <w:rPr>
                <w:rFonts w:ascii="Arial" w:hAnsi="Arial" w:cs="Arial"/>
                <w:color w:val="000000"/>
                <w:sz w:val="18"/>
                <w:szCs w:val="18"/>
              </w:rPr>
            </w:pPr>
            <w:r w:rsidRPr="007373DC">
              <w:rPr>
                <w:rFonts w:ascii="Arial" w:hAnsi="Arial" w:cs="Arial"/>
                <w:color w:val="000000"/>
                <w:sz w:val="18"/>
                <w:szCs w:val="18"/>
              </w:rPr>
              <w:t>Median</w:t>
            </w:r>
          </w:p>
        </w:tc>
        <w:tc>
          <w:tcPr>
            <w:tcW w:w="1029" w:type="dxa"/>
            <w:tcBorders>
              <w:top w:val="nil"/>
              <w:left w:val="single" w:sz="16" w:space="0" w:color="000000"/>
            </w:tcBorders>
            <w:shd w:val="clear" w:color="auto" w:fill="FFFFFF"/>
            <w:vAlign w:val="center"/>
          </w:tcPr>
          <w:p w:rsidR="00701CDD" w:rsidRPr="007373DC"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7373DC">
              <w:rPr>
                <w:rFonts w:ascii="Arial" w:hAnsi="Arial" w:cs="Arial"/>
                <w:color w:val="000000"/>
                <w:sz w:val="18"/>
                <w:szCs w:val="18"/>
              </w:rPr>
              <w:t>,2835</w:t>
            </w:r>
          </w:p>
        </w:tc>
        <w:tc>
          <w:tcPr>
            <w:tcW w:w="1076" w:type="dxa"/>
            <w:tcBorders>
              <w:top w:val="nil"/>
              <w:right w:val="single" w:sz="16" w:space="0" w:color="000000"/>
            </w:tcBorders>
            <w:shd w:val="clear" w:color="auto" w:fill="FFFFFF"/>
            <w:vAlign w:val="center"/>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r>
      <w:tr w:rsidR="00701CDD" w:rsidRPr="007373DC" w:rsidTr="0059153A">
        <w:trPr>
          <w:cantSplit/>
          <w:jc w:val="center"/>
        </w:trPr>
        <w:tc>
          <w:tcPr>
            <w:tcW w:w="1538" w:type="dxa"/>
            <w:vMerge/>
            <w:tcBorders>
              <w:top w:val="single" w:sz="16" w:space="0" w:color="000000"/>
              <w:left w:val="single" w:sz="16" w:space="0" w:color="000000"/>
              <w:bottom w:val="single" w:sz="16" w:space="0" w:color="000000"/>
              <w:right w:val="nil"/>
            </w:tcBorders>
            <w:shd w:val="clear" w:color="auto" w:fill="FFFFFF"/>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c>
          <w:tcPr>
            <w:tcW w:w="1322" w:type="dxa"/>
            <w:vMerge/>
            <w:tcBorders>
              <w:top w:val="single" w:sz="16" w:space="0" w:color="000000"/>
              <w:left w:val="nil"/>
              <w:right w:val="nil"/>
            </w:tcBorders>
            <w:shd w:val="clear" w:color="auto" w:fill="FFFFFF"/>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c>
          <w:tcPr>
            <w:tcW w:w="3874" w:type="dxa"/>
            <w:gridSpan w:val="2"/>
            <w:tcBorders>
              <w:top w:val="nil"/>
              <w:left w:val="nil"/>
              <w:right w:val="nil"/>
            </w:tcBorders>
            <w:shd w:val="clear" w:color="auto" w:fill="FFFFFF"/>
          </w:tcPr>
          <w:p w:rsidR="00701CDD" w:rsidRPr="007373DC" w:rsidRDefault="00701CDD" w:rsidP="0059153A">
            <w:pPr>
              <w:autoSpaceDE w:val="0"/>
              <w:autoSpaceDN w:val="0"/>
              <w:adjustRightInd w:val="0"/>
              <w:spacing w:after="0" w:line="320" w:lineRule="atLeast"/>
              <w:ind w:left="60" w:right="60"/>
              <w:rPr>
                <w:rFonts w:ascii="Arial" w:hAnsi="Arial" w:cs="Arial"/>
                <w:color w:val="000000"/>
                <w:sz w:val="18"/>
                <w:szCs w:val="18"/>
              </w:rPr>
            </w:pPr>
            <w:r w:rsidRPr="007373DC">
              <w:rPr>
                <w:rFonts w:ascii="Arial" w:hAnsi="Arial" w:cs="Arial"/>
                <w:color w:val="000000"/>
                <w:sz w:val="18"/>
                <w:szCs w:val="18"/>
              </w:rPr>
              <w:t>Minimum</w:t>
            </w:r>
          </w:p>
        </w:tc>
        <w:tc>
          <w:tcPr>
            <w:tcW w:w="1029" w:type="dxa"/>
            <w:tcBorders>
              <w:top w:val="nil"/>
              <w:left w:val="single" w:sz="16" w:space="0" w:color="000000"/>
            </w:tcBorders>
            <w:shd w:val="clear" w:color="auto" w:fill="FFFFFF"/>
            <w:vAlign w:val="center"/>
          </w:tcPr>
          <w:p w:rsidR="00701CDD" w:rsidRPr="007373DC"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7373DC">
              <w:rPr>
                <w:rFonts w:ascii="Arial" w:hAnsi="Arial" w:cs="Arial"/>
                <w:color w:val="000000"/>
                <w:sz w:val="18"/>
                <w:szCs w:val="18"/>
              </w:rPr>
              <w:t>-,67</w:t>
            </w:r>
          </w:p>
        </w:tc>
        <w:tc>
          <w:tcPr>
            <w:tcW w:w="1076" w:type="dxa"/>
            <w:tcBorders>
              <w:top w:val="nil"/>
              <w:right w:val="single" w:sz="16" w:space="0" w:color="000000"/>
            </w:tcBorders>
            <w:shd w:val="clear" w:color="auto" w:fill="FFFFFF"/>
            <w:vAlign w:val="center"/>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r>
      <w:tr w:rsidR="00701CDD" w:rsidRPr="007373DC" w:rsidTr="0059153A">
        <w:trPr>
          <w:cantSplit/>
          <w:jc w:val="center"/>
        </w:trPr>
        <w:tc>
          <w:tcPr>
            <w:tcW w:w="1538" w:type="dxa"/>
            <w:vMerge/>
            <w:tcBorders>
              <w:top w:val="single" w:sz="16" w:space="0" w:color="000000"/>
              <w:left w:val="single" w:sz="16" w:space="0" w:color="000000"/>
              <w:bottom w:val="single" w:sz="16" w:space="0" w:color="000000"/>
              <w:right w:val="nil"/>
            </w:tcBorders>
            <w:shd w:val="clear" w:color="auto" w:fill="FFFFFF"/>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c>
          <w:tcPr>
            <w:tcW w:w="1322" w:type="dxa"/>
            <w:vMerge/>
            <w:tcBorders>
              <w:top w:val="single" w:sz="16" w:space="0" w:color="000000"/>
              <w:left w:val="nil"/>
              <w:right w:val="nil"/>
            </w:tcBorders>
            <w:shd w:val="clear" w:color="auto" w:fill="FFFFFF"/>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c>
          <w:tcPr>
            <w:tcW w:w="3874" w:type="dxa"/>
            <w:gridSpan w:val="2"/>
            <w:tcBorders>
              <w:top w:val="nil"/>
              <w:left w:val="nil"/>
              <w:right w:val="nil"/>
            </w:tcBorders>
            <w:shd w:val="clear" w:color="auto" w:fill="FFFFFF"/>
          </w:tcPr>
          <w:p w:rsidR="00701CDD" w:rsidRPr="007373DC" w:rsidRDefault="00701CDD" w:rsidP="0059153A">
            <w:pPr>
              <w:autoSpaceDE w:val="0"/>
              <w:autoSpaceDN w:val="0"/>
              <w:adjustRightInd w:val="0"/>
              <w:spacing w:after="0" w:line="320" w:lineRule="atLeast"/>
              <w:ind w:left="60" w:right="60"/>
              <w:rPr>
                <w:rFonts w:ascii="Arial" w:hAnsi="Arial" w:cs="Arial"/>
                <w:color w:val="000000"/>
                <w:sz w:val="18"/>
                <w:szCs w:val="18"/>
              </w:rPr>
            </w:pPr>
            <w:r w:rsidRPr="007373DC">
              <w:rPr>
                <w:rFonts w:ascii="Arial" w:hAnsi="Arial" w:cs="Arial"/>
                <w:color w:val="000000"/>
                <w:sz w:val="18"/>
                <w:szCs w:val="18"/>
              </w:rPr>
              <w:t>Maximum</w:t>
            </w:r>
          </w:p>
        </w:tc>
        <w:tc>
          <w:tcPr>
            <w:tcW w:w="1029" w:type="dxa"/>
            <w:tcBorders>
              <w:top w:val="nil"/>
              <w:left w:val="single" w:sz="16" w:space="0" w:color="000000"/>
            </w:tcBorders>
            <w:shd w:val="clear" w:color="auto" w:fill="FFFFFF"/>
            <w:vAlign w:val="center"/>
          </w:tcPr>
          <w:p w:rsidR="00701CDD" w:rsidRPr="007373DC"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7373DC">
              <w:rPr>
                <w:rFonts w:ascii="Arial" w:hAnsi="Arial" w:cs="Arial"/>
                <w:color w:val="000000"/>
                <w:sz w:val="18"/>
                <w:szCs w:val="18"/>
              </w:rPr>
              <w:t>,80</w:t>
            </w:r>
          </w:p>
        </w:tc>
        <w:tc>
          <w:tcPr>
            <w:tcW w:w="1076" w:type="dxa"/>
            <w:tcBorders>
              <w:top w:val="nil"/>
              <w:right w:val="single" w:sz="16" w:space="0" w:color="000000"/>
            </w:tcBorders>
            <w:shd w:val="clear" w:color="auto" w:fill="FFFFFF"/>
            <w:vAlign w:val="center"/>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r>
      <w:tr w:rsidR="00701CDD" w:rsidRPr="007373DC" w:rsidTr="0059153A">
        <w:trPr>
          <w:cantSplit/>
          <w:jc w:val="center"/>
        </w:trPr>
        <w:tc>
          <w:tcPr>
            <w:tcW w:w="1538" w:type="dxa"/>
            <w:vMerge/>
            <w:tcBorders>
              <w:top w:val="single" w:sz="16" w:space="0" w:color="000000"/>
              <w:left w:val="single" w:sz="16" w:space="0" w:color="000000"/>
              <w:bottom w:val="single" w:sz="16" w:space="0" w:color="000000"/>
              <w:right w:val="nil"/>
            </w:tcBorders>
            <w:shd w:val="clear" w:color="auto" w:fill="FFFFFF"/>
          </w:tcPr>
          <w:p w:rsidR="00701CDD" w:rsidRPr="007373DC" w:rsidRDefault="00701CDD" w:rsidP="0059153A">
            <w:pPr>
              <w:autoSpaceDE w:val="0"/>
              <w:autoSpaceDN w:val="0"/>
              <w:adjustRightInd w:val="0"/>
              <w:spacing w:after="0" w:line="240" w:lineRule="auto"/>
              <w:rPr>
                <w:rFonts w:ascii="Arial" w:hAnsi="Arial" w:cs="Arial"/>
                <w:color w:val="000000"/>
                <w:sz w:val="18"/>
                <w:szCs w:val="18"/>
              </w:rPr>
            </w:pPr>
          </w:p>
        </w:tc>
        <w:tc>
          <w:tcPr>
            <w:tcW w:w="1322" w:type="dxa"/>
            <w:vMerge w:val="restart"/>
            <w:tcBorders>
              <w:top w:val="nil"/>
              <w:left w:val="nil"/>
              <w:bottom w:val="single" w:sz="16" w:space="0" w:color="000000"/>
              <w:right w:val="nil"/>
            </w:tcBorders>
            <w:shd w:val="clear" w:color="auto" w:fill="FFFFFF"/>
          </w:tcPr>
          <w:p w:rsidR="00701CDD" w:rsidRPr="007373DC" w:rsidRDefault="00701CDD" w:rsidP="0059153A">
            <w:pPr>
              <w:autoSpaceDE w:val="0"/>
              <w:autoSpaceDN w:val="0"/>
              <w:adjustRightInd w:val="0"/>
              <w:spacing w:after="0" w:line="320" w:lineRule="atLeast"/>
              <w:ind w:left="60" w:right="60"/>
              <w:rPr>
                <w:rFonts w:ascii="Arial" w:hAnsi="Arial" w:cs="Arial"/>
                <w:color w:val="000000"/>
                <w:sz w:val="18"/>
                <w:szCs w:val="18"/>
              </w:rPr>
            </w:pPr>
            <w:r w:rsidRPr="007373DC">
              <w:rPr>
                <w:rFonts w:ascii="Arial" w:hAnsi="Arial" w:cs="Arial"/>
                <w:color w:val="000000"/>
                <w:sz w:val="18"/>
                <w:szCs w:val="18"/>
              </w:rPr>
              <w:t>Eksperimen</w:t>
            </w:r>
          </w:p>
        </w:tc>
        <w:tc>
          <w:tcPr>
            <w:tcW w:w="3874" w:type="dxa"/>
            <w:gridSpan w:val="2"/>
            <w:tcBorders>
              <w:top w:val="nil"/>
              <w:left w:val="nil"/>
              <w:right w:val="nil"/>
            </w:tcBorders>
            <w:shd w:val="clear" w:color="auto" w:fill="FFFFFF"/>
          </w:tcPr>
          <w:p w:rsidR="00701CDD" w:rsidRPr="007373DC" w:rsidRDefault="00701CDD" w:rsidP="0059153A">
            <w:pPr>
              <w:autoSpaceDE w:val="0"/>
              <w:autoSpaceDN w:val="0"/>
              <w:adjustRightInd w:val="0"/>
              <w:spacing w:after="0" w:line="320" w:lineRule="atLeast"/>
              <w:ind w:left="60" w:right="60"/>
              <w:rPr>
                <w:rFonts w:ascii="Arial" w:hAnsi="Arial" w:cs="Arial"/>
                <w:color w:val="000000"/>
                <w:sz w:val="18"/>
                <w:szCs w:val="18"/>
              </w:rPr>
            </w:pPr>
            <w:r w:rsidRPr="007373DC">
              <w:rPr>
                <w:rFonts w:ascii="Arial" w:hAnsi="Arial" w:cs="Arial"/>
                <w:color w:val="000000"/>
                <w:sz w:val="18"/>
                <w:szCs w:val="18"/>
              </w:rPr>
              <w:t>Mean</w:t>
            </w:r>
          </w:p>
        </w:tc>
        <w:tc>
          <w:tcPr>
            <w:tcW w:w="1029" w:type="dxa"/>
            <w:tcBorders>
              <w:top w:val="nil"/>
              <w:left w:val="single" w:sz="16" w:space="0" w:color="000000"/>
            </w:tcBorders>
            <w:shd w:val="clear" w:color="auto" w:fill="FFFFFF"/>
            <w:vAlign w:val="center"/>
          </w:tcPr>
          <w:p w:rsidR="00701CDD" w:rsidRPr="00A57F3D" w:rsidRDefault="00701CDD" w:rsidP="0059153A">
            <w:pPr>
              <w:autoSpaceDE w:val="0"/>
              <w:autoSpaceDN w:val="0"/>
              <w:adjustRightInd w:val="0"/>
              <w:spacing w:after="0" w:line="320" w:lineRule="atLeast"/>
              <w:ind w:left="60" w:right="60"/>
              <w:jc w:val="right"/>
              <w:rPr>
                <w:rFonts w:ascii="Arial" w:hAnsi="Arial" w:cs="Arial"/>
                <w:b/>
                <w:color w:val="000000"/>
                <w:sz w:val="18"/>
                <w:szCs w:val="18"/>
              </w:rPr>
            </w:pPr>
            <w:r w:rsidRPr="00A57F3D">
              <w:rPr>
                <w:rFonts w:ascii="Arial" w:hAnsi="Arial" w:cs="Arial"/>
                <w:b/>
                <w:color w:val="000000"/>
                <w:sz w:val="18"/>
                <w:szCs w:val="18"/>
              </w:rPr>
              <w:t>,4377</w:t>
            </w:r>
          </w:p>
        </w:tc>
        <w:tc>
          <w:tcPr>
            <w:tcW w:w="1076" w:type="dxa"/>
            <w:tcBorders>
              <w:top w:val="nil"/>
              <w:right w:val="single" w:sz="16" w:space="0" w:color="000000"/>
            </w:tcBorders>
            <w:shd w:val="clear" w:color="auto" w:fill="FFFFFF"/>
            <w:vAlign w:val="center"/>
          </w:tcPr>
          <w:p w:rsidR="00701CDD" w:rsidRPr="007373DC"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7373DC">
              <w:rPr>
                <w:rFonts w:ascii="Arial" w:hAnsi="Arial" w:cs="Arial"/>
                <w:color w:val="000000"/>
                <w:sz w:val="18"/>
                <w:szCs w:val="18"/>
              </w:rPr>
              <w:t>,03465</w:t>
            </w:r>
          </w:p>
        </w:tc>
      </w:tr>
      <w:tr w:rsidR="00701CDD" w:rsidRPr="007373DC" w:rsidTr="0059153A">
        <w:trPr>
          <w:cantSplit/>
          <w:jc w:val="center"/>
        </w:trPr>
        <w:tc>
          <w:tcPr>
            <w:tcW w:w="1538" w:type="dxa"/>
            <w:vMerge/>
            <w:tcBorders>
              <w:top w:val="single" w:sz="16" w:space="0" w:color="000000"/>
              <w:left w:val="single" w:sz="16" w:space="0" w:color="000000"/>
              <w:bottom w:val="single" w:sz="16" w:space="0" w:color="000000"/>
              <w:right w:val="nil"/>
            </w:tcBorders>
            <w:shd w:val="clear" w:color="auto" w:fill="FFFFFF"/>
          </w:tcPr>
          <w:p w:rsidR="00701CDD" w:rsidRPr="007373DC" w:rsidRDefault="00701CDD" w:rsidP="0059153A">
            <w:pPr>
              <w:autoSpaceDE w:val="0"/>
              <w:autoSpaceDN w:val="0"/>
              <w:adjustRightInd w:val="0"/>
              <w:spacing w:after="0" w:line="240" w:lineRule="auto"/>
              <w:rPr>
                <w:rFonts w:ascii="Arial" w:hAnsi="Arial" w:cs="Arial"/>
                <w:color w:val="000000"/>
                <w:sz w:val="18"/>
                <w:szCs w:val="18"/>
              </w:rPr>
            </w:pPr>
          </w:p>
        </w:tc>
        <w:tc>
          <w:tcPr>
            <w:tcW w:w="1322" w:type="dxa"/>
            <w:vMerge/>
            <w:tcBorders>
              <w:top w:val="nil"/>
              <w:left w:val="nil"/>
              <w:bottom w:val="single" w:sz="16" w:space="0" w:color="000000"/>
              <w:right w:val="nil"/>
            </w:tcBorders>
            <w:shd w:val="clear" w:color="auto" w:fill="FFFFFF"/>
          </w:tcPr>
          <w:p w:rsidR="00701CDD" w:rsidRPr="007373DC" w:rsidRDefault="00701CDD" w:rsidP="0059153A">
            <w:pPr>
              <w:autoSpaceDE w:val="0"/>
              <w:autoSpaceDN w:val="0"/>
              <w:adjustRightInd w:val="0"/>
              <w:spacing w:after="0" w:line="240" w:lineRule="auto"/>
              <w:rPr>
                <w:rFonts w:ascii="Arial" w:hAnsi="Arial" w:cs="Arial"/>
                <w:color w:val="000000"/>
                <w:sz w:val="18"/>
                <w:szCs w:val="18"/>
              </w:rPr>
            </w:pPr>
          </w:p>
        </w:tc>
        <w:tc>
          <w:tcPr>
            <w:tcW w:w="2460" w:type="dxa"/>
            <w:vMerge w:val="restart"/>
            <w:tcBorders>
              <w:top w:val="nil"/>
              <w:left w:val="nil"/>
              <w:right w:val="nil"/>
            </w:tcBorders>
            <w:shd w:val="clear" w:color="auto" w:fill="FFFFFF"/>
          </w:tcPr>
          <w:p w:rsidR="00701CDD" w:rsidRPr="007373DC" w:rsidRDefault="00701CDD" w:rsidP="0059153A">
            <w:pPr>
              <w:autoSpaceDE w:val="0"/>
              <w:autoSpaceDN w:val="0"/>
              <w:adjustRightInd w:val="0"/>
              <w:spacing w:after="0" w:line="320" w:lineRule="atLeast"/>
              <w:ind w:left="60" w:right="60"/>
              <w:rPr>
                <w:rFonts w:ascii="Arial" w:hAnsi="Arial" w:cs="Arial"/>
                <w:color w:val="000000"/>
                <w:sz w:val="18"/>
                <w:szCs w:val="18"/>
              </w:rPr>
            </w:pPr>
            <w:r w:rsidRPr="007373DC">
              <w:rPr>
                <w:rFonts w:ascii="Arial" w:hAnsi="Arial" w:cs="Arial"/>
                <w:color w:val="000000"/>
                <w:sz w:val="18"/>
                <w:szCs w:val="18"/>
              </w:rPr>
              <w:t>95% Confidence Interval for Mean</w:t>
            </w:r>
          </w:p>
        </w:tc>
        <w:tc>
          <w:tcPr>
            <w:tcW w:w="1414" w:type="dxa"/>
            <w:tcBorders>
              <w:top w:val="nil"/>
              <w:left w:val="nil"/>
              <w:bottom w:val="nil"/>
              <w:right w:val="single" w:sz="16" w:space="0" w:color="000000"/>
            </w:tcBorders>
            <w:shd w:val="clear" w:color="auto" w:fill="FFFFFF"/>
          </w:tcPr>
          <w:p w:rsidR="00701CDD" w:rsidRPr="007373DC" w:rsidRDefault="00701CDD" w:rsidP="0059153A">
            <w:pPr>
              <w:autoSpaceDE w:val="0"/>
              <w:autoSpaceDN w:val="0"/>
              <w:adjustRightInd w:val="0"/>
              <w:spacing w:after="0" w:line="320" w:lineRule="atLeast"/>
              <w:ind w:left="60" w:right="60"/>
              <w:rPr>
                <w:rFonts w:ascii="Arial" w:hAnsi="Arial" w:cs="Arial"/>
                <w:color w:val="000000"/>
                <w:sz w:val="18"/>
                <w:szCs w:val="18"/>
              </w:rPr>
            </w:pPr>
            <w:r w:rsidRPr="007373DC">
              <w:rPr>
                <w:rFonts w:ascii="Arial" w:hAnsi="Arial" w:cs="Arial"/>
                <w:color w:val="000000"/>
                <w:sz w:val="18"/>
                <w:szCs w:val="18"/>
              </w:rPr>
              <w:t>Lower Bound</w:t>
            </w:r>
          </w:p>
        </w:tc>
        <w:tc>
          <w:tcPr>
            <w:tcW w:w="1029" w:type="dxa"/>
            <w:tcBorders>
              <w:top w:val="nil"/>
              <w:left w:val="single" w:sz="16" w:space="0" w:color="000000"/>
              <w:bottom w:val="nil"/>
            </w:tcBorders>
            <w:shd w:val="clear" w:color="auto" w:fill="FFFFFF"/>
            <w:vAlign w:val="center"/>
          </w:tcPr>
          <w:p w:rsidR="00701CDD" w:rsidRPr="007373DC"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7373DC">
              <w:rPr>
                <w:rFonts w:ascii="Arial" w:hAnsi="Arial" w:cs="Arial"/>
                <w:color w:val="000000"/>
                <w:sz w:val="18"/>
                <w:szCs w:val="18"/>
              </w:rPr>
              <w:t>,3674</w:t>
            </w:r>
          </w:p>
        </w:tc>
        <w:tc>
          <w:tcPr>
            <w:tcW w:w="1076" w:type="dxa"/>
            <w:tcBorders>
              <w:top w:val="nil"/>
              <w:bottom w:val="nil"/>
              <w:right w:val="single" w:sz="16" w:space="0" w:color="000000"/>
            </w:tcBorders>
            <w:shd w:val="clear" w:color="auto" w:fill="FFFFFF"/>
            <w:vAlign w:val="center"/>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r>
      <w:tr w:rsidR="00701CDD" w:rsidRPr="007373DC" w:rsidTr="0059153A">
        <w:trPr>
          <w:cantSplit/>
          <w:jc w:val="center"/>
        </w:trPr>
        <w:tc>
          <w:tcPr>
            <w:tcW w:w="1538" w:type="dxa"/>
            <w:vMerge/>
            <w:tcBorders>
              <w:top w:val="single" w:sz="16" w:space="0" w:color="000000"/>
              <w:left w:val="single" w:sz="16" w:space="0" w:color="000000"/>
              <w:bottom w:val="single" w:sz="16" w:space="0" w:color="000000"/>
              <w:right w:val="nil"/>
            </w:tcBorders>
            <w:shd w:val="clear" w:color="auto" w:fill="FFFFFF"/>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c>
          <w:tcPr>
            <w:tcW w:w="1322" w:type="dxa"/>
            <w:vMerge/>
            <w:tcBorders>
              <w:top w:val="nil"/>
              <w:left w:val="nil"/>
              <w:bottom w:val="single" w:sz="16" w:space="0" w:color="000000"/>
              <w:right w:val="nil"/>
            </w:tcBorders>
            <w:shd w:val="clear" w:color="auto" w:fill="FFFFFF"/>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c>
          <w:tcPr>
            <w:tcW w:w="2460" w:type="dxa"/>
            <w:vMerge/>
            <w:tcBorders>
              <w:top w:val="nil"/>
              <w:left w:val="nil"/>
              <w:right w:val="nil"/>
            </w:tcBorders>
            <w:shd w:val="clear" w:color="auto" w:fill="FFFFFF"/>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c>
          <w:tcPr>
            <w:tcW w:w="1414" w:type="dxa"/>
            <w:tcBorders>
              <w:top w:val="nil"/>
              <w:left w:val="nil"/>
              <w:right w:val="single" w:sz="16" w:space="0" w:color="000000"/>
            </w:tcBorders>
            <w:shd w:val="clear" w:color="auto" w:fill="FFFFFF"/>
          </w:tcPr>
          <w:p w:rsidR="00701CDD" w:rsidRPr="007373DC" w:rsidRDefault="00701CDD" w:rsidP="0059153A">
            <w:pPr>
              <w:autoSpaceDE w:val="0"/>
              <w:autoSpaceDN w:val="0"/>
              <w:adjustRightInd w:val="0"/>
              <w:spacing w:after="0" w:line="320" w:lineRule="atLeast"/>
              <w:ind w:left="60" w:right="60"/>
              <w:rPr>
                <w:rFonts w:ascii="Arial" w:hAnsi="Arial" w:cs="Arial"/>
                <w:color w:val="000000"/>
                <w:sz w:val="18"/>
                <w:szCs w:val="18"/>
              </w:rPr>
            </w:pPr>
            <w:r w:rsidRPr="007373DC">
              <w:rPr>
                <w:rFonts w:ascii="Arial" w:hAnsi="Arial" w:cs="Arial"/>
                <w:color w:val="000000"/>
                <w:sz w:val="18"/>
                <w:szCs w:val="18"/>
              </w:rPr>
              <w:t>Upper Bound</w:t>
            </w:r>
          </w:p>
        </w:tc>
        <w:tc>
          <w:tcPr>
            <w:tcW w:w="1029" w:type="dxa"/>
            <w:tcBorders>
              <w:top w:val="nil"/>
              <w:left w:val="single" w:sz="16" w:space="0" w:color="000000"/>
            </w:tcBorders>
            <w:shd w:val="clear" w:color="auto" w:fill="FFFFFF"/>
            <w:vAlign w:val="center"/>
          </w:tcPr>
          <w:p w:rsidR="00701CDD" w:rsidRPr="007373DC"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7373DC">
              <w:rPr>
                <w:rFonts w:ascii="Arial" w:hAnsi="Arial" w:cs="Arial"/>
                <w:color w:val="000000"/>
                <w:sz w:val="18"/>
                <w:szCs w:val="18"/>
              </w:rPr>
              <w:t>,5081</w:t>
            </w:r>
          </w:p>
        </w:tc>
        <w:tc>
          <w:tcPr>
            <w:tcW w:w="1076" w:type="dxa"/>
            <w:tcBorders>
              <w:top w:val="nil"/>
              <w:right w:val="single" w:sz="16" w:space="0" w:color="000000"/>
            </w:tcBorders>
            <w:shd w:val="clear" w:color="auto" w:fill="FFFFFF"/>
            <w:vAlign w:val="center"/>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r>
      <w:tr w:rsidR="00701CDD" w:rsidRPr="007373DC" w:rsidTr="0059153A">
        <w:trPr>
          <w:cantSplit/>
          <w:jc w:val="center"/>
        </w:trPr>
        <w:tc>
          <w:tcPr>
            <w:tcW w:w="1538" w:type="dxa"/>
            <w:vMerge/>
            <w:tcBorders>
              <w:top w:val="single" w:sz="16" w:space="0" w:color="000000"/>
              <w:left w:val="single" w:sz="16" w:space="0" w:color="000000"/>
              <w:bottom w:val="single" w:sz="16" w:space="0" w:color="000000"/>
              <w:right w:val="nil"/>
            </w:tcBorders>
            <w:shd w:val="clear" w:color="auto" w:fill="FFFFFF"/>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c>
          <w:tcPr>
            <w:tcW w:w="1322" w:type="dxa"/>
            <w:vMerge/>
            <w:tcBorders>
              <w:top w:val="nil"/>
              <w:left w:val="nil"/>
              <w:bottom w:val="single" w:sz="16" w:space="0" w:color="000000"/>
              <w:right w:val="nil"/>
            </w:tcBorders>
            <w:shd w:val="clear" w:color="auto" w:fill="FFFFFF"/>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c>
          <w:tcPr>
            <w:tcW w:w="3874" w:type="dxa"/>
            <w:gridSpan w:val="2"/>
            <w:tcBorders>
              <w:top w:val="nil"/>
              <w:left w:val="nil"/>
              <w:right w:val="nil"/>
            </w:tcBorders>
            <w:shd w:val="clear" w:color="auto" w:fill="FFFFFF"/>
          </w:tcPr>
          <w:p w:rsidR="00701CDD" w:rsidRPr="007373DC" w:rsidRDefault="00701CDD" w:rsidP="0059153A">
            <w:pPr>
              <w:autoSpaceDE w:val="0"/>
              <w:autoSpaceDN w:val="0"/>
              <w:adjustRightInd w:val="0"/>
              <w:spacing w:after="0" w:line="320" w:lineRule="atLeast"/>
              <w:ind w:left="60" w:right="60"/>
              <w:rPr>
                <w:rFonts w:ascii="Arial" w:hAnsi="Arial" w:cs="Arial"/>
                <w:color w:val="000000"/>
                <w:sz w:val="18"/>
                <w:szCs w:val="18"/>
              </w:rPr>
            </w:pPr>
            <w:r w:rsidRPr="007373DC">
              <w:rPr>
                <w:rFonts w:ascii="Arial" w:hAnsi="Arial" w:cs="Arial"/>
                <w:color w:val="000000"/>
                <w:sz w:val="18"/>
                <w:szCs w:val="18"/>
              </w:rPr>
              <w:t>5% Trimmed Mean</w:t>
            </w:r>
          </w:p>
        </w:tc>
        <w:tc>
          <w:tcPr>
            <w:tcW w:w="1029" w:type="dxa"/>
            <w:tcBorders>
              <w:top w:val="nil"/>
              <w:left w:val="single" w:sz="16" w:space="0" w:color="000000"/>
            </w:tcBorders>
            <w:shd w:val="clear" w:color="auto" w:fill="FFFFFF"/>
            <w:vAlign w:val="center"/>
          </w:tcPr>
          <w:p w:rsidR="00701CDD" w:rsidRPr="007373DC"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7373DC">
              <w:rPr>
                <w:rFonts w:ascii="Arial" w:hAnsi="Arial" w:cs="Arial"/>
                <w:color w:val="000000"/>
                <w:sz w:val="18"/>
                <w:szCs w:val="18"/>
              </w:rPr>
              <w:t>,4436</w:t>
            </w:r>
          </w:p>
        </w:tc>
        <w:tc>
          <w:tcPr>
            <w:tcW w:w="1076" w:type="dxa"/>
            <w:tcBorders>
              <w:top w:val="nil"/>
              <w:right w:val="single" w:sz="16" w:space="0" w:color="000000"/>
            </w:tcBorders>
            <w:shd w:val="clear" w:color="auto" w:fill="FFFFFF"/>
            <w:vAlign w:val="center"/>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r>
      <w:tr w:rsidR="00701CDD" w:rsidRPr="007373DC" w:rsidTr="0059153A">
        <w:trPr>
          <w:cantSplit/>
          <w:jc w:val="center"/>
        </w:trPr>
        <w:tc>
          <w:tcPr>
            <w:tcW w:w="1538" w:type="dxa"/>
            <w:vMerge/>
            <w:tcBorders>
              <w:top w:val="single" w:sz="16" w:space="0" w:color="000000"/>
              <w:left w:val="single" w:sz="16" w:space="0" w:color="000000"/>
              <w:bottom w:val="single" w:sz="16" w:space="0" w:color="000000"/>
              <w:right w:val="nil"/>
            </w:tcBorders>
            <w:shd w:val="clear" w:color="auto" w:fill="FFFFFF"/>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c>
          <w:tcPr>
            <w:tcW w:w="1322" w:type="dxa"/>
            <w:vMerge/>
            <w:tcBorders>
              <w:top w:val="nil"/>
              <w:left w:val="nil"/>
              <w:bottom w:val="single" w:sz="16" w:space="0" w:color="000000"/>
              <w:right w:val="nil"/>
            </w:tcBorders>
            <w:shd w:val="clear" w:color="auto" w:fill="FFFFFF"/>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c>
          <w:tcPr>
            <w:tcW w:w="3874" w:type="dxa"/>
            <w:gridSpan w:val="2"/>
            <w:tcBorders>
              <w:top w:val="nil"/>
              <w:left w:val="nil"/>
              <w:right w:val="nil"/>
            </w:tcBorders>
            <w:shd w:val="clear" w:color="auto" w:fill="FFFFFF"/>
          </w:tcPr>
          <w:p w:rsidR="00701CDD" w:rsidRPr="007373DC" w:rsidRDefault="00701CDD" w:rsidP="0059153A">
            <w:pPr>
              <w:autoSpaceDE w:val="0"/>
              <w:autoSpaceDN w:val="0"/>
              <w:adjustRightInd w:val="0"/>
              <w:spacing w:after="0" w:line="320" w:lineRule="atLeast"/>
              <w:ind w:left="60" w:right="60"/>
              <w:rPr>
                <w:rFonts w:ascii="Arial" w:hAnsi="Arial" w:cs="Arial"/>
                <w:color w:val="000000"/>
                <w:sz w:val="18"/>
                <w:szCs w:val="18"/>
              </w:rPr>
            </w:pPr>
            <w:r w:rsidRPr="007373DC">
              <w:rPr>
                <w:rFonts w:ascii="Arial" w:hAnsi="Arial" w:cs="Arial"/>
                <w:color w:val="000000"/>
                <w:sz w:val="18"/>
                <w:szCs w:val="18"/>
              </w:rPr>
              <w:t>Median</w:t>
            </w:r>
          </w:p>
        </w:tc>
        <w:tc>
          <w:tcPr>
            <w:tcW w:w="1029" w:type="dxa"/>
            <w:tcBorders>
              <w:top w:val="nil"/>
              <w:left w:val="single" w:sz="16" w:space="0" w:color="000000"/>
            </w:tcBorders>
            <w:shd w:val="clear" w:color="auto" w:fill="FFFFFF"/>
            <w:vAlign w:val="center"/>
          </w:tcPr>
          <w:p w:rsidR="00701CDD" w:rsidRPr="007373DC"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7373DC">
              <w:rPr>
                <w:rFonts w:ascii="Arial" w:hAnsi="Arial" w:cs="Arial"/>
                <w:color w:val="000000"/>
                <w:sz w:val="18"/>
                <w:szCs w:val="18"/>
              </w:rPr>
              <w:t>,4233</w:t>
            </w:r>
          </w:p>
        </w:tc>
        <w:tc>
          <w:tcPr>
            <w:tcW w:w="1076" w:type="dxa"/>
            <w:tcBorders>
              <w:top w:val="nil"/>
              <w:right w:val="single" w:sz="16" w:space="0" w:color="000000"/>
            </w:tcBorders>
            <w:shd w:val="clear" w:color="auto" w:fill="FFFFFF"/>
            <w:vAlign w:val="center"/>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r>
      <w:tr w:rsidR="00701CDD" w:rsidRPr="007373DC" w:rsidTr="0059153A">
        <w:trPr>
          <w:cantSplit/>
          <w:jc w:val="center"/>
        </w:trPr>
        <w:tc>
          <w:tcPr>
            <w:tcW w:w="1538" w:type="dxa"/>
            <w:vMerge/>
            <w:tcBorders>
              <w:top w:val="single" w:sz="16" w:space="0" w:color="000000"/>
              <w:left w:val="single" w:sz="16" w:space="0" w:color="000000"/>
              <w:bottom w:val="single" w:sz="16" w:space="0" w:color="000000"/>
              <w:right w:val="nil"/>
            </w:tcBorders>
            <w:shd w:val="clear" w:color="auto" w:fill="FFFFFF"/>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c>
          <w:tcPr>
            <w:tcW w:w="1322" w:type="dxa"/>
            <w:vMerge/>
            <w:tcBorders>
              <w:top w:val="nil"/>
              <w:left w:val="nil"/>
              <w:bottom w:val="single" w:sz="16" w:space="0" w:color="000000"/>
              <w:right w:val="nil"/>
            </w:tcBorders>
            <w:shd w:val="clear" w:color="auto" w:fill="FFFFFF"/>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c>
          <w:tcPr>
            <w:tcW w:w="3874" w:type="dxa"/>
            <w:gridSpan w:val="2"/>
            <w:tcBorders>
              <w:top w:val="nil"/>
              <w:left w:val="nil"/>
              <w:right w:val="nil"/>
            </w:tcBorders>
            <w:shd w:val="clear" w:color="auto" w:fill="FFFFFF"/>
          </w:tcPr>
          <w:p w:rsidR="00701CDD" w:rsidRPr="007373DC" w:rsidRDefault="00701CDD" w:rsidP="0059153A">
            <w:pPr>
              <w:autoSpaceDE w:val="0"/>
              <w:autoSpaceDN w:val="0"/>
              <w:adjustRightInd w:val="0"/>
              <w:spacing w:after="0" w:line="320" w:lineRule="atLeast"/>
              <w:ind w:left="60" w:right="60"/>
              <w:rPr>
                <w:rFonts w:ascii="Arial" w:hAnsi="Arial" w:cs="Arial"/>
                <w:color w:val="000000"/>
                <w:sz w:val="18"/>
                <w:szCs w:val="18"/>
              </w:rPr>
            </w:pPr>
            <w:r w:rsidRPr="007373DC">
              <w:rPr>
                <w:rFonts w:ascii="Arial" w:hAnsi="Arial" w:cs="Arial"/>
                <w:color w:val="000000"/>
                <w:sz w:val="18"/>
                <w:szCs w:val="18"/>
              </w:rPr>
              <w:t>Minimum</w:t>
            </w:r>
          </w:p>
        </w:tc>
        <w:tc>
          <w:tcPr>
            <w:tcW w:w="1029" w:type="dxa"/>
            <w:tcBorders>
              <w:top w:val="nil"/>
              <w:left w:val="single" w:sz="16" w:space="0" w:color="000000"/>
            </w:tcBorders>
            <w:shd w:val="clear" w:color="auto" w:fill="FFFFFF"/>
            <w:vAlign w:val="center"/>
          </w:tcPr>
          <w:p w:rsidR="00701CDD" w:rsidRPr="007373DC"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7373DC">
              <w:rPr>
                <w:rFonts w:ascii="Arial" w:hAnsi="Arial" w:cs="Arial"/>
                <w:color w:val="000000"/>
                <w:sz w:val="18"/>
                <w:szCs w:val="18"/>
              </w:rPr>
              <w:t>-,16</w:t>
            </w:r>
          </w:p>
        </w:tc>
        <w:tc>
          <w:tcPr>
            <w:tcW w:w="1076" w:type="dxa"/>
            <w:tcBorders>
              <w:top w:val="nil"/>
              <w:right w:val="single" w:sz="16" w:space="0" w:color="000000"/>
            </w:tcBorders>
            <w:shd w:val="clear" w:color="auto" w:fill="FFFFFF"/>
            <w:vAlign w:val="center"/>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r>
      <w:tr w:rsidR="00701CDD" w:rsidRPr="007373DC" w:rsidTr="0059153A">
        <w:trPr>
          <w:cantSplit/>
          <w:jc w:val="center"/>
        </w:trPr>
        <w:tc>
          <w:tcPr>
            <w:tcW w:w="1538" w:type="dxa"/>
            <w:vMerge/>
            <w:tcBorders>
              <w:top w:val="single" w:sz="16" w:space="0" w:color="000000"/>
              <w:left w:val="single" w:sz="16" w:space="0" w:color="000000"/>
              <w:bottom w:val="single" w:sz="16" w:space="0" w:color="000000"/>
              <w:right w:val="nil"/>
            </w:tcBorders>
            <w:shd w:val="clear" w:color="auto" w:fill="FFFFFF"/>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c>
          <w:tcPr>
            <w:tcW w:w="1322" w:type="dxa"/>
            <w:vMerge/>
            <w:tcBorders>
              <w:top w:val="nil"/>
              <w:left w:val="nil"/>
              <w:bottom w:val="single" w:sz="16" w:space="0" w:color="000000"/>
              <w:right w:val="nil"/>
            </w:tcBorders>
            <w:shd w:val="clear" w:color="auto" w:fill="FFFFFF"/>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c>
          <w:tcPr>
            <w:tcW w:w="3874" w:type="dxa"/>
            <w:gridSpan w:val="2"/>
            <w:tcBorders>
              <w:top w:val="nil"/>
              <w:left w:val="nil"/>
              <w:right w:val="nil"/>
            </w:tcBorders>
            <w:shd w:val="clear" w:color="auto" w:fill="FFFFFF"/>
          </w:tcPr>
          <w:p w:rsidR="00701CDD" w:rsidRPr="007373DC" w:rsidRDefault="00701CDD" w:rsidP="0059153A">
            <w:pPr>
              <w:autoSpaceDE w:val="0"/>
              <w:autoSpaceDN w:val="0"/>
              <w:adjustRightInd w:val="0"/>
              <w:spacing w:after="0" w:line="320" w:lineRule="atLeast"/>
              <w:ind w:left="60" w:right="60"/>
              <w:rPr>
                <w:rFonts w:ascii="Arial" w:hAnsi="Arial" w:cs="Arial"/>
                <w:color w:val="000000"/>
                <w:sz w:val="18"/>
                <w:szCs w:val="18"/>
              </w:rPr>
            </w:pPr>
            <w:r w:rsidRPr="007373DC">
              <w:rPr>
                <w:rFonts w:ascii="Arial" w:hAnsi="Arial" w:cs="Arial"/>
                <w:color w:val="000000"/>
                <w:sz w:val="18"/>
                <w:szCs w:val="18"/>
              </w:rPr>
              <w:t>Maximum</w:t>
            </w:r>
          </w:p>
        </w:tc>
        <w:tc>
          <w:tcPr>
            <w:tcW w:w="1029" w:type="dxa"/>
            <w:tcBorders>
              <w:top w:val="nil"/>
              <w:left w:val="single" w:sz="16" w:space="0" w:color="000000"/>
            </w:tcBorders>
            <w:shd w:val="clear" w:color="auto" w:fill="FFFFFF"/>
            <w:vAlign w:val="center"/>
          </w:tcPr>
          <w:p w:rsidR="00701CDD" w:rsidRPr="007373DC" w:rsidRDefault="00701CDD" w:rsidP="0059153A">
            <w:pPr>
              <w:autoSpaceDE w:val="0"/>
              <w:autoSpaceDN w:val="0"/>
              <w:adjustRightInd w:val="0"/>
              <w:spacing w:after="0" w:line="320" w:lineRule="atLeast"/>
              <w:ind w:left="60" w:right="60"/>
              <w:jc w:val="right"/>
              <w:rPr>
                <w:rFonts w:ascii="Arial" w:hAnsi="Arial" w:cs="Arial"/>
                <w:color w:val="000000"/>
                <w:sz w:val="18"/>
                <w:szCs w:val="18"/>
              </w:rPr>
            </w:pPr>
            <w:r w:rsidRPr="007373DC">
              <w:rPr>
                <w:rFonts w:ascii="Arial" w:hAnsi="Arial" w:cs="Arial"/>
                <w:color w:val="000000"/>
                <w:sz w:val="18"/>
                <w:szCs w:val="18"/>
              </w:rPr>
              <w:t>,84</w:t>
            </w:r>
          </w:p>
        </w:tc>
        <w:tc>
          <w:tcPr>
            <w:tcW w:w="1076" w:type="dxa"/>
            <w:tcBorders>
              <w:top w:val="nil"/>
              <w:right w:val="single" w:sz="16" w:space="0" w:color="000000"/>
            </w:tcBorders>
            <w:shd w:val="clear" w:color="auto" w:fill="FFFFFF"/>
            <w:vAlign w:val="center"/>
          </w:tcPr>
          <w:p w:rsidR="00701CDD" w:rsidRPr="007373DC" w:rsidRDefault="00701CDD" w:rsidP="0059153A">
            <w:pPr>
              <w:autoSpaceDE w:val="0"/>
              <w:autoSpaceDN w:val="0"/>
              <w:adjustRightInd w:val="0"/>
              <w:spacing w:after="0" w:line="240" w:lineRule="auto"/>
              <w:rPr>
                <w:rFonts w:ascii="Times New Roman" w:hAnsi="Times New Roman" w:cs="Times New Roman"/>
                <w:sz w:val="24"/>
                <w:szCs w:val="24"/>
              </w:rPr>
            </w:pPr>
          </w:p>
        </w:tc>
      </w:tr>
    </w:tbl>
    <w:p w:rsidR="00701CDD" w:rsidRPr="00F1057B" w:rsidRDefault="00701CDD" w:rsidP="00701CDD">
      <w:pPr>
        <w:widowControl w:val="0"/>
        <w:autoSpaceDE w:val="0"/>
        <w:autoSpaceDN w:val="0"/>
        <w:spacing w:after="0" w:line="240" w:lineRule="auto"/>
        <w:rPr>
          <w:rFonts w:ascii="Times New Roman" w:eastAsia="Times New Roman" w:hAnsi="Times New Roman" w:cs="Times New Roman"/>
          <w:b/>
          <w:bCs/>
          <w:i/>
          <w:sz w:val="24"/>
          <w:szCs w:val="24"/>
        </w:rPr>
      </w:pPr>
    </w:p>
    <w:p w:rsidR="00D34398" w:rsidRPr="00701CDD" w:rsidRDefault="00D34398" w:rsidP="00701CDD">
      <w:pPr>
        <w:widowControl w:val="0"/>
        <w:autoSpaceDE w:val="0"/>
        <w:autoSpaceDN w:val="0"/>
        <w:spacing w:after="0" w:line="240" w:lineRule="auto"/>
        <w:rPr>
          <w:rFonts w:ascii="Times New Roman" w:eastAsia="Times New Roman" w:hAnsi="Times New Roman" w:cs="Times New Roman"/>
          <w:b/>
          <w:bCs/>
          <w:i/>
          <w:sz w:val="24"/>
          <w:szCs w:val="24"/>
          <w:lang w:val="id-ID"/>
        </w:rPr>
      </w:pPr>
      <w:bookmarkStart w:id="0" w:name="_GoBack"/>
      <w:bookmarkEnd w:id="0"/>
    </w:p>
    <w:sectPr w:rsidR="00D34398" w:rsidRPr="00701CDD" w:rsidSect="00D34398">
      <w:pgSz w:w="11907" w:h="16839"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4681C"/>
    <w:multiLevelType w:val="hybridMultilevel"/>
    <w:tmpl w:val="E60E265A"/>
    <w:lvl w:ilvl="0" w:tplc="91E693C8">
      <w:start w:val="1"/>
      <w:numFmt w:val="decimal"/>
      <w:lvlText w:val="(%1)"/>
      <w:lvlJc w:val="left"/>
      <w:pPr>
        <w:ind w:left="2515" w:hanging="360"/>
      </w:pPr>
    </w:lvl>
    <w:lvl w:ilvl="1" w:tplc="04090019">
      <w:start w:val="1"/>
      <w:numFmt w:val="lowerLetter"/>
      <w:lvlText w:val="%2."/>
      <w:lvlJc w:val="left"/>
      <w:pPr>
        <w:ind w:left="3235" w:hanging="360"/>
      </w:pPr>
    </w:lvl>
    <w:lvl w:ilvl="2" w:tplc="0409001B">
      <w:start w:val="1"/>
      <w:numFmt w:val="lowerRoman"/>
      <w:lvlText w:val="%3."/>
      <w:lvlJc w:val="right"/>
      <w:pPr>
        <w:ind w:left="3955" w:hanging="180"/>
      </w:pPr>
    </w:lvl>
    <w:lvl w:ilvl="3" w:tplc="0409000F">
      <w:start w:val="1"/>
      <w:numFmt w:val="decimal"/>
      <w:lvlText w:val="%4."/>
      <w:lvlJc w:val="left"/>
      <w:pPr>
        <w:ind w:left="4675" w:hanging="360"/>
      </w:pPr>
    </w:lvl>
    <w:lvl w:ilvl="4" w:tplc="04090019">
      <w:start w:val="1"/>
      <w:numFmt w:val="lowerLetter"/>
      <w:lvlText w:val="%5."/>
      <w:lvlJc w:val="left"/>
      <w:pPr>
        <w:ind w:left="5395" w:hanging="360"/>
      </w:pPr>
    </w:lvl>
    <w:lvl w:ilvl="5" w:tplc="0409001B">
      <w:start w:val="1"/>
      <w:numFmt w:val="lowerRoman"/>
      <w:lvlText w:val="%6."/>
      <w:lvlJc w:val="right"/>
      <w:pPr>
        <w:ind w:left="6115" w:hanging="180"/>
      </w:pPr>
    </w:lvl>
    <w:lvl w:ilvl="6" w:tplc="0409000F">
      <w:start w:val="1"/>
      <w:numFmt w:val="decimal"/>
      <w:lvlText w:val="%7."/>
      <w:lvlJc w:val="left"/>
      <w:pPr>
        <w:ind w:left="6835" w:hanging="360"/>
      </w:pPr>
    </w:lvl>
    <w:lvl w:ilvl="7" w:tplc="04090019">
      <w:start w:val="1"/>
      <w:numFmt w:val="lowerLetter"/>
      <w:lvlText w:val="%8."/>
      <w:lvlJc w:val="left"/>
      <w:pPr>
        <w:ind w:left="7555" w:hanging="360"/>
      </w:pPr>
    </w:lvl>
    <w:lvl w:ilvl="8" w:tplc="0409001B">
      <w:start w:val="1"/>
      <w:numFmt w:val="lowerRoman"/>
      <w:lvlText w:val="%9."/>
      <w:lvlJc w:val="right"/>
      <w:pPr>
        <w:ind w:left="8275" w:hanging="180"/>
      </w:pPr>
    </w:lvl>
  </w:abstractNum>
  <w:abstractNum w:abstractNumId="1">
    <w:nsid w:val="43084BE5"/>
    <w:multiLevelType w:val="hybridMultilevel"/>
    <w:tmpl w:val="6C16E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9D16664"/>
    <w:multiLevelType w:val="hybridMultilevel"/>
    <w:tmpl w:val="C388BB2A"/>
    <w:lvl w:ilvl="0" w:tplc="484E3CFA">
      <w:start w:val="1"/>
      <w:numFmt w:val="decimal"/>
      <w:lvlText w:val="%1."/>
      <w:lvlJc w:val="left"/>
      <w:pPr>
        <w:ind w:left="820" w:hanging="361"/>
        <w:jc w:val="right"/>
      </w:pPr>
      <w:rPr>
        <w:rFonts w:ascii="Times New Roman" w:eastAsiaTheme="minorHAnsi" w:hAnsi="Times New Roman" w:cs="Times New Roman" w:hint="default"/>
        <w:color w:val="000000" w:themeColor="text1"/>
        <w:spacing w:val="-5"/>
        <w:w w:val="99"/>
        <w:sz w:val="24"/>
        <w:szCs w:val="24"/>
        <w:lang w:val="id" w:eastAsia="en-US" w:bidi="ar-SA"/>
      </w:rPr>
    </w:lvl>
    <w:lvl w:ilvl="1" w:tplc="C2DCF7DE">
      <w:start w:val="1"/>
      <w:numFmt w:val="lowerLetter"/>
      <w:lvlText w:val="%2."/>
      <w:lvlJc w:val="left"/>
      <w:pPr>
        <w:ind w:left="1259" w:hanging="360"/>
      </w:pPr>
      <w:rPr>
        <w:rFonts w:ascii="Times New Roman" w:eastAsia="Times New Roman" w:hAnsi="Times New Roman" w:cs="Times New Roman" w:hint="default"/>
        <w:color w:val="000000" w:themeColor="text1"/>
        <w:spacing w:val="-3"/>
        <w:w w:val="100"/>
        <w:sz w:val="24"/>
        <w:szCs w:val="24"/>
        <w:lang w:val="id" w:eastAsia="en-US" w:bidi="ar-SA"/>
      </w:rPr>
    </w:lvl>
    <w:lvl w:ilvl="2" w:tplc="E6B2F09E">
      <w:numFmt w:val="bullet"/>
      <w:lvlText w:val="•"/>
      <w:lvlJc w:val="left"/>
      <w:pPr>
        <w:ind w:left="960" w:hanging="360"/>
      </w:pPr>
      <w:rPr>
        <w:rFonts w:hint="default"/>
        <w:lang w:val="id" w:eastAsia="en-US" w:bidi="ar-SA"/>
      </w:rPr>
    </w:lvl>
    <w:lvl w:ilvl="3" w:tplc="9CA877CC">
      <w:numFmt w:val="bullet"/>
      <w:lvlText w:val="•"/>
      <w:lvlJc w:val="left"/>
      <w:pPr>
        <w:ind w:left="1120" w:hanging="360"/>
      </w:pPr>
      <w:rPr>
        <w:rFonts w:hint="default"/>
        <w:lang w:val="id" w:eastAsia="en-US" w:bidi="ar-SA"/>
      </w:rPr>
    </w:lvl>
    <w:lvl w:ilvl="4" w:tplc="4AEEEFD6">
      <w:numFmt w:val="bullet"/>
      <w:lvlText w:val="•"/>
      <w:lvlJc w:val="left"/>
      <w:pPr>
        <w:ind w:left="1140" w:hanging="360"/>
      </w:pPr>
      <w:rPr>
        <w:rFonts w:hint="default"/>
        <w:lang w:val="id" w:eastAsia="en-US" w:bidi="ar-SA"/>
      </w:rPr>
    </w:lvl>
    <w:lvl w:ilvl="5" w:tplc="810E5FA4">
      <w:numFmt w:val="bullet"/>
      <w:lvlText w:val="•"/>
      <w:lvlJc w:val="left"/>
      <w:pPr>
        <w:ind w:left="1260" w:hanging="360"/>
      </w:pPr>
      <w:rPr>
        <w:rFonts w:hint="default"/>
        <w:lang w:val="id" w:eastAsia="en-US" w:bidi="ar-SA"/>
      </w:rPr>
    </w:lvl>
    <w:lvl w:ilvl="6" w:tplc="6A28E068">
      <w:numFmt w:val="bullet"/>
      <w:lvlText w:val="•"/>
      <w:lvlJc w:val="left"/>
      <w:pPr>
        <w:ind w:left="3149" w:hanging="360"/>
      </w:pPr>
      <w:rPr>
        <w:rFonts w:hint="default"/>
        <w:lang w:val="id" w:eastAsia="en-US" w:bidi="ar-SA"/>
      </w:rPr>
    </w:lvl>
    <w:lvl w:ilvl="7" w:tplc="81A28324">
      <w:numFmt w:val="bullet"/>
      <w:lvlText w:val="•"/>
      <w:lvlJc w:val="left"/>
      <w:pPr>
        <w:ind w:left="5038" w:hanging="360"/>
      </w:pPr>
      <w:rPr>
        <w:rFonts w:hint="default"/>
        <w:lang w:val="id" w:eastAsia="en-US" w:bidi="ar-SA"/>
      </w:rPr>
    </w:lvl>
    <w:lvl w:ilvl="8" w:tplc="5B5AFA82">
      <w:numFmt w:val="bullet"/>
      <w:lvlText w:val="•"/>
      <w:lvlJc w:val="left"/>
      <w:pPr>
        <w:ind w:left="6927" w:hanging="360"/>
      </w:pPr>
      <w:rPr>
        <w:rFonts w:hint="default"/>
        <w:lang w:val="id" w:eastAsia="en-US" w:bidi="ar-SA"/>
      </w:rPr>
    </w:lvl>
  </w:abstractNum>
  <w:abstractNum w:abstractNumId="3">
    <w:nsid w:val="5F993FAA"/>
    <w:multiLevelType w:val="hybridMultilevel"/>
    <w:tmpl w:val="BD4CA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674C9E"/>
    <w:multiLevelType w:val="hybridMultilevel"/>
    <w:tmpl w:val="5E58EBCC"/>
    <w:lvl w:ilvl="0" w:tplc="3DDEF38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79EC20DE"/>
    <w:multiLevelType w:val="hybridMultilevel"/>
    <w:tmpl w:val="1E786A0A"/>
    <w:lvl w:ilvl="0" w:tplc="82B02170">
      <w:start w:val="1"/>
      <w:numFmt w:val="upperLetter"/>
      <w:lvlText w:val="%1."/>
      <w:lvlJc w:val="left"/>
      <w:pPr>
        <w:ind w:left="539" w:hanging="360"/>
      </w:pPr>
      <w:rPr>
        <w:rFonts w:ascii="Times New Roman" w:eastAsia="Times New Roman" w:hAnsi="Times New Roman" w:cs="Times New Roman" w:hint="default"/>
        <w:b/>
        <w:bCs/>
        <w:spacing w:val="-1"/>
        <w:w w:val="99"/>
        <w:sz w:val="24"/>
        <w:szCs w:val="24"/>
        <w:lang w:val="id" w:eastAsia="en-US" w:bidi="ar-SA"/>
      </w:rPr>
    </w:lvl>
    <w:lvl w:ilvl="1" w:tplc="3BAA6456">
      <w:start w:val="1"/>
      <w:numFmt w:val="lowerLetter"/>
      <w:lvlText w:val="%2."/>
      <w:lvlJc w:val="left"/>
      <w:pPr>
        <w:ind w:left="1259" w:hanging="360"/>
      </w:pPr>
      <w:rPr>
        <w:rFonts w:ascii="Times New Roman" w:eastAsia="Times New Roman" w:hAnsi="Times New Roman" w:cs="Times New Roman" w:hint="default"/>
        <w:spacing w:val="-5"/>
        <w:w w:val="99"/>
        <w:sz w:val="24"/>
        <w:szCs w:val="24"/>
        <w:lang w:val="id" w:eastAsia="en-US" w:bidi="ar-SA"/>
      </w:rPr>
    </w:lvl>
    <w:lvl w:ilvl="2" w:tplc="D200024C">
      <w:numFmt w:val="bullet"/>
      <w:lvlText w:val="•"/>
      <w:lvlJc w:val="left"/>
      <w:pPr>
        <w:ind w:left="2309" w:hanging="360"/>
      </w:pPr>
      <w:rPr>
        <w:rFonts w:hint="default"/>
        <w:lang w:val="id" w:eastAsia="en-US" w:bidi="ar-SA"/>
      </w:rPr>
    </w:lvl>
    <w:lvl w:ilvl="3" w:tplc="8A34738C">
      <w:numFmt w:val="bullet"/>
      <w:lvlText w:val="•"/>
      <w:lvlJc w:val="left"/>
      <w:pPr>
        <w:ind w:left="3359" w:hanging="360"/>
      </w:pPr>
      <w:rPr>
        <w:rFonts w:hint="default"/>
        <w:lang w:val="id" w:eastAsia="en-US" w:bidi="ar-SA"/>
      </w:rPr>
    </w:lvl>
    <w:lvl w:ilvl="4" w:tplc="1D0C9B9E">
      <w:numFmt w:val="bullet"/>
      <w:lvlText w:val="•"/>
      <w:lvlJc w:val="left"/>
      <w:pPr>
        <w:ind w:left="4408" w:hanging="360"/>
      </w:pPr>
      <w:rPr>
        <w:rFonts w:hint="default"/>
        <w:lang w:val="id" w:eastAsia="en-US" w:bidi="ar-SA"/>
      </w:rPr>
    </w:lvl>
    <w:lvl w:ilvl="5" w:tplc="84F05328">
      <w:numFmt w:val="bullet"/>
      <w:lvlText w:val="•"/>
      <w:lvlJc w:val="left"/>
      <w:pPr>
        <w:ind w:left="5458" w:hanging="360"/>
      </w:pPr>
      <w:rPr>
        <w:rFonts w:hint="default"/>
        <w:lang w:val="id" w:eastAsia="en-US" w:bidi="ar-SA"/>
      </w:rPr>
    </w:lvl>
    <w:lvl w:ilvl="6" w:tplc="8E864F3E">
      <w:numFmt w:val="bullet"/>
      <w:lvlText w:val="•"/>
      <w:lvlJc w:val="left"/>
      <w:pPr>
        <w:ind w:left="6508" w:hanging="360"/>
      </w:pPr>
      <w:rPr>
        <w:rFonts w:hint="default"/>
        <w:lang w:val="id" w:eastAsia="en-US" w:bidi="ar-SA"/>
      </w:rPr>
    </w:lvl>
    <w:lvl w:ilvl="7" w:tplc="6326011E">
      <w:numFmt w:val="bullet"/>
      <w:lvlText w:val="•"/>
      <w:lvlJc w:val="left"/>
      <w:pPr>
        <w:ind w:left="7557" w:hanging="360"/>
      </w:pPr>
      <w:rPr>
        <w:rFonts w:hint="default"/>
        <w:lang w:val="id" w:eastAsia="en-US" w:bidi="ar-SA"/>
      </w:rPr>
    </w:lvl>
    <w:lvl w:ilvl="8" w:tplc="5DD8BF3C">
      <w:numFmt w:val="bullet"/>
      <w:lvlText w:val="•"/>
      <w:lvlJc w:val="left"/>
      <w:pPr>
        <w:ind w:left="8607" w:hanging="360"/>
      </w:pPr>
      <w:rPr>
        <w:rFonts w:hint="default"/>
        <w:lang w:val="id" w:eastAsia="en-US" w:bidi="ar-SA"/>
      </w:rPr>
    </w:lvl>
  </w:abstractNum>
  <w:abstractNum w:abstractNumId="6">
    <w:nsid w:val="7F345152"/>
    <w:multiLevelType w:val="hybridMultilevel"/>
    <w:tmpl w:val="E1949434"/>
    <w:lvl w:ilvl="0" w:tplc="FB408DFC">
      <w:start w:val="1"/>
      <w:numFmt w:val="decimal"/>
      <w:lvlText w:val="%1."/>
      <w:lvlJc w:val="left"/>
      <w:pPr>
        <w:ind w:left="1741" w:hanging="279"/>
      </w:pPr>
      <w:rPr>
        <w:rFonts w:ascii="Times New Roman" w:eastAsia="Times New Roman" w:hAnsi="Times New Roman" w:cs="Times New Roman" w:hint="default"/>
        <w:spacing w:val="0"/>
        <w:w w:val="101"/>
        <w:sz w:val="23"/>
        <w:szCs w:val="23"/>
        <w:lang w:val="id" w:eastAsia="en-US" w:bidi="ar-SA"/>
      </w:rPr>
    </w:lvl>
    <w:lvl w:ilvl="1" w:tplc="6FF6B95A">
      <w:numFmt w:val="bullet"/>
      <w:lvlText w:val="•"/>
      <w:lvlJc w:val="left"/>
      <w:pPr>
        <w:ind w:left="2634" w:hanging="279"/>
      </w:pPr>
      <w:rPr>
        <w:rFonts w:hint="default"/>
        <w:lang w:val="id" w:eastAsia="en-US" w:bidi="ar-SA"/>
      </w:rPr>
    </w:lvl>
    <w:lvl w:ilvl="2" w:tplc="3F065AAC">
      <w:numFmt w:val="bullet"/>
      <w:lvlText w:val="•"/>
      <w:lvlJc w:val="left"/>
      <w:pPr>
        <w:ind w:left="3528" w:hanging="279"/>
      </w:pPr>
      <w:rPr>
        <w:rFonts w:hint="default"/>
        <w:lang w:val="id" w:eastAsia="en-US" w:bidi="ar-SA"/>
      </w:rPr>
    </w:lvl>
    <w:lvl w:ilvl="3" w:tplc="DA406406">
      <w:numFmt w:val="bullet"/>
      <w:lvlText w:val="•"/>
      <w:lvlJc w:val="left"/>
      <w:pPr>
        <w:ind w:left="4422" w:hanging="279"/>
      </w:pPr>
      <w:rPr>
        <w:rFonts w:hint="default"/>
        <w:lang w:val="id" w:eastAsia="en-US" w:bidi="ar-SA"/>
      </w:rPr>
    </w:lvl>
    <w:lvl w:ilvl="4" w:tplc="D0F60DF0">
      <w:numFmt w:val="bullet"/>
      <w:lvlText w:val="•"/>
      <w:lvlJc w:val="left"/>
      <w:pPr>
        <w:ind w:left="5316" w:hanging="279"/>
      </w:pPr>
      <w:rPr>
        <w:rFonts w:hint="default"/>
        <w:lang w:val="id" w:eastAsia="en-US" w:bidi="ar-SA"/>
      </w:rPr>
    </w:lvl>
    <w:lvl w:ilvl="5" w:tplc="34FABF38">
      <w:numFmt w:val="bullet"/>
      <w:lvlText w:val="•"/>
      <w:lvlJc w:val="left"/>
      <w:pPr>
        <w:ind w:left="6210" w:hanging="279"/>
      </w:pPr>
      <w:rPr>
        <w:rFonts w:hint="default"/>
        <w:lang w:val="id" w:eastAsia="en-US" w:bidi="ar-SA"/>
      </w:rPr>
    </w:lvl>
    <w:lvl w:ilvl="6" w:tplc="5190786A">
      <w:numFmt w:val="bullet"/>
      <w:lvlText w:val="•"/>
      <w:lvlJc w:val="left"/>
      <w:pPr>
        <w:ind w:left="7104" w:hanging="279"/>
      </w:pPr>
      <w:rPr>
        <w:rFonts w:hint="default"/>
        <w:lang w:val="id" w:eastAsia="en-US" w:bidi="ar-SA"/>
      </w:rPr>
    </w:lvl>
    <w:lvl w:ilvl="7" w:tplc="F282E612">
      <w:numFmt w:val="bullet"/>
      <w:lvlText w:val="•"/>
      <w:lvlJc w:val="left"/>
      <w:pPr>
        <w:ind w:left="7998" w:hanging="279"/>
      </w:pPr>
      <w:rPr>
        <w:rFonts w:hint="default"/>
        <w:lang w:val="id" w:eastAsia="en-US" w:bidi="ar-SA"/>
      </w:rPr>
    </w:lvl>
    <w:lvl w:ilvl="8" w:tplc="E2E05128">
      <w:numFmt w:val="bullet"/>
      <w:lvlText w:val="•"/>
      <w:lvlJc w:val="left"/>
      <w:pPr>
        <w:ind w:left="8892" w:hanging="279"/>
      </w:pPr>
      <w:rPr>
        <w:rFonts w:hint="default"/>
        <w:lang w:val="id" w:eastAsia="en-US" w:bidi="ar-SA"/>
      </w:rPr>
    </w:lvl>
  </w:abstractNum>
  <w:num w:numId="1">
    <w:abstractNumId w:val="6"/>
  </w:num>
  <w:num w:numId="2">
    <w:abstractNumId w:val="1"/>
  </w:num>
  <w:num w:numId="3">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398"/>
    <w:rsid w:val="00683F23"/>
    <w:rsid w:val="00701CDD"/>
    <w:rsid w:val="00B8531C"/>
    <w:rsid w:val="00D34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56E444-64B8-4DFB-89B9-288E68B28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398"/>
    <w:pPr>
      <w:spacing w:after="200" w:line="276" w:lineRule="auto"/>
    </w:pPr>
  </w:style>
  <w:style w:type="paragraph" w:styleId="Heading1">
    <w:name w:val="heading 1"/>
    <w:basedOn w:val="Normal"/>
    <w:next w:val="Normal"/>
    <w:link w:val="Heading1Char"/>
    <w:uiPriority w:val="9"/>
    <w:qFormat/>
    <w:rsid w:val="00D34398"/>
    <w:pPr>
      <w:keepNext/>
      <w:keepLines/>
      <w:spacing w:before="480" w:after="0"/>
      <w:outlineLvl w:val="0"/>
    </w:pPr>
    <w:rPr>
      <w:rFonts w:asciiTheme="majorHAnsi" w:eastAsiaTheme="majorEastAsia" w:hAnsiTheme="majorHAnsi" w:cstheme="majorBidi"/>
      <w:b/>
      <w:bCs/>
      <w:color w:val="2E74B5" w:themeColor="accent1" w:themeShade="BF"/>
      <w:sz w:val="28"/>
      <w:szCs w:val="28"/>
      <w:lang w:eastAsia="ja-JP"/>
    </w:rPr>
  </w:style>
  <w:style w:type="paragraph" w:styleId="Heading2">
    <w:name w:val="heading 2"/>
    <w:basedOn w:val="Normal"/>
    <w:next w:val="Normal"/>
    <w:link w:val="Heading2Char"/>
    <w:uiPriority w:val="9"/>
    <w:qFormat/>
    <w:rsid w:val="00D34398"/>
    <w:pPr>
      <w:keepNext/>
      <w:keepLines/>
      <w:spacing w:before="200" w:after="0" w:line="240" w:lineRule="auto"/>
      <w:ind w:left="720"/>
      <w:outlineLvl w:val="1"/>
    </w:pPr>
    <w:rPr>
      <w:rFonts w:ascii="Cambria" w:eastAsia="Malgun Gothic" w:hAnsi="Cambria" w:cs="Times New Roman"/>
      <w:b/>
      <w:bCs/>
      <w:color w:val="4F81BD"/>
      <w:sz w:val="26"/>
      <w:szCs w:val="26"/>
    </w:rPr>
  </w:style>
  <w:style w:type="paragraph" w:styleId="Heading3">
    <w:name w:val="heading 3"/>
    <w:basedOn w:val="Normal"/>
    <w:next w:val="Normal"/>
    <w:link w:val="Heading3Char"/>
    <w:uiPriority w:val="9"/>
    <w:qFormat/>
    <w:rsid w:val="00D34398"/>
    <w:pPr>
      <w:keepNext/>
      <w:keepLines/>
      <w:spacing w:before="200" w:after="0" w:line="240" w:lineRule="auto"/>
      <w:ind w:left="1440"/>
      <w:outlineLvl w:val="2"/>
    </w:pPr>
    <w:rPr>
      <w:rFonts w:ascii="Cambria" w:eastAsia="Malgun Gothic" w:hAnsi="Cambria" w:cs="Times New Roman"/>
      <w:b/>
      <w:bCs/>
      <w:color w:val="4F81BD"/>
      <w:sz w:val="24"/>
      <w:szCs w:val="24"/>
    </w:rPr>
  </w:style>
  <w:style w:type="paragraph" w:styleId="Heading4">
    <w:name w:val="heading 4"/>
    <w:basedOn w:val="Normal"/>
    <w:next w:val="Normal"/>
    <w:link w:val="Heading4Char"/>
    <w:uiPriority w:val="9"/>
    <w:qFormat/>
    <w:rsid w:val="00D34398"/>
    <w:pPr>
      <w:keepNext/>
      <w:keepLines/>
      <w:spacing w:before="200" w:after="0" w:line="240" w:lineRule="auto"/>
      <w:ind w:left="2160"/>
      <w:outlineLvl w:val="3"/>
    </w:pPr>
    <w:rPr>
      <w:rFonts w:ascii="Cambria" w:eastAsia="Malgun Gothic" w:hAnsi="Cambria" w:cs="Times New Roman"/>
      <w:b/>
      <w:bCs/>
      <w:i/>
      <w:iCs/>
      <w:color w:val="4F81BD"/>
      <w:sz w:val="24"/>
      <w:szCs w:val="24"/>
    </w:rPr>
  </w:style>
  <w:style w:type="paragraph" w:styleId="Heading5">
    <w:name w:val="heading 5"/>
    <w:basedOn w:val="Normal"/>
    <w:next w:val="Normal"/>
    <w:link w:val="Heading5Char"/>
    <w:uiPriority w:val="9"/>
    <w:qFormat/>
    <w:rsid w:val="00D34398"/>
    <w:pPr>
      <w:keepNext/>
      <w:keepLines/>
      <w:spacing w:before="200" w:after="0" w:line="240" w:lineRule="auto"/>
      <w:ind w:left="2880"/>
      <w:outlineLvl w:val="4"/>
    </w:pPr>
    <w:rPr>
      <w:rFonts w:ascii="Cambria" w:eastAsia="Malgun Gothic" w:hAnsi="Cambria" w:cs="Times New Roman"/>
      <w:color w:val="243F60"/>
      <w:sz w:val="24"/>
      <w:szCs w:val="24"/>
    </w:rPr>
  </w:style>
  <w:style w:type="paragraph" w:styleId="Heading6">
    <w:name w:val="heading 6"/>
    <w:basedOn w:val="Normal"/>
    <w:next w:val="Normal"/>
    <w:link w:val="Heading6Char"/>
    <w:uiPriority w:val="9"/>
    <w:qFormat/>
    <w:rsid w:val="00D34398"/>
    <w:pPr>
      <w:keepNext/>
      <w:keepLines/>
      <w:spacing w:before="200" w:after="0" w:line="240" w:lineRule="auto"/>
      <w:ind w:left="3600"/>
      <w:outlineLvl w:val="5"/>
    </w:pPr>
    <w:rPr>
      <w:rFonts w:ascii="Cambria" w:eastAsia="Malgun Gothic" w:hAnsi="Cambria" w:cs="Times New Roman"/>
      <w:i/>
      <w:iCs/>
      <w:color w:val="243F60"/>
      <w:sz w:val="24"/>
      <w:szCs w:val="24"/>
    </w:rPr>
  </w:style>
  <w:style w:type="paragraph" w:styleId="Heading7">
    <w:name w:val="heading 7"/>
    <w:basedOn w:val="Normal"/>
    <w:next w:val="Normal"/>
    <w:link w:val="Heading7Char"/>
    <w:uiPriority w:val="9"/>
    <w:qFormat/>
    <w:rsid w:val="00D34398"/>
    <w:pPr>
      <w:keepNext/>
      <w:keepLines/>
      <w:spacing w:before="200" w:after="0" w:line="240" w:lineRule="auto"/>
      <w:ind w:left="4320"/>
      <w:outlineLvl w:val="6"/>
    </w:pPr>
    <w:rPr>
      <w:rFonts w:ascii="Cambria" w:eastAsia="Malgun Gothic" w:hAnsi="Cambria" w:cs="Times New Roman"/>
      <w:i/>
      <w:iCs/>
      <w:color w:val="404040"/>
      <w:sz w:val="24"/>
      <w:szCs w:val="24"/>
    </w:rPr>
  </w:style>
  <w:style w:type="paragraph" w:styleId="Heading8">
    <w:name w:val="heading 8"/>
    <w:basedOn w:val="Normal"/>
    <w:next w:val="Normal"/>
    <w:link w:val="Heading8Char"/>
    <w:uiPriority w:val="9"/>
    <w:qFormat/>
    <w:rsid w:val="00D34398"/>
    <w:pPr>
      <w:keepNext/>
      <w:keepLines/>
      <w:spacing w:before="200" w:after="0" w:line="240" w:lineRule="auto"/>
      <w:ind w:left="5040"/>
      <w:outlineLvl w:val="7"/>
    </w:pPr>
    <w:rPr>
      <w:rFonts w:ascii="Cambria" w:eastAsia="Malgun Gothic" w:hAnsi="Cambria" w:cs="Times New Roman"/>
      <w:color w:val="404040"/>
      <w:sz w:val="20"/>
      <w:szCs w:val="20"/>
    </w:rPr>
  </w:style>
  <w:style w:type="paragraph" w:styleId="Heading9">
    <w:name w:val="heading 9"/>
    <w:basedOn w:val="Normal"/>
    <w:next w:val="Normal"/>
    <w:link w:val="Heading9Char"/>
    <w:uiPriority w:val="9"/>
    <w:qFormat/>
    <w:rsid w:val="00D34398"/>
    <w:pPr>
      <w:keepNext/>
      <w:keepLines/>
      <w:spacing w:before="200" w:after="0" w:line="240" w:lineRule="auto"/>
      <w:ind w:left="5760"/>
      <w:outlineLvl w:val="8"/>
    </w:pPr>
    <w:rPr>
      <w:rFonts w:ascii="Cambria" w:eastAsia="Malgun Gothic"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398"/>
    <w:rPr>
      <w:rFonts w:asciiTheme="majorHAnsi" w:eastAsiaTheme="majorEastAsia" w:hAnsiTheme="majorHAnsi" w:cstheme="majorBidi"/>
      <w:b/>
      <w:bCs/>
      <w:color w:val="2E74B5" w:themeColor="accent1" w:themeShade="BF"/>
      <w:sz w:val="28"/>
      <w:szCs w:val="28"/>
      <w:lang w:eastAsia="ja-JP"/>
    </w:rPr>
  </w:style>
  <w:style w:type="character" w:customStyle="1" w:styleId="Heading2Char">
    <w:name w:val="Heading 2 Char"/>
    <w:basedOn w:val="DefaultParagraphFont"/>
    <w:link w:val="Heading2"/>
    <w:uiPriority w:val="9"/>
    <w:rsid w:val="00D34398"/>
    <w:rPr>
      <w:rFonts w:ascii="Cambria" w:eastAsia="Malgun Gothic" w:hAnsi="Cambria" w:cs="Times New Roman"/>
      <w:b/>
      <w:bCs/>
      <w:color w:val="4F81BD"/>
      <w:sz w:val="26"/>
      <w:szCs w:val="26"/>
    </w:rPr>
  </w:style>
  <w:style w:type="character" w:customStyle="1" w:styleId="Heading3Char">
    <w:name w:val="Heading 3 Char"/>
    <w:basedOn w:val="DefaultParagraphFont"/>
    <w:link w:val="Heading3"/>
    <w:uiPriority w:val="9"/>
    <w:rsid w:val="00D34398"/>
    <w:rPr>
      <w:rFonts w:ascii="Cambria" w:eastAsia="Malgun Gothic" w:hAnsi="Cambria" w:cs="Times New Roman"/>
      <w:b/>
      <w:bCs/>
      <w:color w:val="4F81BD"/>
      <w:sz w:val="24"/>
      <w:szCs w:val="24"/>
    </w:rPr>
  </w:style>
  <w:style w:type="character" w:customStyle="1" w:styleId="Heading4Char">
    <w:name w:val="Heading 4 Char"/>
    <w:basedOn w:val="DefaultParagraphFont"/>
    <w:link w:val="Heading4"/>
    <w:uiPriority w:val="9"/>
    <w:rsid w:val="00D34398"/>
    <w:rPr>
      <w:rFonts w:ascii="Cambria" w:eastAsia="Malgun Gothic" w:hAnsi="Cambria" w:cs="Times New Roman"/>
      <w:b/>
      <w:bCs/>
      <w:i/>
      <w:iCs/>
      <w:color w:val="4F81BD"/>
      <w:sz w:val="24"/>
      <w:szCs w:val="24"/>
    </w:rPr>
  </w:style>
  <w:style w:type="character" w:customStyle="1" w:styleId="Heading5Char">
    <w:name w:val="Heading 5 Char"/>
    <w:basedOn w:val="DefaultParagraphFont"/>
    <w:link w:val="Heading5"/>
    <w:uiPriority w:val="9"/>
    <w:rsid w:val="00D34398"/>
    <w:rPr>
      <w:rFonts w:ascii="Cambria" w:eastAsia="Malgun Gothic" w:hAnsi="Cambria" w:cs="Times New Roman"/>
      <w:color w:val="243F60"/>
      <w:sz w:val="24"/>
      <w:szCs w:val="24"/>
    </w:rPr>
  </w:style>
  <w:style w:type="character" w:customStyle="1" w:styleId="Heading6Char">
    <w:name w:val="Heading 6 Char"/>
    <w:basedOn w:val="DefaultParagraphFont"/>
    <w:link w:val="Heading6"/>
    <w:uiPriority w:val="9"/>
    <w:rsid w:val="00D34398"/>
    <w:rPr>
      <w:rFonts w:ascii="Cambria" w:eastAsia="Malgun Gothic" w:hAnsi="Cambria" w:cs="Times New Roman"/>
      <w:i/>
      <w:iCs/>
      <w:color w:val="243F60"/>
      <w:sz w:val="24"/>
      <w:szCs w:val="24"/>
    </w:rPr>
  </w:style>
  <w:style w:type="character" w:customStyle="1" w:styleId="Heading7Char">
    <w:name w:val="Heading 7 Char"/>
    <w:basedOn w:val="DefaultParagraphFont"/>
    <w:link w:val="Heading7"/>
    <w:uiPriority w:val="9"/>
    <w:rsid w:val="00D34398"/>
    <w:rPr>
      <w:rFonts w:ascii="Cambria" w:eastAsia="Malgun Gothic" w:hAnsi="Cambria" w:cs="Times New Roman"/>
      <w:i/>
      <w:iCs/>
      <w:color w:val="404040"/>
      <w:sz w:val="24"/>
      <w:szCs w:val="24"/>
    </w:rPr>
  </w:style>
  <w:style w:type="character" w:customStyle="1" w:styleId="Heading8Char">
    <w:name w:val="Heading 8 Char"/>
    <w:basedOn w:val="DefaultParagraphFont"/>
    <w:link w:val="Heading8"/>
    <w:uiPriority w:val="9"/>
    <w:rsid w:val="00D34398"/>
    <w:rPr>
      <w:rFonts w:ascii="Cambria" w:eastAsia="Malgun Gothic" w:hAnsi="Cambria" w:cs="Times New Roman"/>
      <w:color w:val="404040"/>
      <w:sz w:val="20"/>
      <w:szCs w:val="20"/>
    </w:rPr>
  </w:style>
  <w:style w:type="character" w:customStyle="1" w:styleId="Heading9Char">
    <w:name w:val="Heading 9 Char"/>
    <w:basedOn w:val="DefaultParagraphFont"/>
    <w:link w:val="Heading9"/>
    <w:uiPriority w:val="9"/>
    <w:rsid w:val="00D34398"/>
    <w:rPr>
      <w:rFonts w:ascii="Cambria" w:eastAsia="Malgun Gothic" w:hAnsi="Cambria" w:cs="Times New Roman"/>
      <w:i/>
      <w:iCs/>
      <w:color w:val="404040"/>
      <w:sz w:val="20"/>
      <w:szCs w:val="20"/>
    </w:rPr>
  </w:style>
  <w:style w:type="paragraph" w:styleId="ListParagraph">
    <w:name w:val="List Paragraph"/>
    <w:aliases w:val="Body of text,List Paragraph1,Medium Grid 1 - Accent 21,Body of text+1,Body of text+2,Body of text+3,List Paragraph11,Colorful List - Accent 11,soal jawab,Body of textCxSp,paragraf 1,HEADING 1,sub-section,dot points body text 12,Sub sub"/>
    <w:basedOn w:val="Normal"/>
    <w:link w:val="ListParagraphChar"/>
    <w:uiPriority w:val="34"/>
    <w:qFormat/>
    <w:rsid w:val="00D34398"/>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soal jawab Char,Body of textCxSp Char,Sub sub Char"/>
    <w:link w:val="ListParagraph"/>
    <w:uiPriority w:val="34"/>
    <w:locked/>
    <w:rsid w:val="00D34398"/>
  </w:style>
  <w:style w:type="table" w:styleId="TableGrid">
    <w:name w:val="Table Grid"/>
    <w:aliases w:val="Tabel"/>
    <w:basedOn w:val="TableNormal"/>
    <w:uiPriority w:val="59"/>
    <w:qFormat/>
    <w:rsid w:val="00D3439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34398"/>
    <w:rPr>
      <w:color w:val="0000FF"/>
      <w:u w:val="single"/>
    </w:rPr>
  </w:style>
  <w:style w:type="table" w:customStyle="1" w:styleId="TableGrid2">
    <w:name w:val="Table Grid2"/>
    <w:basedOn w:val="TableNormal"/>
    <w:next w:val="TableGrid"/>
    <w:uiPriority w:val="59"/>
    <w:rsid w:val="00D3439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3439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D34398"/>
    <w:pPr>
      <w:spacing w:after="0" w:line="240" w:lineRule="auto"/>
    </w:pPr>
    <w:rPr>
      <w:rFonts w:ascii="Calibri" w:eastAsia="Calibri" w:hAnsi="Calibri" w:cs="Times New Roman"/>
    </w:rPr>
  </w:style>
  <w:style w:type="character" w:customStyle="1" w:styleId="NoSpacingChar">
    <w:name w:val="No Spacing Char"/>
    <w:link w:val="NoSpacing"/>
    <w:locked/>
    <w:rsid w:val="00D34398"/>
    <w:rPr>
      <w:rFonts w:ascii="Calibri" w:eastAsia="Calibri" w:hAnsi="Calibri" w:cs="Times New Roman"/>
    </w:rPr>
  </w:style>
  <w:style w:type="table" w:customStyle="1" w:styleId="Tabel1">
    <w:name w:val="Tabel1"/>
    <w:basedOn w:val="TableNormal"/>
    <w:next w:val="TableGrid"/>
    <w:uiPriority w:val="59"/>
    <w:qFormat/>
    <w:rsid w:val="00D3439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D3439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D3439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343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4398"/>
  </w:style>
  <w:style w:type="paragraph" w:styleId="Bibliography">
    <w:name w:val="Bibliography"/>
    <w:basedOn w:val="Normal"/>
    <w:next w:val="Normal"/>
    <w:uiPriority w:val="37"/>
    <w:unhideWhenUsed/>
    <w:rsid w:val="00D34398"/>
  </w:style>
  <w:style w:type="character" w:customStyle="1" w:styleId="BalloonTextChar">
    <w:name w:val="Balloon Text Char"/>
    <w:basedOn w:val="DefaultParagraphFont"/>
    <w:link w:val="BalloonText"/>
    <w:uiPriority w:val="99"/>
    <w:semiHidden/>
    <w:rsid w:val="00D34398"/>
    <w:rPr>
      <w:rFonts w:ascii="Tahoma" w:hAnsi="Tahoma" w:cs="Tahoma"/>
      <w:sz w:val="16"/>
      <w:szCs w:val="16"/>
    </w:rPr>
  </w:style>
  <w:style w:type="paragraph" w:styleId="BalloonText">
    <w:name w:val="Balloon Text"/>
    <w:basedOn w:val="Normal"/>
    <w:link w:val="BalloonTextChar"/>
    <w:uiPriority w:val="99"/>
    <w:semiHidden/>
    <w:unhideWhenUsed/>
    <w:rsid w:val="00D34398"/>
    <w:pPr>
      <w:spacing w:after="0" w:line="240" w:lineRule="auto"/>
    </w:pPr>
    <w:rPr>
      <w:rFonts w:ascii="Tahoma" w:hAnsi="Tahoma" w:cs="Tahoma"/>
      <w:sz w:val="16"/>
      <w:szCs w:val="16"/>
    </w:rPr>
  </w:style>
  <w:style w:type="paragraph" w:styleId="Footer">
    <w:name w:val="footer"/>
    <w:basedOn w:val="Normal"/>
    <w:link w:val="FooterChar"/>
    <w:uiPriority w:val="99"/>
    <w:unhideWhenUsed/>
    <w:rsid w:val="00D343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4398"/>
  </w:style>
  <w:style w:type="paragraph" w:styleId="HTMLPreformatted">
    <w:name w:val="HTML Preformatted"/>
    <w:basedOn w:val="Normal"/>
    <w:link w:val="HTMLPreformattedChar"/>
    <w:uiPriority w:val="99"/>
    <w:unhideWhenUsed/>
    <w:rsid w:val="00D34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34398"/>
    <w:rPr>
      <w:rFonts w:ascii="Courier New" w:eastAsia="Times New Roman" w:hAnsi="Courier New" w:cs="Courier New"/>
      <w:sz w:val="20"/>
      <w:szCs w:val="20"/>
    </w:rPr>
  </w:style>
  <w:style w:type="character" w:customStyle="1" w:styleId="tlid-translation">
    <w:name w:val="tlid-translation"/>
    <w:basedOn w:val="DefaultParagraphFont"/>
    <w:rsid w:val="00D34398"/>
  </w:style>
  <w:style w:type="paragraph" w:styleId="TOCHeading">
    <w:name w:val="TOC Heading"/>
    <w:basedOn w:val="Heading1"/>
    <w:next w:val="Normal"/>
    <w:uiPriority w:val="39"/>
    <w:unhideWhenUsed/>
    <w:qFormat/>
    <w:rsid w:val="00D34398"/>
    <w:pPr>
      <w:outlineLvl w:val="9"/>
    </w:pPr>
    <w:rPr>
      <w:lang w:eastAsia="en-US"/>
    </w:rPr>
  </w:style>
  <w:style w:type="paragraph" w:styleId="TOC1">
    <w:name w:val="toc 1"/>
    <w:basedOn w:val="Normal"/>
    <w:next w:val="Normal"/>
    <w:autoRedefine/>
    <w:uiPriority w:val="39"/>
    <w:semiHidden/>
    <w:unhideWhenUsed/>
    <w:qFormat/>
    <w:rsid w:val="00D34398"/>
    <w:pPr>
      <w:spacing w:after="100"/>
    </w:pPr>
    <w:rPr>
      <w:rFonts w:eastAsiaTheme="minorEastAsia"/>
    </w:rPr>
  </w:style>
  <w:style w:type="paragraph" w:styleId="Caption">
    <w:name w:val="caption"/>
    <w:basedOn w:val="Normal"/>
    <w:next w:val="Normal"/>
    <w:uiPriority w:val="35"/>
    <w:unhideWhenUsed/>
    <w:qFormat/>
    <w:rsid w:val="00D34398"/>
    <w:pPr>
      <w:spacing w:line="240" w:lineRule="auto"/>
    </w:pPr>
    <w:rPr>
      <w:rFonts w:ascii="Calibri" w:eastAsia="Calibri" w:hAnsi="Calibri" w:cs="Times New Roman"/>
      <w:b/>
      <w:bCs/>
      <w:color w:val="4F81BD"/>
      <w:sz w:val="18"/>
      <w:szCs w:val="18"/>
    </w:rPr>
  </w:style>
  <w:style w:type="character" w:customStyle="1" w:styleId="st">
    <w:name w:val="st"/>
    <w:basedOn w:val="DefaultParagraphFont"/>
    <w:rsid w:val="00D34398"/>
  </w:style>
  <w:style w:type="character" w:styleId="Emphasis">
    <w:name w:val="Emphasis"/>
    <w:uiPriority w:val="20"/>
    <w:qFormat/>
    <w:rsid w:val="00D34398"/>
    <w:rPr>
      <w:i/>
      <w:iCs/>
    </w:rPr>
  </w:style>
  <w:style w:type="paragraph" w:styleId="CommentText">
    <w:name w:val="annotation text"/>
    <w:basedOn w:val="Normal"/>
    <w:link w:val="CommentTextChar"/>
    <w:uiPriority w:val="99"/>
    <w:semiHidden/>
    <w:unhideWhenUsed/>
    <w:rsid w:val="00D34398"/>
    <w:pPr>
      <w:spacing w:line="240" w:lineRule="auto"/>
    </w:pPr>
    <w:rPr>
      <w:sz w:val="20"/>
      <w:szCs w:val="20"/>
    </w:rPr>
  </w:style>
  <w:style w:type="character" w:customStyle="1" w:styleId="CommentTextChar">
    <w:name w:val="Comment Text Char"/>
    <w:basedOn w:val="DefaultParagraphFont"/>
    <w:link w:val="CommentText"/>
    <w:uiPriority w:val="99"/>
    <w:semiHidden/>
    <w:rsid w:val="00D34398"/>
    <w:rPr>
      <w:sz w:val="20"/>
      <w:szCs w:val="20"/>
    </w:rPr>
  </w:style>
  <w:style w:type="character" w:customStyle="1" w:styleId="CommentSubjectChar">
    <w:name w:val="Comment Subject Char"/>
    <w:basedOn w:val="CommentTextChar"/>
    <w:link w:val="CommentSubject"/>
    <w:uiPriority w:val="99"/>
    <w:semiHidden/>
    <w:rsid w:val="00D34398"/>
    <w:rPr>
      <w:b/>
      <w:bCs/>
      <w:sz w:val="20"/>
      <w:szCs w:val="20"/>
    </w:rPr>
  </w:style>
  <w:style w:type="paragraph" w:styleId="CommentSubject">
    <w:name w:val="annotation subject"/>
    <w:basedOn w:val="CommentText"/>
    <w:next w:val="CommentText"/>
    <w:link w:val="CommentSubjectChar"/>
    <w:uiPriority w:val="99"/>
    <w:semiHidden/>
    <w:unhideWhenUsed/>
    <w:rsid w:val="00D34398"/>
    <w:rPr>
      <w:b/>
      <w:bCs/>
    </w:rPr>
  </w:style>
  <w:style w:type="paragraph" w:customStyle="1" w:styleId="Default">
    <w:name w:val="Default"/>
    <w:rsid w:val="00D34398"/>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99"/>
    <w:unhideWhenUsed/>
    <w:rsid w:val="00D34398"/>
    <w:pPr>
      <w:spacing w:after="120" w:line="259" w:lineRule="auto"/>
    </w:pPr>
  </w:style>
  <w:style w:type="character" w:customStyle="1" w:styleId="BodyTextChar">
    <w:name w:val="Body Text Char"/>
    <w:basedOn w:val="DefaultParagraphFont"/>
    <w:link w:val="BodyText"/>
    <w:uiPriority w:val="99"/>
    <w:rsid w:val="00D34398"/>
  </w:style>
  <w:style w:type="paragraph" w:customStyle="1" w:styleId="TableParagraph">
    <w:name w:val="Table Paragraph"/>
    <w:basedOn w:val="Normal"/>
    <w:uiPriority w:val="1"/>
    <w:qFormat/>
    <w:rsid w:val="00D34398"/>
    <w:pPr>
      <w:spacing w:after="0" w:line="240" w:lineRule="auto"/>
      <w:ind w:left="112"/>
    </w:pPr>
    <w:rPr>
      <w:rFonts w:ascii="Times New Roman" w:eastAsia="Times New Roman" w:hAnsi="Times New Roman" w:cs="Times New Roman"/>
      <w:sz w:val="20"/>
      <w:szCs w:val="20"/>
      <w:lang w:val="en-GB" w:eastAsia="en-GB"/>
    </w:rPr>
  </w:style>
  <w:style w:type="character" w:customStyle="1" w:styleId="personname">
    <w:name w:val="person_name"/>
    <w:basedOn w:val="DefaultParagraphFont"/>
    <w:rsid w:val="00D34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hyperlink" Target="http://repository.unej.ac.id/" TargetMode="External"/><Relationship Id="rId50" Type="http://schemas.openxmlformats.org/officeDocument/2006/relationships/hyperlink" Target="http://repository.unej.ac.id/" TargetMode="External"/><Relationship Id="rId55" Type="http://schemas.openxmlformats.org/officeDocument/2006/relationships/hyperlink" Target="http://repository.unej.ac.id/" TargetMode="External"/><Relationship Id="rId63" Type="http://schemas.openxmlformats.org/officeDocument/2006/relationships/hyperlink" Target="http://repository.unej.ac.id/" TargetMode="External"/><Relationship Id="rId68" Type="http://schemas.openxmlformats.org/officeDocument/2006/relationships/hyperlink" Target="http://repository.unej.ac.id/" TargetMode="External"/><Relationship Id="rId76" Type="http://schemas.openxmlformats.org/officeDocument/2006/relationships/image" Target="media/image41.emf"/><Relationship Id="rId84" Type="http://schemas.openxmlformats.org/officeDocument/2006/relationships/image" Target="media/image49.emf"/><Relationship Id="rId89"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hyperlink" Target="http://repository.unej.ac.id/" TargetMode="Externa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hyperlink" Target="http://repository.unej.ac.id/" TargetMode="External"/><Relationship Id="rId53" Type="http://schemas.openxmlformats.org/officeDocument/2006/relationships/hyperlink" Target="http://repository.unej.ac.id/" TargetMode="External"/><Relationship Id="rId58" Type="http://schemas.openxmlformats.org/officeDocument/2006/relationships/hyperlink" Target="http://repository.unej.ac.id/" TargetMode="External"/><Relationship Id="rId66" Type="http://schemas.openxmlformats.org/officeDocument/2006/relationships/hyperlink" Target="http://repository.unej.ac.id/" TargetMode="External"/><Relationship Id="rId74" Type="http://schemas.openxmlformats.org/officeDocument/2006/relationships/hyperlink" Target="http://repository.unej.ac.id/" TargetMode="External"/><Relationship Id="rId79" Type="http://schemas.openxmlformats.org/officeDocument/2006/relationships/image" Target="media/image44.emf"/><Relationship Id="rId87" Type="http://schemas.openxmlformats.org/officeDocument/2006/relationships/image" Target="media/image52.emf"/><Relationship Id="rId5" Type="http://schemas.openxmlformats.org/officeDocument/2006/relationships/image" Target="media/image1.jpeg"/><Relationship Id="rId61" Type="http://schemas.openxmlformats.org/officeDocument/2006/relationships/hyperlink" Target="http://repository.unej.ac.id/" TargetMode="External"/><Relationship Id="rId82" Type="http://schemas.openxmlformats.org/officeDocument/2006/relationships/image" Target="media/image47.emf"/><Relationship Id="rId90" Type="http://schemas.openxmlformats.org/officeDocument/2006/relationships/theme" Target="theme/theme1.xml"/><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hyperlink" Target="http://repository.unej.ac.id/" TargetMode="External"/><Relationship Id="rId56" Type="http://schemas.openxmlformats.org/officeDocument/2006/relationships/hyperlink" Target="http://repository.unej.ac.id/" TargetMode="External"/><Relationship Id="rId64" Type="http://schemas.openxmlformats.org/officeDocument/2006/relationships/hyperlink" Target="http://repository.unej.ac.id/" TargetMode="External"/><Relationship Id="rId69" Type="http://schemas.openxmlformats.org/officeDocument/2006/relationships/hyperlink" Target="http://repository.unej.ac.id/" TargetMode="External"/><Relationship Id="rId77" Type="http://schemas.openxmlformats.org/officeDocument/2006/relationships/image" Target="media/image42.emf"/><Relationship Id="rId8" Type="http://schemas.openxmlformats.org/officeDocument/2006/relationships/image" Target="media/image4.jpeg"/><Relationship Id="rId51" Type="http://schemas.openxmlformats.org/officeDocument/2006/relationships/hyperlink" Target="http://repository.unej.ac.id/" TargetMode="External"/><Relationship Id="rId72" Type="http://schemas.openxmlformats.org/officeDocument/2006/relationships/hyperlink" Target="http://repository.unej.ac.id/" TargetMode="External"/><Relationship Id="rId80" Type="http://schemas.openxmlformats.org/officeDocument/2006/relationships/image" Target="media/image45.emf"/><Relationship Id="rId85" Type="http://schemas.openxmlformats.org/officeDocument/2006/relationships/image" Target="media/image50.em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hyperlink" Target="http://repository.unej.ac.id/" TargetMode="External"/><Relationship Id="rId59" Type="http://schemas.openxmlformats.org/officeDocument/2006/relationships/hyperlink" Target="http://repository.unej.ac.id/" TargetMode="External"/><Relationship Id="rId67" Type="http://schemas.openxmlformats.org/officeDocument/2006/relationships/hyperlink" Target="http://repository.unej.ac.id/" TargetMode="Externa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hyperlink" Target="http://repository.unej.ac.id/" TargetMode="External"/><Relationship Id="rId62" Type="http://schemas.openxmlformats.org/officeDocument/2006/relationships/hyperlink" Target="http://repository.unej.ac.id/" TargetMode="External"/><Relationship Id="rId70" Type="http://schemas.openxmlformats.org/officeDocument/2006/relationships/hyperlink" Target="http://repository.unej.ac.id/" TargetMode="External"/><Relationship Id="rId75" Type="http://schemas.openxmlformats.org/officeDocument/2006/relationships/image" Target="media/image40.emf"/><Relationship Id="rId83" Type="http://schemas.openxmlformats.org/officeDocument/2006/relationships/image" Target="media/image48.emf"/><Relationship Id="rId88" Type="http://schemas.openxmlformats.org/officeDocument/2006/relationships/image" Target="media/image53.em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hyperlink" Target="http://repository.unej.ac.id/" TargetMode="External"/><Relationship Id="rId57" Type="http://schemas.openxmlformats.org/officeDocument/2006/relationships/hyperlink" Target="http://repository.unej.ac.id/" TargetMode="Externa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hyperlink" Target="http://repository.unej.ac.id/" TargetMode="External"/><Relationship Id="rId52" Type="http://schemas.openxmlformats.org/officeDocument/2006/relationships/hyperlink" Target="http://repository.unej.ac.id/" TargetMode="External"/><Relationship Id="rId60" Type="http://schemas.openxmlformats.org/officeDocument/2006/relationships/hyperlink" Target="http://repository.unej.ac.id/" TargetMode="External"/><Relationship Id="rId65" Type="http://schemas.openxmlformats.org/officeDocument/2006/relationships/hyperlink" Target="http://repository.unej.ac.id/" TargetMode="External"/><Relationship Id="rId73" Type="http://schemas.openxmlformats.org/officeDocument/2006/relationships/hyperlink" Target="http://repository.unej.ac.id/" TargetMode="External"/><Relationship Id="rId78" Type="http://schemas.openxmlformats.org/officeDocument/2006/relationships/image" Target="media/image43.emf"/><Relationship Id="rId81" Type="http://schemas.openxmlformats.org/officeDocument/2006/relationships/image" Target="media/image46.emf"/><Relationship Id="rId86" Type="http://schemas.openxmlformats.org/officeDocument/2006/relationships/image" Target="media/image5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36</Pages>
  <Words>5449</Words>
  <Characters>31060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2021-07-31T16:50:00Z</dcterms:created>
  <dcterms:modified xsi:type="dcterms:W3CDTF">2021-07-31T17:05:00Z</dcterms:modified>
</cp:coreProperties>
</file>