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0D" w:rsidRDefault="005B77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-314325</wp:posOffset>
                </wp:positionV>
                <wp:extent cx="4419600" cy="685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70D" w:rsidRPr="00EA3D58" w:rsidRDefault="005B770D" w:rsidP="005B770D">
                            <w:r w:rsidRPr="005F03E5">
                              <w:t xml:space="preserve">Lampiran </w:t>
                            </w:r>
                            <w:r>
                              <w:t>3</w:t>
                            </w:r>
                            <w:r w:rsidRPr="005F03E5">
                              <w:t xml:space="preserve">. </w:t>
                            </w:r>
                            <w:r>
                              <w:t>Output SPSS</w:t>
                            </w:r>
                          </w:p>
                          <w:p w:rsidR="005B770D" w:rsidRPr="005F03E5" w:rsidRDefault="005B770D" w:rsidP="005B77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03E5">
                              <w:rPr>
                                <w:b/>
                                <w:sz w:val="16"/>
                                <w:szCs w:val="16"/>
                              </w:rPr>
                              <w:t>ANALISIS RESIKO DAN EFISIENSI PADA SISTEM PERBANKAN SYARIAH STUDI KASUS: PENUTUPAN KANTOR CABANG PEMBANTU BANK MUAMALAT TBK KABUPATEN BOJONEGORO &amp; BLORA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-24.75pt;width:34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CccKAIAAFA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">
                <v:textbox>
                  <w:txbxContent>
                    <w:p w:rsidR="005B770D" w:rsidRPr="00EA3D58" w:rsidRDefault="005B770D" w:rsidP="005B770D">
                      <w:r w:rsidRPr="005F03E5">
                        <w:t xml:space="preserve">Lampiran </w:t>
                      </w:r>
                      <w:r>
                        <w:t>3</w:t>
                      </w:r>
                      <w:r w:rsidRPr="005F03E5">
                        <w:t xml:space="preserve">. </w:t>
                      </w:r>
                      <w:r>
                        <w:t>Output SPSS</w:t>
                      </w:r>
                    </w:p>
                    <w:p w:rsidR="005B770D" w:rsidRPr="005F03E5" w:rsidRDefault="005B770D" w:rsidP="005B770D">
                      <w:pPr>
                        <w:rPr>
                          <w:sz w:val="16"/>
                          <w:szCs w:val="16"/>
                        </w:rPr>
                      </w:pPr>
                      <w:r w:rsidRPr="005F03E5">
                        <w:rPr>
                          <w:b/>
                          <w:sz w:val="16"/>
                          <w:szCs w:val="16"/>
                        </w:rPr>
                        <w:t>ANALISIS RESIKO DAN EFISIENSI PADA SISTEM PERBANKAN SYARIAH STUDI KASUS: PENUTUPAN KANTOR CABANG PEMBANTU BANK MUAMALAT TBK KABUPATEN BOJONEGORO &amp; BLORA</w:t>
                      </w:r>
                    </w:p>
                  </w:txbxContent>
                </v:textbox>
              </v:shape>
            </w:pict>
          </mc:Fallback>
        </mc:AlternateContent>
      </w:r>
    </w:p>
    <w:p w:rsidR="005B770D" w:rsidRDefault="005B770D"/>
    <w:p w:rsidR="005B770D" w:rsidRDefault="005B770D"/>
    <w:p w:rsidR="005B770D" w:rsidRDefault="005B770D"/>
    <w:p w:rsidR="005B770D" w:rsidRDefault="005B770D"/>
    <w:p w:rsidR="005B770D" w:rsidRDefault="005B770D"/>
    <w:p w:rsidR="00000000" w:rsidRDefault="002E3006">
      <w:r>
        <w:t>CORRELATIONS</w:t>
      </w:r>
      <w:bookmarkStart w:id="0" w:name="_GoBack"/>
      <w:bookmarkEnd w:id="0"/>
    </w:p>
    <w:p w:rsidR="00000000" w:rsidRDefault="002E3006">
      <w:r>
        <w:t xml:space="preserve">  /VARIABLES=Y X1 X2 X3</w:t>
      </w:r>
    </w:p>
    <w:p w:rsidR="00000000" w:rsidRDefault="002E3006">
      <w:r>
        <w:t xml:space="preserve">  /PRINT=TWOTAIL NOSIG</w:t>
      </w:r>
    </w:p>
    <w:p w:rsidR="00000000" w:rsidRDefault="002E3006">
      <w:r>
        <w:t xml:space="preserve">  /MISSING=PAIRWISE.</w:t>
      </w:r>
    </w:p>
    <w:p w:rsidR="00000000" w:rsidRDefault="002E3006"/>
    <w:p w:rsidR="00000000" w:rsidRDefault="002E300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2E300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2E3006">
      <w:pPr>
        <w:rPr>
          <w:rFonts w:ascii="Arial" w:hAnsi="Arial" w:cs="Arial"/>
          <w:b/>
          <w:bCs/>
          <w:sz w:val="26"/>
          <w:szCs w:val="26"/>
        </w:rPr>
      </w:pPr>
    </w:p>
    <w:p w:rsidR="00000000" w:rsidRDefault="002E3006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Correlations</w:t>
      </w:r>
    </w:p>
    <w:p w:rsidR="00000000" w:rsidRDefault="002E3006">
      <w:pPr>
        <w:rPr>
          <w:rFonts w:ascii="Arial" w:hAnsi="Arial" w:cs="Arial"/>
          <w:sz w:val="26"/>
          <w:szCs w:val="26"/>
        </w:rPr>
      </w:pPr>
    </w:p>
    <w:p w:rsidR="00000000" w:rsidRDefault="002E300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2E300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7"/>
        <w:gridCol w:w="2648"/>
        <w:gridCol w:w="35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2E300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Output Created</w:t>
            </w:r>
          </w:p>
        </w:tc>
        <w:tc>
          <w:tcPr>
            <w:tcW w:w="35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06-OCT-2018 19:12:34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2E300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  <w:tc>
          <w:tcPr>
            <w:tcW w:w="35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2E300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2E300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2E300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Active Dataset</w:t>
            </w:r>
          </w:p>
        </w:tc>
        <w:tc>
          <w:tcPr>
            <w:tcW w:w="35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DataSet4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2E3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2E300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Filter</w:t>
            </w:r>
          </w:p>
        </w:tc>
        <w:tc>
          <w:tcPr>
            <w:tcW w:w="35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2E3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2E300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Weight</w:t>
            </w:r>
          </w:p>
        </w:tc>
        <w:tc>
          <w:tcPr>
            <w:tcW w:w="35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2E3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2E300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Split File</w:t>
            </w:r>
          </w:p>
        </w:tc>
        <w:tc>
          <w:tcPr>
            <w:tcW w:w="35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2E3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2E300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Rows in Working Data File</w:t>
            </w:r>
          </w:p>
        </w:tc>
        <w:tc>
          <w:tcPr>
            <w:tcW w:w="35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2E300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 Value Handling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2E300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Definition of Missing</w:t>
            </w:r>
          </w:p>
        </w:tc>
        <w:tc>
          <w:tcPr>
            <w:tcW w:w="35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User-defined missing values are treated as missing.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2E3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2E300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 Used</w:t>
            </w:r>
          </w:p>
        </w:tc>
        <w:tc>
          <w:tcPr>
            <w:tcW w:w="35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Statistics for each pair of variables are based on all the cases with valid data for that pair.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2E300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Syntax</w:t>
            </w:r>
          </w:p>
        </w:tc>
        <w:tc>
          <w:tcPr>
            <w:tcW w:w="35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CORRELATIONS</w:t>
            </w:r>
          </w:p>
          <w:p w:rsidR="00000000" w:rsidRDefault="002E300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/VARIABLES=Y X1 X2 X3</w:t>
            </w:r>
          </w:p>
          <w:p w:rsidR="00000000" w:rsidRDefault="002E300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/PRINT=TWOTAIL NOSIG</w:t>
            </w:r>
          </w:p>
          <w:p w:rsidR="00000000" w:rsidRDefault="002E300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/MISSING=PAIRWISE.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00000" w:rsidRDefault="002E300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Resources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2E300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Processor Time</w:t>
            </w:r>
          </w:p>
        </w:tc>
        <w:tc>
          <w:tcPr>
            <w:tcW w:w="35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00:00:00.02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00000" w:rsidRDefault="002E3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Default="002E300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Elapsed Time</w:t>
            </w:r>
          </w:p>
        </w:tc>
        <w:tc>
          <w:tcPr>
            <w:tcW w:w="35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00:00:00.03</w:t>
            </w:r>
          </w:p>
        </w:tc>
      </w:tr>
    </w:tbl>
    <w:p w:rsidR="00000000" w:rsidRDefault="002E300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2E300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1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1"/>
        <w:gridCol w:w="2147"/>
        <w:gridCol w:w="1585"/>
        <w:gridCol w:w="1585"/>
        <w:gridCol w:w="1585"/>
        <w:gridCol w:w="15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Correlations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00000" w:rsidRDefault="002E300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00000" w:rsidRDefault="002E300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Persepsi Masyarakat</w:t>
            </w:r>
          </w:p>
        </w:tc>
        <w:tc>
          <w:tcPr>
            <w:tcW w:w="15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00000" w:rsidRDefault="002E300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Kredit Bank Syari'ah</w:t>
            </w:r>
          </w:p>
        </w:tc>
        <w:tc>
          <w:tcPr>
            <w:tcW w:w="15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00000" w:rsidRDefault="002E300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Operasional Perbankan Syari'ah</w:t>
            </w:r>
          </w:p>
        </w:tc>
        <w:tc>
          <w:tcPr>
            <w:tcW w:w="15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00000" w:rsidRDefault="002E300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Risiko Pencairan Kredit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00000" w:rsidRDefault="002E300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Persepsi Masyarakat</w:t>
            </w:r>
          </w:p>
        </w:tc>
        <w:tc>
          <w:tcPr>
            <w:tcW w:w="214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2E300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58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-.251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.212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8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-.257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00000" w:rsidRDefault="002E3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2E300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5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2E300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.012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.034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000000" w:rsidRDefault="002E3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00000" w:rsidRDefault="002E300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58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84" w:type="dxa"/>
            <w:tcBorders>
              <w:top w:val="nil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84" w:type="dxa"/>
            <w:tcBorders>
              <w:top w:val="nil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8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00000" w:rsidRDefault="002E300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Kredit Bank Syari'ah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2E300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5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-.251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.052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00000" w:rsidRDefault="002E3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2E300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5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.012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2E300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.611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00000" w:rsidRDefault="002E3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00000" w:rsidRDefault="002E300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58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84" w:type="dxa"/>
            <w:tcBorders>
              <w:top w:val="nil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84" w:type="dxa"/>
            <w:tcBorders>
              <w:top w:val="nil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8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00000" w:rsidRDefault="002E300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Operasional Perbankan Syari'ah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2E300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5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.212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.052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00000" w:rsidRDefault="002E3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2E300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5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.034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.611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2E300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000000" w:rsidRDefault="002E3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00000" w:rsidRDefault="002E300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58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84" w:type="dxa"/>
            <w:tcBorders>
              <w:top w:val="nil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84" w:type="dxa"/>
            <w:tcBorders>
              <w:top w:val="nil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8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00000" w:rsidRDefault="002E300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Risiko Pencairan Kredit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2E300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5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-.257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-.034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00000" w:rsidRDefault="002E3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00000" w:rsidRDefault="002E300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5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.010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.735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.050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2E300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00000" w:rsidRDefault="002E300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Default="002E300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58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8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2E300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000000" w:rsidRDefault="002E3006">
      <w:pPr>
        <w:rPr>
          <w:rFonts w:ascii="Arial" w:hAnsi="Arial" w:cs="Arial"/>
          <w:sz w:val="18"/>
          <w:szCs w:val="18"/>
        </w:rPr>
      </w:pPr>
    </w:p>
    <w:tbl>
      <w:tblPr>
        <w:tblW w:w="11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2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E300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*. Correlation is significant at the 0.05 level (2-tailed).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E300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000000" w:rsidRDefault="002E300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2E3006"/>
    <w:p w:rsidR="00000000" w:rsidRDefault="002E3006">
      <w:r>
        <w:t>SAVE OUTFILE='D:\Dr. R. YUDHISTIRA ADI SEPUTRA, S.E., M.M. MENGAJAR\PENELITIAN PDP\PDP FINAL 13 '+</w:t>
      </w:r>
    </w:p>
    <w:p w:rsidR="00000000" w:rsidRDefault="002E3006">
      <w:r>
        <w:t xml:space="preserve">    'JUNI 2017\</w:t>
      </w:r>
      <w:r>
        <w:t>Olah Data Penelitian PDP.sav'</w:t>
      </w:r>
    </w:p>
    <w:p w:rsidR="00000000" w:rsidRDefault="002E3006">
      <w:r>
        <w:t xml:space="preserve">  /COMPRESSED.</w:t>
      </w:r>
    </w:p>
    <w:p w:rsidR="00000000" w:rsidRDefault="002E3006"/>
    <w:p w:rsidR="002E3006" w:rsidRDefault="002E300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2E3006">
      <w:pgSz w:w="15842" w:h="12242" w:orient="landscape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0D"/>
    <w:rsid w:val="002E3006"/>
    <w:rsid w:val="005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2018-11-11T15:17:00Z</dcterms:created>
  <dcterms:modified xsi:type="dcterms:W3CDTF">2018-11-11T15:17:00Z</dcterms:modified>
</cp:coreProperties>
</file>